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5081" w14:textId="77777777" w:rsidR="00640507" w:rsidRDefault="00640507" w:rsidP="0064050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40507">
        <w:rPr>
          <w:rFonts w:ascii="Times New Roman" w:hAnsi="Times New Roman" w:cs="Times New Roman"/>
          <w:b/>
          <w:bCs/>
          <w:sz w:val="28"/>
          <w:szCs w:val="24"/>
        </w:rPr>
        <w:t xml:space="preserve">Демонстрационный вариант вступительной работы. </w:t>
      </w:r>
    </w:p>
    <w:p w14:paraId="27D1A5D5" w14:textId="1B8E344E" w:rsidR="00640507" w:rsidRDefault="00640507" w:rsidP="0064050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40507">
        <w:rPr>
          <w:rFonts w:ascii="Times New Roman" w:hAnsi="Times New Roman" w:cs="Times New Roman"/>
          <w:b/>
          <w:bCs/>
          <w:sz w:val="28"/>
          <w:szCs w:val="24"/>
        </w:rPr>
        <w:t>Русский язык. 7 класс</w:t>
      </w:r>
    </w:p>
    <w:p w14:paraId="1C2A7A81" w14:textId="797BE191" w:rsidR="00640507" w:rsidRPr="00640507" w:rsidRDefault="00640507" w:rsidP="0064050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Диктант </w:t>
      </w:r>
    </w:p>
    <w:p w14:paraId="30D3A656" w14:textId="77777777" w:rsidR="00640507" w:rsidRPr="0030789D" w:rsidRDefault="00640507" w:rsidP="00640507">
      <w:r>
        <w:t xml:space="preserve">Все его </w:t>
      </w:r>
      <w:r w:rsidRPr="00267BF7">
        <w:t>знают с самого детства, когда в апреле возле скворечника появляется неутомимый и жизне</w:t>
      </w:r>
      <w:r>
        <w:t>радостный певец в чёрной одёжке.</w:t>
      </w:r>
      <w:r w:rsidRPr="005D6DC5">
        <w:t xml:space="preserve"> «Здравствуйте, я прилетел!» — заявляют скворцы о себе жизнерадостной песней.</w:t>
      </w:r>
      <w:r>
        <w:t xml:space="preserve"> Вот и сейчас они, будто вытряхнутые из мешка,</w:t>
      </w:r>
      <w:r w:rsidRPr="0030789D">
        <w:t xml:space="preserve"> </w:t>
      </w:r>
      <w:r>
        <w:t xml:space="preserve">прочертили воздух тучей. </w:t>
      </w:r>
      <w:r w:rsidRPr="0030789D">
        <w:t>Промчавшись над нашими головами, стая вмиг рассеялась и чёрными диковинными плодам</w:t>
      </w:r>
      <w:r>
        <w:t xml:space="preserve">и разместилась на ветках деревьев. </w:t>
      </w:r>
      <w:r w:rsidRPr="0030789D">
        <w:t xml:space="preserve"> Бока птиц блестели металлическим отливом. </w:t>
      </w:r>
      <w:r>
        <w:t xml:space="preserve">Презабавно было смотреть на их клювы, яркие, </w:t>
      </w:r>
      <w:r w:rsidRPr="0030789D">
        <w:t>лимонно-жёлтые</w:t>
      </w:r>
      <w:r>
        <w:t xml:space="preserve">, как карандаши. </w:t>
      </w:r>
    </w:p>
    <w:p w14:paraId="42A0EF6F" w14:textId="408F7A13" w:rsidR="00640507" w:rsidRPr="0030789D" w:rsidRDefault="00640507" w:rsidP="00640507">
      <w:r w:rsidRPr="0030789D">
        <w:t xml:space="preserve">Мы с вечера ждали их появления в саду. </w:t>
      </w:r>
      <w:r w:rsidRPr="0030789D">
        <w:t>Проталин</w:t>
      </w:r>
      <w:r>
        <w:t xml:space="preserve">ок </w:t>
      </w:r>
      <w:r w:rsidRPr="0030789D">
        <w:t>было</w:t>
      </w:r>
      <w:r w:rsidRPr="0030789D">
        <w:t xml:space="preserve"> ещё мало, и птицы питались в полях и на лесных опушках. Когда совсем сойдёт снег, они начнут устраиваться в скворечниках.</w:t>
      </w:r>
    </w:p>
    <w:p w14:paraId="330E4606" w14:textId="77777777" w:rsidR="00640507" w:rsidRPr="0030789D" w:rsidRDefault="00640507" w:rsidP="00640507">
      <w:r>
        <w:t>В саду у нас</w:t>
      </w:r>
      <w:r w:rsidRPr="0030789D">
        <w:t xml:space="preserve"> двадцать один скворечник. Прямоугольные </w:t>
      </w:r>
      <w:r>
        <w:t xml:space="preserve">дощатые </w:t>
      </w:r>
      <w:r w:rsidRPr="0030789D">
        <w:t xml:space="preserve">домики прилажены </w:t>
      </w:r>
      <w:r>
        <w:t xml:space="preserve">не только </w:t>
      </w:r>
      <w:r w:rsidRPr="0030789D">
        <w:t xml:space="preserve">на яблонях, </w:t>
      </w:r>
      <w:r>
        <w:t xml:space="preserve">но и </w:t>
      </w:r>
      <w:r w:rsidRPr="0030789D">
        <w:t>в зарослях черёмухи. Шесты с птичьим жильём по-хозяйски привинчен</w:t>
      </w:r>
      <w:r>
        <w:t>ы проволокой к стволам и других деревьев: груш, и черешен, и вишен.</w:t>
      </w:r>
    </w:p>
    <w:p w14:paraId="45A11FB5" w14:textId="77777777" w:rsidR="00640507" w:rsidRPr="0030789D" w:rsidRDefault="00640507" w:rsidP="00640507">
      <w:r w:rsidRPr="0030789D">
        <w:t xml:space="preserve">Я сидел на завалинке </w:t>
      </w:r>
      <w:r>
        <w:t xml:space="preserve">своего </w:t>
      </w:r>
      <w:proofErr w:type="gramStart"/>
      <w:r w:rsidRPr="00640507">
        <w:t>старенького</w:t>
      </w:r>
      <w:proofErr w:type="gramEnd"/>
      <w:r w:rsidRPr="00640507">
        <w:t xml:space="preserve"> бревенчатого</w:t>
      </w:r>
      <w:r>
        <w:t xml:space="preserve"> деревенского дома </w:t>
      </w:r>
      <w:r w:rsidRPr="0030789D">
        <w:t>и жмурился от солнца вместе с кошкой Машкой.</w:t>
      </w:r>
      <w:r>
        <w:t xml:space="preserve"> Но с</w:t>
      </w:r>
      <w:r w:rsidRPr="0030789D">
        <w:t xml:space="preserve">кворцы не дрогнули, не испугались ни Машки, ни человека, шастающего возле них под яблонями. </w:t>
      </w:r>
      <w:r>
        <w:t>Они только что вернулись с кормёжки и сидели в кронах</w:t>
      </w:r>
      <w:r w:rsidRPr="0030789D">
        <w:t>, изредка переговариваясь друг с другом.</w:t>
      </w:r>
    </w:p>
    <w:p w14:paraId="4A4EAE46" w14:textId="77777777" w:rsidR="005E39D3" w:rsidRDefault="005E39D3"/>
    <w:sectPr w:rsidR="005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61"/>
    <w:rsid w:val="005462CA"/>
    <w:rsid w:val="005E39D3"/>
    <w:rsid w:val="00640507"/>
    <w:rsid w:val="007F2961"/>
    <w:rsid w:val="00B4730E"/>
    <w:rsid w:val="00E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2F8"/>
  <w15:chartTrackingRefBased/>
  <w15:docId w15:val="{0AE1B9C6-94EB-4C67-A302-802D669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07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F29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9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96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96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96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96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96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96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96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2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F2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29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29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29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F29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F29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F29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F2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F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296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F2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F296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F29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F296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7F29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F2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F29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F29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Юлия Евгеньевна</dc:creator>
  <cp:keywords/>
  <dc:description/>
  <cp:lastModifiedBy>Гавриленко Юлия Евгеньевна</cp:lastModifiedBy>
  <cp:revision>2</cp:revision>
  <dcterms:created xsi:type="dcterms:W3CDTF">2024-04-04T21:59:00Z</dcterms:created>
  <dcterms:modified xsi:type="dcterms:W3CDTF">2024-04-04T22:00:00Z</dcterms:modified>
</cp:coreProperties>
</file>