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0B" w:rsidRPr="003A3CCB" w:rsidRDefault="0076470B" w:rsidP="00D66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CCB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76470B" w:rsidRDefault="00741F2F" w:rsidP="00D66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r w:rsidR="0076470B" w:rsidRPr="003A3CCB">
        <w:rPr>
          <w:rFonts w:ascii="Times New Roman" w:hAnsi="Times New Roman"/>
          <w:b/>
          <w:sz w:val="28"/>
          <w:szCs w:val="28"/>
        </w:rPr>
        <w:t>учителей математики и информатики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70B" w:rsidRPr="003A3CCB">
        <w:rPr>
          <w:rFonts w:ascii="Times New Roman" w:hAnsi="Times New Roman"/>
          <w:b/>
          <w:sz w:val="28"/>
          <w:szCs w:val="28"/>
        </w:rPr>
        <w:t>на 2023 - 2024 учебный год</w:t>
      </w:r>
    </w:p>
    <w:p w:rsidR="00741F2F" w:rsidRDefault="00741F2F" w:rsidP="00D66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EB0" w:rsidRPr="00741F2F" w:rsidRDefault="00196EB0" w:rsidP="00D668C0">
      <w:pPr>
        <w:pStyle w:val="110"/>
        <w:ind w:left="0" w:right="-1" w:firstLine="567"/>
        <w:jc w:val="both"/>
        <w:rPr>
          <w:b w:val="0"/>
          <w:sz w:val="24"/>
          <w:szCs w:val="24"/>
        </w:rPr>
      </w:pPr>
      <w:r w:rsidRPr="00741F2F">
        <w:rPr>
          <w:sz w:val="24"/>
          <w:szCs w:val="24"/>
        </w:rPr>
        <w:t xml:space="preserve">Методическая тема МС ГБОУ МО СП ФМЛ: </w:t>
      </w:r>
      <w:r w:rsidRPr="00741F2F">
        <w:rPr>
          <w:b w:val="0"/>
          <w:sz w:val="24"/>
          <w:szCs w:val="24"/>
        </w:rPr>
        <w:t>«Развитие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открытой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конкурентоспособной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образовательной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системы,</w:t>
      </w:r>
      <w:r w:rsidRPr="00741F2F">
        <w:rPr>
          <w:b w:val="0"/>
          <w:spacing w:val="-67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ориентированной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на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развитие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профессиональной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компетентности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и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педагогического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мастерства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педагогов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с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учетом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требований</w:t>
      </w:r>
      <w:r w:rsidRPr="00741F2F">
        <w:rPr>
          <w:b w:val="0"/>
          <w:spacing w:val="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обновленных</w:t>
      </w:r>
      <w:r w:rsidRPr="00741F2F">
        <w:rPr>
          <w:b w:val="0"/>
          <w:spacing w:val="-2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ФГОС</w:t>
      </w:r>
      <w:r w:rsidRPr="00741F2F">
        <w:rPr>
          <w:b w:val="0"/>
          <w:spacing w:val="-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ООО,</w:t>
      </w:r>
      <w:r w:rsidRPr="00741F2F">
        <w:rPr>
          <w:b w:val="0"/>
          <w:spacing w:val="-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ФГОС</w:t>
      </w:r>
      <w:r w:rsidRPr="00741F2F">
        <w:rPr>
          <w:b w:val="0"/>
          <w:spacing w:val="-1"/>
          <w:sz w:val="24"/>
          <w:szCs w:val="24"/>
        </w:rPr>
        <w:t xml:space="preserve"> </w:t>
      </w:r>
      <w:r w:rsidRPr="00741F2F">
        <w:rPr>
          <w:b w:val="0"/>
          <w:sz w:val="24"/>
          <w:szCs w:val="24"/>
        </w:rPr>
        <w:t>СОО».</w:t>
      </w:r>
    </w:p>
    <w:p w:rsidR="00196EB0" w:rsidRPr="00741F2F" w:rsidRDefault="00196EB0" w:rsidP="00D668C0">
      <w:pPr>
        <w:pStyle w:val="110"/>
        <w:ind w:left="0" w:right="-1" w:firstLine="567"/>
        <w:jc w:val="both"/>
        <w:rPr>
          <w:b w:val="0"/>
          <w:sz w:val="24"/>
          <w:szCs w:val="24"/>
        </w:rPr>
      </w:pPr>
    </w:p>
    <w:p w:rsidR="00EF084D" w:rsidRPr="00741F2F" w:rsidRDefault="00EF084D" w:rsidP="00D668C0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</w:rPr>
        <w:t xml:space="preserve">Методическая тема </w:t>
      </w:r>
      <w:r w:rsidRPr="00741F2F">
        <w:rPr>
          <w:rFonts w:ascii="Times New Roman" w:hAnsi="Times New Roman"/>
          <w:b/>
          <w:sz w:val="24"/>
          <w:szCs w:val="24"/>
        </w:rPr>
        <w:t xml:space="preserve">МО: </w:t>
      </w:r>
      <w:r w:rsidRPr="00741F2F">
        <w:rPr>
          <w:rFonts w:ascii="Times New Roman" w:hAnsi="Times New Roman"/>
          <w:sz w:val="24"/>
          <w:szCs w:val="24"/>
        </w:rPr>
        <w:t>«Повышение эффективности и качества образования по математике в условиях реализации федерального государственного образовательного стандарта основного</w:t>
      </w:r>
      <w:r w:rsidR="00D05C20" w:rsidRPr="00741F2F">
        <w:rPr>
          <w:rFonts w:ascii="Times New Roman" w:hAnsi="Times New Roman"/>
          <w:sz w:val="24"/>
          <w:szCs w:val="24"/>
        </w:rPr>
        <w:t xml:space="preserve"> и среднего</w:t>
      </w:r>
      <w:r w:rsidRPr="00741F2F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741F2F">
        <w:rPr>
          <w:rFonts w:ascii="Times New Roman" w:hAnsi="Times New Roman"/>
          <w:b/>
          <w:sz w:val="24"/>
          <w:szCs w:val="24"/>
        </w:rPr>
        <w:t>»</w:t>
      </w:r>
      <w:r w:rsidRPr="00741F2F">
        <w:rPr>
          <w:rFonts w:ascii="Times New Roman" w:hAnsi="Times New Roman"/>
          <w:sz w:val="24"/>
          <w:szCs w:val="24"/>
        </w:rPr>
        <w:t>.</w:t>
      </w:r>
    </w:p>
    <w:p w:rsidR="00741F2F" w:rsidRDefault="00741F2F" w:rsidP="00D668C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084D" w:rsidRPr="00741F2F" w:rsidRDefault="00EF084D" w:rsidP="00D668C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b/>
          <w:sz w:val="24"/>
          <w:szCs w:val="24"/>
        </w:rPr>
        <w:t>Цель:</w:t>
      </w:r>
      <w:r w:rsidRPr="00741F2F">
        <w:rPr>
          <w:rFonts w:ascii="Times New Roman" w:hAnsi="Times New Roman"/>
          <w:sz w:val="24"/>
          <w:szCs w:val="24"/>
        </w:rPr>
        <w:t xml:space="preserve"> совершенствование педагогического мастерства в сфере формирования универсальных учебных действий (УУД) в рамках ФГОС ООО</w:t>
      </w:r>
      <w:r w:rsidR="00D05C20" w:rsidRPr="00741F2F">
        <w:rPr>
          <w:rFonts w:ascii="Times New Roman" w:hAnsi="Times New Roman"/>
          <w:sz w:val="24"/>
          <w:szCs w:val="24"/>
        </w:rPr>
        <w:t>, ФГОС СОО</w:t>
      </w:r>
      <w:r w:rsidRPr="00741F2F">
        <w:rPr>
          <w:rFonts w:ascii="Times New Roman" w:hAnsi="Times New Roman"/>
          <w:sz w:val="24"/>
          <w:szCs w:val="24"/>
        </w:rPr>
        <w:t xml:space="preserve"> путём внедрения в учебно-воспитательный процесс современн</w:t>
      </w:r>
      <w:r w:rsidR="003A3CCB" w:rsidRPr="00741F2F">
        <w:rPr>
          <w:rFonts w:ascii="Times New Roman" w:hAnsi="Times New Roman"/>
          <w:sz w:val="24"/>
          <w:szCs w:val="24"/>
        </w:rPr>
        <w:t xml:space="preserve">ых образовательных технологий </w:t>
      </w:r>
    </w:p>
    <w:p w:rsidR="00741F2F" w:rsidRDefault="00741F2F" w:rsidP="00D668C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</w:rPr>
      </w:pPr>
    </w:p>
    <w:p w:rsidR="00EF084D" w:rsidRPr="00741F2F" w:rsidRDefault="00EF084D" w:rsidP="00D668C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 w:rsidRPr="00741F2F">
        <w:rPr>
          <w:b/>
        </w:rPr>
        <w:t xml:space="preserve">Задачи: </w:t>
      </w:r>
    </w:p>
    <w:p w:rsidR="005B5DEE" w:rsidRPr="00741F2F" w:rsidRDefault="005B5DEE" w:rsidP="00D668C0">
      <w:pPr>
        <w:pStyle w:val="a5"/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1F2F">
        <w:rPr>
          <w:rFonts w:ascii="Times New Roman" w:hAnsi="Times New Roman"/>
          <w:sz w:val="24"/>
          <w:szCs w:val="24"/>
        </w:rPr>
        <w:t xml:space="preserve">Обеспечение выполнения государственных образовательных программ. </w:t>
      </w:r>
    </w:p>
    <w:p w:rsidR="00EF084D" w:rsidRPr="00741F2F" w:rsidRDefault="00EF084D" w:rsidP="00D668C0">
      <w:pPr>
        <w:pStyle w:val="a5"/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1F2F">
        <w:rPr>
          <w:rFonts w:ascii="Times New Roman" w:hAnsi="Times New Roman"/>
          <w:sz w:val="24"/>
          <w:szCs w:val="24"/>
        </w:rPr>
        <w:t>Повысить квалификацию педагогов по проблеме перехода на новые учебные стандарты.</w:t>
      </w:r>
    </w:p>
    <w:p w:rsidR="00EF084D" w:rsidRPr="00741F2F" w:rsidRDefault="00EF084D" w:rsidP="00D668C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Проектировать образовательное содержание, направленное на формирование у школьников системы ключевых компетенций.</w:t>
      </w:r>
    </w:p>
    <w:p w:rsidR="00EF084D" w:rsidRPr="00741F2F" w:rsidRDefault="00EF084D" w:rsidP="00D668C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 xml:space="preserve">Произвести отбор методов, средств, приемов, технологий, соответствующих новым ФГОС ООО, </w:t>
      </w:r>
      <w:r w:rsidR="00D05C20" w:rsidRPr="00741F2F">
        <w:rPr>
          <w:rFonts w:ascii="Times New Roman" w:hAnsi="Times New Roman"/>
          <w:sz w:val="24"/>
          <w:szCs w:val="24"/>
        </w:rPr>
        <w:t xml:space="preserve">ФГОС СОО, </w:t>
      </w:r>
      <w:r w:rsidRPr="00741F2F">
        <w:rPr>
          <w:rFonts w:ascii="Times New Roman" w:hAnsi="Times New Roman"/>
          <w:sz w:val="24"/>
          <w:szCs w:val="24"/>
        </w:rPr>
        <w:t>ООП ООО, ООП СОО.</w:t>
      </w:r>
    </w:p>
    <w:p w:rsidR="00EF084D" w:rsidRPr="00741F2F" w:rsidRDefault="00EF084D" w:rsidP="00D668C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Внедрить в практику 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5B5DEE" w:rsidRPr="00741F2F" w:rsidRDefault="00EF084D" w:rsidP="00D668C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 xml:space="preserve">Накопить дидактический материал, соответствующий </w:t>
      </w:r>
      <w:r w:rsidR="005B5DEE" w:rsidRPr="00741F2F">
        <w:rPr>
          <w:rFonts w:ascii="Times New Roman" w:hAnsi="Times New Roman"/>
          <w:sz w:val="24"/>
          <w:szCs w:val="24"/>
        </w:rPr>
        <w:t>новым ФГОС ООО,</w:t>
      </w:r>
      <w:r w:rsidR="00D05C20" w:rsidRPr="00741F2F">
        <w:rPr>
          <w:rFonts w:ascii="Times New Roman" w:hAnsi="Times New Roman"/>
          <w:sz w:val="24"/>
          <w:szCs w:val="24"/>
        </w:rPr>
        <w:t xml:space="preserve"> ФГОС СОО, </w:t>
      </w:r>
      <w:r w:rsidR="005B5DEE" w:rsidRPr="00741F2F">
        <w:rPr>
          <w:rFonts w:ascii="Times New Roman" w:hAnsi="Times New Roman"/>
          <w:sz w:val="24"/>
          <w:szCs w:val="24"/>
        </w:rPr>
        <w:t xml:space="preserve"> ООП ООО, ООП СОО.</w:t>
      </w:r>
    </w:p>
    <w:p w:rsidR="005B5DEE" w:rsidRPr="00741F2F" w:rsidRDefault="005B5DEE" w:rsidP="00D668C0">
      <w:pPr>
        <w:pStyle w:val="a5"/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41F2F">
        <w:rPr>
          <w:rFonts w:ascii="Times New Roman" w:hAnsi="Times New Roman"/>
          <w:sz w:val="24"/>
          <w:szCs w:val="24"/>
          <w:shd w:val="clear" w:color="auto" w:fill="FFFFFF"/>
        </w:rPr>
        <w:t>Освоить инновационные формы  проведения уроков с использованием новых технологий.</w:t>
      </w:r>
    </w:p>
    <w:p w:rsidR="00EF084D" w:rsidRPr="00741F2F" w:rsidRDefault="00EF084D" w:rsidP="00D668C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Использовать Интернет-ресурсы в учебно-воспитательном процессе с целью развития личности учащихся, их творческих и интеллектуальных способностей, а также улучшения качества знаний.</w:t>
      </w:r>
    </w:p>
    <w:p w:rsidR="00EF084D" w:rsidRPr="00741F2F" w:rsidRDefault="00EF084D" w:rsidP="00D668C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Продолжить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5B5DEE" w:rsidRPr="00741F2F" w:rsidRDefault="005B5DEE" w:rsidP="00D668C0">
      <w:pPr>
        <w:pStyle w:val="11"/>
        <w:numPr>
          <w:ilvl w:val="0"/>
          <w:numId w:val="7"/>
        </w:numPr>
        <w:ind w:left="0" w:right="-1" w:firstLine="567"/>
        <w:jc w:val="both"/>
      </w:pPr>
      <w:r w:rsidRPr="00741F2F">
        <w:t>Участвовать  в олимпиадах по предметам.</w:t>
      </w:r>
    </w:p>
    <w:p w:rsidR="005B5DEE" w:rsidRPr="00741F2F" w:rsidRDefault="005B5DEE" w:rsidP="00D668C0">
      <w:pPr>
        <w:pStyle w:val="11"/>
        <w:numPr>
          <w:ilvl w:val="0"/>
          <w:numId w:val="7"/>
        </w:numPr>
        <w:ind w:left="0" w:right="-1" w:firstLine="567"/>
        <w:jc w:val="both"/>
      </w:pPr>
      <w:r w:rsidRPr="00741F2F">
        <w:t xml:space="preserve">Организовать  </w:t>
      </w:r>
      <w:proofErr w:type="spellStart"/>
      <w:r w:rsidRPr="00741F2F">
        <w:t>внекласснную</w:t>
      </w:r>
      <w:proofErr w:type="spellEnd"/>
      <w:r w:rsidR="00A3419E" w:rsidRPr="00741F2F">
        <w:t xml:space="preserve"> работу</w:t>
      </w:r>
      <w:r w:rsidRPr="00741F2F">
        <w:t xml:space="preserve"> по предметам. Предметная неделя.</w:t>
      </w:r>
    </w:p>
    <w:p w:rsidR="00EF084D" w:rsidRPr="00741F2F" w:rsidRDefault="00EF084D" w:rsidP="00D668C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Повысить уровень подготовки учащихся к ЕГЭ и ГИА по математике через внедрение современных образовательных технологий (проектной, исследовательской, дистанционной, ИКТ).</w:t>
      </w:r>
    </w:p>
    <w:p w:rsidR="00EF084D" w:rsidRPr="00741F2F" w:rsidRDefault="00EF084D" w:rsidP="00D668C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Выступления на методических советах;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Выступления на педагогических советах;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Работы по теме самообразования;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Творческими отчетами;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Публикациями в периодической печати;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Открытыми уроками для учителей-предметников;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Проведением недели физико-математического цикла;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Обучением на курсах повышения квалификации;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lastRenderedPageBreak/>
        <w:t>Участием в конкурсах педагогического мастерства</w:t>
      </w:r>
    </w:p>
    <w:p w:rsidR="00EF084D" w:rsidRPr="00741F2F" w:rsidRDefault="00EF084D" w:rsidP="00D668C0">
      <w:pPr>
        <w:numPr>
          <w:ilvl w:val="0"/>
          <w:numId w:val="6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Организацией наставнических пар «учитель-учитель»</w:t>
      </w:r>
    </w:p>
    <w:p w:rsidR="00EF084D" w:rsidRPr="00741F2F" w:rsidRDefault="00EF084D" w:rsidP="00D668C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b/>
          <w:sz w:val="24"/>
          <w:szCs w:val="24"/>
        </w:rPr>
        <w:t xml:space="preserve">Ожидаемые результаты работы: </w:t>
      </w:r>
    </w:p>
    <w:p w:rsidR="00EF084D" w:rsidRPr="00741F2F" w:rsidRDefault="00EF084D" w:rsidP="00D668C0">
      <w:pPr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741F2F">
        <w:rPr>
          <w:rFonts w:ascii="Times New Roman" w:hAnsi="Times New Roman"/>
          <w:iCs/>
          <w:sz w:val="24"/>
          <w:szCs w:val="24"/>
        </w:rPr>
        <w:t>Рост качества знаний обучающихся.</w:t>
      </w:r>
    </w:p>
    <w:p w:rsidR="00EF084D" w:rsidRPr="00741F2F" w:rsidRDefault="00EF084D" w:rsidP="00D668C0">
      <w:pPr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741F2F">
        <w:rPr>
          <w:rFonts w:ascii="Times New Roman" w:hAnsi="Times New Roman"/>
          <w:iCs/>
          <w:sz w:val="24"/>
          <w:szCs w:val="24"/>
        </w:rPr>
        <w:t>Овладение учителями МО системой преподавания предметов в соответствии с ФГОС ООО</w:t>
      </w:r>
      <w:r w:rsidR="00D05C20" w:rsidRPr="00741F2F">
        <w:rPr>
          <w:rFonts w:ascii="Times New Roman" w:hAnsi="Times New Roman"/>
          <w:iCs/>
          <w:sz w:val="24"/>
          <w:szCs w:val="24"/>
        </w:rPr>
        <w:t>, ФГОС СОО</w:t>
      </w:r>
      <w:r w:rsidRPr="00741F2F">
        <w:rPr>
          <w:rFonts w:ascii="Times New Roman" w:hAnsi="Times New Roman"/>
          <w:iCs/>
          <w:sz w:val="24"/>
          <w:szCs w:val="24"/>
        </w:rPr>
        <w:t>.</w:t>
      </w:r>
    </w:p>
    <w:p w:rsidR="00EF084D" w:rsidRPr="00741F2F" w:rsidRDefault="00EF084D" w:rsidP="00D668C0">
      <w:pPr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741F2F">
        <w:rPr>
          <w:rFonts w:ascii="Times New Roman" w:hAnsi="Times New Roman"/>
          <w:iCs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5B5DEE" w:rsidRPr="00741F2F" w:rsidRDefault="005B5DEE" w:rsidP="00D668C0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F084D" w:rsidRPr="00741F2F" w:rsidRDefault="00EF084D" w:rsidP="00D668C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41F2F">
        <w:rPr>
          <w:rFonts w:ascii="Times New Roman" w:hAnsi="Times New Roman"/>
          <w:b/>
          <w:iCs/>
          <w:sz w:val="24"/>
          <w:szCs w:val="24"/>
        </w:rPr>
        <w:t>Направления работы МО учителей математики на 2023-2024 учебный год.</w:t>
      </w:r>
    </w:p>
    <w:p w:rsidR="00EF084D" w:rsidRPr="00741F2F" w:rsidRDefault="00EF084D" w:rsidP="00D668C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F084D" w:rsidRPr="00741F2F" w:rsidRDefault="00EF084D" w:rsidP="00D668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</w:rPr>
        <w:t>Учебно-организационная работа.</w:t>
      </w:r>
    </w:p>
    <w:tbl>
      <w:tblPr>
        <w:tblW w:w="50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5572"/>
        <w:gridCol w:w="1764"/>
        <w:gridCol w:w="2660"/>
      </w:tblGrid>
      <w:tr w:rsidR="003A3CCB" w:rsidRPr="00741F2F" w:rsidTr="00D668C0">
        <w:tc>
          <w:tcPr>
            <w:tcW w:w="2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25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3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53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3CCB" w:rsidRPr="00741F2F" w:rsidTr="00D668C0">
        <w:tc>
          <w:tcPr>
            <w:tcW w:w="2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5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Составление плана работы МО</w:t>
            </w:r>
          </w:p>
        </w:tc>
        <w:tc>
          <w:tcPr>
            <w:tcW w:w="83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53" w:type="pct"/>
            <w:hideMark/>
          </w:tcPr>
          <w:p w:rsidR="00EF084D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Краснова В.В.</w:t>
            </w:r>
            <w:r w:rsidR="00EF084D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CCB" w:rsidRPr="00741F2F" w:rsidTr="00D668C0">
        <w:trPr>
          <w:trHeight w:val="557"/>
        </w:trPr>
        <w:tc>
          <w:tcPr>
            <w:tcW w:w="2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5" w:type="pct"/>
            <w:hideMark/>
          </w:tcPr>
          <w:p w:rsidR="00EF084D" w:rsidRPr="00741F2F" w:rsidRDefault="00EF084D" w:rsidP="00D668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приказа Министерства просвещения Российской Федерации от 16.11.2022 № 993 "Об утверждении федеральной образовательной программы основного общего образования" (</w:t>
            </w:r>
            <w:proofErr w:type="gramStart"/>
            <w:r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Зарегистрирован</w:t>
            </w:r>
            <w:proofErr w:type="gramEnd"/>
            <w:r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22.12.2022 № 71764)</w:t>
            </w:r>
            <w:r w:rsidRPr="00741F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Составление рабочих программ с помощью  конструктора  рабочих программ, программ внеурочной деятельности, элективных курсов по математике, </w:t>
            </w:r>
            <w:r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программно-методического обеспечения в соответствии с учебным планом и ФГОС ООО</w:t>
            </w:r>
            <w:r w:rsidR="00D05C20"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ФГОС СОО.</w:t>
            </w:r>
          </w:p>
        </w:tc>
        <w:tc>
          <w:tcPr>
            <w:tcW w:w="83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53" w:type="pct"/>
            <w:hideMark/>
          </w:tcPr>
          <w:p w:rsidR="00EF084D" w:rsidRPr="00741F2F" w:rsidRDefault="00EF084D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CB" w:rsidRPr="00741F2F" w:rsidTr="00D668C0">
        <w:tc>
          <w:tcPr>
            <w:tcW w:w="2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5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Разработка материалов для входной,  промежуточной, итоговой аттестации обучающихся.</w:t>
            </w:r>
          </w:p>
        </w:tc>
        <w:tc>
          <w:tcPr>
            <w:tcW w:w="83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53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</w:tbl>
    <w:p w:rsidR="00A3419E" w:rsidRPr="00741F2F" w:rsidRDefault="00A3419E" w:rsidP="00D668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084D" w:rsidRPr="00741F2F" w:rsidRDefault="00EF084D" w:rsidP="00D668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41F2F">
        <w:rPr>
          <w:rFonts w:ascii="Times New Roman" w:hAnsi="Times New Roman"/>
          <w:b/>
          <w:bCs/>
          <w:sz w:val="24"/>
          <w:szCs w:val="24"/>
        </w:rPr>
        <w:t>. Изучение и пропаганда передового педагогического опыта.</w:t>
      </w:r>
    </w:p>
    <w:tbl>
      <w:tblPr>
        <w:tblW w:w="50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574"/>
        <w:gridCol w:w="1872"/>
        <w:gridCol w:w="2549"/>
      </w:tblGrid>
      <w:tr w:rsidR="003A3CCB" w:rsidRPr="00741F2F" w:rsidTr="00D668C0">
        <w:tc>
          <w:tcPr>
            <w:tcW w:w="2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26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82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0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3CCB" w:rsidRPr="00741F2F" w:rsidTr="00D668C0">
        <w:tc>
          <w:tcPr>
            <w:tcW w:w="2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6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Изучение литературы по данному вопросу</w:t>
            </w:r>
          </w:p>
        </w:tc>
        <w:tc>
          <w:tcPr>
            <w:tcW w:w="882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20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c>
          <w:tcPr>
            <w:tcW w:w="2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6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Ознакомление учителей с передовыми педагогическими идеями.</w:t>
            </w:r>
          </w:p>
        </w:tc>
        <w:tc>
          <w:tcPr>
            <w:tcW w:w="882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201" w:type="pct"/>
            <w:hideMark/>
          </w:tcPr>
          <w:p w:rsidR="00EF084D" w:rsidRPr="00741F2F" w:rsidRDefault="00EF084D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84D" w:rsidRPr="00741F2F" w:rsidRDefault="00EF084D" w:rsidP="00D668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084D" w:rsidRPr="00741F2F" w:rsidRDefault="00EF084D" w:rsidP="00D668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</w:rPr>
        <w:t>III. Повышение уровня научно-практической и методической подготовки учителей.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434"/>
        <w:gridCol w:w="1918"/>
        <w:gridCol w:w="2451"/>
      </w:tblGrid>
      <w:tr w:rsidR="00EF084D" w:rsidRPr="00741F2F" w:rsidTr="00D668C0">
        <w:tc>
          <w:tcPr>
            <w:tcW w:w="29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0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176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F084D" w:rsidRPr="00741F2F" w:rsidTr="00D668C0">
        <w:tc>
          <w:tcPr>
            <w:tcW w:w="29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Работа над темами по самообразованию.</w:t>
            </w:r>
          </w:p>
        </w:tc>
        <w:tc>
          <w:tcPr>
            <w:tcW w:w="920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6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EF084D" w:rsidRPr="00741F2F" w:rsidTr="00D668C0">
        <w:trPr>
          <w:trHeight w:val="433"/>
        </w:trPr>
        <w:tc>
          <w:tcPr>
            <w:tcW w:w="29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Обзор новинок методической литературы</w:t>
            </w:r>
          </w:p>
        </w:tc>
        <w:tc>
          <w:tcPr>
            <w:tcW w:w="920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6" w:type="pct"/>
            <w:hideMark/>
          </w:tcPr>
          <w:p w:rsidR="00EF084D" w:rsidRPr="00741F2F" w:rsidRDefault="00EF084D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F084D" w:rsidRPr="00741F2F" w:rsidTr="00D668C0">
        <w:tc>
          <w:tcPr>
            <w:tcW w:w="29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Участие в семинарских занятиях по теме работы школы.</w:t>
            </w:r>
          </w:p>
        </w:tc>
        <w:tc>
          <w:tcPr>
            <w:tcW w:w="920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 плану работы школы.</w:t>
            </w:r>
          </w:p>
        </w:tc>
        <w:tc>
          <w:tcPr>
            <w:tcW w:w="1176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EF084D" w:rsidRPr="00741F2F" w:rsidTr="00D668C0">
        <w:trPr>
          <w:trHeight w:val="377"/>
        </w:trPr>
        <w:tc>
          <w:tcPr>
            <w:tcW w:w="29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920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6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EF084D" w:rsidRPr="00741F2F" w:rsidTr="00D668C0">
        <w:tc>
          <w:tcPr>
            <w:tcW w:w="29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Выступление по темам самообразования на заседаниях МО</w:t>
            </w:r>
          </w:p>
        </w:tc>
        <w:tc>
          <w:tcPr>
            <w:tcW w:w="920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 плану МО</w:t>
            </w:r>
          </w:p>
        </w:tc>
        <w:tc>
          <w:tcPr>
            <w:tcW w:w="1176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</w:tbl>
    <w:p w:rsidR="00D668C0" w:rsidRDefault="00D668C0" w:rsidP="00D668C0">
      <w:pPr>
        <w:pStyle w:val="11"/>
        <w:ind w:left="0"/>
        <w:jc w:val="both"/>
        <w:rPr>
          <w:rFonts w:eastAsia="Times New Roman"/>
          <w:b/>
        </w:rPr>
      </w:pPr>
    </w:p>
    <w:p w:rsidR="00D668C0" w:rsidRDefault="00D668C0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5B5DEE" w:rsidRPr="00741F2F" w:rsidRDefault="005B5DEE" w:rsidP="00D668C0">
      <w:pPr>
        <w:pStyle w:val="11"/>
        <w:ind w:left="0"/>
        <w:jc w:val="both"/>
        <w:rPr>
          <w:b/>
          <w:i/>
          <w:u w:val="single"/>
        </w:rPr>
      </w:pPr>
      <w:r w:rsidRPr="00741F2F">
        <w:rPr>
          <w:rFonts w:eastAsia="Times New Roman"/>
          <w:b/>
        </w:rPr>
        <w:lastRenderedPageBreak/>
        <w:t>Работа над темами по самообразованию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82"/>
        <w:gridCol w:w="2332"/>
        <w:gridCol w:w="5782"/>
        <w:gridCol w:w="1855"/>
      </w:tblGrid>
      <w:tr w:rsidR="003A3CCB" w:rsidRPr="00741F2F" w:rsidTr="00D668C0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</w:p>
        </w:tc>
      </w:tr>
      <w:tr w:rsidR="003A3CCB" w:rsidRPr="00741F2F" w:rsidTr="00D668C0">
        <w:trPr>
          <w:trHeight w:val="47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Гавриленко Г.Ю.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Применение средних величин при подготовке к олимпиадам по математике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DEE" w:rsidRPr="00741F2F" w:rsidRDefault="005B5DEE" w:rsidP="00D66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Подготовка методических разработок темы</w:t>
            </w:r>
          </w:p>
          <w:p w:rsidR="005B5DEE" w:rsidRPr="00741F2F" w:rsidRDefault="005B5DEE" w:rsidP="00D66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eastAsia="Calibri" w:hAnsi="Times New Roman"/>
                <w:sz w:val="24"/>
                <w:szCs w:val="24"/>
              </w:rPr>
              <w:t>Внедение</w:t>
            </w:r>
            <w:proofErr w:type="spellEnd"/>
            <w:r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 материала в  учебный процесс</w:t>
            </w:r>
          </w:p>
        </w:tc>
      </w:tr>
      <w:tr w:rsidR="003A3CCB" w:rsidRPr="00741F2F" w:rsidTr="00D668C0">
        <w:trPr>
          <w:trHeight w:val="47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Краснова В.В.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41F2F">
              <w:t xml:space="preserve">Текстовые задачи практико-ориентированного содержания </w:t>
            </w:r>
            <w:proofErr w:type="gramStart"/>
            <w:r w:rsidRPr="00741F2F">
              <w:t>с</w:t>
            </w:r>
            <w:proofErr w:type="gramEnd"/>
            <w:r w:rsidRPr="00741F2F">
              <w:t xml:space="preserve"> задачах ОГЭ.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val="5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Маслова Г.Ю.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Исследование свой</w:t>
            </w:r>
            <w:proofErr w:type="gramStart"/>
            <w:r w:rsidRPr="00741F2F"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 w:rsidRPr="00741F2F">
              <w:rPr>
                <w:rFonts w:ascii="Times New Roman" w:hAnsi="Times New Roman"/>
                <w:sz w:val="24"/>
                <w:szCs w:val="24"/>
              </w:rPr>
              <w:t>игонометрических функций в решение задач с параметром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val="5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eastAsia="Calibri" w:hAnsi="Times New Roman"/>
                <w:sz w:val="24"/>
                <w:szCs w:val="24"/>
              </w:rPr>
              <w:t>Козорина</w:t>
            </w:r>
            <w:proofErr w:type="spellEnd"/>
            <w:r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Методика обучения решению ура</w:t>
            </w:r>
            <w:r w:rsidR="00A3419E" w:rsidRPr="00741F2F">
              <w:rPr>
                <w:rFonts w:ascii="Times New Roman" w:hAnsi="Times New Roman"/>
                <w:sz w:val="24"/>
                <w:szCs w:val="24"/>
              </w:rPr>
              <w:t>в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нений с модулем в углубленном  курсе математики   общеобразовательной школы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val="5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eastAsia="Calibri" w:hAnsi="Times New Roman"/>
                <w:sz w:val="24"/>
                <w:szCs w:val="24"/>
              </w:rPr>
              <w:t>Чумичева</w:t>
            </w:r>
            <w:proofErr w:type="spellEnd"/>
            <w:r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Методика обучения решению неравенств с модулем в углубленном  курсе математ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>ики   общеобразовательной школы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val="56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eastAsia="Calibri" w:hAnsi="Times New Roman"/>
                <w:sz w:val="24"/>
                <w:szCs w:val="24"/>
              </w:rPr>
              <w:t>Барулина</w:t>
            </w:r>
            <w:proofErr w:type="spellEnd"/>
            <w:r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Решение № 26 к ЕГЭ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val="55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eastAsia="Calibri" w:hAnsi="Times New Roman"/>
                <w:sz w:val="24"/>
                <w:szCs w:val="24"/>
              </w:rPr>
              <w:t>Перлова</w:t>
            </w:r>
            <w:proofErr w:type="spellEnd"/>
            <w:r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Многотабличные базы данных.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B5DEE" w:rsidRPr="00741F2F" w:rsidRDefault="005B5DEE" w:rsidP="00D668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084D" w:rsidRPr="00741F2F" w:rsidRDefault="00EF084D" w:rsidP="00D668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41F2F">
        <w:rPr>
          <w:rFonts w:ascii="Times New Roman" w:hAnsi="Times New Roman"/>
          <w:b/>
          <w:bCs/>
          <w:sz w:val="24"/>
          <w:szCs w:val="24"/>
        </w:rPr>
        <w:t>. Контроль качества обучения и воспитания.</w:t>
      </w:r>
    </w:p>
    <w:tbl>
      <w:tblPr>
        <w:tblW w:w="516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5608"/>
        <w:gridCol w:w="1919"/>
        <w:gridCol w:w="2623"/>
      </w:tblGrid>
      <w:tr w:rsidR="003A3CCB" w:rsidRPr="00741F2F" w:rsidTr="00D668C0">
        <w:tc>
          <w:tcPr>
            <w:tcW w:w="28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4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18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3CCB" w:rsidRPr="00741F2F" w:rsidTr="00D668C0">
        <w:tc>
          <w:tcPr>
            <w:tcW w:w="28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4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Взаимопроверка тетрадей.</w:t>
            </w:r>
          </w:p>
        </w:tc>
        <w:tc>
          <w:tcPr>
            <w:tcW w:w="8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218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c>
          <w:tcPr>
            <w:tcW w:w="287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4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Контрольные срезы знаний</w:t>
            </w:r>
          </w:p>
        </w:tc>
        <w:tc>
          <w:tcPr>
            <w:tcW w:w="891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Согласно тематическому планированию</w:t>
            </w:r>
          </w:p>
        </w:tc>
        <w:tc>
          <w:tcPr>
            <w:tcW w:w="1218" w:type="pct"/>
            <w:hideMark/>
          </w:tcPr>
          <w:p w:rsidR="00EF084D" w:rsidRPr="00741F2F" w:rsidRDefault="00EF084D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</w:tbl>
    <w:p w:rsidR="00EF084D" w:rsidRPr="00741F2F" w:rsidRDefault="00EF084D" w:rsidP="00D66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19E" w:rsidRPr="00741F2F" w:rsidRDefault="00EF084D" w:rsidP="00D66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</w:rPr>
        <w:t>V. Внеурочная работа.</w:t>
      </w:r>
    </w:p>
    <w:tbl>
      <w:tblPr>
        <w:tblW w:w="516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683"/>
        <w:gridCol w:w="1882"/>
        <w:gridCol w:w="2584"/>
      </w:tblGrid>
      <w:tr w:rsidR="003A3CCB" w:rsidRPr="00741F2F" w:rsidTr="00D668C0">
        <w:tc>
          <w:tcPr>
            <w:tcW w:w="287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39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74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00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3CCB" w:rsidRPr="00741F2F" w:rsidTr="00D668C0">
        <w:tc>
          <w:tcPr>
            <w:tcW w:w="287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9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Организация работы кружков</w:t>
            </w:r>
          </w:p>
        </w:tc>
        <w:tc>
          <w:tcPr>
            <w:tcW w:w="874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0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c>
          <w:tcPr>
            <w:tcW w:w="287" w:type="pct"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9" w:type="pct"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      </w:r>
          </w:p>
        </w:tc>
        <w:tc>
          <w:tcPr>
            <w:tcW w:w="874" w:type="pct"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0" w:type="pct"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c>
          <w:tcPr>
            <w:tcW w:w="287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9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Организация дополнительных занятий со слабоуспевающими учениками.</w:t>
            </w:r>
          </w:p>
        </w:tc>
        <w:tc>
          <w:tcPr>
            <w:tcW w:w="874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0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c>
          <w:tcPr>
            <w:tcW w:w="287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9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Проведение предметной декады. </w:t>
            </w:r>
          </w:p>
        </w:tc>
        <w:tc>
          <w:tcPr>
            <w:tcW w:w="874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1200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c>
          <w:tcPr>
            <w:tcW w:w="287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9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A3419E" w:rsidRPr="00741F2F">
              <w:rPr>
                <w:rFonts w:ascii="Times New Roman" w:hAnsi="Times New Roman"/>
                <w:sz w:val="24"/>
                <w:szCs w:val="24"/>
              </w:rPr>
              <w:t xml:space="preserve">ие школьных предметных олимпиад, различных этапов </w:t>
            </w:r>
            <w:proofErr w:type="spellStart"/>
            <w:r w:rsidR="00A3419E" w:rsidRPr="00741F2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74" w:type="pct"/>
            <w:hideMark/>
          </w:tcPr>
          <w:p w:rsidR="005B5DE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0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c>
          <w:tcPr>
            <w:tcW w:w="287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39" w:type="pct"/>
            <w:hideMark/>
          </w:tcPr>
          <w:p w:rsidR="005B5DE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 МИФИ, МФТИ на базе ГБОУ МО СП ФМЛ</w:t>
            </w:r>
          </w:p>
        </w:tc>
        <w:tc>
          <w:tcPr>
            <w:tcW w:w="874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3419E" w:rsidRPr="00741F2F"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1200" w:type="pct"/>
            <w:hideMark/>
          </w:tcPr>
          <w:p w:rsidR="005B5DEE" w:rsidRPr="00741F2F" w:rsidRDefault="005B5DE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</w:tbl>
    <w:p w:rsidR="00EF084D" w:rsidRPr="00741F2F" w:rsidRDefault="00EF084D" w:rsidP="00D66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0B" w:rsidRPr="00741F2F" w:rsidRDefault="0076470B" w:rsidP="00D66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F2F">
        <w:rPr>
          <w:rFonts w:ascii="Times New Roman" w:hAnsi="Times New Roman"/>
          <w:b/>
          <w:sz w:val="24"/>
          <w:szCs w:val="24"/>
        </w:rPr>
        <w:t>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</w:r>
    </w:p>
    <w:p w:rsidR="0076470B" w:rsidRPr="00741F2F" w:rsidRDefault="0076470B" w:rsidP="00D668C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 xml:space="preserve">Организация работы занятий  олимпиадной подготовки по математике для учащихся 9-11 </w:t>
      </w:r>
      <w:proofErr w:type="spellStart"/>
      <w:r w:rsidRPr="00741F2F">
        <w:rPr>
          <w:rFonts w:ascii="Times New Roman" w:hAnsi="Times New Roman"/>
          <w:sz w:val="24"/>
          <w:szCs w:val="24"/>
        </w:rPr>
        <w:t>кл</w:t>
      </w:r>
      <w:proofErr w:type="spellEnd"/>
      <w:r w:rsidRPr="00741F2F">
        <w:rPr>
          <w:rFonts w:ascii="Times New Roman" w:hAnsi="Times New Roman"/>
          <w:sz w:val="24"/>
          <w:szCs w:val="24"/>
        </w:rPr>
        <w:t>.</w:t>
      </w:r>
    </w:p>
    <w:p w:rsidR="0076470B" w:rsidRPr="00741F2F" w:rsidRDefault="0076470B" w:rsidP="00D668C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 xml:space="preserve">Организация и проведение лектория по математике для учащихся 11, 10 </w:t>
      </w:r>
      <w:proofErr w:type="spellStart"/>
      <w:r w:rsidRPr="00741F2F">
        <w:rPr>
          <w:rFonts w:ascii="Times New Roman" w:hAnsi="Times New Roman"/>
          <w:sz w:val="24"/>
          <w:szCs w:val="24"/>
        </w:rPr>
        <w:t>кл</w:t>
      </w:r>
      <w:proofErr w:type="spellEnd"/>
      <w:r w:rsidRPr="00741F2F">
        <w:rPr>
          <w:rFonts w:ascii="Times New Roman" w:hAnsi="Times New Roman"/>
          <w:sz w:val="24"/>
          <w:szCs w:val="24"/>
        </w:rPr>
        <w:t>. преподавателями МИЭТ (Прокофьев А.А.).</w:t>
      </w:r>
    </w:p>
    <w:p w:rsidR="0076470B" w:rsidRPr="00741F2F" w:rsidRDefault="0076470B" w:rsidP="00D668C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Проведение лицейских предметных олимпиад по математике и информатике.</w:t>
      </w:r>
    </w:p>
    <w:p w:rsidR="0076470B" w:rsidRPr="00741F2F" w:rsidRDefault="0076470B" w:rsidP="00D668C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Организация и проведение открытой физико-мате</w:t>
      </w:r>
      <w:r w:rsidR="00A3419E" w:rsidRPr="00741F2F">
        <w:rPr>
          <w:rFonts w:ascii="Times New Roman" w:hAnsi="Times New Roman"/>
          <w:sz w:val="24"/>
          <w:szCs w:val="24"/>
        </w:rPr>
        <w:t>матической олимпиады Г</w:t>
      </w:r>
      <w:r w:rsidRPr="00741F2F">
        <w:rPr>
          <w:rFonts w:ascii="Times New Roman" w:hAnsi="Times New Roman"/>
          <w:sz w:val="24"/>
          <w:szCs w:val="24"/>
        </w:rPr>
        <w:t xml:space="preserve">БОУ </w:t>
      </w:r>
      <w:r w:rsidR="00A3419E" w:rsidRPr="00741F2F">
        <w:rPr>
          <w:rFonts w:ascii="Times New Roman" w:hAnsi="Times New Roman"/>
          <w:sz w:val="24"/>
          <w:szCs w:val="24"/>
        </w:rPr>
        <w:t xml:space="preserve">МО СП </w:t>
      </w:r>
      <w:r w:rsidRPr="00741F2F">
        <w:rPr>
          <w:rFonts w:ascii="Times New Roman" w:hAnsi="Times New Roman"/>
          <w:sz w:val="24"/>
          <w:szCs w:val="24"/>
        </w:rPr>
        <w:t>ФМЛ.</w:t>
      </w:r>
    </w:p>
    <w:p w:rsidR="0076470B" w:rsidRPr="00741F2F" w:rsidRDefault="0076470B" w:rsidP="00D668C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lastRenderedPageBreak/>
        <w:t>Организация и проведен</w:t>
      </w:r>
      <w:r w:rsidR="00A3419E" w:rsidRPr="00741F2F">
        <w:rPr>
          <w:rFonts w:ascii="Times New Roman" w:hAnsi="Times New Roman"/>
          <w:sz w:val="24"/>
          <w:szCs w:val="24"/>
        </w:rPr>
        <w:t>ие олимпиад МИФИ, МФТИ на базе Г</w:t>
      </w:r>
      <w:r w:rsidRPr="00741F2F">
        <w:rPr>
          <w:rFonts w:ascii="Times New Roman" w:hAnsi="Times New Roman"/>
          <w:sz w:val="24"/>
          <w:szCs w:val="24"/>
        </w:rPr>
        <w:t xml:space="preserve">БОУ </w:t>
      </w:r>
      <w:r w:rsidR="00A3419E" w:rsidRPr="00741F2F">
        <w:rPr>
          <w:rFonts w:ascii="Times New Roman" w:hAnsi="Times New Roman"/>
          <w:sz w:val="24"/>
          <w:szCs w:val="24"/>
        </w:rPr>
        <w:t xml:space="preserve">МО СП </w:t>
      </w:r>
      <w:r w:rsidRPr="00741F2F">
        <w:rPr>
          <w:rFonts w:ascii="Times New Roman" w:hAnsi="Times New Roman"/>
          <w:sz w:val="24"/>
          <w:szCs w:val="24"/>
        </w:rPr>
        <w:t>ФМЛ.</w:t>
      </w:r>
    </w:p>
    <w:p w:rsidR="0076470B" w:rsidRDefault="0076470B" w:rsidP="00D668C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2F">
        <w:rPr>
          <w:rFonts w:ascii="Times New Roman" w:hAnsi="Times New Roman"/>
          <w:sz w:val="24"/>
          <w:szCs w:val="24"/>
        </w:rPr>
        <w:t>Проведение «Недели математики и информатики»</w:t>
      </w:r>
    </w:p>
    <w:p w:rsidR="00D668C0" w:rsidRPr="00741F2F" w:rsidRDefault="00D668C0" w:rsidP="00D668C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419E" w:rsidRPr="00741F2F" w:rsidRDefault="0076470B" w:rsidP="00D668C0">
      <w:pPr>
        <w:spacing w:after="0" w:line="240" w:lineRule="auto"/>
        <w:ind w:left="2126" w:hanging="2126"/>
        <w:jc w:val="center"/>
        <w:rPr>
          <w:rFonts w:ascii="Times New Roman" w:hAnsi="Times New Roman"/>
          <w:b/>
          <w:sz w:val="24"/>
          <w:szCs w:val="24"/>
        </w:rPr>
      </w:pPr>
      <w:r w:rsidRPr="00741F2F">
        <w:rPr>
          <w:rFonts w:ascii="Times New Roman" w:hAnsi="Times New Roman"/>
          <w:b/>
          <w:sz w:val="24"/>
          <w:szCs w:val="24"/>
        </w:rPr>
        <w:t>Перспективный план проведения</w:t>
      </w:r>
    </w:p>
    <w:p w:rsidR="00A3419E" w:rsidRPr="00741F2F" w:rsidRDefault="0076470B" w:rsidP="00D668C0">
      <w:pPr>
        <w:spacing w:after="0" w:line="240" w:lineRule="auto"/>
        <w:ind w:left="2126" w:hanging="2126"/>
        <w:jc w:val="center"/>
        <w:rPr>
          <w:rFonts w:ascii="Times New Roman" w:hAnsi="Times New Roman"/>
          <w:b/>
          <w:i/>
          <w:sz w:val="24"/>
          <w:szCs w:val="24"/>
        </w:rPr>
      </w:pPr>
      <w:r w:rsidRPr="00741F2F">
        <w:rPr>
          <w:rFonts w:ascii="Times New Roman" w:hAnsi="Times New Roman"/>
          <w:b/>
          <w:i/>
          <w:sz w:val="24"/>
          <w:szCs w:val="24"/>
        </w:rPr>
        <w:t>«Недели математики и информатики»</w:t>
      </w:r>
    </w:p>
    <w:tbl>
      <w:tblPr>
        <w:tblW w:w="5486" w:type="pct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753"/>
        <w:gridCol w:w="5172"/>
        <w:gridCol w:w="1697"/>
      </w:tblGrid>
      <w:tr w:rsidR="0076470B" w:rsidRPr="00741F2F" w:rsidTr="00382BAA">
        <w:trPr>
          <w:trHeight w:val="2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Тематика внеклассного мероприятия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6470B" w:rsidRPr="00741F2F" w:rsidTr="00382BAA">
        <w:trPr>
          <w:trHeight w:val="23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Гавриленко Г.Ю.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682D1D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Все самое интересное и неизвестное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682D1D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11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</w:tr>
      <w:tr w:rsidR="0076470B" w:rsidRPr="00741F2F" w:rsidTr="00382BAA">
        <w:trPr>
          <w:trHeight w:val="23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Краснова В.В.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682D1D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F2F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741F2F">
              <w:rPr>
                <w:rFonts w:ascii="Times New Roman" w:hAnsi="Times New Roman"/>
                <w:sz w:val="24"/>
                <w:szCs w:val="24"/>
              </w:rPr>
              <w:t xml:space="preserve"> терни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к звездам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</w:tr>
      <w:tr w:rsidR="0076470B" w:rsidRPr="00741F2F" w:rsidTr="00382BAA">
        <w:trPr>
          <w:trHeight w:val="23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Маслова Г.Ю.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Тайны числа ПИ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2B4E9F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10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>»Б»</w:t>
            </w:r>
          </w:p>
        </w:tc>
      </w:tr>
      <w:tr w:rsidR="0076470B" w:rsidRPr="00741F2F" w:rsidTr="00382BAA">
        <w:trPr>
          <w:trHeight w:val="31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682D1D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eastAsia="Calibri" w:hAnsi="Times New Roman"/>
                <w:sz w:val="24"/>
                <w:szCs w:val="24"/>
              </w:rPr>
              <w:t>Козорина</w:t>
            </w:r>
            <w:proofErr w:type="spellEnd"/>
            <w:r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2B4E9F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Удивительный мир чисел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2B4E9F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9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>«</w:t>
            </w:r>
            <w:r w:rsidR="00D668C0">
              <w:rPr>
                <w:rFonts w:ascii="Times New Roman" w:hAnsi="Times New Roman"/>
                <w:sz w:val="24"/>
                <w:szCs w:val="24"/>
              </w:rPr>
              <w:t>Б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470B" w:rsidRPr="00741F2F" w:rsidTr="00382BAA">
        <w:trPr>
          <w:trHeight w:val="26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eastAsia="Calibri" w:hAnsi="Times New Roman"/>
                <w:sz w:val="24"/>
                <w:szCs w:val="24"/>
              </w:rPr>
              <w:t>Чумичева</w:t>
            </w:r>
            <w:proofErr w:type="spellEnd"/>
            <w:r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Графы и их применение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2B4E9F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9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76470B" w:rsidRPr="00741F2F" w:rsidTr="00382BAA">
        <w:trPr>
          <w:trHeight w:val="27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1F2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eastAsia="Calibri" w:hAnsi="Times New Roman"/>
                <w:sz w:val="24"/>
                <w:szCs w:val="24"/>
              </w:rPr>
              <w:t>Барулина</w:t>
            </w:r>
            <w:proofErr w:type="spellEnd"/>
            <w:r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 Н.Н, </w:t>
            </w:r>
            <w:proofErr w:type="spellStart"/>
            <w:r w:rsidRPr="00741F2F">
              <w:rPr>
                <w:rFonts w:ascii="Times New Roman" w:eastAsia="Calibri" w:hAnsi="Times New Roman"/>
                <w:sz w:val="24"/>
                <w:szCs w:val="24"/>
              </w:rPr>
              <w:t>Перлова</w:t>
            </w:r>
            <w:proofErr w:type="spellEnd"/>
            <w:r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Конкурс программистов - 202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</w:tbl>
    <w:p w:rsidR="00C34B0C" w:rsidRPr="00741F2F" w:rsidRDefault="00C34B0C" w:rsidP="00D668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19E" w:rsidRPr="00741F2F" w:rsidRDefault="00A3419E" w:rsidP="00D668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</w:rPr>
        <w:t>VI. Повышение квалификации учителей, их самообразования.</w:t>
      </w:r>
      <w:bookmarkStart w:id="0" w:name="_GoBack"/>
      <w:bookmarkEnd w:id="0"/>
    </w:p>
    <w:tbl>
      <w:tblPr>
        <w:tblW w:w="97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559"/>
        <w:gridCol w:w="2410"/>
      </w:tblGrid>
      <w:tr w:rsidR="00A3419E" w:rsidRPr="00741F2F" w:rsidTr="00D668C0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419E" w:rsidRPr="00741F2F" w:rsidTr="00D668C0">
        <w:trPr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Посещение курсов повышения квалификации  учителями МО.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9E" w:rsidRPr="00741F2F" w:rsidTr="00D668C0">
        <w:trPr>
          <w:trHeight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Посещение конференций, методических се</w:t>
            </w:r>
            <w:r w:rsidRPr="00741F2F">
              <w:rPr>
                <w:rFonts w:ascii="Times New Roman" w:hAnsi="Times New Roman"/>
                <w:sz w:val="24"/>
                <w:szCs w:val="24"/>
              </w:rPr>
              <w:softHyphen/>
              <w:t>минаров, тематических консультаций, уроков творчески работающих учителей, организуе</w:t>
            </w:r>
            <w:r w:rsidRPr="00741F2F">
              <w:rPr>
                <w:rFonts w:ascii="Times New Roman" w:hAnsi="Times New Roman"/>
                <w:sz w:val="24"/>
                <w:szCs w:val="24"/>
              </w:rPr>
              <w:softHyphen/>
              <w:t>мых в городе, школе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9E" w:rsidRPr="00741F2F" w:rsidTr="00D668C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 xml:space="preserve">  уроков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A3419E" w:rsidRPr="00741F2F" w:rsidTr="00D668C0"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Отчеты о самообразовании педагогов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19E" w:rsidRPr="00741F2F" w:rsidRDefault="00A3419E" w:rsidP="00D668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8C0" w:rsidRDefault="00C34B0C" w:rsidP="00D66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F2F">
        <w:rPr>
          <w:rFonts w:ascii="Times New Roman" w:hAnsi="Times New Roman"/>
          <w:b/>
          <w:sz w:val="24"/>
          <w:szCs w:val="24"/>
        </w:rPr>
        <w:t>ГРАФИК  ПРОВЕДЕНИЯ  ОТКРЫТЫХ  УРОКОВ  И  КОНСУЛЬТАЦИЙ</w:t>
      </w:r>
      <w:r w:rsidR="00D05C20" w:rsidRPr="00741F2F">
        <w:rPr>
          <w:rFonts w:ascii="Times New Roman" w:hAnsi="Times New Roman"/>
          <w:b/>
          <w:sz w:val="24"/>
          <w:szCs w:val="24"/>
        </w:rPr>
        <w:t xml:space="preserve"> </w:t>
      </w:r>
    </w:p>
    <w:p w:rsidR="00C34B0C" w:rsidRPr="00741F2F" w:rsidRDefault="00C34B0C" w:rsidP="00D66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F2F">
        <w:rPr>
          <w:rFonts w:ascii="Times New Roman" w:hAnsi="Times New Roman"/>
          <w:b/>
          <w:sz w:val="24"/>
          <w:szCs w:val="24"/>
        </w:rPr>
        <w:t>НА  2023-2024 уч. г.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802"/>
        <w:gridCol w:w="3969"/>
        <w:gridCol w:w="3685"/>
      </w:tblGrid>
      <w:tr w:rsidR="00C34B0C" w:rsidRPr="00D668C0" w:rsidTr="00D668C0">
        <w:trPr>
          <w:trHeight w:val="579"/>
        </w:trPr>
        <w:tc>
          <w:tcPr>
            <w:tcW w:w="2802" w:type="dxa"/>
            <w:hideMark/>
          </w:tcPr>
          <w:p w:rsidR="00C34B0C" w:rsidRPr="00D668C0" w:rsidRDefault="00D668C0" w:rsidP="00D668C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8C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hideMark/>
          </w:tcPr>
          <w:p w:rsidR="00C34B0C" w:rsidRPr="00D668C0" w:rsidRDefault="00D668C0" w:rsidP="00D668C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8C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hideMark/>
          </w:tcPr>
          <w:p w:rsidR="00C34B0C" w:rsidRPr="00D668C0" w:rsidRDefault="00D668C0" w:rsidP="00D668C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8C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C34B0C" w:rsidRPr="00741F2F" w:rsidTr="00D668C0">
        <w:trPr>
          <w:trHeight w:val="70"/>
        </w:trPr>
        <w:tc>
          <w:tcPr>
            <w:tcW w:w="2802" w:type="dxa"/>
          </w:tcPr>
          <w:p w:rsidR="00C34B0C" w:rsidRPr="00741F2F" w:rsidRDefault="00C34B0C" w:rsidP="00D668C0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Перлова</w:t>
            </w:r>
            <w:proofErr w:type="spellEnd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 Н.В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B0C" w:rsidRPr="00741F2F" w:rsidRDefault="00C34B0C" w:rsidP="00D668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Семинар – практикум с использованием мультимедийных средств обучения «Теоретические основы сжатия»,  11 класс</w:t>
            </w:r>
          </w:p>
        </w:tc>
        <w:tc>
          <w:tcPr>
            <w:tcW w:w="3969" w:type="dxa"/>
          </w:tcPr>
          <w:p w:rsidR="00C34B0C" w:rsidRPr="00741F2F" w:rsidRDefault="00C34B0C" w:rsidP="00D668C0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Барулина</w:t>
            </w:r>
            <w:proofErr w:type="spellEnd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 Н.Н.</w:t>
            </w:r>
          </w:p>
          <w:p w:rsidR="00C34B0C" w:rsidRPr="00741F2F" w:rsidRDefault="00C34B0C" w:rsidP="00D668C0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Консультация «Решение № 26 к ЕГЭ по информатике»</w:t>
            </w:r>
          </w:p>
          <w:p w:rsidR="00741F2F" w:rsidRDefault="00C34B0C" w:rsidP="00D668C0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Барулина</w:t>
            </w:r>
            <w:proofErr w:type="spellEnd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 Н.Н.</w:t>
            </w:r>
          </w:p>
          <w:p w:rsidR="00C34B0C" w:rsidRPr="00741F2F" w:rsidRDefault="00C34B0C" w:rsidP="00D668C0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Семинар – практикум с использованием мультимедийных средств обучения «Работа с двумерными массивами. </w:t>
            </w:r>
            <w:r w:rsidRPr="00741F2F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. 10 класс</w:t>
            </w:r>
            <w:r w:rsidRPr="00741F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34B0C" w:rsidRPr="00741F2F" w:rsidRDefault="00C34B0C" w:rsidP="00D668C0">
            <w:pPr>
              <w:tabs>
                <w:tab w:val="left" w:pos="34"/>
                <w:tab w:val="left" w:pos="1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Маслова Г.Ю.</w:t>
            </w:r>
          </w:p>
          <w:p w:rsidR="00C34B0C" w:rsidRPr="00741F2F" w:rsidRDefault="00C34B0C" w:rsidP="00D668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C34B0C" w:rsidRPr="00741F2F" w:rsidRDefault="00C34B0C" w:rsidP="00D668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для учителей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CCB" w:rsidRPr="00741F2F">
              <w:rPr>
                <w:rFonts w:ascii="Times New Roman" w:hAnsi="Times New Roman"/>
                <w:sz w:val="24"/>
                <w:szCs w:val="24"/>
              </w:rPr>
              <w:t xml:space="preserve">с использованием мультимедийных средств обучения 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«Функции при решении задач с параметром»</w:t>
            </w:r>
          </w:p>
          <w:p w:rsidR="00C34B0C" w:rsidRPr="00741F2F" w:rsidRDefault="00C34B0C" w:rsidP="00D668C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Краснова В.В.</w:t>
            </w:r>
          </w:p>
          <w:p w:rsidR="00C34B0C" w:rsidRPr="00741F2F" w:rsidRDefault="00C34B0C" w:rsidP="00D668C0">
            <w:pPr>
              <w:pStyle w:val="a5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Консультация для учителей с использованием мультимедийных средств обучения «Исследование методов решения тригонометрических уравнений. Задания ЕГЭ»</w:t>
            </w:r>
          </w:p>
        </w:tc>
        <w:tc>
          <w:tcPr>
            <w:tcW w:w="3685" w:type="dxa"/>
          </w:tcPr>
          <w:p w:rsidR="00C34B0C" w:rsidRPr="00741F2F" w:rsidRDefault="00C34B0C" w:rsidP="00D668C0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Перлова</w:t>
            </w:r>
            <w:proofErr w:type="spellEnd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  <w:p w:rsidR="00C34B0C" w:rsidRPr="00741F2F" w:rsidRDefault="00C34B0C" w:rsidP="00D668C0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Консультация для учителей «Базы данных. Многотабличные БД в </w:t>
            </w:r>
            <w:r w:rsidRPr="00741F2F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C34B0C" w:rsidRPr="00741F2F" w:rsidRDefault="00C34B0C" w:rsidP="00D668C0">
            <w:pPr>
              <w:tabs>
                <w:tab w:val="left" w:pos="34"/>
                <w:tab w:val="left" w:pos="176"/>
                <w:tab w:val="left" w:pos="3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Гавриленко Г.Ю.</w:t>
            </w:r>
          </w:p>
          <w:p w:rsidR="00C34B0C" w:rsidRPr="00741F2F" w:rsidRDefault="00C34B0C" w:rsidP="00D668C0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Консультация для учителей  «Теорема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Фуссо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 xml:space="preserve"> в задачах ЕГЭ и на олимпиадах»</w:t>
            </w:r>
          </w:p>
          <w:p w:rsidR="00C34B0C" w:rsidRPr="00741F2F" w:rsidRDefault="00C34B0C" w:rsidP="00D668C0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B0C" w:rsidRPr="00D668C0" w:rsidTr="00D668C0">
        <w:trPr>
          <w:trHeight w:val="44"/>
        </w:trPr>
        <w:tc>
          <w:tcPr>
            <w:tcW w:w="2802" w:type="dxa"/>
            <w:hideMark/>
          </w:tcPr>
          <w:p w:rsidR="00C34B0C" w:rsidRPr="00D668C0" w:rsidRDefault="00D668C0" w:rsidP="00D668C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8C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969" w:type="dxa"/>
            <w:hideMark/>
          </w:tcPr>
          <w:p w:rsidR="00C34B0C" w:rsidRPr="00D668C0" w:rsidRDefault="00D668C0" w:rsidP="00D668C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8C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685" w:type="dxa"/>
            <w:hideMark/>
          </w:tcPr>
          <w:p w:rsidR="00C34B0C" w:rsidRPr="00D668C0" w:rsidRDefault="00D668C0" w:rsidP="00D668C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8C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3A3CCB" w:rsidRPr="00741F2F" w:rsidTr="00D668C0">
        <w:trPr>
          <w:trHeight w:val="5153"/>
        </w:trPr>
        <w:tc>
          <w:tcPr>
            <w:tcW w:w="2802" w:type="dxa"/>
          </w:tcPr>
          <w:p w:rsidR="00C34B0C" w:rsidRPr="00741F2F" w:rsidRDefault="00C34B0C" w:rsidP="00D668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Чумичева</w:t>
            </w:r>
            <w:proofErr w:type="spellEnd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C34B0C" w:rsidRPr="00741F2F" w:rsidRDefault="00C34B0C" w:rsidP="00D668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Консультация для учителей с использованием мультимедийных средств обучения «Методические особенности обучения решению неравенств с модулем в классах с </w:t>
            </w:r>
            <w:proofErr w:type="gramStart"/>
            <w:r w:rsidRPr="00741F2F">
              <w:rPr>
                <w:rFonts w:ascii="Times New Roman" w:hAnsi="Times New Roman"/>
                <w:sz w:val="24"/>
                <w:szCs w:val="24"/>
              </w:rPr>
              <w:t>углубленном</w:t>
            </w:r>
            <w:proofErr w:type="gramEnd"/>
            <w:r w:rsidRPr="00741F2F">
              <w:rPr>
                <w:rFonts w:ascii="Times New Roman" w:hAnsi="Times New Roman"/>
                <w:sz w:val="24"/>
                <w:szCs w:val="24"/>
              </w:rPr>
              <w:t xml:space="preserve"> изучением математики »</w:t>
            </w:r>
          </w:p>
          <w:p w:rsidR="00C34B0C" w:rsidRPr="00741F2F" w:rsidRDefault="00C34B0C" w:rsidP="00D668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4B0C" w:rsidRPr="00741F2F" w:rsidRDefault="00C34B0C" w:rsidP="00D668C0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Краснова В.В.</w:t>
            </w:r>
          </w:p>
          <w:p w:rsidR="00C34B0C" w:rsidRPr="00741F2F" w:rsidRDefault="00C34B0C" w:rsidP="00D668C0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Семинар –</w:t>
            </w:r>
            <w:r w:rsidR="00407208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практикум для учителей с использованием мультимедийных средств «Общие методы решения тригонометрических  уравнений в задачи ЕГЭ»</w:t>
            </w:r>
          </w:p>
          <w:p w:rsidR="00C34B0C" w:rsidRPr="00741F2F" w:rsidRDefault="00C34B0C" w:rsidP="00D668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Чумичева</w:t>
            </w:r>
            <w:proofErr w:type="spellEnd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C34B0C" w:rsidRPr="00741F2F" w:rsidRDefault="00C34B0C" w:rsidP="00D668C0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gramStart"/>
            <w:r w:rsidRPr="00741F2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41F2F">
              <w:rPr>
                <w:rFonts w:ascii="Times New Roman" w:hAnsi="Times New Roman"/>
                <w:sz w:val="24"/>
                <w:szCs w:val="24"/>
              </w:rPr>
              <w:t>рактикум для учителей с использованием мультимедийных средств «Метод рационализации при решении неравенств с модулем.»</w:t>
            </w:r>
          </w:p>
        </w:tc>
        <w:tc>
          <w:tcPr>
            <w:tcW w:w="3685" w:type="dxa"/>
          </w:tcPr>
          <w:p w:rsidR="00C34B0C" w:rsidRPr="00741F2F" w:rsidRDefault="00C34B0C" w:rsidP="00D668C0">
            <w:pPr>
              <w:tabs>
                <w:tab w:val="left" w:pos="34"/>
                <w:tab w:val="left" w:pos="1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Маслова Г.Ю.</w:t>
            </w:r>
          </w:p>
          <w:p w:rsidR="00C34B0C" w:rsidRPr="00741F2F" w:rsidRDefault="00C34B0C" w:rsidP="00D668C0">
            <w:pPr>
              <w:tabs>
                <w:tab w:val="left" w:pos="34"/>
                <w:tab w:val="left" w:pos="1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Семинар –</w:t>
            </w:r>
            <w:r w:rsidR="00407208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практикум для учителей</w:t>
            </w:r>
            <w:r w:rsidR="00407208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с использованием мультимедийных средств обучения</w:t>
            </w:r>
          </w:p>
          <w:p w:rsidR="00C34B0C" w:rsidRPr="00741F2F" w:rsidRDefault="00C34B0C" w:rsidP="00D668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Решение задач повышенной трудности «Исследование тригонометрических уравнений с параметром»</w:t>
            </w:r>
          </w:p>
          <w:p w:rsidR="003A3CCB" w:rsidRPr="00741F2F" w:rsidRDefault="003A3CCB" w:rsidP="00D668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419E" w:rsidRPr="00741F2F" w:rsidRDefault="00A3419E" w:rsidP="00D668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</w:rPr>
        <w:t>VII.  Аттестация педагогических работников.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197"/>
        <w:gridCol w:w="1559"/>
        <w:gridCol w:w="2458"/>
      </w:tblGrid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Подача заявлений на аттестацию в аттестационную комиссию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Инструктивно-методические семинары для  аттестуемых  учителей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Посещение уроков аттестующихся учителей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Анализ работы по аттестации за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A3419E" w:rsidRPr="00741F2F" w:rsidRDefault="00A3419E" w:rsidP="00D668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19E" w:rsidRPr="00741F2F" w:rsidRDefault="00A3419E" w:rsidP="00D668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</w:rPr>
        <w:t>VIII. Работа учебных кабинетов.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197"/>
        <w:gridCol w:w="1559"/>
        <w:gridCol w:w="2458"/>
      </w:tblGrid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Подготовка  кабинетов к новому учебному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безопасности, санитарно-гигиенических норм в учебном кабинете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Укомплектование кабинета оборудованием и учебно-методическим комплексом средств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 мере поступления финансирования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Обеспечение  кабинета дидактическими и раздаточными  материалами по  профилю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Заведующий кабинетом</w:t>
            </w:r>
          </w:p>
        </w:tc>
      </w:tr>
      <w:tr w:rsidR="00A3419E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Участие в  конкурсе-смотре учебных кабинетов.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Заведующий кабинетом</w:t>
            </w:r>
          </w:p>
        </w:tc>
      </w:tr>
    </w:tbl>
    <w:p w:rsidR="00A3419E" w:rsidRPr="00741F2F" w:rsidRDefault="00A3419E" w:rsidP="00D668C0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19E" w:rsidRPr="00741F2F" w:rsidRDefault="00A3419E" w:rsidP="00D668C0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F2F">
        <w:rPr>
          <w:rFonts w:ascii="Times New Roman" w:hAnsi="Times New Roman"/>
          <w:b/>
          <w:bCs/>
          <w:sz w:val="24"/>
          <w:szCs w:val="24"/>
        </w:rPr>
        <w:t>IX. Работа с одаренными детьми.</w:t>
      </w:r>
    </w:p>
    <w:tbl>
      <w:tblPr>
        <w:tblW w:w="987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197"/>
        <w:gridCol w:w="1559"/>
        <w:gridCol w:w="2410"/>
      </w:tblGrid>
      <w:tr w:rsidR="003A3CCB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3CCB" w:rsidRPr="00741F2F" w:rsidTr="00D668C0">
        <w:trPr>
          <w:trHeight w:val="9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этапа Всероссийской олимпиады.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3419E" w:rsidRPr="00741F2F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Подготовка  детей к участию в муниципальном и  ре</w:t>
            </w:r>
            <w:r w:rsidR="00407208" w:rsidRPr="00741F2F">
              <w:rPr>
                <w:rFonts w:ascii="Times New Roman" w:hAnsi="Times New Roman"/>
                <w:sz w:val="24"/>
                <w:szCs w:val="24"/>
              </w:rPr>
              <w:t>гиональном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1F2F">
              <w:rPr>
                <w:rFonts w:ascii="Times New Roman" w:hAnsi="Times New Roman"/>
                <w:sz w:val="24"/>
                <w:szCs w:val="24"/>
              </w:rPr>
              <w:t>этапах</w:t>
            </w:r>
            <w:proofErr w:type="gramEnd"/>
            <w:r w:rsidRPr="00741F2F">
              <w:rPr>
                <w:rFonts w:ascii="Times New Roman" w:hAnsi="Times New Roman"/>
                <w:sz w:val="24"/>
                <w:szCs w:val="24"/>
              </w:rPr>
              <w:t xml:space="preserve"> Всероссийской   олимпиады школьников</w:t>
            </w: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в том числе с использованием дистанционных технологий.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proofErr w:type="gramStart"/>
            <w:r w:rsidRPr="00741F2F">
              <w:rPr>
                <w:rFonts w:ascii="Times New Roman" w:hAnsi="Times New Roman"/>
                <w:sz w:val="24"/>
                <w:szCs w:val="24"/>
              </w:rPr>
              <w:t>лицейской</w:t>
            </w:r>
            <w:proofErr w:type="gramEnd"/>
            <w:r w:rsidRPr="00741F2F">
              <w:rPr>
                <w:rFonts w:ascii="Times New Roman" w:hAnsi="Times New Roman"/>
                <w:sz w:val="24"/>
                <w:szCs w:val="24"/>
              </w:rPr>
              <w:t xml:space="preserve">  НПК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Проведение внеклассного мероприятия «Неделя математики»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Организация участия учащихся в   муниципальных, региональных, всероссийских, международных олимпиадах, конкурсах и  конференциях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3A3CCB" w:rsidRPr="00741F2F" w:rsidTr="00D668C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Организация участия учащихся в   муниципальных, региональных, всероссийских, международных конкурсах и  конференциях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07208" w:rsidRPr="00741F2F" w:rsidRDefault="00407208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</w:tbl>
    <w:p w:rsidR="00A3419E" w:rsidRPr="00741F2F" w:rsidRDefault="00A3419E" w:rsidP="00D668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741F2F">
        <w:rPr>
          <w:rFonts w:ascii="Times New Roman" w:hAnsi="Times New Roman"/>
          <w:b/>
          <w:bCs/>
          <w:spacing w:val="-11"/>
          <w:sz w:val="24"/>
          <w:szCs w:val="24"/>
        </w:rPr>
        <w:t xml:space="preserve">X. План </w:t>
      </w:r>
      <w:r w:rsidRPr="00741F2F">
        <w:rPr>
          <w:rFonts w:ascii="Times New Roman" w:hAnsi="Times New Roman"/>
          <w:b/>
          <w:bCs/>
          <w:spacing w:val="-5"/>
          <w:sz w:val="24"/>
          <w:szCs w:val="24"/>
        </w:rPr>
        <w:t xml:space="preserve">работы по подготовке и проведению государственной (итоговой) аттестации </w:t>
      </w:r>
      <w:r w:rsidRPr="00741F2F">
        <w:rPr>
          <w:rFonts w:ascii="Times New Roman" w:hAnsi="Times New Roman"/>
          <w:b/>
          <w:bCs/>
          <w:sz w:val="24"/>
          <w:szCs w:val="24"/>
        </w:rPr>
        <w:t>учащихся 9,</w:t>
      </w:r>
      <w:r w:rsidRPr="00741F2F">
        <w:rPr>
          <w:rFonts w:ascii="Times New Roman" w:hAnsi="Times New Roman"/>
          <w:b/>
          <w:bCs/>
          <w:spacing w:val="-6"/>
          <w:sz w:val="24"/>
          <w:szCs w:val="24"/>
        </w:rPr>
        <w:t>11 классов в 2023-2024</w:t>
      </w:r>
      <w:r w:rsidR="00407208" w:rsidRPr="00741F2F">
        <w:rPr>
          <w:rFonts w:ascii="Times New Roman" w:hAnsi="Times New Roman"/>
          <w:b/>
          <w:bCs/>
          <w:spacing w:val="-6"/>
          <w:sz w:val="24"/>
          <w:szCs w:val="24"/>
        </w:rPr>
        <w:t xml:space="preserve"> учебном году.</w:t>
      </w:r>
    </w:p>
    <w:tbl>
      <w:tblPr>
        <w:tblW w:w="987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511"/>
        <w:gridCol w:w="2410"/>
      </w:tblGrid>
      <w:tr w:rsidR="00A3419E" w:rsidRPr="00741F2F" w:rsidTr="00D668C0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110" w:firstLine="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19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     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4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3419E" w:rsidRPr="00741F2F" w:rsidTr="00D668C0">
        <w:trPr>
          <w:trHeight w:hRule="exact"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Проведение 5-минуток  по подготовке к экзаменам  на каждом уроке.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>В течение</w:t>
            </w: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9" w:right="53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A3CCB" w:rsidRPr="00741F2F" w:rsidTr="00D668C0">
        <w:trPr>
          <w:trHeight w:hRule="exact" w:val="1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125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>Заседания МО учителей:</w:t>
            </w:r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«Обсуждение государств</w:t>
            </w:r>
            <w:r w:rsidR="00407208" w:rsidRPr="00741F2F">
              <w:rPr>
                <w:rFonts w:ascii="Times New Roman" w:hAnsi="Times New Roman"/>
                <w:spacing w:val="-1"/>
                <w:sz w:val="24"/>
                <w:szCs w:val="24"/>
              </w:rPr>
              <w:t>енной итоговой аттестации в 2023-2024</w:t>
            </w:r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учебном году. Качество подготовки учащихся к экзаменам» Проблемы и их решение».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3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A3CCB" w:rsidRPr="00741F2F" w:rsidTr="00D668C0">
        <w:trPr>
          <w:trHeight w:hRule="exact"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 занятий с отстающими  и способными учащимися по подготовке к</w:t>
            </w:r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государственной итоговой  аттестации.</w:t>
            </w:r>
          </w:p>
          <w:p w:rsidR="00407208" w:rsidRPr="00741F2F" w:rsidRDefault="00407208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07208" w:rsidRPr="00741F2F" w:rsidRDefault="00407208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>классах</w:t>
            </w:r>
            <w:proofErr w:type="gramEnd"/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течение </w:t>
            </w: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стенда по </w:t>
            </w:r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государственной итоговой  аттестации в 9,11 классах</w:t>
            </w: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кабинетах.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A3CCB" w:rsidRPr="00741F2F" w:rsidTr="00D668C0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4" w:right="19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Формирование банка данных учащихся 9,11 классов.</w:t>
            </w: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4" w:right="19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4" w:right="19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9" w:right="53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19" w:right="221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2"/>
                <w:sz w:val="24"/>
                <w:szCs w:val="24"/>
              </w:rPr>
              <w:t>Школьный пробный экзамен по  математике  в  9,</w:t>
            </w:r>
            <w:r w:rsidRPr="00741F2F">
              <w:rPr>
                <w:rFonts w:ascii="Times New Roman" w:hAnsi="Times New Roman"/>
                <w:spacing w:val="-10"/>
                <w:sz w:val="24"/>
                <w:szCs w:val="24"/>
              </w:rPr>
              <w:t>11 классах.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2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407208" w:rsidRPr="00741F2F" w:rsidRDefault="00407208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9" w:right="53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9" w:right="53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hRule="exact" w:val="8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1037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>Участие в    пробном экзамене</w:t>
            </w:r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в формате ЕГЭ.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9" w:right="53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9" w:right="53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509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>Прохождение курсов повышения квалификации учителей - предметников  по подготовке к  ЕГЭ.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77" w:hanging="4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Обновление информации стендов  по </w:t>
            </w:r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государственной итоговой  аттестации в 9,11 классах</w:t>
            </w:r>
            <w:r w:rsidRPr="00741F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в кабинетах.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left="29" w:right="53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CB" w:rsidRPr="00741F2F" w:rsidTr="00D668C0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77" w:hanging="4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5"/>
                <w:sz w:val="24"/>
                <w:szCs w:val="24"/>
              </w:rPr>
              <w:t>Подготовка и проведение в школе репетиционных экзаменов в 9,11 классах по математике.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19E" w:rsidRPr="00741F2F" w:rsidRDefault="00A3419E" w:rsidP="00D668C0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Зам. директора по   УВР</w:t>
            </w:r>
          </w:p>
          <w:p w:rsidR="00A3419E" w:rsidRPr="00741F2F" w:rsidRDefault="00A3419E" w:rsidP="00D668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419E" w:rsidRPr="00741F2F" w:rsidRDefault="00A3419E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19E" w:rsidRPr="00741F2F" w:rsidRDefault="00A3419E" w:rsidP="00D668C0">
      <w:pPr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3522EF" w:rsidRPr="00741F2F" w:rsidRDefault="00A3419E" w:rsidP="00D66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F2F">
        <w:rPr>
          <w:rFonts w:ascii="Times New Roman" w:hAnsi="Times New Roman"/>
          <w:b/>
          <w:sz w:val="24"/>
          <w:szCs w:val="24"/>
        </w:rPr>
        <w:t>XI. Заседания МО на 2023-2024</w:t>
      </w:r>
      <w:r w:rsidR="00085CA1" w:rsidRPr="00741F2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89"/>
        <w:gridCol w:w="8029"/>
        <w:gridCol w:w="128"/>
      </w:tblGrid>
      <w:tr w:rsidR="003A3CCB" w:rsidRPr="00741F2F" w:rsidTr="00D668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3A3CCB" w:rsidRPr="00741F2F" w:rsidTr="00D668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август- </w:t>
            </w:r>
          </w:p>
          <w:p w:rsidR="0076470B" w:rsidRPr="00741F2F" w:rsidRDefault="00085CA1" w:rsidP="00D6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1" w:rsidRPr="00741F2F" w:rsidRDefault="00085CA1" w:rsidP="00D668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41F2F">
              <w:lastRenderedPageBreak/>
              <w:t xml:space="preserve">1.Анализ работы МО учителей математики за 2022-2023 учебный год, </w:t>
            </w:r>
            <w:r w:rsidRPr="00741F2F">
              <w:lastRenderedPageBreak/>
              <w:t xml:space="preserve">утверждение плана работы МО на новый учебный год в соответствии с новыми ФГОС ООО (Приказ </w:t>
            </w:r>
            <w:proofErr w:type="spellStart"/>
            <w:r w:rsidRPr="00741F2F">
              <w:t>Минпросвещения</w:t>
            </w:r>
            <w:proofErr w:type="spellEnd"/>
            <w:r w:rsidRPr="00741F2F">
              <w:t xml:space="preserve"> России №287 от 31.05. 2021 года «Об утверждении федерального государственного образовательного стандарта основного общего образования»). </w:t>
            </w:r>
            <w:r w:rsidRPr="00741F2F">
              <w:rPr>
                <w:bCs/>
              </w:rPr>
              <w:t xml:space="preserve">Обсуждение предложений </w:t>
            </w:r>
            <w:r w:rsidRPr="00741F2F">
              <w:t> по организации обучения с использованием дистанционных технологий и электронных образовательных ресурсов по математике.</w:t>
            </w:r>
          </w:p>
          <w:p w:rsidR="00085CA1" w:rsidRPr="00741F2F" w:rsidRDefault="00085CA1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2.Рассмотрение рабочих программ, программ внеурочной деятельности, элективных курсов по математике, </w:t>
            </w:r>
            <w:r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программно-методического обеспечения</w:t>
            </w:r>
            <w:r w:rsidR="00587382"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графика контрольных работ</w:t>
            </w:r>
            <w:r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соответствии с учебным планом и ФГОС ООО</w:t>
            </w:r>
            <w:r w:rsidR="00D05C20"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ФГОС СОО. ООП ООО, ООП СОО</w:t>
            </w:r>
            <w:r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85CA1" w:rsidRPr="00741F2F" w:rsidRDefault="00085CA1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3.Уточнение тем по самообразованию.</w:t>
            </w:r>
          </w:p>
          <w:p w:rsidR="00085CA1" w:rsidRPr="00741F2F" w:rsidRDefault="00085CA1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4.Планирование открытых уроков, выступлений, докладов, обобщение опыта работы.</w:t>
            </w:r>
          </w:p>
          <w:p w:rsidR="00085CA1" w:rsidRPr="00741F2F" w:rsidRDefault="00085CA1" w:rsidP="00D668C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5.</w:t>
            </w:r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Обсуждение государственной итоговой аттестации в </w:t>
            </w:r>
            <w:r w:rsidR="00587382" w:rsidRPr="00741F2F">
              <w:rPr>
                <w:rFonts w:ascii="Times New Roman" w:hAnsi="Times New Roman"/>
                <w:spacing w:val="-1"/>
                <w:sz w:val="24"/>
                <w:szCs w:val="24"/>
              </w:rPr>
              <w:t>2022</w:t>
            </w:r>
            <w:r w:rsidRPr="00741F2F">
              <w:rPr>
                <w:rFonts w:ascii="Times New Roman" w:hAnsi="Times New Roman"/>
                <w:spacing w:val="-1"/>
                <w:sz w:val="24"/>
                <w:szCs w:val="24"/>
              </w:rPr>
              <w:t>-2023 учебном году по математике профильной в 11 классах. Качество подготовки учащихся к экзаменам. Проблемы и их решение.</w:t>
            </w:r>
          </w:p>
          <w:p w:rsidR="00085CA1" w:rsidRPr="00741F2F" w:rsidRDefault="00085CA1" w:rsidP="00D668C0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6.Изучение нормативных  документов федерального, регионального уровня, регламентирующ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 xml:space="preserve">их переход </w:t>
            </w:r>
            <w:proofErr w:type="gramStart"/>
            <w:r w:rsidR="00D05C20" w:rsidRPr="00741F2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D05C20" w:rsidRPr="00741F2F">
              <w:rPr>
                <w:rFonts w:ascii="Times New Roman" w:hAnsi="Times New Roman"/>
                <w:sz w:val="24"/>
                <w:szCs w:val="24"/>
              </w:rPr>
              <w:t xml:space="preserve"> обновленный ФГОС С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085CA1" w:rsidRPr="00741F2F" w:rsidRDefault="00085CA1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5. Проведение лицейского этапа Всероссийской олимпиады школьников по </w:t>
            </w:r>
            <w:r w:rsidR="00587382" w:rsidRPr="00741F2F">
              <w:rPr>
                <w:rFonts w:ascii="Times New Roman" w:hAnsi="Times New Roman"/>
                <w:sz w:val="24"/>
                <w:szCs w:val="24"/>
              </w:rPr>
              <w:t>математике и информатике в  2023-24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CA1" w:rsidRPr="00741F2F" w:rsidRDefault="00587382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6. Аттестация учителей МО в 2023-24</w:t>
            </w:r>
            <w:r w:rsidR="00085CA1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5CA1"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085CA1" w:rsidRPr="00741F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5CA1" w:rsidRPr="00741F2F" w:rsidRDefault="00085CA1" w:rsidP="00D668C0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7. Диагностические работы в системе СТАТГРАД на </w:t>
            </w:r>
            <w:r w:rsidRPr="00741F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87382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7382" w:rsidRPr="00741F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87382" w:rsidRPr="00741F2F">
              <w:rPr>
                <w:rFonts w:ascii="Times New Roman" w:hAnsi="Times New Roman"/>
                <w:sz w:val="24"/>
                <w:szCs w:val="24"/>
              </w:rPr>
              <w:t>/г 2023-24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5CA1" w:rsidRPr="00741F2F" w:rsidRDefault="00085CA1" w:rsidP="00D668C0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8. Подготовка кабинетов к учебному процессу и смотру кабинетов.</w:t>
            </w:r>
          </w:p>
          <w:p w:rsidR="0076470B" w:rsidRPr="00741F2F" w:rsidRDefault="00085CA1" w:rsidP="00D6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9.Повышение профессионального уровня педагогов за счет прохождения курсов повышения квалификации, посещения круглых с</w:t>
            </w:r>
            <w:r w:rsidR="00587382" w:rsidRPr="00741F2F">
              <w:rPr>
                <w:rFonts w:ascii="Times New Roman" w:hAnsi="Times New Roman"/>
                <w:sz w:val="24"/>
                <w:szCs w:val="24"/>
              </w:rPr>
              <w:t xml:space="preserve">толов, дистанционного обучения, 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изучен</w:t>
            </w:r>
            <w:r w:rsidR="00587382" w:rsidRPr="00741F2F">
              <w:rPr>
                <w:rFonts w:ascii="Times New Roman" w:hAnsi="Times New Roman"/>
                <w:sz w:val="24"/>
                <w:szCs w:val="24"/>
              </w:rPr>
              <w:t xml:space="preserve">ия профессиональной литературы, 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прослушивания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CCB" w:rsidRPr="00741F2F" w:rsidTr="00D668C0">
        <w:trPr>
          <w:gridAfter w:val="1"/>
          <w:wAfter w:w="128" w:type="dxa"/>
          <w:trHeight w:val="45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2023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1" w:rsidRPr="00741F2F" w:rsidRDefault="00B32DBB" w:rsidP="00D668C0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</w:t>
            </w:r>
            <w:r w:rsidR="00085CA1" w:rsidRPr="00741F2F">
              <w:rPr>
                <w:rFonts w:ascii="Times New Roman" w:hAnsi="Times New Roman"/>
                <w:sz w:val="24"/>
                <w:szCs w:val="24"/>
              </w:rPr>
              <w:t>.Готовимся к уроку в условиях новых ФГОС. Обновление педагогической деятельности учителя в условиях внедрения ФГОС третьего  поколения</w:t>
            </w:r>
          </w:p>
          <w:p w:rsidR="00085CA1" w:rsidRPr="00741F2F" w:rsidRDefault="00085CA1" w:rsidP="00D668C0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2.Структура и самоанализ уроков по ФГОС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 xml:space="preserve"> СОО.</w:t>
            </w:r>
          </w:p>
          <w:p w:rsidR="00085CA1" w:rsidRPr="00741F2F" w:rsidRDefault="00085CA1" w:rsidP="00D668C0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3.Анализ входной диагностики</w:t>
            </w:r>
            <w:r w:rsidR="00D05C20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DBB" w:rsidRPr="00741F2F" w:rsidRDefault="00B32DB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4.Итоги лицейских предметных олимпиад 2022-23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CA1" w:rsidRPr="00741F2F" w:rsidRDefault="00B32DBB" w:rsidP="00D668C0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5</w:t>
            </w:r>
            <w:r w:rsidR="00085CA1" w:rsidRPr="00741F2F">
              <w:rPr>
                <w:rFonts w:ascii="Times New Roman" w:hAnsi="Times New Roman"/>
                <w:sz w:val="24"/>
                <w:szCs w:val="24"/>
              </w:rPr>
              <w:t>.Подведение итогов школьного тура олимпиады. Организация и проведение 2 этапа Всероссийской олимпиады по математике</w:t>
            </w:r>
          </w:p>
          <w:p w:rsidR="00085CA1" w:rsidRPr="00741F2F" w:rsidRDefault="00B32DBB" w:rsidP="00D668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6.</w:t>
            </w:r>
            <w:r w:rsidR="00085CA1" w:rsidRPr="00741F2F">
              <w:rPr>
                <w:rFonts w:ascii="Times New Roman" w:hAnsi="Times New Roman"/>
                <w:sz w:val="24"/>
                <w:szCs w:val="24"/>
              </w:rPr>
              <w:t>Обзор методической литературы</w:t>
            </w:r>
          </w:p>
          <w:p w:rsidR="00085CA1" w:rsidRPr="00741F2F" w:rsidRDefault="00B32DB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7.</w:t>
            </w:r>
            <w:r w:rsidR="00085CA1" w:rsidRPr="00741F2F">
              <w:rPr>
                <w:rFonts w:ascii="Times New Roman" w:hAnsi="Times New Roman"/>
                <w:sz w:val="24"/>
                <w:szCs w:val="24"/>
              </w:rPr>
              <w:t xml:space="preserve"> Участие в  городских мероприятиях и семинарах</w:t>
            </w:r>
            <w:r w:rsidR="00CB1D95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0B" w:rsidRPr="00741F2F" w:rsidRDefault="00642E40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8.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>Проведение итоговой аттестации по математике в форме ОГЭ. Адаптация девятиклассников нового набора к учебному процессу ФМЛ.</w:t>
            </w:r>
          </w:p>
          <w:p w:rsidR="00642E40" w:rsidRPr="00741F2F" w:rsidRDefault="00642E40" w:rsidP="00D668C0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9. Новые требования к аттестации учителей в 2023-24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382" w:rsidRPr="00741F2F" w:rsidRDefault="00642E40" w:rsidP="00D668C0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10.График проведения диагностических работ на </w:t>
            </w:r>
            <w:r w:rsidRPr="00741F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1F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1F2F">
              <w:rPr>
                <w:rFonts w:ascii="Times New Roman" w:hAnsi="Times New Roman"/>
                <w:sz w:val="24"/>
                <w:szCs w:val="24"/>
              </w:rPr>
              <w:t>/г 2023-2024</w:t>
            </w:r>
            <w:r w:rsidR="00587382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7382"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587382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0B" w:rsidRPr="00741F2F" w:rsidRDefault="00587382" w:rsidP="00D668C0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11.</w:t>
            </w:r>
            <w:r w:rsidR="00642E40" w:rsidRPr="00741F2F">
              <w:rPr>
                <w:rFonts w:ascii="Times New Roman" w:hAnsi="Times New Roman"/>
                <w:sz w:val="24"/>
                <w:szCs w:val="24"/>
              </w:rPr>
              <w:t xml:space="preserve">.Обеспечение консультационной методической поддержки педагогов по вопросам реализации </w:t>
            </w:r>
            <w:r w:rsidR="00CB1D95" w:rsidRPr="00741F2F">
              <w:rPr>
                <w:rFonts w:ascii="Times New Roman" w:hAnsi="Times New Roman"/>
                <w:sz w:val="24"/>
                <w:szCs w:val="24"/>
              </w:rPr>
              <w:t>ООП ООО, ООП СОО по обновленному   ФГОС О</w:t>
            </w:r>
            <w:r w:rsidR="00642E40" w:rsidRPr="00741F2F">
              <w:rPr>
                <w:rFonts w:ascii="Times New Roman" w:hAnsi="Times New Roman"/>
                <w:sz w:val="24"/>
                <w:szCs w:val="24"/>
              </w:rPr>
              <w:t>ОО</w:t>
            </w:r>
            <w:r w:rsidR="00CB1D95" w:rsidRPr="00741F2F">
              <w:rPr>
                <w:rFonts w:ascii="Times New Roman" w:hAnsi="Times New Roman"/>
                <w:sz w:val="24"/>
                <w:szCs w:val="24"/>
              </w:rPr>
              <w:t>, ФГОС СОО.</w:t>
            </w:r>
          </w:p>
        </w:tc>
      </w:tr>
      <w:tr w:rsidR="003A3CCB" w:rsidRPr="00741F2F" w:rsidTr="00D668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2023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1. Анализ диагностических предметных работ за </w:t>
            </w:r>
            <w:r w:rsidRPr="00741F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42E40" w:rsidRPr="00741F2F">
              <w:rPr>
                <w:rFonts w:ascii="Times New Roman" w:hAnsi="Times New Roman"/>
                <w:sz w:val="24"/>
                <w:szCs w:val="24"/>
              </w:rPr>
              <w:t xml:space="preserve"> полугодие 2023-24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0B" w:rsidRPr="00741F2F" w:rsidRDefault="000B61E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Проведение итоговой аттестации</w:t>
            </w:r>
            <w:r w:rsidR="00642E40" w:rsidRPr="00741F2F">
              <w:rPr>
                <w:rFonts w:ascii="Times New Roman" w:hAnsi="Times New Roman"/>
                <w:sz w:val="24"/>
                <w:szCs w:val="24"/>
              </w:rPr>
              <w:t xml:space="preserve"> обучающихся за I полугодие 2023-24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70B"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76470B" w:rsidRPr="00741F2F">
              <w:rPr>
                <w:rFonts w:ascii="Times New Roman" w:hAnsi="Times New Roman"/>
                <w:sz w:val="24"/>
                <w:szCs w:val="24"/>
              </w:rPr>
              <w:t>. Утверждение экзаменационных материалов.</w:t>
            </w:r>
          </w:p>
          <w:p w:rsidR="000B61EB" w:rsidRPr="00741F2F" w:rsidRDefault="000B61EB" w:rsidP="00D66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</w:t>
            </w:r>
            <w:r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Инновационные технологии как средство совершенствования методики преподавания математики.</w:t>
            </w:r>
          </w:p>
          <w:p w:rsidR="0076470B" w:rsidRPr="00741F2F" w:rsidRDefault="000B61EB" w:rsidP="00D66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.Использованию личностно – ориентируемых педагогических технологий в условиях перехода </w:t>
            </w:r>
            <w:r w:rsidR="00CB1D95" w:rsidRPr="00741F2F">
              <w:rPr>
                <w:rFonts w:ascii="Times New Roman" w:hAnsi="Times New Roman"/>
                <w:sz w:val="24"/>
                <w:szCs w:val="24"/>
              </w:rPr>
              <w:t xml:space="preserve"> на обновленные 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ФГОС ООО</w:t>
            </w:r>
            <w:r w:rsidR="00CB1D95" w:rsidRPr="00741F2F">
              <w:rPr>
                <w:rFonts w:ascii="Times New Roman" w:hAnsi="Times New Roman"/>
                <w:sz w:val="24"/>
                <w:szCs w:val="24"/>
              </w:rPr>
              <w:t>, ФГОС СОО.</w:t>
            </w:r>
          </w:p>
          <w:p w:rsidR="00587382" w:rsidRPr="00741F2F" w:rsidRDefault="00587382" w:rsidP="00D66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5.Изучение документации по вопросам формирование функциональной грамотности у современных школьников</w:t>
            </w:r>
            <w:r w:rsidR="00CB1D95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CCB" w:rsidRPr="00741F2F" w:rsidTr="00D668C0">
        <w:trPr>
          <w:trHeight w:val="23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2024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1. Итоги успеваемости за </w:t>
            </w:r>
            <w:r w:rsidRPr="00741F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полугодие 202</w:t>
            </w:r>
            <w:r w:rsidR="003522EF" w:rsidRPr="00741F2F">
              <w:rPr>
                <w:rFonts w:ascii="Times New Roman" w:hAnsi="Times New Roman"/>
                <w:sz w:val="24"/>
                <w:szCs w:val="24"/>
              </w:rPr>
              <w:t>3-24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3522EF" w:rsidRPr="00741F2F">
              <w:rPr>
                <w:rFonts w:ascii="Times New Roman" w:hAnsi="Times New Roman"/>
                <w:sz w:val="24"/>
                <w:szCs w:val="24"/>
              </w:rPr>
              <w:t>Олимпиады МИФИ, МГУ, МФТИ в 2023-24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>.  Участие обучающихся лицея в предметных олимпиадах</w:t>
            </w:r>
            <w:r w:rsidR="003522EF" w:rsidRPr="00741F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 Проведение «Недели математики и информатики».</w:t>
            </w:r>
          </w:p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4.Диагностические работы в системе СТАТГРАД на </w:t>
            </w:r>
            <w:r w:rsidRPr="00741F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522EF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522EF" w:rsidRPr="00741F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522EF" w:rsidRPr="00741F2F">
              <w:rPr>
                <w:rFonts w:ascii="Times New Roman" w:hAnsi="Times New Roman"/>
                <w:sz w:val="24"/>
                <w:szCs w:val="24"/>
              </w:rPr>
              <w:t>/г 2023-24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1EB" w:rsidRPr="00741F2F" w:rsidRDefault="003522EF" w:rsidP="00D668C0">
            <w:pPr>
              <w:pStyle w:val="1"/>
              <w:pBdr>
                <w:bottom w:val="single" w:sz="2" w:space="3" w:color="808080"/>
              </w:pBdr>
              <w:spacing w:before="0" w:after="0"/>
              <w:ind w:right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  <w:r w:rsidR="000B61EB" w:rsidRPr="00741F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Различные виды рефлексии на уроках </w:t>
            </w:r>
          </w:p>
          <w:p w:rsidR="000B61EB" w:rsidRPr="00741F2F" w:rsidRDefault="003522EF" w:rsidP="00D668C0">
            <w:pPr>
              <w:pStyle w:val="1"/>
              <w:pBdr>
                <w:bottom w:val="single" w:sz="2" w:space="3" w:color="808080"/>
              </w:pBdr>
              <w:spacing w:before="0" w:after="0"/>
              <w:ind w:right="150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6</w:t>
            </w:r>
            <w:r w:rsidR="000B61EB" w:rsidRPr="00741F2F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.Изучение методов педагогической диагностики в соответствии с ФГОС</w:t>
            </w:r>
            <w:r w:rsidRPr="00741F2F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ООО</w:t>
            </w:r>
            <w:r w:rsidR="00CB1D95" w:rsidRPr="00741F2F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, ФГОС СОО</w:t>
            </w:r>
            <w:r w:rsidR="000B61EB" w:rsidRPr="00741F2F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.</w:t>
            </w:r>
          </w:p>
          <w:p w:rsidR="000B61EB" w:rsidRPr="00741F2F" w:rsidRDefault="003522EF" w:rsidP="00D668C0">
            <w:pPr>
              <w:pStyle w:val="1"/>
              <w:pBdr>
                <w:bottom w:val="single" w:sz="2" w:space="3" w:color="808080"/>
              </w:pBdr>
              <w:spacing w:before="0" w:after="0"/>
              <w:ind w:right="150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7</w:t>
            </w:r>
            <w:r w:rsidR="000B61EB" w:rsidRPr="00741F2F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.Технология оценивания образовательных достижений учащихся по математике.</w:t>
            </w:r>
          </w:p>
        </w:tc>
      </w:tr>
      <w:tr w:rsidR="003A3CCB" w:rsidRPr="00741F2F" w:rsidTr="00D668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2024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F" w:rsidRPr="00741F2F" w:rsidRDefault="003522EF" w:rsidP="00D66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1.Индивидуальная методическая работа учителя (отчет по самообразованию).</w:t>
            </w:r>
          </w:p>
          <w:p w:rsidR="003522EF" w:rsidRPr="00741F2F" w:rsidRDefault="003522EF" w:rsidP="00D66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2. Организация и проведение внеклассных мероприятий в рамках «Недели математики» </w:t>
            </w:r>
          </w:p>
          <w:p w:rsidR="003522EF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3.Обеспечение УМК на новый учебный год, обсуждение учебно-</w:t>
            </w:r>
            <w:proofErr w:type="spellStart"/>
            <w:r w:rsidRPr="00741F2F">
              <w:rPr>
                <w:rFonts w:ascii="Times New Roman" w:hAnsi="Times New Roman"/>
                <w:sz w:val="24"/>
                <w:szCs w:val="24"/>
              </w:rPr>
              <w:t>метдической</w:t>
            </w:r>
            <w:proofErr w:type="spellEnd"/>
            <w:r w:rsidRPr="00741F2F">
              <w:rPr>
                <w:rFonts w:ascii="Times New Roman" w:hAnsi="Times New Roman"/>
                <w:sz w:val="24"/>
                <w:szCs w:val="24"/>
              </w:rPr>
              <w:t xml:space="preserve"> литературы из перечня.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4.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>Система подготовки к ЕГЭ  и ГИА. Результаты диагностических работ.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5.</w:t>
            </w:r>
            <w:r w:rsidR="00587382" w:rsidRPr="00741F2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="00587382" w:rsidRPr="00741F2F">
              <w:rPr>
                <w:rFonts w:ascii="Times New Roman" w:hAnsi="Times New Roman"/>
                <w:sz w:val="24"/>
                <w:szCs w:val="24"/>
              </w:rPr>
              <w:t>проектнаой</w:t>
            </w:r>
            <w:proofErr w:type="spellEnd"/>
            <w:r w:rsidR="00587382" w:rsidRPr="00741F2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</w:tr>
      <w:tr w:rsidR="003A3CCB" w:rsidRPr="00741F2F" w:rsidTr="00D668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2024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0B" w:rsidRPr="00741F2F" w:rsidRDefault="0076470B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 xml:space="preserve">1. Нормативные документы проведения экзаменов в формате </w:t>
            </w:r>
            <w:r w:rsidR="003522EF" w:rsidRPr="00741F2F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>, ЕГЭ.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2.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>Проведение контроля знаний уча</w:t>
            </w:r>
            <w:r w:rsidR="00587382" w:rsidRPr="00741F2F">
              <w:rPr>
                <w:rFonts w:ascii="Times New Roman" w:hAnsi="Times New Roman"/>
                <w:sz w:val="24"/>
                <w:szCs w:val="24"/>
              </w:rPr>
              <w:t xml:space="preserve">щихся 10 </w:t>
            </w:r>
            <w:proofErr w:type="spellStart"/>
            <w:r w:rsidR="00587382" w:rsidRPr="00741F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87382" w:rsidRPr="00741F2F">
              <w:rPr>
                <w:rFonts w:ascii="Times New Roman" w:hAnsi="Times New Roman"/>
                <w:sz w:val="24"/>
                <w:szCs w:val="24"/>
              </w:rPr>
              <w:t>. по предметам в 2023-24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70B"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76470B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3.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>Отчет о выполнении государственных программ, графика проведения контрольных работ п</w:t>
            </w:r>
            <w:r w:rsidR="00587382" w:rsidRPr="00741F2F">
              <w:rPr>
                <w:rFonts w:ascii="Times New Roman" w:hAnsi="Times New Roman"/>
                <w:sz w:val="24"/>
                <w:szCs w:val="24"/>
              </w:rPr>
              <w:t>о математике, информатике в 2023-24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70B"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76470B" w:rsidRPr="0074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2EF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4.Анализ работы методического объединения учителей математики за 2023-2024 учебный год.</w:t>
            </w:r>
          </w:p>
          <w:p w:rsidR="003522EF" w:rsidRPr="00741F2F" w:rsidRDefault="003522EF" w:rsidP="00D668C0">
            <w:pPr>
              <w:tabs>
                <w:tab w:val="left" w:pos="7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5.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>З</w:t>
            </w:r>
            <w:r w:rsidR="0076470B" w:rsidRPr="00741F2F">
              <w:rPr>
                <w:rFonts w:ascii="Times New Roman" w:eastAsia="Calibri" w:hAnsi="Times New Roman"/>
                <w:sz w:val="24"/>
                <w:szCs w:val="24"/>
              </w:rPr>
              <w:t xml:space="preserve">адачи и содержание работы МО учителей математики </w:t>
            </w:r>
            <w:r w:rsidR="00587382" w:rsidRPr="00741F2F">
              <w:rPr>
                <w:rFonts w:ascii="Times New Roman" w:hAnsi="Times New Roman"/>
                <w:sz w:val="24"/>
                <w:szCs w:val="24"/>
              </w:rPr>
              <w:t>на 2024-25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70B" w:rsidRPr="00741F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1D95" w:rsidRPr="0074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2F">
              <w:rPr>
                <w:rFonts w:ascii="Times New Roman" w:hAnsi="Times New Roman"/>
                <w:sz w:val="24"/>
                <w:szCs w:val="24"/>
              </w:rPr>
              <w:t xml:space="preserve">Обсуждение плана работы и задач МО на 2024- </w:t>
            </w:r>
          </w:p>
          <w:p w:rsidR="0076470B" w:rsidRPr="00741F2F" w:rsidRDefault="003522EF" w:rsidP="00D668C0">
            <w:pPr>
              <w:tabs>
                <w:tab w:val="left" w:pos="7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2025 учебный год</w:t>
            </w:r>
          </w:p>
          <w:p w:rsidR="0076470B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6.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>Анализ материально-технического обеспечения реализации обновленного ФГОС ООО</w:t>
            </w:r>
            <w:r w:rsidR="00CB1D95" w:rsidRPr="00741F2F">
              <w:rPr>
                <w:rFonts w:ascii="Times New Roman" w:hAnsi="Times New Roman"/>
                <w:sz w:val="24"/>
                <w:szCs w:val="24"/>
              </w:rPr>
              <w:t>, ФГОС СОО</w:t>
            </w:r>
            <w:r w:rsidR="0076470B" w:rsidRPr="00741F2F">
              <w:rPr>
                <w:rFonts w:ascii="Times New Roman" w:hAnsi="Times New Roman"/>
                <w:sz w:val="24"/>
                <w:szCs w:val="24"/>
              </w:rPr>
              <w:t xml:space="preserve"> по предметам.</w:t>
            </w:r>
          </w:p>
          <w:p w:rsidR="003522EF" w:rsidRPr="00741F2F" w:rsidRDefault="003522EF" w:rsidP="00D66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2F">
              <w:rPr>
                <w:rFonts w:ascii="Times New Roman" w:hAnsi="Times New Roman"/>
                <w:sz w:val="24"/>
                <w:szCs w:val="24"/>
              </w:rPr>
              <w:t>7. Организация и проведение открытых уроков и консультаций для учителей (отчет учителей МО)</w:t>
            </w:r>
          </w:p>
        </w:tc>
      </w:tr>
    </w:tbl>
    <w:p w:rsidR="0076470B" w:rsidRPr="00741F2F" w:rsidRDefault="0076470B" w:rsidP="00D66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0B" w:rsidRPr="00741F2F" w:rsidRDefault="0076470B" w:rsidP="00D668C0">
      <w:pPr>
        <w:spacing w:after="0" w:line="240" w:lineRule="auto"/>
        <w:jc w:val="both"/>
        <w:rPr>
          <w:sz w:val="24"/>
          <w:szCs w:val="24"/>
        </w:rPr>
      </w:pPr>
    </w:p>
    <w:p w:rsidR="0076470B" w:rsidRPr="00741F2F" w:rsidRDefault="0076470B" w:rsidP="00D668C0">
      <w:pPr>
        <w:spacing w:after="0" w:line="240" w:lineRule="auto"/>
        <w:jc w:val="both"/>
        <w:rPr>
          <w:sz w:val="24"/>
          <w:szCs w:val="24"/>
        </w:rPr>
      </w:pPr>
    </w:p>
    <w:p w:rsidR="00B23406" w:rsidRPr="00741F2F" w:rsidRDefault="00B23406" w:rsidP="00D668C0">
      <w:pPr>
        <w:spacing w:after="0" w:line="240" w:lineRule="auto"/>
        <w:jc w:val="both"/>
        <w:rPr>
          <w:sz w:val="24"/>
          <w:szCs w:val="24"/>
        </w:rPr>
      </w:pPr>
    </w:p>
    <w:sectPr w:rsidR="00B23406" w:rsidRPr="00741F2F" w:rsidSect="00D668C0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079"/>
    <w:multiLevelType w:val="hybridMultilevel"/>
    <w:tmpl w:val="D8A0F4C6"/>
    <w:lvl w:ilvl="0" w:tplc="A216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CDE"/>
    <w:multiLevelType w:val="hybridMultilevel"/>
    <w:tmpl w:val="C6844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4012C"/>
    <w:multiLevelType w:val="hybridMultilevel"/>
    <w:tmpl w:val="34F64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74707"/>
    <w:multiLevelType w:val="hybridMultilevel"/>
    <w:tmpl w:val="89C83B90"/>
    <w:lvl w:ilvl="0" w:tplc="8856F1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3EED"/>
    <w:multiLevelType w:val="hybridMultilevel"/>
    <w:tmpl w:val="8D6C0532"/>
    <w:lvl w:ilvl="0" w:tplc="71AC7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4143"/>
    <w:multiLevelType w:val="hybridMultilevel"/>
    <w:tmpl w:val="AEF8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17DEE"/>
    <w:multiLevelType w:val="hybridMultilevel"/>
    <w:tmpl w:val="AE7EB982"/>
    <w:lvl w:ilvl="0" w:tplc="9238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7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27595"/>
    <w:multiLevelType w:val="multilevel"/>
    <w:tmpl w:val="1820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D3C97"/>
    <w:multiLevelType w:val="hybridMultilevel"/>
    <w:tmpl w:val="953E0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FE0"/>
    <w:rsid w:val="00085CA1"/>
    <w:rsid w:val="000B61EB"/>
    <w:rsid w:val="00180DFD"/>
    <w:rsid w:val="00196EB0"/>
    <w:rsid w:val="002B4E9F"/>
    <w:rsid w:val="003522EF"/>
    <w:rsid w:val="00382BAA"/>
    <w:rsid w:val="003A3CCB"/>
    <w:rsid w:val="00407208"/>
    <w:rsid w:val="00587382"/>
    <w:rsid w:val="005B5DEE"/>
    <w:rsid w:val="00642E40"/>
    <w:rsid w:val="00682D1D"/>
    <w:rsid w:val="00741F2F"/>
    <w:rsid w:val="0076470B"/>
    <w:rsid w:val="008D5A58"/>
    <w:rsid w:val="00965839"/>
    <w:rsid w:val="009F3A70"/>
    <w:rsid w:val="00A3419E"/>
    <w:rsid w:val="00B23406"/>
    <w:rsid w:val="00B32DBB"/>
    <w:rsid w:val="00C34B0C"/>
    <w:rsid w:val="00CB1D95"/>
    <w:rsid w:val="00D05C20"/>
    <w:rsid w:val="00D13A35"/>
    <w:rsid w:val="00D668C0"/>
    <w:rsid w:val="00EF084D"/>
    <w:rsid w:val="00F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5CA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647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470B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6470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5CA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196EB0"/>
    <w:pPr>
      <w:widowControl w:val="0"/>
      <w:autoSpaceDE w:val="0"/>
      <w:autoSpaceDN w:val="0"/>
      <w:spacing w:after="0" w:line="240" w:lineRule="auto"/>
      <w:ind w:left="1078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styleId="a6">
    <w:name w:val="Table Grid"/>
    <w:basedOn w:val="a1"/>
    <w:uiPriority w:val="59"/>
    <w:rsid w:val="00D6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5CA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647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470B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6470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5CA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фмл</cp:lastModifiedBy>
  <cp:revision>9</cp:revision>
  <dcterms:created xsi:type="dcterms:W3CDTF">2023-10-07T16:01:00Z</dcterms:created>
  <dcterms:modified xsi:type="dcterms:W3CDTF">2023-10-10T13:45:00Z</dcterms:modified>
</cp:coreProperties>
</file>