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01" w:rsidRPr="00CA38C4" w:rsidRDefault="001A1201" w:rsidP="001A120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A38C4">
        <w:rPr>
          <w:rFonts w:ascii="Times New Roman" w:hAnsi="Times New Roman" w:cs="Times New Roman"/>
          <w:b/>
          <w:bCs/>
          <w:sz w:val="44"/>
          <w:szCs w:val="44"/>
        </w:rPr>
        <w:t>Сводная таблица поступления в ВУЗы выпускников ГБОУ МО СП ФМЛ</w:t>
      </w:r>
    </w:p>
    <w:p w:rsidR="001A1201" w:rsidRPr="00CA38C4" w:rsidRDefault="001A1201" w:rsidP="001A120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A38C4">
        <w:rPr>
          <w:rFonts w:ascii="Times New Roman" w:hAnsi="Times New Roman" w:cs="Times New Roman"/>
          <w:b/>
          <w:bCs/>
          <w:sz w:val="44"/>
          <w:szCs w:val="44"/>
        </w:rPr>
        <w:t>2023 ГОД</w:t>
      </w:r>
    </w:p>
    <w:tbl>
      <w:tblPr>
        <w:tblStyle w:val="a3"/>
        <w:tblW w:w="0" w:type="auto"/>
        <w:tblLook w:val="04A0"/>
      </w:tblPr>
      <w:tblGrid>
        <w:gridCol w:w="841"/>
        <w:gridCol w:w="6887"/>
        <w:gridCol w:w="1617"/>
      </w:tblGrid>
      <w:tr w:rsidR="001A1201" w:rsidRPr="00CA38C4" w:rsidTr="00B651EA">
        <w:tc>
          <w:tcPr>
            <w:tcW w:w="841" w:type="dxa"/>
            <w:vAlign w:val="center"/>
          </w:tcPr>
          <w:p w:rsidR="001A1201" w:rsidRPr="00CA38C4" w:rsidRDefault="001A1201" w:rsidP="00DE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87" w:type="dxa"/>
            <w:vAlign w:val="center"/>
          </w:tcPr>
          <w:p w:rsidR="001A1201" w:rsidRPr="00CA38C4" w:rsidRDefault="001A1201" w:rsidP="00DE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617" w:type="dxa"/>
            <w:vAlign w:val="center"/>
          </w:tcPr>
          <w:p w:rsidR="001A1201" w:rsidRPr="00CA38C4" w:rsidRDefault="001A1201" w:rsidP="00DE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A1201" w:rsidRPr="00CA38C4" w:rsidTr="00B651EA">
        <w:tc>
          <w:tcPr>
            <w:tcW w:w="841" w:type="dxa"/>
            <w:vAlign w:val="center"/>
          </w:tcPr>
          <w:p w:rsidR="001A1201" w:rsidRPr="00CA38C4" w:rsidRDefault="001A1201" w:rsidP="00DE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Align w:val="center"/>
          </w:tcPr>
          <w:p w:rsidR="001A1201" w:rsidRPr="00CA38C4" w:rsidRDefault="001A1201" w:rsidP="00DE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выпускников</w:t>
            </w:r>
          </w:p>
        </w:tc>
        <w:tc>
          <w:tcPr>
            <w:tcW w:w="1617" w:type="dxa"/>
            <w:vAlign w:val="center"/>
          </w:tcPr>
          <w:p w:rsidR="001A1201" w:rsidRPr="00CA38C4" w:rsidRDefault="001A1201" w:rsidP="00DE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1A1201" w:rsidRPr="00CA38C4" w:rsidTr="00B651EA">
        <w:tc>
          <w:tcPr>
            <w:tcW w:w="841" w:type="dxa"/>
            <w:vAlign w:val="center"/>
          </w:tcPr>
          <w:p w:rsidR="001A1201" w:rsidRPr="00CA38C4" w:rsidRDefault="001A1201" w:rsidP="00DE6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  <w:vAlign w:val="center"/>
          </w:tcPr>
          <w:p w:rsidR="001A1201" w:rsidRPr="00CA38C4" w:rsidRDefault="001A1201" w:rsidP="00DE6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МГТУ</w:t>
            </w:r>
            <w:r w:rsidRPr="00CA38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технический университет им. Н.Э.Баумана</w:t>
            </w:r>
          </w:p>
        </w:tc>
        <w:tc>
          <w:tcPr>
            <w:tcW w:w="1617" w:type="dxa"/>
            <w:vAlign w:val="center"/>
          </w:tcPr>
          <w:p w:rsidR="001A1201" w:rsidRPr="00CA38C4" w:rsidRDefault="001A1201" w:rsidP="00DE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7" w:type="dxa"/>
            <w:vAlign w:val="center"/>
          </w:tcPr>
          <w:p w:rsidR="0073767B" w:rsidRPr="00CA38C4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Московский инженерно-физический институт МИФИ</w:t>
            </w:r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7" w:type="dxa"/>
            <w:vAlign w:val="center"/>
          </w:tcPr>
          <w:p w:rsidR="0073767B" w:rsidRPr="00CA38C4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физико-технический институт МФТИ </w:t>
            </w:r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7" w:type="dxa"/>
            <w:vAlign w:val="center"/>
          </w:tcPr>
          <w:p w:rsidR="0073767B" w:rsidRPr="00CA38C4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617" w:type="dxa"/>
            <w:vAlign w:val="center"/>
          </w:tcPr>
          <w:p w:rsidR="0073767B" w:rsidRPr="00CA38C4" w:rsidRDefault="00CA38C4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7" w:type="dxa"/>
            <w:vAlign w:val="center"/>
          </w:tcPr>
          <w:p w:rsidR="0073767B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Московский авиационный институт МАИ</w:t>
            </w:r>
          </w:p>
          <w:p w:rsidR="00CA38C4" w:rsidRPr="00CA38C4" w:rsidRDefault="00CA38C4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7" w:type="dxa"/>
            <w:vAlign w:val="center"/>
          </w:tcPr>
          <w:p w:rsidR="0073767B" w:rsidRPr="00CA38C4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МИРЭА Российский технологический университет</w:t>
            </w:r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7" w:type="dxa"/>
            <w:vAlign w:val="center"/>
          </w:tcPr>
          <w:p w:rsidR="0073767B" w:rsidRPr="00CA38C4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строительный университет МГСУ</w:t>
            </w:r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7" w:type="dxa"/>
            <w:vAlign w:val="center"/>
          </w:tcPr>
          <w:p w:rsidR="0073767B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Московский энергетический институт</w:t>
            </w:r>
          </w:p>
          <w:p w:rsidR="00CA38C4" w:rsidRPr="00CA38C4" w:rsidRDefault="00CA38C4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7" w:type="dxa"/>
            <w:vAlign w:val="center"/>
          </w:tcPr>
          <w:p w:rsidR="00CA38C4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</w:t>
            </w:r>
          </w:p>
          <w:p w:rsidR="0073767B" w:rsidRPr="00CA38C4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 xml:space="preserve"> им. М.В.</w:t>
            </w:r>
            <w:r w:rsidR="00CA3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7" w:type="dxa"/>
            <w:vAlign w:val="center"/>
          </w:tcPr>
          <w:p w:rsidR="0073767B" w:rsidRPr="00CA38C4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  <w:r w:rsidRPr="00CA38C4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7" w:type="dxa"/>
            <w:vAlign w:val="center"/>
          </w:tcPr>
          <w:p w:rsidR="0073767B" w:rsidRPr="00CA38C4" w:rsidRDefault="0073767B" w:rsidP="007376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государственный университет нефти и газа (национальный исследовательский университет) имени И.М. Губкина </w:t>
            </w:r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7" w:type="dxa"/>
            <w:vAlign w:val="center"/>
          </w:tcPr>
          <w:p w:rsidR="0073767B" w:rsidRPr="00CA38C4" w:rsidRDefault="0073767B" w:rsidP="0073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аграрный университет МСХА им. Тимирязева</w:t>
            </w:r>
          </w:p>
        </w:tc>
        <w:tc>
          <w:tcPr>
            <w:tcW w:w="1617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3767B" w:rsidRPr="00CA38C4" w:rsidTr="00B651EA">
        <w:tc>
          <w:tcPr>
            <w:tcW w:w="841" w:type="dxa"/>
            <w:vAlign w:val="center"/>
          </w:tcPr>
          <w:p w:rsidR="0073767B" w:rsidRPr="00CA38C4" w:rsidRDefault="0073767B" w:rsidP="00737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Align w:val="center"/>
          </w:tcPr>
          <w:p w:rsidR="0073767B" w:rsidRDefault="0073767B" w:rsidP="007376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  <w:p w:rsidR="00CA38C4" w:rsidRPr="00CA38C4" w:rsidRDefault="00CA38C4" w:rsidP="007376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vAlign w:val="center"/>
          </w:tcPr>
          <w:p w:rsidR="0073767B" w:rsidRPr="00CA38C4" w:rsidRDefault="00CA38C4" w:rsidP="007376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</w:tbl>
    <w:p w:rsidR="005E39D3" w:rsidRPr="00CA38C4" w:rsidRDefault="005E39D3">
      <w:pPr>
        <w:rPr>
          <w:rFonts w:ascii="Times New Roman" w:hAnsi="Times New Roman" w:cs="Times New Roman"/>
        </w:rPr>
      </w:pPr>
    </w:p>
    <w:sectPr w:rsidR="005E39D3" w:rsidRPr="00CA38C4" w:rsidSect="0036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37"/>
    <w:rsid w:val="001A1201"/>
    <w:rsid w:val="0036516E"/>
    <w:rsid w:val="003D795C"/>
    <w:rsid w:val="005462CA"/>
    <w:rsid w:val="005E39D3"/>
    <w:rsid w:val="0073767B"/>
    <w:rsid w:val="00933837"/>
    <w:rsid w:val="00B4730E"/>
    <w:rsid w:val="00B651EA"/>
    <w:rsid w:val="00CA38C4"/>
    <w:rsid w:val="00E3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1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01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Юлия Евгеньевна</dc:creator>
  <cp:keywords/>
  <dc:description/>
  <cp:lastModifiedBy>Николай</cp:lastModifiedBy>
  <cp:revision>5</cp:revision>
  <dcterms:created xsi:type="dcterms:W3CDTF">2023-08-19T20:06:00Z</dcterms:created>
  <dcterms:modified xsi:type="dcterms:W3CDTF">2023-10-08T16:57:00Z</dcterms:modified>
</cp:coreProperties>
</file>