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39" w:rsidRPr="009F4139" w:rsidRDefault="009F4139" w:rsidP="001F6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</w:t>
      </w:r>
    </w:p>
    <w:p w:rsidR="009F4139" w:rsidRPr="001F6712" w:rsidRDefault="009F4139" w:rsidP="001F6712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712">
        <w:rPr>
          <w:rFonts w:ascii="Times New Roman" w:hAnsi="Times New Roman" w:cs="Times New Roman"/>
          <w:i/>
          <w:sz w:val="24"/>
          <w:szCs w:val="24"/>
          <w:lang w:eastAsia="ru-RU"/>
        </w:rPr>
        <w:t>Плюсы и минусы «скелета» для сочинения</w:t>
      </w:r>
    </w:p>
    <w:p w:rsidR="009F4139" w:rsidRPr="001F6712" w:rsidRDefault="009F4139" w:rsidP="001F67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712">
        <w:rPr>
          <w:rFonts w:ascii="Times New Roman" w:hAnsi="Times New Roman" w:cs="Times New Roman"/>
          <w:sz w:val="24"/>
          <w:szCs w:val="24"/>
          <w:lang w:eastAsia="ru-RU"/>
        </w:rPr>
        <w:t>Пахомова С.В., учитель русского языка и литературы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 педагогов-участников мастер-класса в процессе активного педагогического общения по освоению опыта работы по применению инновационных форм работы на уроках русского языка и литературы.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мастер-класса: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профессионального общения, самореализации и стимулирования роста творческого потенциала педагогов;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профессиональное мастерство участников;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обозначить актуальность применения инновационных форм работы на уроках русского языка и литературы;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распространить передовой педагогический опыт применения инновационных форм работы на уроках русского языка и литературы;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 </w:t>
      </w: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коллегами в своей педагогической деятельности опыта работы по применению инновационных форм работы на уроках русского языка и литературы.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 учащихся, </w:t>
      </w:r>
      <w:r w:rsidRPr="009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проект</w:t>
      </w:r>
      <w:r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ор, экран для показа презентаций, тесты по русскому языку.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мастер-класса</w:t>
      </w:r>
    </w:p>
    <w:p w:rsidR="009F4139" w:rsidRPr="001F6712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Обозначение целей </w:t>
      </w:r>
      <w:r w:rsidR="001F6712"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 внеурочной деятельности при закреплении и обобщении изученного материала</w:t>
      </w:r>
    </w:p>
    <w:p w:rsidR="009F4139" w:rsidRPr="001F6712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Выступление учащихся с презентациями проектов.</w:t>
      </w:r>
      <w:r w:rsidR="001F6712"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 авторам проектов.</w:t>
      </w:r>
    </w:p>
    <w:p w:rsidR="009F4139" w:rsidRPr="001F6712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Обсуждение проектных работ учащихся.</w:t>
      </w:r>
    </w:p>
    <w:p w:rsidR="009F4139" w:rsidRPr="001F6712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Знакомство с тестами по русскому языку для учащихся 9 – 11 классов.</w:t>
      </w:r>
    </w:p>
    <w:p w:rsidR="009F4139" w:rsidRPr="001F6712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Обсуждение планов, шаблонов, клише для сочинений. </w:t>
      </w:r>
      <w:r w:rsidR="001F6712" w:rsidRPr="001F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мнениями.</w:t>
      </w:r>
    </w:p>
    <w:p w:rsidR="001F6712" w:rsidRPr="001F6712" w:rsidRDefault="001F6712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712" w:rsidRPr="001F6712" w:rsidRDefault="001F6712" w:rsidP="001F6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6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Примеры тестов для учащихся 9-х классов (подготовка к ОГЭ)</w:t>
      </w:r>
    </w:p>
    <w:p w:rsidR="009F4139" w:rsidRPr="009F4139" w:rsidRDefault="009F4139" w:rsidP="001F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i/>
          <w:sz w:val="24"/>
          <w:szCs w:val="24"/>
        </w:rPr>
        <w:t>Тест 1.</w:t>
      </w:r>
      <w:r w:rsidRPr="001F6712">
        <w:rPr>
          <w:rFonts w:ascii="Times New Roman" w:hAnsi="Times New Roman" w:cs="Times New Roman"/>
          <w:i/>
          <w:sz w:val="24"/>
          <w:szCs w:val="24"/>
        </w:rPr>
        <w:t xml:space="preserve">   Вставьте пропущенные буквы и знаки препинания</w:t>
      </w:r>
      <w:r w:rsidRPr="001F67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 (1) (Не)смотря на поз...нее утро он (не)спеша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 мал...</w:t>
      </w:r>
      <w:proofErr w:type="spellStart"/>
      <w:proofErr w:type="gramStart"/>
      <w:r w:rsidRPr="001F6712">
        <w:rPr>
          <w:rFonts w:ascii="Times New Roman" w:hAnsi="Times New Roman" w:cs="Times New Roman"/>
          <w:sz w:val="24"/>
          <w:szCs w:val="24"/>
        </w:rPr>
        <w:t>ньк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F671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бли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...стоящ...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кафе что(бы)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позавтр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2)Там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(в)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 всего дня можно было получить что (ни) будь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вкусн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нькое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чаш...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чку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(крепко)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заваре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...ого чая со слое...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п...рож...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масл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тми...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булочку или (а...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петитно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поджаре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яи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...н...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3)В...</w:t>
      </w:r>
      <w:proofErr w:type="spellStart"/>
      <w:proofErr w:type="gramEnd"/>
      <w:r w:rsidRPr="001F6712">
        <w:rPr>
          <w:rFonts w:ascii="Times New Roman" w:hAnsi="Times New Roman" w:cs="Times New Roman"/>
          <w:sz w:val="24"/>
          <w:szCs w:val="24"/>
        </w:rPr>
        <w:t>ршины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темных гор важно б...гр...вели на прозрачном стекля...ном небе. (4)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(не)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распустивш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 пионы всё (таки)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гоухали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утр...ней прохладой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обоч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песч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...к  з...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ленели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заяч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...ей к...пустой.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5)Он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жился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за одним из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плетё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краше...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белой  краской столиков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хся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на те...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...се но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послыш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...лось  ц...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канье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лош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пыт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 (в) след (за) тем по....вились три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ляски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из которых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...пало довольно (таки) (много) числе...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общество дам 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кав.алеров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6)Все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они говорили (по)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францу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однако Литвинов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безошиб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...ч...но пр...знал в них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(7)Туалеты дам были из...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....ы. (8)В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осанк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 кавалеров чу...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валось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(н...) что воинстве...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1. Из предложения 2  выпишите страдательные причастия.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lastRenderedPageBreak/>
        <w:t xml:space="preserve"> Ответ  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2. Из предложений 4 – 5 выпишите слово с чередующейся безударной гласной в корне.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3. Из предложений 1 – 4 выпишите слово, в котором правописание НН определяется правилом: в прилагательном, образованном при помощи суффикса –Н– от существительного, основа которого оканчивается на –Н, пишется НН.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Ответ_______________________________________________________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4. Из последнего абзаца выпишите номер сложносочинённого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5. Выпишите из первого абзаца подчинительный союз цели.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6. В предложении 5 укажите количество грамматических основ.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7. Среди предложений 3 – 4 найдите предложение с однородными членами.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8. Среди предложений 3 – 4 найдите предложение с необособленным распространённым согласованным определением.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9. Среди предложений 1 – 4 найдите предложение с обособленным обстоятельством.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10. Среди предложений 3 – 6 найдите предложение с бессоюзной связью между частями.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11. Из предложения 6 выпишите слово, образованное приставочно-суффиксальным способом.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12. Замените словосочетание ПИКНИК ГЕНЕРАЛОВ из предложения 9, построенное на основе подчинительной связи УПРАВЛЕНИЕ, синонимичным словосочетанием со связью СОГЛАСОВАНИЕ. Напишите полученное словосочетание.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13. Выпишите из предложений 6 - 7 субстантивированное прилагательное.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lastRenderedPageBreak/>
        <w:t>14. Выпишите грамматическую основу из предложения 7. Определите вид сказуемого.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__________________________________________________________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i/>
          <w:sz w:val="24"/>
          <w:szCs w:val="24"/>
        </w:rPr>
        <w:t>Тест 2.</w:t>
      </w:r>
      <w:r w:rsidRPr="001F6712">
        <w:rPr>
          <w:rFonts w:ascii="Times New Roman" w:hAnsi="Times New Roman" w:cs="Times New Roman"/>
          <w:sz w:val="24"/>
          <w:szCs w:val="24"/>
        </w:rPr>
        <w:t xml:space="preserve">   </w:t>
      </w:r>
      <w:r w:rsidRPr="001F6712">
        <w:rPr>
          <w:rFonts w:ascii="Times New Roman" w:hAnsi="Times New Roman" w:cs="Times New Roman"/>
          <w:i/>
          <w:sz w:val="24"/>
          <w:szCs w:val="24"/>
        </w:rPr>
        <w:t>Вставьте пропущенные буквы и знаки препинания</w:t>
      </w:r>
      <w:r w:rsidRPr="001F67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6712">
        <w:rPr>
          <w:rFonts w:ascii="Times New Roman" w:hAnsi="Times New Roman" w:cs="Times New Roman"/>
          <w:sz w:val="24"/>
          <w:szCs w:val="24"/>
        </w:rPr>
        <w:t xml:space="preserve"> (1) Тем врем...нем 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к...</w:t>
      </w:r>
      <w:proofErr w:type="spellStart"/>
      <w:proofErr w:type="gramEnd"/>
      <w:r w:rsidRPr="001F6712">
        <w:rPr>
          <w:rFonts w:ascii="Times New Roman" w:hAnsi="Times New Roman" w:cs="Times New Roman"/>
          <w:sz w:val="24"/>
          <w:szCs w:val="24"/>
        </w:rPr>
        <w:t>ртошка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св...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рилась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огонь стал п...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тухать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п...т...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нуло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ар...матом (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)г...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ревш.й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листвы. (2)Ст...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(охотник) нач...л чист...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ртошку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 з...пахло так ап...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етитно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что я (не) ...д...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ржавш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попр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...сил две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ртоф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3)И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мы стали уж...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(в) виду (не) подвижного пруда в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тиш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...не 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сумр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вечерн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...й з...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 (4)Закат за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дерев.ями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алел нежно и тонко и казал...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что там уже рас...в...тает. (5)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Охотн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...к с...дел (ч...р.е..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вычайно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) близко к огню 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плам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оз...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ряло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его мужестве...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обветр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лицо.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6)Он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...во см...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трел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на огонь 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...вал что (то) др...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жащ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..м (не) ровным голосом.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7)Потом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ст...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...л в дом...к  а я (долго) пр...долго с...дел один глядя на тле...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угли. (8)(На) конец он появился и пр...нес (с) собой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рж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...ной хлеб и нож...к  ...дела...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из старой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9)За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ним ласково и нервно в...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ляя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пр...б...жал мал...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пёс в...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сёлый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но (отчая...но) злой (не) смотря на всю свою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(10)Он так (же) сел возле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с уд...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вольствием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з...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внул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обл...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знулся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 стал сл...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глазами за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жениями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хозя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...на.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11)А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(в) д...ли  небо стало уже (бледно) голубое в полях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...во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голоса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проснувш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хся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птиц и (по) прежнему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страс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...но и звонко зал...вались соловьи.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предложений 7 – 8 выпишите страдательное причастие.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2.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предложений 1 – 3 выпишите слова с чередующейся безударной гласной в корне.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Из предложений 5 – 8 выпишите слово, в котором правописание НН определяется правилом: </w:t>
      </w:r>
      <w:r w:rsidRPr="001F6712">
        <w:rPr>
          <w:rFonts w:ascii="Times New Roman" w:hAnsi="Times New Roman" w:cs="Times New Roman"/>
          <w:b/>
          <w:sz w:val="24"/>
          <w:szCs w:val="24"/>
        </w:rPr>
        <w:t>в прилагательном, образованном при помощи суффикса –ЕНН– от существительного, пишется НН.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>_  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Из предложений 7 – 10 выпишите номер 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сложносочинённого </w:t>
      </w:r>
      <w:r w:rsidRPr="001F671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F6712">
        <w:rPr>
          <w:rFonts w:ascii="Times New Roman" w:hAnsi="Times New Roman" w:cs="Times New Roman"/>
          <w:sz w:val="24"/>
          <w:szCs w:val="24"/>
        </w:rPr>
        <w:t>Выпишите из предложений 9 – 10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производный</w:t>
      </w:r>
      <w:r w:rsidRPr="001F6712">
        <w:rPr>
          <w:rFonts w:ascii="Times New Roman" w:hAnsi="Times New Roman" w:cs="Times New Roman"/>
          <w:sz w:val="24"/>
          <w:szCs w:val="24"/>
        </w:rPr>
        <w:t xml:space="preserve"> предлог.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В предложении 4 укажите количество </w:t>
      </w:r>
      <w:r w:rsidRPr="001F6712">
        <w:rPr>
          <w:rFonts w:ascii="Times New Roman" w:hAnsi="Times New Roman" w:cs="Times New Roman"/>
          <w:b/>
          <w:sz w:val="24"/>
          <w:szCs w:val="24"/>
        </w:rPr>
        <w:t>грамматических основ.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F6712">
        <w:rPr>
          <w:rFonts w:ascii="Times New Roman" w:hAnsi="Times New Roman" w:cs="Times New Roman"/>
          <w:sz w:val="24"/>
          <w:szCs w:val="24"/>
        </w:rPr>
        <w:t xml:space="preserve">Среди предложений 5 – 7 найдите предложение </w:t>
      </w:r>
      <w:r w:rsidRPr="001F6712">
        <w:rPr>
          <w:rFonts w:ascii="Times New Roman" w:hAnsi="Times New Roman" w:cs="Times New Roman"/>
          <w:b/>
          <w:sz w:val="24"/>
          <w:szCs w:val="24"/>
        </w:rPr>
        <w:t>с однородными членами</w:t>
      </w:r>
      <w:r w:rsidRPr="001F6712">
        <w:rPr>
          <w:rFonts w:ascii="Times New Roman" w:hAnsi="Times New Roman" w:cs="Times New Roman"/>
          <w:sz w:val="24"/>
          <w:szCs w:val="24"/>
        </w:rPr>
        <w:t>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8.</w:t>
      </w:r>
      <w:r w:rsidRPr="001F6712">
        <w:rPr>
          <w:rFonts w:ascii="Times New Roman" w:hAnsi="Times New Roman" w:cs="Times New Roman"/>
          <w:sz w:val="24"/>
          <w:szCs w:val="24"/>
        </w:rPr>
        <w:t xml:space="preserve"> Среди предложений 6 – 8 найдите предложение </w:t>
      </w:r>
      <w:r w:rsidRPr="001F6712">
        <w:rPr>
          <w:rFonts w:ascii="Times New Roman" w:hAnsi="Times New Roman" w:cs="Times New Roman"/>
          <w:b/>
          <w:sz w:val="24"/>
          <w:szCs w:val="24"/>
        </w:rPr>
        <w:t>с обособленным распространённым согласованным определением.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lastRenderedPageBreak/>
        <w:t>Ответ__________________________________________________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9</w:t>
      </w:r>
      <w:r w:rsidRPr="001F6712">
        <w:rPr>
          <w:rFonts w:ascii="Times New Roman" w:hAnsi="Times New Roman" w:cs="Times New Roman"/>
          <w:sz w:val="24"/>
          <w:szCs w:val="24"/>
        </w:rPr>
        <w:t xml:space="preserve">. Среди предложений 1 – 3 найдите предложение с </w:t>
      </w:r>
      <w:r w:rsidRPr="001F6712">
        <w:rPr>
          <w:rFonts w:ascii="Times New Roman" w:hAnsi="Times New Roman" w:cs="Times New Roman"/>
          <w:b/>
          <w:sz w:val="24"/>
          <w:szCs w:val="24"/>
        </w:rPr>
        <w:t>обособленным обстоятельством</w:t>
      </w:r>
      <w:r w:rsidRPr="001F6712">
        <w:rPr>
          <w:rFonts w:ascii="Times New Roman" w:hAnsi="Times New Roman" w:cs="Times New Roman"/>
          <w:sz w:val="24"/>
          <w:szCs w:val="24"/>
        </w:rPr>
        <w:t>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6712">
        <w:rPr>
          <w:rFonts w:ascii="Times New Roman" w:hAnsi="Times New Roman" w:cs="Times New Roman"/>
          <w:sz w:val="24"/>
          <w:szCs w:val="24"/>
        </w:rPr>
        <w:t xml:space="preserve">Среди предложений 1 – 6 найдите предложение с 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бессоюзной </w:t>
      </w:r>
      <w:r w:rsidRPr="001F6712">
        <w:rPr>
          <w:rFonts w:ascii="Times New Roman" w:hAnsi="Times New Roman" w:cs="Times New Roman"/>
          <w:sz w:val="24"/>
          <w:szCs w:val="24"/>
        </w:rPr>
        <w:t>связью между частями.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712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11.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предложения 11 выпишите слово, образованное </w:t>
      </w:r>
      <w:r w:rsidRPr="001F6712">
        <w:rPr>
          <w:rFonts w:ascii="Times New Roman" w:hAnsi="Times New Roman" w:cs="Times New Roman"/>
          <w:b/>
          <w:sz w:val="24"/>
          <w:szCs w:val="24"/>
        </w:rPr>
        <w:t>приставочно-суффиксальным</w:t>
      </w:r>
      <w:r w:rsidRPr="001F6712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Замените 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словосочетание  ЗАДУМЧИВО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СМОТРЕЛ из предложения 6, построенное на основе подчинительной связи ПРИМЫКАНИЕ, синонимичным словосочетанием со связью </w:t>
      </w:r>
      <w:r w:rsidRPr="001F6712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1F6712">
        <w:rPr>
          <w:rFonts w:ascii="Times New Roman" w:hAnsi="Times New Roman" w:cs="Times New Roman"/>
          <w:sz w:val="24"/>
          <w:szCs w:val="24"/>
        </w:rPr>
        <w:t>. Напишите полученное словосочетание.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F6712">
        <w:rPr>
          <w:rFonts w:ascii="Times New Roman" w:hAnsi="Times New Roman" w:cs="Times New Roman"/>
          <w:sz w:val="24"/>
          <w:szCs w:val="24"/>
        </w:rPr>
        <w:t>Выпишите грамматическую основу из предложения 3. Определите вид сказуемого.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Выпишите из предложения 10 сочинительные </w:t>
      </w:r>
      <w:r w:rsidRPr="001F6712">
        <w:rPr>
          <w:rFonts w:ascii="Times New Roman" w:hAnsi="Times New Roman" w:cs="Times New Roman"/>
          <w:b/>
          <w:sz w:val="24"/>
          <w:szCs w:val="24"/>
        </w:rPr>
        <w:t>союзы.</w:t>
      </w:r>
    </w:p>
    <w:p w:rsid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712">
        <w:rPr>
          <w:rFonts w:ascii="Times New Roman" w:hAnsi="Times New Roman" w:cs="Times New Roman"/>
          <w:sz w:val="24"/>
          <w:szCs w:val="24"/>
        </w:rPr>
        <w:t>Ответ  _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F23E9" w:rsidRPr="00CF23E9" w:rsidRDefault="00CF23E9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i/>
          <w:sz w:val="24"/>
          <w:szCs w:val="24"/>
        </w:rPr>
        <w:t>Тест 3.</w:t>
      </w:r>
      <w:r w:rsidRPr="001F6712">
        <w:rPr>
          <w:rFonts w:ascii="Times New Roman" w:hAnsi="Times New Roman" w:cs="Times New Roman"/>
          <w:sz w:val="24"/>
          <w:szCs w:val="24"/>
        </w:rPr>
        <w:t xml:space="preserve">   </w:t>
      </w:r>
      <w:r w:rsidRPr="001F6712">
        <w:rPr>
          <w:rFonts w:ascii="Times New Roman" w:hAnsi="Times New Roman" w:cs="Times New Roman"/>
          <w:i/>
          <w:sz w:val="24"/>
          <w:szCs w:val="24"/>
        </w:rPr>
        <w:t>Вставьте пропущенные буквы и знаки препинания</w:t>
      </w:r>
      <w:r w:rsidRPr="001F67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1)Мы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вскинули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 (не) спеша пошли через 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внину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 д...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ревн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 (2)Наш попу...чик Алёша мес...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ст...рож...л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нас до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окол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...ц...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(3)День был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безветр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4)Лес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делался глуше торжеств...н...е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сумр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...ч...н...е. (5)Пр...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выкнув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т..шине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мы нач...ли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(не) ясное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курлык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нье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...влей стук дров...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сека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(дятла). (6)Мы знали что где (то) (не) (по) д..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лёку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ведное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оз...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7)Каждую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н...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зину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в лесу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заро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шую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(не)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пролазным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ольша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иком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мы пр...н...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за б...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рега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этого оз...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однако оно открылось (не) (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..но) (не) гада...но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пор...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слью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молодых осин. (8)Оно круглое как чаша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...жало в своей прозрачно (чистой) воде весь этот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струящ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день.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9)Кусты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жевельника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ряги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заросшие хвощ...м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застен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...ч...вые едва пр...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незабудки стаи м...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льков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м...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лькавшие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под водой всё это казалось таким  сказ...ч...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что мы г...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ворили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(в) (пол) голоса. (10)Нас (как)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(то) впустили в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волшебный край. (11)Там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шевел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багря...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лист а (и...) (под) него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...стает 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распр...</w:t>
      </w:r>
      <w:proofErr w:type="spellStart"/>
      <w:proofErr w:type="gramEnd"/>
      <w:r w:rsidRPr="001F6712">
        <w:rPr>
          <w:rFonts w:ascii="Times New Roman" w:hAnsi="Times New Roman" w:cs="Times New Roman"/>
          <w:sz w:val="24"/>
          <w:szCs w:val="24"/>
        </w:rPr>
        <w:t>вляя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к...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рич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...н...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вую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шляпку к...р...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настый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(гриб) б...ровик. (12)Сл...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тевший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лист осины л...жал поверх солом...ной подстилки как др...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гоце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...ость (не)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брежно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броше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ю...ой осенью. (13)Осень была ещё молодая ещё (в) начале своей (не) долгой жизни.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предложения 9 выпишите 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причастия</w:t>
      </w:r>
      <w:r w:rsidRPr="001F6712">
        <w:rPr>
          <w:rFonts w:ascii="Times New Roman" w:hAnsi="Times New Roman" w:cs="Times New Roman"/>
          <w:sz w:val="24"/>
          <w:szCs w:val="24"/>
        </w:rPr>
        <w:t>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 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предложений 1 - 2 выпишите слово с </w:t>
      </w:r>
      <w:r w:rsidRPr="001F6712">
        <w:rPr>
          <w:rFonts w:ascii="Times New Roman" w:hAnsi="Times New Roman" w:cs="Times New Roman"/>
          <w:b/>
          <w:sz w:val="24"/>
          <w:szCs w:val="24"/>
        </w:rPr>
        <w:t>чередующейся</w:t>
      </w:r>
      <w:r w:rsidRPr="001F6712">
        <w:rPr>
          <w:rFonts w:ascii="Times New Roman" w:hAnsi="Times New Roman" w:cs="Times New Roman"/>
          <w:sz w:val="24"/>
          <w:szCs w:val="24"/>
        </w:rPr>
        <w:t xml:space="preserve"> безударной гласной в корне.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3.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предложений 11 – 13 выпишите слово, в котором правописание НН определяется правилом</w:t>
      </w:r>
      <w:r w:rsidRPr="001F6712">
        <w:rPr>
          <w:rFonts w:ascii="Times New Roman" w:hAnsi="Times New Roman" w:cs="Times New Roman"/>
          <w:b/>
          <w:sz w:val="24"/>
          <w:szCs w:val="24"/>
        </w:rPr>
        <w:t>: в прилагательном, образованном при помощи суффикса –ЕНН– от существительного, пишется НН.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4.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предложений 6 – 8 выпишите номер </w:t>
      </w:r>
      <w:r w:rsidRPr="001F6712">
        <w:rPr>
          <w:rFonts w:ascii="Times New Roman" w:hAnsi="Times New Roman" w:cs="Times New Roman"/>
          <w:b/>
          <w:sz w:val="24"/>
          <w:szCs w:val="24"/>
        </w:rPr>
        <w:t>сложносочинённого</w:t>
      </w:r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r w:rsidRPr="001F6712">
        <w:rPr>
          <w:rFonts w:ascii="Times New Roman" w:hAnsi="Times New Roman" w:cs="Times New Roman"/>
          <w:b/>
          <w:sz w:val="24"/>
          <w:szCs w:val="24"/>
        </w:rPr>
        <w:t>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 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5.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Выпишите из предложений 10 - 11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частицу</w:t>
      </w:r>
      <w:r w:rsidRPr="001F6712">
        <w:rPr>
          <w:rFonts w:ascii="Times New Roman" w:hAnsi="Times New Roman" w:cs="Times New Roman"/>
          <w:sz w:val="24"/>
          <w:szCs w:val="24"/>
        </w:rPr>
        <w:t>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6.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В предложении 9 укажите количество </w:t>
      </w:r>
      <w:r w:rsidRPr="001F6712">
        <w:rPr>
          <w:rFonts w:ascii="Times New Roman" w:hAnsi="Times New Roman" w:cs="Times New Roman"/>
          <w:b/>
          <w:sz w:val="24"/>
          <w:szCs w:val="24"/>
        </w:rPr>
        <w:t>грамматических основ</w:t>
      </w:r>
      <w:r w:rsidRPr="001F6712">
        <w:rPr>
          <w:rFonts w:ascii="Times New Roman" w:hAnsi="Times New Roman" w:cs="Times New Roman"/>
          <w:sz w:val="24"/>
          <w:szCs w:val="24"/>
        </w:rPr>
        <w:t>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 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7.</w:t>
      </w:r>
      <w:r w:rsidRPr="001F6712">
        <w:rPr>
          <w:rFonts w:ascii="Times New Roman" w:hAnsi="Times New Roman" w:cs="Times New Roman"/>
          <w:sz w:val="24"/>
          <w:szCs w:val="24"/>
        </w:rPr>
        <w:t xml:space="preserve"> Среди предложений 1 – 3 найдите предложение с </w:t>
      </w:r>
      <w:r w:rsidRPr="001F6712">
        <w:rPr>
          <w:rFonts w:ascii="Times New Roman" w:hAnsi="Times New Roman" w:cs="Times New Roman"/>
          <w:b/>
          <w:sz w:val="24"/>
          <w:szCs w:val="24"/>
        </w:rPr>
        <w:t>однородными членами</w:t>
      </w:r>
      <w:r w:rsidRPr="001F6712">
        <w:rPr>
          <w:rFonts w:ascii="Times New Roman" w:hAnsi="Times New Roman" w:cs="Times New Roman"/>
          <w:sz w:val="24"/>
          <w:szCs w:val="24"/>
        </w:rPr>
        <w:t>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</w:t>
      </w:r>
      <w:r w:rsidRPr="001F6712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8.</w:t>
      </w:r>
      <w:r w:rsidRPr="001F6712">
        <w:rPr>
          <w:rFonts w:ascii="Times New Roman" w:hAnsi="Times New Roman" w:cs="Times New Roman"/>
          <w:sz w:val="24"/>
          <w:szCs w:val="24"/>
        </w:rPr>
        <w:t xml:space="preserve"> Среди предложений 8 – 10 найдите предложения с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обособленными распространёнными</w:t>
      </w:r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r w:rsidRPr="001F6712">
        <w:rPr>
          <w:rFonts w:ascii="Times New Roman" w:hAnsi="Times New Roman" w:cs="Times New Roman"/>
          <w:b/>
          <w:sz w:val="24"/>
          <w:szCs w:val="24"/>
        </w:rPr>
        <w:t>согласованными определениями.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Напишите номера этих предложений.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 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9.</w:t>
      </w:r>
      <w:r w:rsidRPr="001F6712">
        <w:rPr>
          <w:rFonts w:ascii="Times New Roman" w:hAnsi="Times New Roman" w:cs="Times New Roman"/>
          <w:sz w:val="24"/>
          <w:szCs w:val="24"/>
        </w:rPr>
        <w:t xml:space="preserve"> Среди предложений 10 – 13 найдите предложение с </w:t>
      </w:r>
      <w:r w:rsidRPr="001F6712">
        <w:rPr>
          <w:rFonts w:ascii="Times New Roman" w:hAnsi="Times New Roman" w:cs="Times New Roman"/>
          <w:b/>
          <w:sz w:val="24"/>
          <w:szCs w:val="24"/>
        </w:rPr>
        <w:t>обособленным обстоятельством.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 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10.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Выпишите из предложений 12 – 13 </w:t>
      </w:r>
      <w:r w:rsidRPr="001F6712">
        <w:rPr>
          <w:rFonts w:ascii="Times New Roman" w:hAnsi="Times New Roman" w:cs="Times New Roman"/>
          <w:b/>
          <w:sz w:val="24"/>
          <w:szCs w:val="24"/>
        </w:rPr>
        <w:t>производный</w:t>
      </w:r>
      <w:r w:rsidRPr="001F6712">
        <w:rPr>
          <w:rFonts w:ascii="Times New Roman" w:hAnsi="Times New Roman" w:cs="Times New Roman"/>
          <w:sz w:val="24"/>
          <w:szCs w:val="24"/>
        </w:rPr>
        <w:t xml:space="preserve"> предлог.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Ответ   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11.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предложения 13 выпишите слово, образованное 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приставочным </w:t>
      </w:r>
      <w:r w:rsidRPr="001F6712">
        <w:rPr>
          <w:rFonts w:ascii="Times New Roman" w:hAnsi="Times New Roman" w:cs="Times New Roman"/>
          <w:sz w:val="24"/>
          <w:szCs w:val="24"/>
        </w:rPr>
        <w:t>способом.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  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Замените словосочетание  ЛИСТ ОСИНЫ из предложения 12, построенное на основе подчинительной связи УПРАВЛЕНИЕ, синонимичным словосочетанием со связью </w:t>
      </w:r>
      <w:r w:rsidRPr="001F6712">
        <w:rPr>
          <w:rFonts w:ascii="Times New Roman" w:hAnsi="Times New Roman" w:cs="Times New Roman"/>
          <w:b/>
          <w:sz w:val="24"/>
          <w:szCs w:val="24"/>
        </w:rPr>
        <w:t>СОГЛАСОВАНИЕ.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Напишите полученное словосочетание.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  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F6712">
        <w:rPr>
          <w:rFonts w:ascii="Times New Roman" w:hAnsi="Times New Roman" w:cs="Times New Roman"/>
          <w:sz w:val="24"/>
          <w:szCs w:val="24"/>
        </w:rPr>
        <w:t>Выпишите грамматическую основу из предложения 4. Определите вид сказуемого.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  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14.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Выпишите из предложений 3 - 7 подчинительный 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изъяснительный </w:t>
      </w:r>
      <w:r w:rsidRPr="001F6712">
        <w:rPr>
          <w:rFonts w:ascii="Times New Roman" w:hAnsi="Times New Roman" w:cs="Times New Roman"/>
          <w:sz w:val="24"/>
          <w:szCs w:val="24"/>
        </w:rPr>
        <w:t>союз.</w:t>
      </w:r>
    </w:p>
    <w:p w:rsidR="001F6712" w:rsidRPr="00CF23E9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 _________________________________________________</w:t>
      </w:r>
      <w:bookmarkStart w:id="0" w:name="_GoBack"/>
      <w:bookmarkEnd w:id="0"/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 4</w:t>
      </w:r>
      <w:r w:rsidRPr="001F6712">
        <w:rPr>
          <w:rFonts w:ascii="Times New Roman" w:hAnsi="Times New Roman" w:cs="Times New Roman"/>
          <w:sz w:val="24"/>
          <w:szCs w:val="24"/>
        </w:rPr>
        <w:t xml:space="preserve">.   </w:t>
      </w:r>
      <w:r w:rsidRPr="001F6712">
        <w:rPr>
          <w:rFonts w:ascii="Times New Roman" w:hAnsi="Times New Roman" w:cs="Times New Roman"/>
          <w:i/>
          <w:sz w:val="24"/>
          <w:szCs w:val="24"/>
        </w:rPr>
        <w:t>Вставьте пропущенные буквы и знаки препинания</w:t>
      </w:r>
      <w:r w:rsidRPr="001F67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1)Ост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...н...вившись дедушка вынул из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мешка свеж...й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рж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...ной хлеб десяток красных томатов и бутылку с пос...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маслом и кусок сыра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купл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утром короче говоря (не) хитрые я...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 (2)Потом он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...мил хлеб на три (не) ровные части.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3)Одну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часть самую б...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льшую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Сергею другую (по) меньше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...л для пуд...ля а самую мал...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нькую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взял себе. (4)(Не) тор...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пясь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медл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...но в м...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лчани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 как едят наст...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ящие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труже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они  (в)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троём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за свой скромный обед. (5)Пёс ел свою долю (не) спеша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нувшись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на жив...те и зажав хлеб передними лапами.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6)Дедушка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и Сергей (по) очереди м...кали в соль спелые п...м...доры из которых тёк по губам и рукам сок красный как кровь.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7)(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>Не) (по) д...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лёку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...гала (и...) (под) земли х...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лодная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струйка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(чистой) воды и они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подст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вляя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под струю кружку. (8)Вода была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прозрач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холодная. (9)Ж....ст...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...ка даже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..тела (с) наружи.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10)Дневной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жар и дли...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путь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прохожих вставших очень рано и у дедушки сл...пались глаза 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 з...вал и по...тяг...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вался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(11)Ст...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 мальчик  пр...легли на траве подл...жив под головы свои ноше...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переноше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)  п...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джаки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F6712">
        <w:rPr>
          <w:rFonts w:ascii="Times New Roman" w:hAnsi="Times New Roman" w:cs="Times New Roman"/>
          <w:sz w:val="24"/>
          <w:szCs w:val="24"/>
        </w:rPr>
        <w:t>12)Над</w:t>
      </w:r>
      <w:proofErr w:type="gramEnd"/>
      <w:r w:rsidRPr="001F6712">
        <w:rPr>
          <w:rFonts w:ascii="Times New Roman" w:hAnsi="Times New Roman" w:cs="Times New Roman"/>
          <w:sz w:val="24"/>
          <w:szCs w:val="24"/>
        </w:rPr>
        <w:t xml:space="preserve"> их гол...вами  шумела (и..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...) зелёная л...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р...скид...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стых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дубов. (13)Ручей ...б...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гавш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...й с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журчал одно...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бразно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вкрадч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>...во зав...раж...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Pr="001F6712">
        <w:rPr>
          <w:rFonts w:ascii="Times New Roman" w:hAnsi="Times New Roman" w:cs="Times New Roman"/>
          <w:sz w:val="24"/>
          <w:szCs w:val="24"/>
        </w:rPr>
        <w:t>леп</w:t>
      </w:r>
      <w:proofErr w:type="spellEnd"/>
      <w:r w:rsidRPr="001F6712">
        <w:rPr>
          <w:rFonts w:ascii="Times New Roman" w:hAnsi="Times New Roman" w:cs="Times New Roman"/>
          <w:sz w:val="24"/>
          <w:szCs w:val="24"/>
        </w:rPr>
        <w:t xml:space="preserve">...том.                 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предложения 1 выпишите страдательное причастие.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2.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предложений 6 – 7 выпишите слово с чередующейся безударной гласной в корне.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Из предложений 8 – 10 выпишите слово, в котором правописание НН определяется правилом: </w:t>
      </w:r>
      <w:r w:rsidRPr="001F6712">
        <w:rPr>
          <w:rFonts w:ascii="Times New Roman" w:hAnsi="Times New Roman" w:cs="Times New Roman"/>
          <w:b/>
          <w:sz w:val="24"/>
          <w:szCs w:val="24"/>
        </w:rPr>
        <w:t>в прилагательном, образованном при помощи суффикса –Н– от существительного, основа которого оканчивается на –Н, пишется НН.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F6712">
        <w:rPr>
          <w:rFonts w:ascii="Times New Roman" w:hAnsi="Times New Roman" w:cs="Times New Roman"/>
          <w:sz w:val="24"/>
          <w:szCs w:val="24"/>
        </w:rPr>
        <w:t>Из последнего абзаца выпишите номер сложносочинённого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F6712">
        <w:rPr>
          <w:rFonts w:ascii="Times New Roman" w:hAnsi="Times New Roman" w:cs="Times New Roman"/>
          <w:sz w:val="24"/>
          <w:szCs w:val="24"/>
        </w:rPr>
        <w:t>Выпишите из текста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сравнительный</w:t>
      </w:r>
      <w:r w:rsidRPr="001F6712">
        <w:rPr>
          <w:rFonts w:ascii="Times New Roman" w:hAnsi="Times New Roman" w:cs="Times New Roman"/>
          <w:sz w:val="24"/>
          <w:szCs w:val="24"/>
        </w:rPr>
        <w:t xml:space="preserve"> подчинительный союз.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В предложении 10 укажите количество </w:t>
      </w:r>
      <w:r w:rsidRPr="001F6712">
        <w:rPr>
          <w:rFonts w:ascii="Times New Roman" w:hAnsi="Times New Roman" w:cs="Times New Roman"/>
          <w:b/>
          <w:sz w:val="24"/>
          <w:szCs w:val="24"/>
        </w:rPr>
        <w:t>грамматических основ.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F6712">
        <w:rPr>
          <w:rFonts w:ascii="Times New Roman" w:hAnsi="Times New Roman" w:cs="Times New Roman"/>
          <w:sz w:val="24"/>
          <w:szCs w:val="24"/>
        </w:rPr>
        <w:t xml:space="preserve">Среди предложений 7 – 9 найдите предложение </w:t>
      </w:r>
      <w:r w:rsidRPr="001F6712">
        <w:rPr>
          <w:rFonts w:ascii="Times New Roman" w:hAnsi="Times New Roman" w:cs="Times New Roman"/>
          <w:b/>
          <w:sz w:val="24"/>
          <w:szCs w:val="24"/>
        </w:rPr>
        <w:t>с однородными членами</w:t>
      </w:r>
      <w:r w:rsidRPr="001F6712">
        <w:rPr>
          <w:rFonts w:ascii="Times New Roman" w:hAnsi="Times New Roman" w:cs="Times New Roman"/>
          <w:sz w:val="24"/>
          <w:szCs w:val="24"/>
        </w:rPr>
        <w:t>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8.</w:t>
      </w:r>
      <w:r w:rsidRPr="001F6712">
        <w:rPr>
          <w:rFonts w:ascii="Times New Roman" w:hAnsi="Times New Roman" w:cs="Times New Roman"/>
          <w:sz w:val="24"/>
          <w:szCs w:val="24"/>
        </w:rPr>
        <w:t xml:space="preserve"> Среди предложений 3 – 5 найдите предложение </w:t>
      </w:r>
      <w:r w:rsidRPr="001F6712">
        <w:rPr>
          <w:rFonts w:ascii="Times New Roman" w:hAnsi="Times New Roman" w:cs="Times New Roman"/>
          <w:b/>
          <w:sz w:val="24"/>
          <w:szCs w:val="24"/>
        </w:rPr>
        <w:t>с обособленными согласованными определениями</w:t>
      </w:r>
      <w:r w:rsidRPr="001F6712">
        <w:rPr>
          <w:rFonts w:ascii="Times New Roman" w:hAnsi="Times New Roman" w:cs="Times New Roman"/>
          <w:sz w:val="24"/>
          <w:szCs w:val="24"/>
        </w:rPr>
        <w:t>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9</w:t>
      </w:r>
      <w:r w:rsidRPr="001F6712">
        <w:rPr>
          <w:rFonts w:ascii="Times New Roman" w:hAnsi="Times New Roman" w:cs="Times New Roman"/>
          <w:sz w:val="24"/>
          <w:szCs w:val="24"/>
        </w:rPr>
        <w:t>. Среди предложений 5 – 7 найдите сложносочинённое предложение. 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6712">
        <w:rPr>
          <w:rFonts w:ascii="Times New Roman" w:hAnsi="Times New Roman" w:cs="Times New Roman"/>
          <w:sz w:val="24"/>
          <w:szCs w:val="24"/>
        </w:rPr>
        <w:t xml:space="preserve">Среди предложений 5 – 7 найдите предложение с </w:t>
      </w:r>
      <w:r w:rsidRPr="001F6712">
        <w:rPr>
          <w:rFonts w:ascii="Times New Roman" w:hAnsi="Times New Roman" w:cs="Times New Roman"/>
          <w:b/>
          <w:sz w:val="24"/>
          <w:szCs w:val="24"/>
        </w:rPr>
        <w:t>однородными обособленными обстоятельствами</w:t>
      </w:r>
      <w:r w:rsidRPr="001F6712">
        <w:rPr>
          <w:rFonts w:ascii="Times New Roman" w:hAnsi="Times New Roman" w:cs="Times New Roman"/>
          <w:sz w:val="24"/>
          <w:szCs w:val="24"/>
        </w:rPr>
        <w:t>.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712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</w:t>
      </w:r>
      <w:r w:rsidRPr="001F6712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11.</w:t>
      </w:r>
      <w:r w:rsidRPr="001F6712">
        <w:rPr>
          <w:rFonts w:ascii="Times New Roman" w:hAnsi="Times New Roman" w:cs="Times New Roman"/>
          <w:sz w:val="24"/>
          <w:szCs w:val="24"/>
        </w:rPr>
        <w:t xml:space="preserve"> Из предложения 9 выпишите слово, образованное </w:t>
      </w:r>
      <w:r w:rsidRPr="001F6712">
        <w:rPr>
          <w:rFonts w:ascii="Times New Roman" w:hAnsi="Times New Roman" w:cs="Times New Roman"/>
          <w:b/>
          <w:sz w:val="24"/>
          <w:szCs w:val="24"/>
        </w:rPr>
        <w:t xml:space="preserve"> суффиксальным </w:t>
      </w:r>
      <w:r w:rsidRPr="001F6712">
        <w:rPr>
          <w:rFonts w:ascii="Times New Roman" w:hAnsi="Times New Roman" w:cs="Times New Roman"/>
          <w:sz w:val="24"/>
          <w:szCs w:val="24"/>
        </w:rPr>
        <w:t>способом.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Замените словосочетание  СТРУЙКА ВОДЫ из предложения 12, построенное на основе подчинительной связи УПРАВЛЕНИЕ, синонимичным словосочетанием со связью </w:t>
      </w:r>
      <w:r w:rsidRPr="001F6712">
        <w:rPr>
          <w:rFonts w:ascii="Times New Roman" w:hAnsi="Times New Roman" w:cs="Times New Roman"/>
          <w:b/>
          <w:sz w:val="24"/>
          <w:szCs w:val="24"/>
        </w:rPr>
        <w:t>СОГЛАСОВАНИЕ</w:t>
      </w:r>
      <w:r w:rsidRPr="001F6712">
        <w:rPr>
          <w:rFonts w:ascii="Times New Roman" w:hAnsi="Times New Roman" w:cs="Times New Roman"/>
          <w:sz w:val="24"/>
          <w:szCs w:val="24"/>
        </w:rPr>
        <w:t>. Напишите полученное словосочетание.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F6712">
        <w:rPr>
          <w:rFonts w:ascii="Times New Roman" w:hAnsi="Times New Roman" w:cs="Times New Roman"/>
          <w:sz w:val="24"/>
          <w:szCs w:val="24"/>
        </w:rPr>
        <w:t>Выпишите грамматическую основу из предложения 8. Определите вид сказуемого.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 ____________________________________________________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F6712">
        <w:rPr>
          <w:rFonts w:ascii="Times New Roman" w:hAnsi="Times New Roman" w:cs="Times New Roman"/>
          <w:sz w:val="24"/>
          <w:szCs w:val="24"/>
        </w:rPr>
        <w:t xml:space="preserve">Выпишите из предложений 9 – 10 </w:t>
      </w:r>
      <w:r w:rsidRPr="001F6712">
        <w:rPr>
          <w:rFonts w:ascii="Times New Roman" w:hAnsi="Times New Roman" w:cs="Times New Roman"/>
          <w:b/>
          <w:sz w:val="24"/>
          <w:szCs w:val="24"/>
        </w:rPr>
        <w:t>субстантивированное прилагательное.</w:t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712">
        <w:rPr>
          <w:rFonts w:ascii="Times New Roman" w:hAnsi="Times New Roman" w:cs="Times New Roman"/>
          <w:sz w:val="24"/>
          <w:szCs w:val="24"/>
        </w:rPr>
        <w:t>Ответ__________________________________________________</w:t>
      </w:r>
    </w:p>
    <w:p w:rsid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Default="001F6712" w:rsidP="001F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12">
        <w:rPr>
          <w:rFonts w:ascii="Times New Roman" w:hAnsi="Times New Roman" w:cs="Times New Roman"/>
          <w:b/>
          <w:sz w:val="24"/>
          <w:szCs w:val="24"/>
        </w:rPr>
        <w:t>Примеры тестов из сборника Е.Н. Скрипки</w:t>
      </w:r>
      <w:r>
        <w:rPr>
          <w:rFonts w:ascii="Times New Roman" w:hAnsi="Times New Roman" w:cs="Times New Roman"/>
          <w:b/>
          <w:sz w:val="24"/>
          <w:szCs w:val="24"/>
        </w:rPr>
        <w:t>, используемые для подготовки к ЕГЭ учащихся 10-11 классов</w:t>
      </w:r>
    </w:p>
    <w:p w:rsidR="001F6712" w:rsidRDefault="001F6712" w:rsidP="001F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12" w:rsidRPr="001F6712" w:rsidRDefault="00310FD1" w:rsidP="001F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3B8E31" wp14:editId="1FCAD6ED">
            <wp:extent cx="4859020" cy="7230745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723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712" w:rsidRP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55959D9" wp14:editId="1FD892C8">
            <wp:extent cx="4966381" cy="7238238"/>
            <wp:effectExtent l="0" t="0" r="0" b="0"/>
            <wp:docPr id="2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381" cy="72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712" w:rsidRDefault="001F6712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12" w:rsidRDefault="00310FD1" w:rsidP="001F6712">
      <w:pPr>
        <w:spacing w:after="0"/>
        <w:jc w:val="both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B024D0A">
            <wp:extent cx="4859020" cy="73037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730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712" w:rsidRDefault="001F6712" w:rsidP="001F6712">
      <w:pPr>
        <w:spacing w:after="0"/>
        <w:jc w:val="both"/>
        <w:rPr>
          <w:noProof/>
          <w:sz w:val="20"/>
          <w:lang w:eastAsia="ru-RU"/>
        </w:rPr>
      </w:pPr>
    </w:p>
    <w:p w:rsidR="001F6712" w:rsidRDefault="001F6712" w:rsidP="001F6712">
      <w:pPr>
        <w:spacing w:after="0"/>
        <w:jc w:val="both"/>
        <w:rPr>
          <w:noProof/>
          <w:sz w:val="20"/>
          <w:lang w:eastAsia="ru-RU"/>
        </w:rPr>
      </w:pPr>
    </w:p>
    <w:p w:rsidR="00A84F44" w:rsidRPr="001F6712" w:rsidRDefault="00A84F44" w:rsidP="001F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4F44" w:rsidRPr="001F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705"/>
    <w:multiLevelType w:val="multilevel"/>
    <w:tmpl w:val="5DBE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0650"/>
    <w:multiLevelType w:val="multilevel"/>
    <w:tmpl w:val="D2F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2EFF"/>
    <w:multiLevelType w:val="multilevel"/>
    <w:tmpl w:val="605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B4005"/>
    <w:multiLevelType w:val="multilevel"/>
    <w:tmpl w:val="635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27F85"/>
    <w:multiLevelType w:val="multilevel"/>
    <w:tmpl w:val="DCD4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10DF1"/>
    <w:multiLevelType w:val="multilevel"/>
    <w:tmpl w:val="20C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B39C2"/>
    <w:multiLevelType w:val="multilevel"/>
    <w:tmpl w:val="034C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6715B"/>
    <w:multiLevelType w:val="multilevel"/>
    <w:tmpl w:val="059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85975"/>
    <w:multiLevelType w:val="multilevel"/>
    <w:tmpl w:val="342C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25518"/>
    <w:multiLevelType w:val="multilevel"/>
    <w:tmpl w:val="6ED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67E00"/>
    <w:multiLevelType w:val="multilevel"/>
    <w:tmpl w:val="24D2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9"/>
    <w:rsid w:val="001F6712"/>
    <w:rsid w:val="00310FD1"/>
    <w:rsid w:val="009F4139"/>
    <w:rsid w:val="00A84F44"/>
    <w:rsid w:val="00C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B956"/>
  <w15:docId w15:val="{47F6A99B-09AF-4E4D-9F9E-AA502EF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4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387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7979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64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5311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24353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8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13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42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1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5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50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14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0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3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6863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58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25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0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67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89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0426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46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7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08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229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63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46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5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39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5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257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2294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36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6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11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32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38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820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82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3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30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6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1394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2079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0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6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1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2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34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0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57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8045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00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44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69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2023-04-21T15:03:00Z</dcterms:created>
  <dcterms:modified xsi:type="dcterms:W3CDTF">2023-04-24T12:26:00Z</dcterms:modified>
</cp:coreProperties>
</file>