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CB" w:rsidRPr="00B857C5" w:rsidRDefault="00B43638" w:rsidP="00B43638">
      <w:pPr>
        <w:jc w:val="center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Анализ реализации рабоче</w:t>
      </w:r>
      <w:r w:rsidR="00FB3903">
        <w:rPr>
          <w:rFonts w:ascii="Times New Roman" w:hAnsi="Times New Roman" w:cs="Times New Roman"/>
          <w:b/>
        </w:rPr>
        <w:t>й программы воспитания в государственном бюджетном общеобразовательном учреждении Московской области</w:t>
      </w:r>
      <w:bookmarkStart w:id="0" w:name="_GoBack"/>
      <w:bookmarkEnd w:id="0"/>
      <w:r w:rsidRPr="00B857C5">
        <w:rPr>
          <w:rFonts w:ascii="Times New Roman" w:hAnsi="Times New Roman" w:cs="Times New Roman"/>
          <w:b/>
        </w:rPr>
        <w:t xml:space="preserve"> «Сергиево-Посадский физико-математический лицей» за 2021-2022 учебного год</w:t>
      </w:r>
    </w:p>
    <w:p w:rsidR="00E81514" w:rsidRPr="00B857C5" w:rsidRDefault="00E81514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воспитательной работы лицея</w:t>
      </w:r>
      <w:r w:rsidR="00935C98"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</w:t>
      </w:r>
      <w:r w:rsidR="00935C98"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обучающихся в социальный мир</w:t>
      </w:r>
      <w:r w:rsidR="00935C98" w:rsidRPr="00B857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4F14" w:rsidRPr="00B857C5">
        <w:rPr>
          <w:rFonts w:ascii="Times New Roman" w:hAnsi="Times New Roman" w:cs="Times New Roman"/>
          <w:sz w:val="24"/>
          <w:szCs w:val="24"/>
        </w:rPr>
        <w:t xml:space="preserve"> развитие личности, создание условий для самоопределения и социализации обучающихся на основе социокультурных, духовно-нравственных ценностей,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030428" w:rsidRPr="00B857C5">
        <w:rPr>
          <w:rFonts w:ascii="Times New Roman" w:hAnsi="Times New Roman" w:cs="Times New Roman"/>
          <w:sz w:val="24"/>
          <w:szCs w:val="24"/>
        </w:rPr>
        <w:t xml:space="preserve"> </w:t>
      </w:r>
      <w:r w:rsidR="00030428" w:rsidRPr="00B857C5">
        <w:rPr>
          <w:rFonts w:ascii="Times New Roman" w:hAnsi="Times New Roman" w:cs="Times New Roman"/>
        </w:rPr>
        <w:t>Реализация цели проводилась по направлениям (модулям программы воспитания) и выполнению календарного плана воспитательной работы ГБОУ МО «Сергиево-Посадский физико-математический лицей»</w:t>
      </w:r>
      <w:r w:rsidR="003622D8" w:rsidRPr="00B857C5">
        <w:rPr>
          <w:rFonts w:ascii="Times New Roman" w:hAnsi="Times New Roman" w:cs="Times New Roman"/>
        </w:rPr>
        <w:t xml:space="preserve"> на</w:t>
      </w:r>
      <w:r w:rsidR="00030428" w:rsidRPr="00B857C5">
        <w:rPr>
          <w:rFonts w:ascii="Times New Roman" w:hAnsi="Times New Roman" w:cs="Times New Roman"/>
        </w:rPr>
        <w:t xml:space="preserve"> 2021- 2022 учебный год.</w:t>
      </w:r>
    </w:p>
    <w:p w:rsidR="00D72808" w:rsidRPr="00B857C5" w:rsidRDefault="00D72808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«КЛАССНОЕ РУКОВОДСТВО»</w:t>
      </w:r>
    </w:p>
    <w:p w:rsidR="006047D7" w:rsidRPr="00B857C5" w:rsidRDefault="00D72808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«ШКОЛЬНЫЙ УРОК»</w:t>
      </w:r>
      <w:r w:rsidR="006047D7" w:rsidRPr="00B857C5">
        <w:rPr>
          <w:rFonts w:ascii="Times New Roman" w:hAnsi="Times New Roman" w:cs="Times New Roman"/>
        </w:rPr>
        <w:t xml:space="preserve"> </w:t>
      </w:r>
    </w:p>
    <w:p w:rsidR="00D72808" w:rsidRPr="00B857C5" w:rsidRDefault="006047D7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«КУРСЫ ВНЕУРОЧНОЙ ДЕЯТЕЛЬНОСТИ</w:t>
      </w:r>
      <w:r w:rsidR="00F75E94" w:rsidRPr="00B857C5">
        <w:rPr>
          <w:rFonts w:ascii="Times New Roman" w:hAnsi="Times New Roman" w:cs="Times New Roman"/>
        </w:rPr>
        <w:t>»</w:t>
      </w:r>
    </w:p>
    <w:p w:rsidR="00062400" w:rsidRPr="00B857C5" w:rsidRDefault="00062400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«РАБОТА С РОДИТЕЛЯМИ»</w:t>
      </w:r>
    </w:p>
    <w:p w:rsidR="00455B07" w:rsidRPr="00B857C5" w:rsidRDefault="00455B07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«САМОУПРАВЛЕНИЕ»</w:t>
      </w:r>
    </w:p>
    <w:p w:rsidR="00062400" w:rsidRPr="00B857C5" w:rsidRDefault="00455B07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«ПРОФОРИЕНТАЦИЯ»</w:t>
      </w:r>
    </w:p>
    <w:p w:rsidR="00455B07" w:rsidRPr="00B857C5" w:rsidRDefault="00455B07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«КЛЮЧЕВЫЕ ОБЩЕШКОЛЬНЫЕ ДЕЛА»</w:t>
      </w:r>
    </w:p>
    <w:p w:rsidR="00455B07" w:rsidRPr="00B857C5" w:rsidRDefault="00D800F5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«ШКОЛЬНЫЕ МЕДИА»</w:t>
      </w:r>
    </w:p>
    <w:p w:rsidR="001A0057" w:rsidRPr="00B857C5" w:rsidRDefault="001A0057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«ДЕТСКИЕ ОБЩЕСТВЕННЫЕ ОБЪЕДИНЕНИЯ»</w:t>
      </w:r>
    </w:p>
    <w:p w:rsidR="00D800F5" w:rsidRPr="00B857C5" w:rsidRDefault="00D800F5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МОДУЛЬ «ЭКСПЕДИЦИИ, ЭКСКУРСИИ, ПОХОДЫ»</w:t>
      </w:r>
    </w:p>
    <w:p w:rsidR="00F75E94" w:rsidRPr="00B857C5" w:rsidRDefault="00BB0F4C" w:rsidP="00213672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eastAsia="Calibri" w:hAnsi="Times New Roman" w:cs="Times New Roman"/>
          <w:bCs/>
          <w:iCs/>
        </w:rPr>
        <w:t>МОДУЛЬ «ОРГАНИЗАЦИЯ ПРЕДМЕТНО-ЭСТЕТТИЧЕСКОЙ СРЕДЫ»</w:t>
      </w:r>
    </w:p>
    <w:p w:rsidR="00BB0F4C" w:rsidRPr="00B857C5" w:rsidRDefault="00BB0F4C" w:rsidP="00213672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857C5">
        <w:rPr>
          <w:rFonts w:ascii="Times New Roman" w:eastAsia="Calibri" w:hAnsi="Times New Roman" w:cs="Times New Roman"/>
        </w:rPr>
        <w:t>МОДУЛЬ «НАСТАВНИЧЕСТВО» (дополнительный модуль)</w:t>
      </w:r>
    </w:p>
    <w:p w:rsidR="00620F92" w:rsidRPr="00B857C5" w:rsidRDefault="00620F92" w:rsidP="00620F92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B857C5">
        <w:rPr>
          <w:rFonts w:ascii="Times New Roman" w:eastAsia="Calibri" w:hAnsi="Times New Roman" w:cs="Times New Roman"/>
        </w:rPr>
        <w:t>Каждый модуль отражен в календарных планах воспитательной работы, реализуемых по ступеням образования (</w:t>
      </w:r>
      <w:r w:rsidR="005D1FBE" w:rsidRPr="00B857C5">
        <w:rPr>
          <w:rFonts w:ascii="Times New Roman" w:eastAsia="Calibri" w:hAnsi="Times New Roman" w:cs="Times New Roman"/>
        </w:rPr>
        <w:t>9</w:t>
      </w:r>
      <w:r w:rsidRPr="00B857C5">
        <w:rPr>
          <w:rFonts w:ascii="Times New Roman" w:eastAsia="Calibri" w:hAnsi="Times New Roman" w:cs="Times New Roman"/>
        </w:rPr>
        <w:t xml:space="preserve"> классы, 10-11 классы)</w:t>
      </w:r>
    </w:p>
    <w:p w:rsidR="00D72808" w:rsidRPr="00B857C5" w:rsidRDefault="00D72808" w:rsidP="00213672">
      <w:pPr>
        <w:spacing w:after="0"/>
        <w:jc w:val="both"/>
        <w:rPr>
          <w:rFonts w:ascii="Times New Roman" w:hAnsi="Times New Roman" w:cs="Times New Roman"/>
          <w:b/>
        </w:rPr>
      </w:pPr>
    </w:p>
    <w:p w:rsidR="000F548D" w:rsidRPr="00B857C5" w:rsidRDefault="000F548D" w:rsidP="002136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«КЛАССНОЕ РУКОВОДСТВО»</w:t>
      </w:r>
    </w:p>
    <w:p w:rsidR="000F548D" w:rsidRPr="00B857C5" w:rsidRDefault="00A4720C" w:rsidP="000F548D">
      <w:pPr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Классные руководители 9</w:t>
      </w:r>
      <w:r w:rsidR="000F548D" w:rsidRPr="00B857C5">
        <w:rPr>
          <w:rFonts w:ascii="Times New Roman" w:hAnsi="Times New Roman" w:cs="Times New Roman"/>
        </w:rPr>
        <w:t xml:space="preserve">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"О методических рекомендациях"), уставом </w:t>
      </w:r>
      <w:r w:rsidRPr="00B857C5">
        <w:rPr>
          <w:rFonts w:ascii="Times New Roman" w:hAnsi="Times New Roman" w:cs="Times New Roman"/>
        </w:rPr>
        <w:t>Г</w:t>
      </w:r>
      <w:r w:rsidR="000F548D" w:rsidRPr="00B857C5">
        <w:rPr>
          <w:rFonts w:ascii="Times New Roman" w:hAnsi="Times New Roman" w:cs="Times New Roman"/>
        </w:rPr>
        <w:t xml:space="preserve">БОУ </w:t>
      </w:r>
      <w:r w:rsidRPr="00B857C5">
        <w:rPr>
          <w:rFonts w:ascii="Times New Roman" w:hAnsi="Times New Roman" w:cs="Times New Roman"/>
        </w:rPr>
        <w:t>МО «СП ФМЛ»</w:t>
      </w:r>
      <w:r w:rsidR="000F548D" w:rsidRPr="00B857C5">
        <w:rPr>
          <w:rFonts w:ascii="Times New Roman" w:hAnsi="Times New Roman" w:cs="Times New Roman"/>
        </w:rPr>
        <w:t xml:space="preserve"> реализуют программу воспитания школы. Круг обязанностей опирается на блоки- организация деятельности классного коллектива; организация учебной работы класса и отдельных учащихся; организация </w:t>
      </w:r>
      <w:proofErr w:type="spellStart"/>
      <w:r w:rsidR="000F548D" w:rsidRPr="00B857C5">
        <w:rPr>
          <w:rFonts w:ascii="Times New Roman" w:hAnsi="Times New Roman" w:cs="Times New Roman"/>
        </w:rPr>
        <w:t>внеучебной</w:t>
      </w:r>
      <w:proofErr w:type="spellEnd"/>
      <w:r w:rsidR="000F548D" w:rsidRPr="00B857C5">
        <w:rPr>
          <w:rFonts w:ascii="Times New Roman" w:hAnsi="Times New Roman" w:cs="Times New Roman"/>
        </w:rPr>
        <w:t xml:space="preserve"> жизни; изучение личности и коррекция в воспитании школьников, работа с родителями обучающихся. В</w:t>
      </w:r>
      <w:r w:rsidRPr="00B857C5">
        <w:rPr>
          <w:rFonts w:ascii="Times New Roman" w:hAnsi="Times New Roman" w:cs="Times New Roman"/>
        </w:rPr>
        <w:t xml:space="preserve"> школе 5</w:t>
      </w:r>
      <w:r w:rsidR="000F548D" w:rsidRPr="00B857C5">
        <w:rPr>
          <w:rFonts w:ascii="Times New Roman" w:hAnsi="Times New Roman" w:cs="Times New Roman"/>
        </w:rPr>
        <w:t xml:space="preserve"> классных руководителей.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6F8D" w:rsidRPr="00B857C5" w:rsidTr="008B6F8D">
        <w:tc>
          <w:tcPr>
            <w:tcW w:w="4672" w:type="dxa"/>
          </w:tcPr>
          <w:p w:rsidR="008B6F8D" w:rsidRPr="00B857C5" w:rsidRDefault="00651BB8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Показатели оценки деятельности классных руководителей</w:t>
            </w:r>
          </w:p>
        </w:tc>
        <w:tc>
          <w:tcPr>
            <w:tcW w:w="4673" w:type="dxa"/>
          </w:tcPr>
          <w:p w:rsidR="008B6F8D" w:rsidRPr="00B857C5" w:rsidRDefault="00651BB8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Содержание оценки</w:t>
            </w:r>
          </w:p>
        </w:tc>
      </w:tr>
      <w:tr w:rsidR="008B6F8D" w:rsidRPr="00B857C5" w:rsidTr="008B6F8D">
        <w:tc>
          <w:tcPr>
            <w:tcW w:w="4672" w:type="dxa"/>
          </w:tcPr>
          <w:p w:rsidR="008B6F8D" w:rsidRPr="00B857C5" w:rsidRDefault="00E50E7C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Нормативно-правовое обеспечение воспитательного процесса</w:t>
            </w:r>
          </w:p>
        </w:tc>
        <w:tc>
          <w:tcPr>
            <w:tcW w:w="4673" w:type="dxa"/>
          </w:tcPr>
          <w:p w:rsidR="008B6F8D" w:rsidRPr="00B857C5" w:rsidRDefault="00E50E7C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8B6F8D" w:rsidRPr="00B857C5" w:rsidTr="008B6F8D">
        <w:tc>
          <w:tcPr>
            <w:tcW w:w="4672" w:type="dxa"/>
          </w:tcPr>
          <w:p w:rsidR="008B6F8D" w:rsidRPr="00B857C5" w:rsidRDefault="002D48E7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lastRenderedPageBreak/>
              <w:t>Планирование воспитательной деятельности в классном коллективе</w:t>
            </w:r>
          </w:p>
        </w:tc>
        <w:tc>
          <w:tcPr>
            <w:tcW w:w="4673" w:type="dxa"/>
          </w:tcPr>
          <w:p w:rsidR="008B6F8D" w:rsidRPr="00B857C5" w:rsidRDefault="002D48E7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У 100% имеются программы воспитательной работы.</w:t>
            </w:r>
          </w:p>
        </w:tc>
      </w:tr>
      <w:tr w:rsidR="008B6F8D" w:rsidRPr="00B857C5" w:rsidTr="008B6F8D">
        <w:tc>
          <w:tcPr>
            <w:tcW w:w="4672" w:type="dxa"/>
          </w:tcPr>
          <w:p w:rsidR="008B6F8D" w:rsidRPr="00B857C5" w:rsidRDefault="00B86E68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Анализ воспитательной деятельности в классном коллективе</w:t>
            </w:r>
          </w:p>
        </w:tc>
        <w:tc>
          <w:tcPr>
            <w:tcW w:w="4673" w:type="dxa"/>
          </w:tcPr>
          <w:p w:rsidR="008B6F8D" w:rsidRPr="00B857C5" w:rsidRDefault="00B86E68" w:rsidP="00B86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 у 100% классных руководителей.</w:t>
            </w:r>
          </w:p>
        </w:tc>
      </w:tr>
      <w:tr w:rsidR="008B6F8D" w:rsidRPr="00B857C5" w:rsidTr="008B6F8D">
        <w:tc>
          <w:tcPr>
            <w:tcW w:w="4672" w:type="dxa"/>
          </w:tcPr>
          <w:p w:rsidR="008B6F8D" w:rsidRPr="00B857C5" w:rsidRDefault="00CF19A9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Уровень воспитанности учащихся</w:t>
            </w:r>
          </w:p>
        </w:tc>
        <w:tc>
          <w:tcPr>
            <w:tcW w:w="4673" w:type="dxa"/>
          </w:tcPr>
          <w:p w:rsidR="008B6F8D" w:rsidRPr="00B857C5" w:rsidRDefault="00CF19A9" w:rsidP="00CF1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 xml:space="preserve">Во всех классах осуществляется диагностика уровня воспитанности учащихся. Процент обучающихся с высоким уровнем воспитанности составляет 90—100%. Наблюдаются положительная динамика или стабильность. </w:t>
            </w:r>
          </w:p>
        </w:tc>
      </w:tr>
      <w:tr w:rsidR="008B6F8D" w:rsidRPr="00B857C5" w:rsidTr="008B6F8D">
        <w:tc>
          <w:tcPr>
            <w:tcW w:w="4672" w:type="dxa"/>
          </w:tcPr>
          <w:p w:rsidR="008B6F8D" w:rsidRPr="00B857C5" w:rsidRDefault="00CF19A9" w:rsidP="000F54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Приобщение к здоровому образу жизни. Экологическое воспитание</w:t>
            </w:r>
          </w:p>
        </w:tc>
        <w:tc>
          <w:tcPr>
            <w:tcW w:w="4673" w:type="dxa"/>
          </w:tcPr>
          <w:p w:rsidR="008B6F8D" w:rsidRPr="00B857C5" w:rsidRDefault="00CF19A9" w:rsidP="00CF1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Анализ участия детей в мероприятиях, посвященных безопасности, гражданской защите, спортивных соревнованиях; учебных эвакуациях на случай пожара и других чрезвычайных ситуаций; спортивных соревнованиях, эстафетах и дне здоровья; тематических классных часах.</w:t>
            </w:r>
          </w:p>
        </w:tc>
      </w:tr>
    </w:tbl>
    <w:p w:rsidR="000B4B81" w:rsidRPr="00B857C5" w:rsidRDefault="000B4B81" w:rsidP="000F548D">
      <w:pPr>
        <w:jc w:val="both"/>
        <w:rPr>
          <w:rFonts w:ascii="Times New Roman" w:hAnsi="Times New Roman" w:cs="Times New Roman"/>
          <w:b/>
        </w:rPr>
      </w:pPr>
    </w:p>
    <w:p w:rsidR="00277E0B" w:rsidRPr="00B857C5" w:rsidRDefault="00277E0B" w:rsidP="00277E0B">
      <w:pPr>
        <w:jc w:val="center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Участие обучающихся в конкурсах разного уровня</w:t>
      </w:r>
    </w:p>
    <w:p w:rsidR="00B677DE" w:rsidRPr="00F42525" w:rsidRDefault="00B677DE" w:rsidP="00277E0B">
      <w:pPr>
        <w:jc w:val="center"/>
        <w:rPr>
          <w:rFonts w:ascii="Times New Roman" w:hAnsi="Times New Roman" w:cs="Times New Roman"/>
          <w:b/>
        </w:rPr>
      </w:pPr>
      <w:r w:rsidRPr="00F42525">
        <w:rPr>
          <w:rFonts w:ascii="Times New Roman" w:hAnsi="Times New Roman" w:cs="Times New Roman"/>
        </w:rPr>
        <w:t>Всероссийские конкурсы</w:t>
      </w:r>
      <w:r w:rsidR="00126FC0" w:rsidRPr="00F42525">
        <w:rPr>
          <w:rFonts w:ascii="Times New Roman" w:hAnsi="Times New Roman" w:cs="Times New Roman"/>
        </w:rPr>
        <w:t xml:space="preserve"> 2021-2022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2525" w:rsidRPr="00F42525" w:rsidTr="00426010">
        <w:tc>
          <w:tcPr>
            <w:tcW w:w="3115" w:type="dxa"/>
          </w:tcPr>
          <w:p w:rsidR="00426010" w:rsidRPr="00F42525" w:rsidRDefault="0042601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Победители</w:t>
            </w:r>
          </w:p>
        </w:tc>
      </w:tr>
      <w:tr w:rsidR="00F42525" w:rsidRPr="00F42525" w:rsidTr="00426010"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 xml:space="preserve">Международные </w:t>
            </w:r>
          </w:p>
        </w:tc>
        <w:tc>
          <w:tcPr>
            <w:tcW w:w="3115" w:type="dxa"/>
          </w:tcPr>
          <w:p w:rsidR="00426010" w:rsidRPr="00F42525" w:rsidRDefault="003324E7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5" w:type="dxa"/>
          </w:tcPr>
          <w:p w:rsidR="00426010" w:rsidRPr="00F42525" w:rsidRDefault="00777F3D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42525" w:rsidRPr="00F42525" w:rsidTr="00426010"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  <w:tc>
          <w:tcPr>
            <w:tcW w:w="3115" w:type="dxa"/>
          </w:tcPr>
          <w:p w:rsidR="00426010" w:rsidRPr="00F42525" w:rsidRDefault="003324E7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5" w:type="dxa"/>
          </w:tcPr>
          <w:p w:rsidR="00426010" w:rsidRPr="00F42525" w:rsidRDefault="00777F3D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42525" w:rsidRPr="00F42525" w:rsidTr="00426010"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  <w:tc>
          <w:tcPr>
            <w:tcW w:w="3115" w:type="dxa"/>
          </w:tcPr>
          <w:p w:rsidR="00426010" w:rsidRPr="00F42525" w:rsidRDefault="003324E7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115" w:type="dxa"/>
          </w:tcPr>
          <w:p w:rsidR="00426010" w:rsidRPr="00F42525" w:rsidRDefault="00777F3D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F42525" w:rsidRPr="00F42525" w:rsidTr="00426010">
        <w:tc>
          <w:tcPr>
            <w:tcW w:w="3115" w:type="dxa"/>
          </w:tcPr>
          <w:p w:rsidR="00426010" w:rsidRPr="00F42525" w:rsidRDefault="00126FC0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Муниципальные</w:t>
            </w:r>
          </w:p>
        </w:tc>
        <w:tc>
          <w:tcPr>
            <w:tcW w:w="3115" w:type="dxa"/>
          </w:tcPr>
          <w:p w:rsidR="00426010" w:rsidRPr="00F42525" w:rsidRDefault="003324E7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5" w:type="dxa"/>
          </w:tcPr>
          <w:p w:rsidR="00426010" w:rsidRPr="00F42525" w:rsidRDefault="00777F3D" w:rsidP="00277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52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94C81" w:rsidRPr="00B857C5" w:rsidRDefault="00F94C81" w:rsidP="00277E0B">
      <w:pPr>
        <w:jc w:val="center"/>
        <w:rPr>
          <w:rFonts w:ascii="Times New Roman" w:hAnsi="Times New Roman" w:cs="Times New Roman"/>
          <w:b/>
        </w:rPr>
      </w:pPr>
    </w:p>
    <w:p w:rsidR="00FE59EA" w:rsidRPr="00B857C5" w:rsidRDefault="00D27AAA" w:rsidP="00D27AAA">
      <w:pPr>
        <w:jc w:val="center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Формы наставничества, реализуемые в школе</w:t>
      </w:r>
    </w:p>
    <w:tbl>
      <w:tblPr>
        <w:tblStyle w:val="a4"/>
        <w:tblW w:w="9634" w:type="dxa"/>
        <w:tblInd w:w="-289" w:type="dxa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2409"/>
      </w:tblGrid>
      <w:tr w:rsidR="00C51BE5" w:rsidRPr="00B857C5" w:rsidTr="00A052E5">
        <w:tc>
          <w:tcPr>
            <w:tcW w:w="846" w:type="dxa"/>
          </w:tcPr>
          <w:p w:rsidR="00C51BE5" w:rsidRPr="00B857C5" w:rsidRDefault="00EA528A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C51BE5" w:rsidRPr="00B857C5" w:rsidRDefault="00EA528A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Модель наставничества</w:t>
            </w:r>
          </w:p>
        </w:tc>
        <w:tc>
          <w:tcPr>
            <w:tcW w:w="3544" w:type="dxa"/>
          </w:tcPr>
          <w:p w:rsidR="00C51BE5" w:rsidRPr="00B857C5" w:rsidRDefault="00EA528A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409" w:type="dxa"/>
          </w:tcPr>
          <w:p w:rsidR="00C51BE5" w:rsidRPr="00B857C5" w:rsidRDefault="00EA528A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C51BE5" w:rsidRPr="00B857C5" w:rsidTr="00A052E5">
        <w:tc>
          <w:tcPr>
            <w:tcW w:w="846" w:type="dxa"/>
          </w:tcPr>
          <w:p w:rsidR="00C51BE5" w:rsidRPr="00B857C5" w:rsidRDefault="005B485D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C51BE5" w:rsidRPr="00B857C5" w:rsidRDefault="00A052E5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«учитель – учитель»</w:t>
            </w:r>
          </w:p>
        </w:tc>
        <w:tc>
          <w:tcPr>
            <w:tcW w:w="3544" w:type="dxa"/>
          </w:tcPr>
          <w:p w:rsidR="0072218D" w:rsidRPr="00B857C5" w:rsidRDefault="0072218D" w:rsidP="0072218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учащимися;</w:t>
            </w:r>
          </w:p>
          <w:p w:rsidR="0072218D" w:rsidRPr="00B857C5" w:rsidRDefault="0072218D" w:rsidP="0072218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мини-педсоветов, направленных на </w:t>
            </w:r>
            <w:r w:rsidRPr="00B8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конкретных проблем класса и </w:t>
            </w:r>
          </w:p>
          <w:p w:rsidR="0072218D" w:rsidRPr="00B857C5" w:rsidRDefault="0072218D" w:rsidP="0072218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интеграцию воспитательных влияний на учеников;</w:t>
            </w:r>
          </w:p>
          <w:p w:rsidR="0072218D" w:rsidRPr="00B857C5" w:rsidRDefault="0072218D" w:rsidP="0072218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      </w:r>
          </w:p>
          <w:p w:rsidR="00C51BE5" w:rsidRPr="00777F3D" w:rsidRDefault="0072218D" w:rsidP="00777F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детей.</w:t>
            </w:r>
          </w:p>
        </w:tc>
        <w:tc>
          <w:tcPr>
            <w:tcW w:w="2409" w:type="dxa"/>
          </w:tcPr>
          <w:p w:rsidR="00C51BE5" w:rsidRPr="00B857C5" w:rsidRDefault="0040737F" w:rsidP="0040737F">
            <w:pPr>
              <w:rPr>
                <w:rFonts w:ascii="Times New Roman" w:hAnsi="Times New Roman" w:cs="Times New Roman"/>
                <w:color w:val="FF0000"/>
              </w:rPr>
            </w:pPr>
            <w:r w:rsidRPr="00777F3D">
              <w:rPr>
                <w:rFonts w:ascii="Times New Roman" w:hAnsi="Times New Roman" w:cs="Times New Roman"/>
              </w:rPr>
              <w:lastRenderedPageBreak/>
              <w:t>5 классных руководителей, 12 учителей-предметников</w:t>
            </w:r>
          </w:p>
        </w:tc>
      </w:tr>
      <w:tr w:rsidR="00C51BE5" w:rsidRPr="00B857C5" w:rsidTr="00A052E5">
        <w:tc>
          <w:tcPr>
            <w:tcW w:w="846" w:type="dxa"/>
          </w:tcPr>
          <w:p w:rsidR="00C51BE5" w:rsidRPr="00B857C5" w:rsidRDefault="005B485D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835" w:type="dxa"/>
          </w:tcPr>
          <w:p w:rsidR="00C51BE5" w:rsidRPr="00B857C5" w:rsidRDefault="00A052E5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«учитель – ученик»</w:t>
            </w:r>
          </w:p>
        </w:tc>
        <w:tc>
          <w:tcPr>
            <w:tcW w:w="3544" w:type="dxa"/>
          </w:tcPr>
          <w:p w:rsidR="005B485D" w:rsidRPr="00B857C5" w:rsidRDefault="005B485D" w:rsidP="005B485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за поведением лицеистов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родителями, с преподающими в его классе учителями. </w:t>
            </w:r>
          </w:p>
          <w:p w:rsidR="005B485D" w:rsidRPr="00B857C5" w:rsidRDefault="005B485D" w:rsidP="005B485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</w:t>
            </w:r>
            <w:r w:rsidRPr="00B8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т.п.), когда каждая проблема трансформируется классным руководителем в задачу для лицеиста, которую они совместно стараются решить. </w:t>
            </w:r>
          </w:p>
          <w:p w:rsidR="00C51BE5" w:rsidRPr="00777F3D" w:rsidRDefault="005B485D" w:rsidP="00777F3D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      </w:r>
          </w:p>
        </w:tc>
        <w:tc>
          <w:tcPr>
            <w:tcW w:w="2409" w:type="dxa"/>
          </w:tcPr>
          <w:p w:rsidR="00C51BE5" w:rsidRPr="00B857C5" w:rsidRDefault="0040737F" w:rsidP="00630DD9">
            <w:pPr>
              <w:rPr>
                <w:rFonts w:ascii="Times New Roman" w:hAnsi="Times New Roman" w:cs="Times New Roman"/>
                <w:color w:val="FF0000"/>
              </w:rPr>
            </w:pPr>
            <w:r w:rsidRPr="00777F3D">
              <w:rPr>
                <w:rFonts w:ascii="Times New Roman" w:hAnsi="Times New Roman" w:cs="Times New Roman"/>
              </w:rPr>
              <w:lastRenderedPageBreak/>
              <w:t>5 классных руководителей, 1</w:t>
            </w:r>
            <w:r w:rsidR="00630DD9" w:rsidRPr="00777F3D">
              <w:rPr>
                <w:rFonts w:ascii="Times New Roman" w:hAnsi="Times New Roman" w:cs="Times New Roman"/>
              </w:rPr>
              <w:t>59</w:t>
            </w:r>
            <w:r w:rsidRPr="00777F3D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C51BE5" w:rsidRPr="00B857C5" w:rsidTr="00A052E5">
        <w:tc>
          <w:tcPr>
            <w:tcW w:w="846" w:type="dxa"/>
          </w:tcPr>
          <w:p w:rsidR="00C51BE5" w:rsidRPr="00B857C5" w:rsidRDefault="006656E6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C51BE5" w:rsidRPr="00B857C5" w:rsidRDefault="00A052E5" w:rsidP="00D2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«ученик</w:t>
            </w:r>
            <w:r w:rsidR="0040737F" w:rsidRPr="00B857C5">
              <w:rPr>
                <w:rFonts w:ascii="Times New Roman" w:hAnsi="Times New Roman" w:cs="Times New Roman"/>
              </w:rPr>
              <w:t>-</w:t>
            </w:r>
            <w:r w:rsidRPr="00B857C5">
              <w:rPr>
                <w:rFonts w:ascii="Times New Roman" w:hAnsi="Times New Roman" w:cs="Times New Roman"/>
              </w:rPr>
              <w:t>ученик»</w:t>
            </w:r>
          </w:p>
        </w:tc>
        <w:tc>
          <w:tcPr>
            <w:tcW w:w="3544" w:type="dxa"/>
          </w:tcPr>
          <w:p w:rsidR="00C51BE5" w:rsidRPr="00B857C5" w:rsidRDefault="006656E6" w:rsidP="00665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57C5">
              <w:rPr>
                <w:rFonts w:ascii="Times New Roman" w:hAnsi="Times New Roman" w:cs="Times New Roman"/>
              </w:rPr>
              <w:t>Работа школьного самоуправления по уровням (классное самоуправление, общешкольное самоуправление)</w:t>
            </w:r>
          </w:p>
        </w:tc>
        <w:tc>
          <w:tcPr>
            <w:tcW w:w="2409" w:type="dxa"/>
          </w:tcPr>
          <w:p w:rsidR="00C51BE5" w:rsidRPr="00B857C5" w:rsidRDefault="00777F3D" w:rsidP="00D2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656E6" w:rsidRPr="00777F3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D658F" w:rsidRPr="00B857C5" w:rsidRDefault="00AD658F" w:rsidP="00D27AAA">
      <w:pPr>
        <w:jc w:val="center"/>
        <w:rPr>
          <w:rFonts w:ascii="Times New Roman" w:hAnsi="Times New Roman" w:cs="Times New Roman"/>
          <w:b/>
        </w:rPr>
      </w:pPr>
    </w:p>
    <w:p w:rsidR="00152656" w:rsidRPr="00B857C5" w:rsidRDefault="00152656" w:rsidP="0015265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«ШКОЛЬНЫЙ УРОК»</w:t>
      </w:r>
    </w:p>
    <w:p w:rsidR="00B23839" w:rsidRPr="00B857C5" w:rsidRDefault="00B23839" w:rsidP="00B23839">
      <w:pPr>
        <w:spacing w:after="0"/>
        <w:jc w:val="both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Результаты административного анализа показали:</w:t>
      </w:r>
    </w:p>
    <w:p w:rsidR="002A27D6" w:rsidRPr="00B857C5" w:rsidRDefault="002A27D6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</w:rPr>
        <w:t xml:space="preserve">100% учителей </w:t>
      </w:r>
      <w:r w:rsidRPr="00B857C5">
        <w:rPr>
          <w:rFonts w:ascii="Times New Roman" w:hAnsi="Times New Roman" w:cs="Times New Roman"/>
          <w:sz w:val="24"/>
          <w:szCs w:val="24"/>
        </w:rPr>
        <w:t>устанавливаются доверительные отношений между учителем и его учениками, способствующие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A27D6" w:rsidRPr="00B857C5" w:rsidRDefault="002A27D6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Лицеистов соблюдают на уроке общепринятые нормы поведения, правила общения со старшими (учителями) и сверстниками (лицеистами), принципы учебной дисциплины и самоорганизации;</w:t>
      </w:r>
    </w:p>
    <w:p w:rsidR="002A27D6" w:rsidRPr="00B857C5" w:rsidRDefault="002A27D6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 ходе урока учителя привлекают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инициируют ее обсуждения, высказывания своего мнения по ее поводу, выработки своего к ней отношения;</w:t>
      </w:r>
    </w:p>
    <w:p w:rsidR="002A27D6" w:rsidRPr="00B857C5" w:rsidRDefault="002A27D6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Учителя используют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A27D6" w:rsidRPr="00B857C5" w:rsidRDefault="00D7460A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применяются </w:t>
      </w:r>
      <w:r w:rsidR="002A27D6" w:rsidRPr="00B857C5">
        <w:rPr>
          <w:rFonts w:ascii="Times New Roman" w:hAnsi="Times New Roman" w:cs="Times New Roman"/>
          <w:sz w:val="24"/>
          <w:szCs w:val="24"/>
        </w:rPr>
        <w:t xml:space="preserve">интерактивные формы работы учащихся: интеллектуальные игры, стимулирующие познавательную мотивацию лицеистов; дискуссии,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 </w:t>
      </w:r>
    </w:p>
    <w:p w:rsidR="002A27D6" w:rsidRPr="00B857C5" w:rsidRDefault="002A27D6" w:rsidP="002A27D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Учителя включают в урок игровых процедуры,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27D6" w:rsidRPr="00B857C5" w:rsidRDefault="009F4E85" w:rsidP="009F4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lastRenderedPageBreak/>
        <w:t>На уроках организуется шефство</w:t>
      </w:r>
      <w:r w:rsidR="002A27D6" w:rsidRPr="00B857C5">
        <w:rPr>
          <w:rFonts w:ascii="Times New Roman" w:hAnsi="Times New Roman" w:cs="Times New Roman"/>
          <w:sz w:val="24"/>
          <w:szCs w:val="24"/>
        </w:rPr>
        <w:t xml:space="preserve"> мотивированных и эрудированных обучающихся над их слабоуспе</w:t>
      </w:r>
      <w:r w:rsidRPr="00B857C5">
        <w:rPr>
          <w:rFonts w:ascii="Times New Roman" w:hAnsi="Times New Roman" w:cs="Times New Roman"/>
          <w:sz w:val="24"/>
          <w:szCs w:val="24"/>
        </w:rPr>
        <w:t xml:space="preserve">вающими одноклассниками,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дающеее</w:t>
      </w:r>
      <w:proofErr w:type="spellEnd"/>
      <w:r w:rsidR="002A27D6" w:rsidRPr="00B857C5">
        <w:rPr>
          <w:rFonts w:ascii="Times New Roman" w:hAnsi="Times New Roman" w:cs="Times New Roman"/>
          <w:sz w:val="24"/>
          <w:szCs w:val="24"/>
        </w:rPr>
        <w:t xml:space="preserve"> обучающимся социально значимый опыт сотрудничества и взаимной помощи;</w:t>
      </w:r>
    </w:p>
    <w:p w:rsidR="002A27D6" w:rsidRPr="00B857C5" w:rsidRDefault="009F4E85" w:rsidP="009F4E8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На уроках инициируется</w:t>
      </w:r>
      <w:r w:rsidR="002A27D6" w:rsidRPr="00B857C5">
        <w:rPr>
          <w:rFonts w:ascii="Times New Roman" w:hAnsi="Times New Roman" w:cs="Times New Roman"/>
          <w:sz w:val="24"/>
          <w:szCs w:val="24"/>
        </w:rPr>
        <w:t xml:space="preserve"> и поддер</w:t>
      </w:r>
      <w:r w:rsidRPr="00B857C5">
        <w:rPr>
          <w:rFonts w:ascii="Times New Roman" w:hAnsi="Times New Roman" w:cs="Times New Roman"/>
          <w:sz w:val="24"/>
          <w:szCs w:val="24"/>
        </w:rPr>
        <w:t>живается исследовательская деятельность</w:t>
      </w:r>
      <w:r w:rsidR="002A27D6" w:rsidRPr="00B857C5">
        <w:rPr>
          <w:rFonts w:ascii="Times New Roman" w:hAnsi="Times New Roman" w:cs="Times New Roman"/>
          <w:sz w:val="24"/>
          <w:szCs w:val="24"/>
        </w:rPr>
        <w:t xml:space="preserve"> лицеистов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F17AE" w:rsidRPr="005C56BA" w:rsidRDefault="002F17AE" w:rsidP="005C56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AE" w:rsidRPr="00B857C5" w:rsidRDefault="002F17AE" w:rsidP="002F17AE">
      <w:pPr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«КУРСЫ ВНЕУРОЧНОЙ ДЕЯТЕЛЬНОСТИ»</w:t>
      </w:r>
    </w:p>
    <w:p w:rsidR="00EF34CF" w:rsidRPr="00B857C5" w:rsidRDefault="00863FA4" w:rsidP="00EF34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 ц</w:t>
      </w:r>
      <w:r w:rsidR="006D25EC">
        <w:rPr>
          <w:rFonts w:ascii="Times New Roman" w:hAnsi="Times New Roman" w:cs="Times New Roman"/>
          <w:sz w:val="24"/>
          <w:szCs w:val="24"/>
        </w:rPr>
        <w:t>елях обеспечения</w:t>
      </w:r>
      <w:r w:rsidR="00D7460A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857C5">
        <w:rPr>
          <w:rFonts w:ascii="Times New Roman" w:hAnsi="Times New Roman" w:cs="Times New Roman"/>
          <w:sz w:val="24"/>
          <w:szCs w:val="24"/>
        </w:rPr>
        <w:t>потребностей обучающихся основная образовательная программа предусматривает внеурочную деятельность.</w:t>
      </w:r>
      <w:r w:rsidR="0020029D" w:rsidRPr="00B857C5">
        <w:rPr>
          <w:rFonts w:ascii="Times New Roman" w:hAnsi="Times New Roman" w:cs="Times New Roman"/>
        </w:rPr>
        <w:t xml:space="preserve">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начального, основного, среднего общего образования, прежде всего, личностных и </w:t>
      </w:r>
      <w:proofErr w:type="spellStart"/>
      <w:r w:rsidR="0020029D" w:rsidRPr="00B857C5">
        <w:rPr>
          <w:rFonts w:ascii="Times New Roman" w:hAnsi="Times New Roman" w:cs="Times New Roman"/>
        </w:rPr>
        <w:t>метапредметных</w:t>
      </w:r>
      <w:proofErr w:type="spellEnd"/>
      <w:r w:rsidR="0020029D" w:rsidRPr="00B857C5">
        <w:rPr>
          <w:rFonts w:ascii="Times New Roman" w:hAnsi="Times New Roman" w:cs="Times New Roman"/>
        </w:rPr>
        <w:t>. Внеурочная деятельность организуется в лицее по следующим направлениям:</w:t>
      </w:r>
      <w:r w:rsidR="00EF34CF" w:rsidRPr="00B857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34CF" w:rsidRPr="006D25EC" w:rsidRDefault="00B83B08" w:rsidP="00EF34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Кружки и секции: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 xml:space="preserve">Основы духовно-нравственной культуры народов России 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Основы экологии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Комбинаторика и теория вероятностей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 xml:space="preserve">Полиглот </w:t>
      </w:r>
    </w:p>
    <w:p w:rsidR="00EF34CF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Азбука здоровья</w:t>
      </w:r>
      <w:r w:rsidR="00B83B08" w:rsidRPr="006D25E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Мы вместе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Основы предпринимательства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Экспериментальная физика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Вопросы стилистики русского языка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Я и моё Отечество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Программирование и математические основы информатики</w:t>
      </w:r>
    </w:p>
    <w:p w:rsidR="006D25EC" w:rsidRPr="006D25EC" w:rsidRDefault="006D25EC" w:rsidP="006D25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25EC">
        <w:rPr>
          <w:rFonts w:ascii="Times New Roman" w:hAnsi="Times New Roman" w:cs="Times New Roman"/>
          <w:b/>
          <w:i/>
          <w:sz w:val="24"/>
          <w:szCs w:val="24"/>
        </w:rPr>
        <w:t>Русское правописание: орфография и пунктуация</w:t>
      </w:r>
    </w:p>
    <w:p w:rsidR="006D25EC" w:rsidRPr="00B83B08" w:rsidRDefault="006D25EC" w:rsidP="00B83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79"/>
      </w:tblGrid>
      <w:tr w:rsidR="00107565" w:rsidRPr="00B857C5" w:rsidTr="00814601">
        <w:tc>
          <w:tcPr>
            <w:tcW w:w="3114" w:type="dxa"/>
            <w:vMerge w:val="restart"/>
          </w:tcPr>
          <w:p w:rsidR="00107565" w:rsidRPr="00B857C5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Наименование объединения, секции</w:t>
            </w:r>
          </w:p>
        </w:tc>
        <w:tc>
          <w:tcPr>
            <w:tcW w:w="6231" w:type="dxa"/>
            <w:gridSpan w:val="3"/>
          </w:tcPr>
          <w:p w:rsidR="00107565" w:rsidRPr="00B857C5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Количество часов по классам</w:t>
            </w:r>
          </w:p>
        </w:tc>
      </w:tr>
      <w:tr w:rsidR="00107565" w:rsidRPr="00B857C5" w:rsidTr="00814601">
        <w:tc>
          <w:tcPr>
            <w:tcW w:w="3114" w:type="dxa"/>
            <w:vMerge/>
          </w:tcPr>
          <w:p w:rsidR="00107565" w:rsidRPr="00B857C5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7565" w:rsidRPr="00B857C5" w:rsidRDefault="006D25EC" w:rsidP="00F3342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 / 9 </w:t>
            </w:r>
            <w:r w:rsidR="00F3342D" w:rsidRPr="00B857C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</w:tcPr>
          <w:p w:rsidR="00107565" w:rsidRPr="00B857C5" w:rsidRDefault="00A16D4F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10 А / 10 Б</w:t>
            </w:r>
          </w:p>
        </w:tc>
        <w:tc>
          <w:tcPr>
            <w:tcW w:w="1979" w:type="dxa"/>
          </w:tcPr>
          <w:p w:rsidR="00107565" w:rsidRPr="00B857C5" w:rsidRDefault="00A16D4F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11А / 11 Б</w:t>
            </w:r>
          </w:p>
        </w:tc>
      </w:tr>
      <w:tr w:rsidR="00A7032E" w:rsidRPr="00B857C5" w:rsidTr="00814601">
        <w:tc>
          <w:tcPr>
            <w:tcW w:w="3114" w:type="dxa"/>
          </w:tcPr>
          <w:p w:rsidR="00A7032E" w:rsidRPr="00B857C5" w:rsidRDefault="007A6047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Спортивно-оздоровительное «Азбука здоровья» (спортивные игры).</w:t>
            </w:r>
          </w:p>
        </w:tc>
        <w:tc>
          <w:tcPr>
            <w:tcW w:w="2126" w:type="dxa"/>
          </w:tcPr>
          <w:p w:rsidR="00A7032E" w:rsidRPr="00B857C5" w:rsidRDefault="00F3342D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126" w:type="dxa"/>
          </w:tcPr>
          <w:p w:rsidR="00A7032E" w:rsidRPr="00B857C5" w:rsidRDefault="00B83B08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79" w:type="dxa"/>
          </w:tcPr>
          <w:p w:rsidR="00A7032E" w:rsidRPr="00B857C5" w:rsidRDefault="00B83B08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</w:tr>
      <w:tr w:rsidR="00A7032E" w:rsidRPr="00B857C5" w:rsidTr="00814601">
        <w:tc>
          <w:tcPr>
            <w:tcW w:w="3114" w:type="dxa"/>
          </w:tcPr>
          <w:p w:rsidR="00A7032E" w:rsidRDefault="002E31B7" w:rsidP="006D25E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57C5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B857C5">
              <w:rPr>
                <w:rFonts w:ascii="Times New Roman" w:hAnsi="Times New Roman" w:cs="Times New Roman"/>
              </w:rPr>
              <w:t xml:space="preserve"> «Комбинаторика и теория вероятности»</w:t>
            </w:r>
          </w:p>
          <w:p w:rsidR="006D25EC" w:rsidRDefault="006D25EC" w:rsidP="006D25E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857C5">
              <w:rPr>
                <w:rFonts w:ascii="Times New Roman" w:hAnsi="Times New Roman" w:cs="Times New Roman"/>
              </w:rPr>
              <w:t>Экспериментальная физика»</w:t>
            </w:r>
          </w:p>
          <w:p w:rsidR="006D25EC" w:rsidRPr="006D25EC" w:rsidRDefault="006D25EC" w:rsidP="006D25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</w:rPr>
              <w:t>«Программирование и математические основы информатики »</w:t>
            </w:r>
          </w:p>
        </w:tc>
        <w:tc>
          <w:tcPr>
            <w:tcW w:w="2126" w:type="dxa"/>
          </w:tcPr>
          <w:p w:rsidR="00A7032E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Pr="00B857C5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126" w:type="dxa"/>
          </w:tcPr>
          <w:p w:rsidR="00A7032E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Pr="00B857C5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79" w:type="dxa"/>
          </w:tcPr>
          <w:p w:rsidR="00A7032E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Pr="00B857C5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</w:tr>
      <w:tr w:rsidR="00A7032E" w:rsidRPr="00B857C5" w:rsidTr="00814601">
        <w:tc>
          <w:tcPr>
            <w:tcW w:w="3114" w:type="dxa"/>
          </w:tcPr>
          <w:p w:rsidR="00A7032E" w:rsidRDefault="00F3342D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Духовно-нравственное «Основы духовно-</w:t>
            </w:r>
            <w:r w:rsidRPr="00B857C5">
              <w:rPr>
                <w:rFonts w:ascii="Times New Roman" w:hAnsi="Times New Roman" w:cs="Times New Roman"/>
              </w:rPr>
              <w:lastRenderedPageBreak/>
              <w:t>нравственной культуры народов России»</w:t>
            </w:r>
          </w:p>
          <w:p w:rsidR="006D25EC" w:rsidRDefault="006D25EC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«Я и моё Отечество»</w:t>
            </w:r>
          </w:p>
          <w:p w:rsidR="003C4BD4" w:rsidRPr="00B857C5" w:rsidRDefault="003C4BD4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«Мы вместе»</w:t>
            </w:r>
          </w:p>
        </w:tc>
        <w:tc>
          <w:tcPr>
            <w:tcW w:w="2126" w:type="dxa"/>
          </w:tcPr>
          <w:p w:rsidR="003C4BD4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7032E" w:rsidRPr="00B857C5" w:rsidRDefault="00F3342D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126" w:type="dxa"/>
          </w:tcPr>
          <w:p w:rsidR="00A7032E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Pr="00B857C5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79" w:type="dxa"/>
          </w:tcPr>
          <w:p w:rsidR="00A7032E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4BD4" w:rsidRPr="00B857C5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270D6C" w:rsidRPr="00B857C5" w:rsidTr="00814601">
        <w:tc>
          <w:tcPr>
            <w:tcW w:w="3114" w:type="dxa"/>
          </w:tcPr>
          <w:p w:rsidR="003C4BD4" w:rsidRDefault="00E31803" w:rsidP="00E318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lastRenderedPageBreak/>
              <w:t>Общекультурное</w:t>
            </w:r>
            <w:r w:rsidR="006D25EC">
              <w:rPr>
                <w:rFonts w:ascii="Times New Roman" w:hAnsi="Times New Roman" w:cs="Times New Roman"/>
              </w:rPr>
              <w:t xml:space="preserve"> </w:t>
            </w:r>
          </w:p>
          <w:p w:rsidR="003C4BD4" w:rsidRDefault="003C4BD4" w:rsidP="00E318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4BD4">
              <w:rPr>
                <w:rFonts w:ascii="Times New Roman" w:hAnsi="Times New Roman" w:cs="Times New Roman"/>
              </w:rPr>
              <w:t>«Полиглот»</w:t>
            </w:r>
          </w:p>
          <w:p w:rsidR="006D25EC" w:rsidRDefault="006D25EC" w:rsidP="00E318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«Русское правописание: орфография и пунктуация».</w:t>
            </w:r>
            <w:r w:rsidR="00E31803" w:rsidRPr="00B857C5">
              <w:rPr>
                <w:rFonts w:ascii="Times New Roman" w:hAnsi="Times New Roman" w:cs="Times New Roman"/>
              </w:rPr>
              <w:t xml:space="preserve"> </w:t>
            </w:r>
          </w:p>
          <w:p w:rsidR="00270D6C" w:rsidRPr="00B857C5" w:rsidRDefault="00E31803" w:rsidP="00E318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«Вопросы стилистики русского языка»</w:t>
            </w:r>
          </w:p>
        </w:tc>
        <w:tc>
          <w:tcPr>
            <w:tcW w:w="2126" w:type="dxa"/>
          </w:tcPr>
          <w:p w:rsidR="00270D6C" w:rsidRDefault="00270D6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4BD4" w:rsidRPr="00B857C5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126" w:type="dxa"/>
          </w:tcPr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D6C" w:rsidRPr="00B857C5" w:rsidRDefault="003C4BD4" w:rsidP="003C4B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15D24" w:rsidRPr="00B857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79" w:type="dxa"/>
          </w:tcPr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25EC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0D6C" w:rsidRPr="00B857C5" w:rsidRDefault="006D25EC" w:rsidP="006D25E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F15D24" w:rsidRPr="00B857C5"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</w:tr>
      <w:tr w:rsidR="00496A86" w:rsidRPr="00B857C5" w:rsidTr="00814601">
        <w:tc>
          <w:tcPr>
            <w:tcW w:w="3114" w:type="dxa"/>
          </w:tcPr>
          <w:p w:rsidR="00496A86" w:rsidRDefault="00496A86" w:rsidP="003C4B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Социальное </w:t>
            </w:r>
            <w:r w:rsidR="003C4BD4" w:rsidRPr="00B857C5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3C4BD4" w:rsidRPr="00B857C5" w:rsidRDefault="003C4BD4" w:rsidP="003C4B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предпринимательства»</w:t>
            </w:r>
          </w:p>
        </w:tc>
        <w:tc>
          <w:tcPr>
            <w:tcW w:w="2126" w:type="dxa"/>
          </w:tcPr>
          <w:p w:rsidR="00496A86" w:rsidRPr="00B857C5" w:rsidRDefault="00496A86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6A86" w:rsidRPr="00B857C5" w:rsidRDefault="00F15D2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79" w:type="dxa"/>
          </w:tcPr>
          <w:p w:rsidR="003C4BD4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C4BD4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96A86" w:rsidRPr="00B857C5" w:rsidRDefault="00F15D2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1</w:t>
            </w:r>
            <w:r w:rsidR="003C4BD4">
              <w:rPr>
                <w:rFonts w:ascii="Times New Roman" w:hAnsi="Times New Roman" w:cs="Times New Roman"/>
              </w:rPr>
              <w:t>/1</w:t>
            </w:r>
          </w:p>
        </w:tc>
      </w:tr>
    </w:tbl>
    <w:p w:rsidR="00B23839" w:rsidRPr="00B857C5" w:rsidRDefault="00B23839" w:rsidP="0020029D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CB1892" w:rsidRPr="00B857C5" w:rsidRDefault="00CB1892" w:rsidP="00CB1892">
      <w:pPr>
        <w:spacing w:after="0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«РАБОТА С РОДИТЕЛЯМИ»</w:t>
      </w:r>
    </w:p>
    <w:p w:rsidR="00C048EF" w:rsidRPr="00B857C5" w:rsidRDefault="00C048EF" w:rsidP="00C048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лицеистов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лицеистов осуществляется в рамках следующих видов и форм деятельности:</w:t>
      </w:r>
    </w:p>
    <w:p w:rsidR="00711A71" w:rsidRPr="00B857C5" w:rsidRDefault="00711A71" w:rsidP="00711A7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7C5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711A71" w:rsidRPr="00B857C5" w:rsidRDefault="00711A71" w:rsidP="00711A71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Лицейский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711A71" w:rsidRPr="00B857C5" w:rsidRDefault="00B83B08" w:rsidP="00711A7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Лицейские </w:t>
      </w:r>
      <w:r w:rsidR="00711A71" w:rsidRPr="00B857C5">
        <w:rPr>
          <w:rFonts w:ascii="Times New Roman" w:hAnsi="Times New Roman" w:cs="Times New Roman"/>
          <w:sz w:val="24"/>
          <w:szCs w:val="24"/>
        </w:rPr>
        <w:t>родительские собрания, происходящие в режиме обсуждения наиболее острых проблем обучения и воспитания лицеистов;</w:t>
      </w:r>
    </w:p>
    <w:p w:rsidR="00711A71" w:rsidRPr="00B857C5" w:rsidRDefault="00711A71" w:rsidP="00711A7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Педагогический лекторий для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711A71" w:rsidRPr="00B857C5" w:rsidRDefault="00711A71" w:rsidP="00711A7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Взаимодействие с родителями посредством сайта лицея и родительских чатов, где размещается информация, предусматривающая ознакомление родителей, новости лицея.</w:t>
      </w:r>
    </w:p>
    <w:p w:rsidR="00711A71" w:rsidRPr="00B857C5" w:rsidRDefault="00711A71" w:rsidP="00711A7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57C5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711A71" w:rsidRPr="00B857C5" w:rsidRDefault="00711A71" w:rsidP="00711A7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711A71" w:rsidRPr="00B857C5" w:rsidRDefault="00711A71" w:rsidP="00711A7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11A71" w:rsidRPr="00B857C5" w:rsidRDefault="00711A71" w:rsidP="00711A71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711A71" w:rsidRPr="00B857C5" w:rsidRDefault="00711A71" w:rsidP="00CC5E23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127AD0" w:rsidRPr="00B857C5" w:rsidRDefault="00127AD0" w:rsidP="00127AD0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 2021-2022 учебном году были реализованы следующие мероприятия</w:t>
      </w:r>
      <w:r w:rsidR="009E72DF" w:rsidRPr="00B857C5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Pr="00B857C5">
        <w:rPr>
          <w:rFonts w:ascii="Times New Roman" w:hAnsi="Times New Roman" w:cs="Times New Roman"/>
          <w:sz w:val="24"/>
          <w:szCs w:val="24"/>
        </w:rPr>
        <w:t xml:space="preserve"> в рамках модуля «РАБОТА С РОДИТЕЛЯМИ»:</w:t>
      </w:r>
    </w:p>
    <w:p w:rsidR="004C377B" w:rsidRPr="00B857C5" w:rsidRDefault="004C377B" w:rsidP="004C377B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Выявление многодетных семей, семей малообеспеченных: организация питания</w:t>
      </w:r>
    </w:p>
    <w:p w:rsidR="004C377B" w:rsidRPr="00B857C5" w:rsidRDefault="004C377B" w:rsidP="004C377B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Проведение Родительских собраний</w:t>
      </w:r>
    </w:p>
    <w:p w:rsidR="004C377B" w:rsidRPr="00B857C5" w:rsidRDefault="004C377B" w:rsidP="004C377B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Анкета для родителей "Знаю ли я своего ребенка?"</w:t>
      </w:r>
    </w:p>
    <w:p w:rsidR="004C377B" w:rsidRPr="00B857C5" w:rsidRDefault="004C377B" w:rsidP="004C377B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«Семейные уроки»:</w:t>
      </w:r>
    </w:p>
    <w:p w:rsidR="009E72DF" w:rsidRPr="00B857C5" w:rsidRDefault="004C377B" w:rsidP="009E72DF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«Здоровые дети – в здоровой семье»</w:t>
      </w:r>
    </w:p>
    <w:p w:rsidR="004C377B" w:rsidRPr="00B857C5" w:rsidRDefault="009E72DF" w:rsidP="009E72DF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lastRenderedPageBreak/>
        <w:t xml:space="preserve">- </w:t>
      </w:r>
      <w:r w:rsidR="004C377B" w:rsidRPr="00B857C5">
        <w:rPr>
          <w:rFonts w:ascii="Times New Roman" w:hAnsi="Times New Roman" w:cs="Times New Roman"/>
        </w:rPr>
        <w:t>Работа с родительским активом лицея с целью вовлечения родительской об</w:t>
      </w:r>
      <w:r w:rsidR="00D7460A">
        <w:rPr>
          <w:rFonts w:ascii="Times New Roman" w:hAnsi="Times New Roman" w:cs="Times New Roman"/>
        </w:rPr>
        <w:t xml:space="preserve">щественности в решении проблем </w:t>
      </w:r>
      <w:r w:rsidR="004C377B" w:rsidRPr="00B857C5">
        <w:rPr>
          <w:rFonts w:ascii="Times New Roman" w:hAnsi="Times New Roman" w:cs="Times New Roman"/>
        </w:rPr>
        <w:t>ОУ</w:t>
      </w:r>
    </w:p>
    <w:p w:rsidR="009E72DF" w:rsidRPr="00B857C5" w:rsidRDefault="009E72DF" w:rsidP="009E72DF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 xml:space="preserve">- Беседа с родителями на тему: «Культурные ценности семьи и их значение для ребенка» </w:t>
      </w:r>
    </w:p>
    <w:p w:rsidR="009E72DF" w:rsidRPr="00B857C5" w:rsidRDefault="009E72DF" w:rsidP="009E72DF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Выборы родительского актива по организаци</w:t>
      </w:r>
      <w:r w:rsidR="004661D9" w:rsidRPr="00B857C5">
        <w:rPr>
          <w:rFonts w:ascii="Times New Roman" w:hAnsi="Times New Roman" w:cs="Times New Roman"/>
        </w:rPr>
        <w:t>и лекций довузовской подготовки</w:t>
      </w:r>
    </w:p>
    <w:p w:rsidR="00C42C90" w:rsidRPr="00B857C5" w:rsidRDefault="00C42C90" w:rsidP="00C42C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7C5">
        <w:rPr>
          <w:rFonts w:ascii="Times New Roman" w:hAnsi="Times New Roman" w:cs="Times New Roman"/>
          <w:color w:val="333333"/>
        </w:rPr>
        <w:t xml:space="preserve">- </w:t>
      </w:r>
      <w:r w:rsidRPr="00B857C5">
        <w:rPr>
          <w:rFonts w:ascii="Times New Roman" w:eastAsia="Times New Roman" w:hAnsi="Times New Roman" w:cs="Times New Roman"/>
        </w:rPr>
        <w:t>Беседа - диалог «Правовые основы семейных отношений»</w:t>
      </w:r>
    </w:p>
    <w:p w:rsidR="00C42C90" w:rsidRPr="00B857C5" w:rsidRDefault="00C42C90" w:rsidP="00C42C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57C5">
        <w:rPr>
          <w:rFonts w:ascii="Times New Roman" w:eastAsia="Times New Roman" w:hAnsi="Times New Roman" w:cs="Times New Roman"/>
        </w:rPr>
        <w:t xml:space="preserve">- </w:t>
      </w:r>
      <w:r w:rsidRPr="00C42C90">
        <w:rPr>
          <w:rFonts w:ascii="Times New Roman" w:eastAsia="Times New Roman" w:hAnsi="Times New Roman" w:cs="Times New Roman"/>
        </w:rPr>
        <w:t>Интернет – уроки для родителей</w:t>
      </w:r>
      <w:r w:rsidRPr="00B857C5">
        <w:rPr>
          <w:rFonts w:ascii="Times New Roman" w:eastAsia="Times New Roman" w:hAnsi="Times New Roman" w:cs="Times New Roman"/>
        </w:rPr>
        <w:t xml:space="preserve"> </w:t>
      </w:r>
      <w:r w:rsidR="00D7460A">
        <w:rPr>
          <w:rFonts w:ascii="Times New Roman" w:eastAsia="Times New Roman" w:hAnsi="Times New Roman" w:cs="Times New Roman"/>
        </w:rPr>
        <w:t xml:space="preserve">(по материалам </w:t>
      </w:r>
      <w:r w:rsidRPr="00C42C90">
        <w:rPr>
          <w:rFonts w:ascii="Times New Roman" w:eastAsia="Times New Roman" w:hAnsi="Times New Roman" w:cs="Times New Roman"/>
        </w:rPr>
        <w:t>сайта Федеральной службы Российской Федерации по контролю за оборотом наркотиков);</w:t>
      </w:r>
      <w:r w:rsidRPr="00B857C5">
        <w:rPr>
          <w:rFonts w:ascii="Times New Roman" w:eastAsia="Times New Roman" w:hAnsi="Times New Roman" w:cs="Times New Roman"/>
        </w:rPr>
        <w:t xml:space="preserve"> </w:t>
      </w:r>
      <w:r w:rsidRPr="00C42C90">
        <w:rPr>
          <w:rFonts w:ascii="Times New Roman" w:eastAsia="Times New Roman" w:hAnsi="Times New Roman" w:cs="Times New Roman"/>
        </w:rPr>
        <w:t xml:space="preserve">обсуждение за круглым </w:t>
      </w:r>
      <w:r w:rsidR="00D7460A">
        <w:rPr>
          <w:rFonts w:ascii="Times New Roman" w:eastAsia="Times New Roman" w:hAnsi="Times New Roman" w:cs="Times New Roman"/>
        </w:rPr>
        <w:t xml:space="preserve">столом </w:t>
      </w:r>
      <w:r w:rsidRPr="00C42C90">
        <w:rPr>
          <w:rFonts w:ascii="Times New Roman" w:eastAsia="Times New Roman" w:hAnsi="Times New Roman" w:cs="Times New Roman"/>
        </w:rPr>
        <w:t>«Это должен знать каждый»</w:t>
      </w:r>
    </w:p>
    <w:p w:rsidR="00D431C4" w:rsidRPr="00B857C5" w:rsidRDefault="00D431C4" w:rsidP="00D431C4">
      <w:pPr>
        <w:spacing w:after="0" w:line="240" w:lineRule="auto"/>
        <w:rPr>
          <w:rFonts w:ascii="Times New Roman" w:hAnsi="Times New Roman" w:cs="Times New Roman"/>
        </w:rPr>
      </w:pPr>
      <w:r w:rsidRPr="00B857C5">
        <w:rPr>
          <w:rFonts w:ascii="Times New Roman" w:eastAsia="Times New Roman" w:hAnsi="Times New Roman" w:cs="Times New Roman"/>
        </w:rPr>
        <w:t xml:space="preserve">- </w:t>
      </w:r>
      <w:r w:rsidRPr="00B857C5">
        <w:rPr>
          <w:rFonts w:ascii="Times New Roman" w:hAnsi="Times New Roman" w:cs="Times New Roman"/>
        </w:rPr>
        <w:t>Индивидуальная работа с родителями неуспевающих учеников</w:t>
      </w:r>
    </w:p>
    <w:p w:rsidR="00D431C4" w:rsidRPr="00B857C5" w:rsidRDefault="00D7460A" w:rsidP="00C42C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Консультация для родителей </w:t>
      </w:r>
      <w:r w:rsidR="00D431C4" w:rsidRPr="00B857C5">
        <w:rPr>
          <w:rFonts w:ascii="Times New Roman" w:hAnsi="Times New Roman" w:cs="Times New Roman"/>
        </w:rPr>
        <w:t>«Эмоции и чувства в разговоре с подростком»</w:t>
      </w:r>
    </w:p>
    <w:p w:rsidR="00D431C4" w:rsidRPr="00B857C5" w:rsidRDefault="00D431C4" w:rsidP="00D431C4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«Как учащимся побороть свою агрессию и не стать жертвой чужой»</w:t>
      </w:r>
    </w:p>
    <w:p w:rsidR="00D431C4" w:rsidRPr="00B857C5" w:rsidRDefault="00D431C4" w:rsidP="00D431C4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День открытых дверей</w:t>
      </w:r>
    </w:p>
    <w:p w:rsidR="00D431C4" w:rsidRPr="00B857C5" w:rsidRDefault="00D431C4" w:rsidP="00D431C4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 xml:space="preserve">- Заседание родительского комитета </w:t>
      </w:r>
    </w:p>
    <w:p w:rsidR="00D431C4" w:rsidRPr="00B857C5" w:rsidRDefault="00D431C4" w:rsidP="00D431C4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Консультация «Что для детей «малая родина»?»</w:t>
      </w:r>
    </w:p>
    <w:p w:rsidR="004661D9" w:rsidRPr="00B857C5" w:rsidRDefault="00D431C4" w:rsidP="00D431C4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Консультации с родителями по вопросам физического воспитания</w:t>
      </w:r>
    </w:p>
    <w:p w:rsidR="00F96ECA" w:rsidRPr="00B857C5" w:rsidRDefault="00F96ECA" w:rsidP="00F96ECA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Родительские собрания: «Семейные уроки ОБЖ»: «Как научить ребенка заботиться о своей безопасности»</w:t>
      </w:r>
    </w:p>
    <w:p w:rsidR="009C0D26" w:rsidRPr="00B857C5" w:rsidRDefault="00F96ECA" w:rsidP="009C0D26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Родительское собрание «В семье - выпускник»</w:t>
      </w:r>
    </w:p>
    <w:p w:rsidR="009C0D26" w:rsidRPr="00B857C5" w:rsidRDefault="009C0D26" w:rsidP="009C0D26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Консультация для родителей</w:t>
      </w:r>
    </w:p>
    <w:p w:rsidR="009C0D26" w:rsidRPr="00B857C5" w:rsidRDefault="009C0D26" w:rsidP="009C0D26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«Впереди - взрослая жизнь!»</w:t>
      </w:r>
    </w:p>
    <w:p w:rsidR="009C0D26" w:rsidRPr="00B857C5" w:rsidRDefault="009C0D26" w:rsidP="009C0D26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 Инте</w:t>
      </w:r>
      <w:r w:rsidR="00D7460A">
        <w:rPr>
          <w:rFonts w:ascii="Times New Roman" w:hAnsi="Times New Roman" w:cs="Times New Roman"/>
        </w:rPr>
        <w:t xml:space="preserve">рнет – уроки для родителей (по материалам </w:t>
      </w:r>
      <w:r w:rsidRPr="00B857C5">
        <w:rPr>
          <w:rFonts w:ascii="Times New Roman" w:hAnsi="Times New Roman" w:cs="Times New Roman"/>
        </w:rPr>
        <w:t>сайта Федеральной службы Российской Федерации по контролю за оборотом наркотиков); обсуждение за круглым столом    «Это должен знать каждый»</w:t>
      </w:r>
    </w:p>
    <w:p w:rsidR="009C0D26" w:rsidRPr="00B857C5" w:rsidRDefault="009C0D26" w:rsidP="009C0D26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>-Родительские собрания по итогам года</w:t>
      </w:r>
    </w:p>
    <w:p w:rsidR="00BF7572" w:rsidRPr="00B857C5" w:rsidRDefault="00BF7572" w:rsidP="009C0D26">
      <w:pPr>
        <w:pStyle w:val="a3"/>
        <w:ind w:left="0"/>
        <w:rPr>
          <w:rFonts w:ascii="Times New Roman" w:hAnsi="Times New Roman" w:cs="Times New Roman"/>
        </w:rPr>
      </w:pPr>
    </w:p>
    <w:p w:rsidR="009C0D26" w:rsidRPr="00B857C5" w:rsidRDefault="00BF7572" w:rsidP="00BF7572">
      <w:pPr>
        <w:pStyle w:val="a3"/>
        <w:ind w:left="0"/>
        <w:rPr>
          <w:rFonts w:ascii="Times New Roman" w:hAnsi="Times New Roman" w:cs="Times New Roman"/>
        </w:rPr>
      </w:pPr>
      <w:r w:rsidRPr="00B857C5">
        <w:rPr>
          <w:rFonts w:ascii="Times New Roman" w:hAnsi="Times New Roman" w:cs="Times New Roman"/>
        </w:rPr>
        <w:t xml:space="preserve">Нужно отметить увеличение включенности родителей (законных представителей) в </w:t>
      </w:r>
      <w:proofErr w:type="spellStart"/>
      <w:r w:rsidRPr="00B857C5">
        <w:rPr>
          <w:rFonts w:ascii="Times New Roman" w:hAnsi="Times New Roman" w:cs="Times New Roman"/>
        </w:rPr>
        <w:t>учебновоспитательную</w:t>
      </w:r>
      <w:proofErr w:type="spellEnd"/>
      <w:r w:rsidRPr="00B857C5">
        <w:rPr>
          <w:rFonts w:ascii="Times New Roman" w:hAnsi="Times New Roman" w:cs="Times New Roman"/>
        </w:rPr>
        <w:t xml:space="preserve"> деятельность лицея.</w:t>
      </w:r>
    </w:p>
    <w:p w:rsidR="00127AD0" w:rsidRPr="00B857C5" w:rsidRDefault="00127AD0" w:rsidP="00127AD0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9298C" w:rsidRPr="00B857C5" w:rsidRDefault="0089298C" w:rsidP="0089298C">
      <w:pPr>
        <w:spacing w:after="0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«САМОУПРАВЛЕНИЕ»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Одной из важнейших стратегических задач системы образования на современном этапе является создание условий успешной социализации личности, главным из которых является развитие у детей социальной активности: способности и готовности к творческому преобразованию окружающей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реальности, преодолению трудностей, деятельному отношению к настоящему и проектированию будущего. Активность - это способ самовыражения личности ребенка, при котором сохраняется ее целостность, автономность, индивидуальность; проявление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ребенка, способности к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самореализации в творческой деятельности, волевых актах, общении. Для проявления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обучающимся требуются соответствующие условия, удовлетворяющие их потребности и интересы, учитывающие их способности. 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не всегда удается самостоятельно организовать свою деятельность, детское самоуправление на время может трансформироваться (посредством введения функции педагога-организатора) в детско-взрослое самоуправление. 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Ученическое самоуправление в лицее осуществляется следующим образом.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lastRenderedPageBreak/>
        <w:t>Совет старшеклассников: председатель Совета старшеклассников, заместитель председателя, учебный сектор, пресс-центр, культурно-массовый сектор «Досуг», спортивный сектор, трудовой сектор</w:t>
      </w:r>
    </w:p>
    <w:p w:rsidR="00711A71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Совет старшеклассников работает в тесном сотрудничестве с социальными партнёрами.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 указанный период:</w:t>
      </w:r>
    </w:p>
    <w:p w:rsidR="00891FD6" w:rsidRPr="00B857C5" w:rsidRDefault="00483D5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- проводились заседания Совета старшеклассников</w:t>
      </w:r>
      <w:r w:rsidR="00891FD6" w:rsidRPr="00B857C5">
        <w:rPr>
          <w:rFonts w:ascii="Times New Roman" w:hAnsi="Times New Roman" w:cs="Times New Roman"/>
          <w:sz w:val="24"/>
          <w:szCs w:val="24"/>
        </w:rPr>
        <w:t>;</w:t>
      </w:r>
    </w:p>
    <w:p w:rsidR="00891FD6" w:rsidRPr="00B857C5" w:rsidRDefault="00891FD6" w:rsidP="00891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- прове</w:t>
      </w:r>
      <w:r w:rsidR="007921C5" w:rsidRPr="00B857C5">
        <w:rPr>
          <w:rFonts w:ascii="Times New Roman" w:hAnsi="Times New Roman" w:cs="Times New Roman"/>
          <w:sz w:val="24"/>
          <w:szCs w:val="24"/>
        </w:rPr>
        <w:t>дены 1 выездные лицейские сборы.</w:t>
      </w:r>
    </w:p>
    <w:p w:rsidR="00274565" w:rsidRPr="00B857C5" w:rsidRDefault="00274565" w:rsidP="00891FD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74565" w:rsidRPr="00B857C5" w:rsidRDefault="00274565" w:rsidP="00891FD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«ПРОФОРИЕНТАЦИЯ»</w:t>
      </w:r>
    </w:p>
    <w:p w:rsidR="002D4DBA" w:rsidRPr="00B857C5" w:rsidRDefault="002D4DBA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лицеистов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учеников. </w:t>
      </w:r>
    </w:p>
    <w:p w:rsidR="002D4DBA" w:rsidRPr="00B857C5" w:rsidRDefault="002D4DBA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лицеиста к осознанному выбору своей будущей профессиональной деятельности. Создавая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ученика к выбору, педагог актуализирует его профессиональное самоопределение, позитивный взгляд на труд в современном мире, охватывающий не только профессиональную, но и в непрофессиональную составляющие такой деятельности.</w:t>
      </w:r>
    </w:p>
    <w:p w:rsidR="002D4DBA" w:rsidRPr="00B857C5" w:rsidRDefault="002D4DBA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Профориентационная работа в лицее осуществляется через: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предпочтений обучающихся;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Мастер-классы, круглые столы с представителями различных профессий;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67E14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  <w:r w:rsidR="00A67E14" w:rsidRPr="00B857C5">
        <w:rPr>
          <w:rFonts w:ascii="Times New Roman" w:hAnsi="Times New Roman" w:cs="Times New Roman"/>
        </w:rPr>
        <w:t xml:space="preserve"> </w:t>
      </w:r>
    </w:p>
    <w:p w:rsidR="002D4DBA" w:rsidRPr="00B857C5" w:rsidRDefault="00A67E14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Организацию встреч старшеклассников с представителями СПО и ВО образования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онлайн-тестирования;</w:t>
      </w:r>
    </w:p>
    <w:p w:rsidR="002D4DBA" w:rsidRPr="00B857C5" w:rsidRDefault="002D4DBA" w:rsidP="002D4DBA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проектов «Путёвка в жизнь», «Билет в будущее», «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>», «Большая перемена».</w:t>
      </w:r>
    </w:p>
    <w:p w:rsidR="002D4DBA" w:rsidRPr="00B857C5" w:rsidRDefault="002D4DBA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6BA" w:rsidRDefault="005C56BA" w:rsidP="002D4DB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C56BA" w:rsidRDefault="005C56BA" w:rsidP="002D4DB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AB45E5" w:rsidRPr="00B857C5" w:rsidRDefault="00AB45E5" w:rsidP="002D4DB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«КЛЮЧЕВЫЕ ОБЩЕШКОЛЬНЫЕ ДЕЛА»</w:t>
      </w:r>
    </w:p>
    <w:p w:rsidR="00B32820" w:rsidRPr="00B857C5" w:rsidRDefault="00B32820" w:rsidP="00B32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</w:t>
      </w:r>
      <w:r w:rsidR="005C56BA">
        <w:rPr>
          <w:rFonts w:ascii="Times New Roman" w:hAnsi="Times New Roman" w:cs="Times New Roman"/>
          <w:sz w:val="24"/>
          <w:szCs w:val="24"/>
        </w:rPr>
        <w:t xml:space="preserve"> </w:t>
      </w:r>
      <w:r w:rsidRPr="00B857C5">
        <w:rPr>
          <w:rFonts w:ascii="Times New Roman" w:hAnsi="Times New Roman" w:cs="Times New Roman"/>
          <w:sz w:val="24"/>
          <w:szCs w:val="24"/>
        </w:rPr>
        <w:t xml:space="preserve">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</w:t>
      </w:r>
      <w:r w:rsidRPr="00B857C5">
        <w:rPr>
          <w:rFonts w:ascii="Times New Roman" w:hAnsi="Times New Roman" w:cs="Times New Roman"/>
          <w:sz w:val="24"/>
          <w:szCs w:val="24"/>
        </w:rPr>
        <w:lastRenderedPageBreak/>
        <w:t>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B32820" w:rsidRPr="00B857C5" w:rsidRDefault="00B32820" w:rsidP="00B32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в период 2021 – 2022 учебного года использовались следующие формы работы, ориентированные на целевые приоритеты, связанные с возрастными особенностями воспитанников: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00B" w:rsidRPr="00B857C5" w:rsidTr="0083500B">
        <w:tc>
          <w:tcPr>
            <w:tcW w:w="4672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</w:rPr>
              <w:t>Проект/Событие/Мероприятие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83500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83500B" w:rsidP="00835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Праздник «Спасибо вам, учителя»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13131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13131B" w:rsidP="0013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13131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Праздник «Весенняя капель»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13131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500B" w:rsidRPr="00B857C5" w:rsidTr="0083500B">
        <w:tc>
          <w:tcPr>
            <w:tcW w:w="4672" w:type="dxa"/>
          </w:tcPr>
          <w:p w:rsidR="0083500B" w:rsidRPr="00B857C5" w:rsidRDefault="0013131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4673" w:type="dxa"/>
          </w:tcPr>
          <w:p w:rsidR="0083500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131B" w:rsidRPr="00B857C5" w:rsidTr="0083500B">
        <w:tc>
          <w:tcPr>
            <w:tcW w:w="4672" w:type="dxa"/>
          </w:tcPr>
          <w:p w:rsidR="0013131B" w:rsidRPr="00B857C5" w:rsidRDefault="006A1FB2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673" w:type="dxa"/>
          </w:tcPr>
          <w:p w:rsidR="0013131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3131B" w:rsidRPr="00B857C5" w:rsidTr="0083500B">
        <w:tc>
          <w:tcPr>
            <w:tcW w:w="4672" w:type="dxa"/>
          </w:tcPr>
          <w:p w:rsidR="0013131B" w:rsidRPr="00B857C5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Линейка памяти Дети Беслана</w:t>
            </w:r>
          </w:p>
        </w:tc>
        <w:tc>
          <w:tcPr>
            <w:tcW w:w="4673" w:type="dxa"/>
          </w:tcPr>
          <w:p w:rsidR="0013131B" w:rsidRPr="00B857C5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131B" w:rsidRPr="00B857C5" w:rsidTr="0083500B">
        <w:tc>
          <w:tcPr>
            <w:tcW w:w="4672" w:type="dxa"/>
          </w:tcPr>
          <w:p w:rsidR="0013131B" w:rsidRPr="00B857C5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4673" w:type="dxa"/>
          </w:tcPr>
          <w:p w:rsidR="0013131B" w:rsidRPr="00B857C5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131B" w:rsidRPr="00B857C5" w:rsidTr="0083500B">
        <w:tc>
          <w:tcPr>
            <w:tcW w:w="4672" w:type="dxa"/>
          </w:tcPr>
          <w:p w:rsidR="0013131B" w:rsidRPr="00B857C5" w:rsidRDefault="006A1FB2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, посвященный памятным датам истории России</w:t>
            </w:r>
          </w:p>
        </w:tc>
        <w:tc>
          <w:tcPr>
            <w:tcW w:w="4673" w:type="dxa"/>
          </w:tcPr>
          <w:p w:rsidR="0013131B" w:rsidRPr="00B857C5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73" w:type="dxa"/>
          </w:tcPr>
          <w:p w:rsidR="006A1FB2" w:rsidRPr="00B857C5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«Герои моего времени»</w:t>
            </w:r>
          </w:p>
        </w:tc>
        <w:tc>
          <w:tcPr>
            <w:tcW w:w="4673" w:type="dxa"/>
          </w:tcPr>
          <w:p w:rsidR="006A1FB2" w:rsidRPr="00B857C5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Проект «Священный май»</w:t>
            </w:r>
          </w:p>
        </w:tc>
        <w:tc>
          <w:tcPr>
            <w:tcW w:w="4673" w:type="dxa"/>
          </w:tcPr>
          <w:p w:rsidR="006A1FB2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Урок мужества «Страницы Великой Войны»</w:t>
            </w:r>
          </w:p>
        </w:tc>
        <w:tc>
          <w:tcPr>
            <w:tcW w:w="4673" w:type="dxa"/>
          </w:tcPr>
          <w:p w:rsidR="006A1FB2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AD4015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4673" w:type="dxa"/>
          </w:tcPr>
          <w:p w:rsidR="006A1FB2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B857C5" w:rsidTr="0083500B">
        <w:tc>
          <w:tcPr>
            <w:tcW w:w="4672" w:type="dxa"/>
          </w:tcPr>
          <w:p w:rsidR="006A1FB2" w:rsidRPr="00B857C5" w:rsidRDefault="00AD4015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</w:tc>
        <w:tc>
          <w:tcPr>
            <w:tcW w:w="4673" w:type="dxa"/>
          </w:tcPr>
          <w:p w:rsidR="006A1FB2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4015" w:rsidRPr="00B857C5" w:rsidTr="0083500B">
        <w:tc>
          <w:tcPr>
            <w:tcW w:w="4672" w:type="dxa"/>
          </w:tcPr>
          <w:p w:rsidR="00AD4015" w:rsidRPr="00B857C5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Акция «Школьный бессмертный полк»</w:t>
            </w:r>
          </w:p>
        </w:tc>
        <w:tc>
          <w:tcPr>
            <w:tcW w:w="4673" w:type="dxa"/>
          </w:tcPr>
          <w:p w:rsidR="00AD4015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4015" w:rsidRPr="00B857C5" w:rsidTr="0083500B">
        <w:tc>
          <w:tcPr>
            <w:tcW w:w="4672" w:type="dxa"/>
          </w:tcPr>
          <w:p w:rsidR="00AD4015" w:rsidRPr="00B857C5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4673" w:type="dxa"/>
          </w:tcPr>
          <w:p w:rsidR="00AD4015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04BF" w:rsidRPr="00B857C5" w:rsidTr="0083500B">
        <w:tc>
          <w:tcPr>
            <w:tcW w:w="4672" w:type="dxa"/>
          </w:tcPr>
          <w:p w:rsidR="001804BF" w:rsidRPr="00B857C5" w:rsidRDefault="001804BF" w:rsidP="0018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Участив в волонтёрских акциях</w:t>
            </w:r>
          </w:p>
        </w:tc>
        <w:tc>
          <w:tcPr>
            <w:tcW w:w="4673" w:type="dxa"/>
          </w:tcPr>
          <w:p w:rsidR="001804BF" w:rsidRPr="00B857C5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32820" w:rsidRPr="00B857C5" w:rsidRDefault="00B32820" w:rsidP="00B32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820" w:rsidRPr="00B857C5" w:rsidRDefault="00BC3EFD" w:rsidP="00B32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eastAsia="Calibri" w:hAnsi="Times New Roman" w:cs="Times New Roman"/>
          <w:b/>
        </w:rPr>
        <w:t>МОДУЛЬ «ШКОЛЬНЫЕ МЕДИА»</w:t>
      </w:r>
    </w:p>
    <w:p w:rsidR="00AB300D" w:rsidRPr="00B857C5" w:rsidRDefault="00AB300D" w:rsidP="00AB3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Цель медиа лицея (СМИ) (совместно создаваемых лицеистами и педагогами средств распространения текстовой, аудио и видео информации) –развитие коммуникативной культуры обучающихся, формирование навыков общения и сотрудничества, поддержка творческой самореализации учащихся с учетом их возрастных особенностей.</w:t>
      </w:r>
    </w:p>
    <w:p w:rsidR="00AB300D" w:rsidRPr="00B857C5" w:rsidRDefault="00AB300D" w:rsidP="00AB3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Назначение СМИ лицея – освещение (через газету, радио, сайт лицея) наиболее интересных моментов жизни образовательной организации, популяризация общих ключевых дел лицея, кружков, секций, деятельности классных коллективов и отдельных учащихся</w:t>
      </w:r>
    </w:p>
    <w:p w:rsidR="00AB300D" w:rsidRPr="00B857C5" w:rsidRDefault="00AB300D" w:rsidP="00AB3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Воспитательный потенциал медиа лицея реализуется в рамках следующих видов и форм деятельности:</w:t>
      </w:r>
    </w:p>
    <w:p w:rsidR="00AB300D" w:rsidRPr="00B857C5" w:rsidRDefault="00AB300D" w:rsidP="00AB300D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Освещение через газету (стендовый и цифровой вариант) «Ровесник», официальную группу лицея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лицея, популяризация общих ключевых дел, кружков, секций, деятельности органов ученического самоуправления лицея;</w:t>
      </w:r>
    </w:p>
    <w:p w:rsidR="00AB300D" w:rsidRPr="00B857C5" w:rsidRDefault="00AB300D" w:rsidP="00AB300D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lastRenderedPageBreak/>
        <w:t xml:space="preserve"> Освещение через газету лицея материалов о вузах, которые могут быть интересны лицеистам; конкурсы рассказов, поэтических произведений, сказок, репортажей и научно-популярных статей;</w:t>
      </w:r>
    </w:p>
    <w:p w:rsidR="00AB300D" w:rsidRPr="00B857C5" w:rsidRDefault="00AB300D" w:rsidP="00AB300D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лицея из заинтересованных добровольцев групп информационно-технической поддержки мероприятий, осуществляющая видеосъемку и мультимедийное сопровождение праздников, фестивалей, конкурсов, концертов, спектаклей, акций;</w:t>
      </w:r>
    </w:p>
    <w:p w:rsidR="00AB300D" w:rsidRPr="00B857C5" w:rsidRDefault="00AB300D" w:rsidP="00AB300D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Интернет-группа лицея - разновозрастное сообщество обучающихся и педагогов, поддерживающее интернет-сайт лицея и соответствующую группу в социальных сетях с целью освещения деятельности образовательной организации в информационном пространстве, создания её положительного имиджа, привлечения внимания общественности к лицею</w:t>
      </w:r>
      <w:r w:rsidR="00A372BE" w:rsidRPr="00B857C5">
        <w:rPr>
          <w:rFonts w:ascii="Times New Roman" w:hAnsi="Times New Roman" w:cs="Times New Roman"/>
          <w:sz w:val="24"/>
          <w:szCs w:val="24"/>
        </w:rPr>
        <w:t>.</w:t>
      </w:r>
    </w:p>
    <w:p w:rsidR="008D2CE8" w:rsidRPr="00B857C5" w:rsidRDefault="008D2CE8" w:rsidP="008D2CE8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820" w:rsidRPr="00B857C5" w:rsidRDefault="008D2CE8" w:rsidP="002D4DB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t>МОДУЛЬ «ДЕТСКИЕ ОБЩЕСТВЕННЫЕ ОБЪЕДИНЕНИЯ»</w:t>
      </w:r>
    </w:p>
    <w:p w:rsidR="001A0057" w:rsidRPr="00B857C5" w:rsidRDefault="001A0057" w:rsidP="001A0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На базе лицея действуют детские общественные объединения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1A0057" w:rsidRPr="00B857C5" w:rsidRDefault="001A0057" w:rsidP="001A0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Его правовой основой является ФЗ от 19.05.1995 N 82-ФЗ (ред. от 20.12.2017)</w:t>
      </w:r>
    </w:p>
    <w:p w:rsidR="001A0057" w:rsidRPr="00B857C5" w:rsidRDefault="001A0057" w:rsidP="001A0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"Об общественных объединениях" (ст. 5).</w:t>
      </w:r>
    </w:p>
    <w:p w:rsidR="001A0057" w:rsidRPr="00B857C5" w:rsidRDefault="001A0057" w:rsidP="001A0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 школе функционируют 1 отряд «ЮИДД», объединение «Белый парус», волонтёрский отряд «ПУЛЬС», лицейская служба медиации, спортивный клуб «ЛАДЬЯ».</w:t>
      </w:r>
    </w:p>
    <w:p w:rsidR="001A0057" w:rsidRPr="00B857C5" w:rsidRDefault="001A0057" w:rsidP="001A0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в 2021-2022 учебных годах осуществлялось через:</w:t>
      </w:r>
    </w:p>
    <w:p w:rsidR="001A0057" w:rsidRPr="00B857C5" w:rsidRDefault="001A0057" w:rsidP="001A0057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(выборы, подотчетность, ротация, состава выборных органов), дающих ученику возможность получить социально значимый опыт гражданского поведения;</w:t>
      </w:r>
    </w:p>
    <w:p w:rsidR="001A0057" w:rsidRPr="00B857C5" w:rsidRDefault="001A0057" w:rsidP="001A0057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– акции добра и заботы, сбор благотворительных посылок и писем в детский дом, возложение цветов к мемориальным объектам памяти в городе, участие в ситуационных мероприятиях;</w:t>
      </w:r>
    </w:p>
    <w:p w:rsidR="001A0057" w:rsidRPr="00B857C5" w:rsidRDefault="001A0057" w:rsidP="001A0057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Участие в профилактических акциях «Внимание, дети!», «Лес Победы», «Посади дерево», экологический марафон, волонтер «Победы» и др.</w:t>
      </w:r>
    </w:p>
    <w:p w:rsidR="001A0057" w:rsidRPr="00B857C5" w:rsidRDefault="001A0057" w:rsidP="001A0057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Неформальные встречи членов детского общественного объединения для обсуждения вопросов управления объединением, планирования дел в лицее и празднования знаменательных для членов объединения событий;</w:t>
      </w:r>
    </w:p>
    <w:p w:rsidR="001A0057" w:rsidRPr="00B857C5" w:rsidRDefault="001A0057" w:rsidP="001A0057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, организации деятельности пресс-центра детского объединения, проведения творческих отчётов). </w:t>
      </w:r>
    </w:p>
    <w:p w:rsidR="001A0057" w:rsidRPr="00B857C5" w:rsidRDefault="001A0057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955" w:rsidRPr="00B857C5" w:rsidRDefault="002F6955" w:rsidP="002D4DB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857C5">
        <w:rPr>
          <w:rFonts w:ascii="Times New Roman" w:hAnsi="Times New Roman" w:cs="Times New Roman"/>
          <w:b/>
        </w:rPr>
        <w:lastRenderedPageBreak/>
        <w:t>МОДУЛЬ «ЭКСПЕДИЦИИ, ЭКСКУРСИИ, ПОХОДЫ»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Экскурсии, походы, театральные выезды помогают лицеисту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857C5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B857C5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Данные воспитательные возможности реализуются в рамках следующих видов и форм деятельности: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sym w:font="Symbol" w:char="F0B7"/>
      </w:r>
      <w:r w:rsidRPr="00B857C5">
        <w:rPr>
          <w:rFonts w:ascii="Times New Roman" w:hAnsi="Times New Roman" w:cs="Times New Roman"/>
          <w:sz w:val="24"/>
          <w:szCs w:val="24"/>
        </w:rPr>
        <w:t xml:space="preserve"> экскурсии или походы выходного дня, организуемые классными руководителями и родителями лицеистов: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-экскурсии в разное время года;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- лыжный поход в зимний лес;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-экскурсии в музеи, библиотеки.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</w:rPr>
        <w:sym w:font="Symbol" w:char="F0B7"/>
      </w:r>
      <w:r w:rsidRPr="00B857C5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просветительские выезды, организуемые учителями и родителями лицеистов: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-Троице-Сергиева Лавра,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 xml:space="preserve">-Сергиево-Посадский государственный Историко-художественный музей-заповедник, -Культурный центр Павла Флоренского, 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  <w:sz w:val="24"/>
          <w:szCs w:val="24"/>
        </w:rPr>
        <w:t>-Музей игрушки.</w:t>
      </w:r>
    </w:p>
    <w:p w:rsidR="00290484" w:rsidRPr="00B857C5" w:rsidRDefault="00290484" w:rsidP="002904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7C5">
        <w:rPr>
          <w:rFonts w:ascii="Times New Roman" w:hAnsi="Times New Roman" w:cs="Times New Roman"/>
        </w:rPr>
        <w:sym w:font="Symbol" w:char="F0B7"/>
      </w:r>
      <w:r w:rsidRPr="00B857C5">
        <w:rPr>
          <w:rFonts w:ascii="Times New Roman" w:hAnsi="Times New Roman" w:cs="Times New Roman"/>
          <w:sz w:val="24"/>
          <w:szCs w:val="24"/>
        </w:rPr>
        <w:t xml:space="preserve"> туристические.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D177C" w:rsidRPr="00B857C5" w:rsidTr="0082699C">
        <w:tc>
          <w:tcPr>
            <w:tcW w:w="1696" w:type="dxa"/>
          </w:tcPr>
          <w:p w:rsidR="005D177C" w:rsidRPr="00B857C5" w:rsidRDefault="005D177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649" w:type="dxa"/>
          </w:tcPr>
          <w:p w:rsidR="005D177C" w:rsidRPr="00B857C5" w:rsidRDefault="005D177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07938" w:rsidRPr="00B857C5" w:rsidTr="0082699C">
        <w:tc>
          <w:tcPr>
            <w:tcW w:w="1696" w:type="dxa"/>
          </w:tcPr>
          <w:p w:rsidR="00007938" w:rsidRPr="00B857C5" w:rsidRDefault="00685F36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7938" w:rsidRPr="00B857C5" w:rsidRDefault="00007938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007938" w:rsidRPr="005C56BA" w:rsidRDefault="00007938" w:rsidP="005C56BA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Организация традиционных экскурсий в Троице-Сергиево Лавру, МДА</w:t>
            </w:r>
          </w:p>
        </w:tc>
      </w:tr>
      <w:tr w:rsidR="00007938" w:rsidRPr="00B857C5" w:rsidTr="0082699C">
        <w:tc>
          <w:tcPr>
            <w:tcW w:w="1696" w:type="dxa"/>
          </w:tcPr>
          <w:p w:rsidR="00007938" w:rsidRPr="00B857C5" w:rsidRDefault="005C56BA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85F36" w:rsidRPr="00B857C5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7649" w:type="dxa"/>
          </w:tcPr>
          <w:p w:rsidR="00007938" w:rsidRPr="00B857C5" w:rsidRDefault="00007938" w:rsidP="00007938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Клуб интересных встреч: творческие встречи с сотрудниками Центральной районной библиотеки им. В.В. Розанова; Центральной городской библиотеки им. А.С. </w:t>
            </w:r>
            <w:proofErr w:type="spellStart"/>
            <w:r w:rsidRPr="00B857C5">
              <w:rPr>
                <w:rFonts w:ascii="Times New Roman" w:hAnsi="Times New Roman" w:cs="Times New Roman"/>
              </w:rPr>
              <w:t>Горловского</w:t>
            </w:r>
            <w:proofErr w:type="spellEnd"/>
            <w:r w:rsidRPr="00B857C5">
              <w:rPr>
                <w:rFonts w:ascii="Times New Roman" w:hAnsi="Times New Roman" w:cs="Times New Roman"/>
              </w:rPr>
              <w:t>; сотрудниками СПГИХМЗ,</w:t>
            </w:r>
          </w:p>
          <w:p w:rsidR="00007938" w:rsidRPr="00B857C5" w:rsidRDefault="00007938" w:rsidP="0000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7C5">
              <w:rPr>
                <w:rFonts w:ascii="Times New Roman" w:hAnsi="Times New Roman" w:cs="Times New Roman"/>
              </w:rPr>
              <w:t>Церковно</w:t>
            </w:r>
            <w:proofErr w:type="spellEnd"/>
            <w:r w:rsidRPr="00B857C5">
              <w:rPr>
                <w:rFonts w:ascii="Times New Roman" w:hAnsi="Times New Roman" w:cs="Times New Roman"/>
              </w:rPr>
              <w:t xml:space="preserve"> – археологического кабинета при Московской Духовной академии</w:t>
            </w:r>
          </w:p>
        </w:tc>
      </w:tr>
      <w:tr w:rsidR="005D177C" w:rsidRPr="00B857C5" w:rsidTr="0082699C">
        <w:tc>
          <w:tcPr>
            <w:tcW w:w="1696" w:type="dxa"/>
          </w:tcPr>
          <w:p w:rsidR="005D177C" w:rsidRPr="00B857C5" w:rsidRDefault="005F67C3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9" w:type="dxa"/>
          </w:tcPr>
          <w:p w:rsidR="005F67C3" w:rsidRPr="00B857C5" w:rsidRDefault="005F67C3" w:rsidP="005F67C3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Поездки в театр </w:t>
            </w:r>
          </w:p>
          <w:p w:rsidR="005D177C" w:rsidRPr="00B857C5" w:rsidRDefault="005F67C3" w:rsidP="00685F36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Театральные встречи в </w:t>
            </w:r>
            <w:r w:rsidR="00685F36" w:rsidRPr="00B857C5">
              <w:rPr>
                <w:rFonts w:ascii="Times New Roman" w:hAnsi="Times New Roman" w:cs="Times New Roman"/>
              </w:rPr>
              <w:t>«Ковчеге»</w:t>
            </w:r>
          </w:p>
        </w:tc>
      </w:tr>
      <w:tr w:rsidR="005D177C" w:rsidRPr="00B857C5" w:rsidTr="0082699C">
        <w:tc>
          <w:tcPr>
            <w:tcW w:w="1696" w:type="dxa"/>
          </w:tcPr>
          <w:p w:rsidR="005D177C" w:rsidRPr="00B857C5" w:rsidRDefault="00685F36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49" w:type="dxa"/>
          </w:tcPr>
          <w:p w:rsidR="005D177C" w:rsidRPr="00B857C5" w:rsidRDefault="00685F36" w:rsidP="00685F36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Экскурсии в Краеведческий музей</w:t>
            </w:r>
          </w:p>
        </w:tc>
      </w:tr>
      <w:tr w:rsidR="005D177C" w:rsidRPr="00B857C5" w:rsidTr="0082699C">
        <w:tc>
          <w:tcPr>
            <w:tcW w:w="1696" w:type="dxa"/>
          </w:tcPr>
          <w:p w:rsidR="005D177C" w:rsidRPr="00B857C5" w:rsidRDefault="004224A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24AC" w:rsidRPr="00B857C5" w:rsidRDefault="004224A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</w:tcPr>
          <w:p w:rsidR="005D177C" w:rsidRPr="005C56BA" w:rsidRDefault="004224AC" w:rsidP="005C56BA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Уроки Памяти «И врагу никогда не добиться, чтоб склонилась твоя голова…», посвященные 79-й годовщине битвы под Москвой (встречи с сотрудниками Центральной районной библиотеки им. В.В. Розанова; Центральной городской библиотеки им. А.С. </w:t>
            </w:r>
            <w:proofErr w:type="spellStart"/>
            <w:r w:rsidRPr="00B857C5">
              <w:rPr>
                <w:rFonts w:ascii="Times New Roman" w:hAnsi="Times New Roman" w:cs="Times New Roman"/>
              </w:rPr>
              <w:t>Горловского</w:t>
            </w:r>
            <w:proofErr w:type="spellEnd"/>
            <w:r w:rsidRPr="00B857C5">
              <w:rPr>
                <w:rFonts w:ascii="Times New Roman" w:hAnsi="Times New Roman" w:cs="Times New Roman"/>
              </w:rPr>
              <w:t>), ветеранами Великой Отечественной войны</w:t>
            </w:r>
          </w:p>
        </w:tc>
      </w:tr>
      <w:tr w:rsidR="005D177C" w:rsidRPr="00B857C5" w:rsidTr="0082699C">
        <w:tc>
          <w:tcPr>
            <w:tcW w:w="1696" w:type="dxa"/>
          </w:tcPr>
          <w:p w:rsidR="005D177C" w:rsidRPr="00B857C5" w:rsidRDefault="004224A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9" w:type="dxa"/>
          </w:tcPr>
          <w:p w:rsidR="005D177C" w:rsidRPr="00B857C5" w:rsidRDefault="004224AC" w:rsidP="004224AC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Посещение лектория «События смутного времени»</w:t>
            </w:r>
          </w:p>
        </w:tc>
      </w:tr>
      <w:tr w:rsidR="005D177C" w:rsidRPr="00B857C5" w:rsidTr="0082699C">
        <w:tc>
          <w:tcPr>
            <w:tcW w:w="1696" w:type="dxa"/>
          </w:tcPr>
          <w:p w:rsidR="005D177C" w:rsidRPr="00B857C5" w:rsidRDefault="004224A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49" w:type="dxa"/>
          </w:tcPr>
          <w:p w:rsidR="0082699C" w:rsidRPr="00B857C5" w:rsidRDefault="0082699C" w:rsidP="0082699C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День космонавтики (экскурсии в московский планетарий)</w:t>
            </w:r>
          </w:p>
          <w:p w:rsidR="005D177C" w:rsidRPr="00B857C5" w:rsidRDefault="005D177C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AC" w:rsidRPr="00B857C5" w:rsidTr="0082699C">
        <w:tc>
          <w:tcPr>
            <w:tcW w:w="1696" w:type="dxa"/>
          </w:tcPr>
          <w:p w:rsidR="004224AC" w:rsidRPr="00B857C5" w:rsidRDefault="005C56BA" w:rsidP="002D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49" w:type="dxa"/>
          </w:tcPr>
          <w:p w:rsidR="0082699C" w:rsidRPr="00B857C5" w:rsidRDefault="005C56BA" w:rsidP="00826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ГУП </w:t>
            </w:r>
            <w:proofErr w:type="spellStart"/>
            <w:r>
              <w:rPr>
                <w:rFonts w:ascii="Times New Roman" w:hAnsi="Times New Roman" w:cs="Times New Roman"/>
              </w:rPr>
              <w:t>МосНПО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699C" w:rsidRPr="00B857C5">
              <w:rPr>
                <w:rFonts w:ascii="Times New Roman" w:hAnsi="Times New Roman" w:cs="Times New Roman"/>
              </w:rPr>
              <w:t>"Радон"</w:t>
            </w:r>
          </w:p>
          <w:p w:rsidR="0082699C" w:rsidRPr="00B857C5" w:rsidRDefault="0082699C" w:rsidP="0082699C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 xml:space="preserve">Военные сборы: поездка в Сергиево – Посадский ОМОН: знакомство с историей отряда, </w:t>
            </w:r>
          </w:p>
          <w:p w:rsidR="0082699C" w:rsidRPr="00B857C5" w:rsidRDefault="0082699C" w:rsidP="0082699C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- возложение цветов к памятнику погибшим сотрудникам ОМОНа, - изучение вооружения и боевой техники;</w:t>
            </w:r>
          </w:p>
          <w:p w:rsidR="0082699C" w:rsidRPr="00B857C5" w:rsidRDefault="0082699C" w:rsidP="0082699C">
            <w:pPr>
              <w:rPr>
                <w:rFonts w:ascii="Times New Roman" w:hAnsi="Times New Roman" w:cs="Times New Roman"/>
              </w:rPr>
            </w:pPr>
            <w:r w:rsidRPr="00B857C5">
              <w:rPr>
                <w:rFonts w:ascii="Times New Roman" w:hAnsi="Times New Roman" w:cs="Times New Roman"/>
              </w:rPr>
              <w:t>- спортивная эстафета;</w:t>
            </w:r>
          </w:p>
          <w:p w:rsidR="004224AC" w:rsidRPr="00B857C5" w:rsidRDefault="0082699C" w:rsidP="0082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5">
              <w:rPr>
                <w:rFonts w:ascii="Times New Roman" w:hAnsi="Times New Roman" w:cs="Times New Roman"/>
              </w:rPr>
              <w:t>- посещение музея УМВД России Сергиево – Посадского района</w:t>
            </w:r>
          </w:p>
        </w:tc>
      </w:tr>
    </w:tbl>
    <w:p w:rsidR="002F6955" w:rsidRPr="00B857C5" w:rsidRDefault="002F6955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B1A" w:rsidRPr="00B857C5" w:rsidRDefault="00425B1A" w:rsidP="00425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Calibri" w:hAnsi="Times New Roman" w:cs="Times New Roman"/>
          <w:b/>
          <w:bCs/>
          <w:iCs/>
        </w:rPr>
        <w:t>МОДУЛЬ «ОРГАНИЗАЦИЯ ПРЕДМЕТНО-ЭСТЕТТИЧЕСКОЙ СРЕДЫ»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1A" w:rsidRPr="00B857C5" w:rsidRDefault="00425B1A" w:rsidP="00425B1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Окружающая ребенка предметно-эстетическая среда ГБОУ МО СП ФМЛ обогащает внутренний мир обучающегося, способствует формированию у него чувства 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лицея. </w:t>
      </w:r>
    </w:p>
    <w:p w:rsidR="00425B1A" w:rsidRPr="00B857C5" w:rsidRDefault="00425B1A" w:rsidP="00425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iCs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лицея, как: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помещений лицея и его периодическая переориентация, которая может служить хорошим средством разрушения негативных установок, обучающихся на учебные и вне учебные занятия; </w:t>
      </w:r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обучающих, позволяющих им реализовать свой творческий потенциал, картин определенного художественного стиля, знакомящего лицеистов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  <w:proofErr w:type="gramEnd"/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лицея, эмблема лицея,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- во время праздников, торжественных церемоний, ключевых общешкольных дел и иных происходящих в жизни организации знаковых событий; </w:t>
      </w:r>
    </w:p>
    <w:p w:rsidR="00425B1A" w:rsidRPr="00B857C5" w:rsidRDefault="00425B1A" w:rsidP="00425B1A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лицея, его традициях, правилах.</w:t>
      </w:r>
      <w:r w:rsidRPr="00B857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16A" w:rsidRPr="00B857C5" w:rsidRDefault="003C616A" w:rsidP="000E0D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В период 2021-2022 учебного года в лицее организовывались выставки картин и фотографий (</w:t>
      </w:r>
      <w:r w:rsidR="000E0D8F" w:rsidRPr="00B857C5">
        <w:rPr>
          <w:rFonts w:ascii="Times New Roman" w:eastAsia="Times New Roman" w:hAnsi="Times New Roman" w:cs="Times New Roman"/>
          <w:sz w:val="24"/>
          <w:szCs w:val="24"/>
        </w:rPr>
        <w:t xml:space="preserve">выставки картин 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>«Мир живописи»</w:t>
      </w:r>
      <w:r w:rsidR="000E0D8F" w:rsidRPr="00B857C5">
        <w:rPr>
          <w:rFonts w:ascii="Times New Roman" w:eastAsia="Times New Roman" w:hAnsi="Times New Roman" w:cs="Times New Roman"/>
          <w:sz w:val="24"/>
          <w:szCs w:val="24"/>
        </w:rPr>
        <w:t>, «Как прекрасен этот мир»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>, фотовыставки «Взгляд из окна» и «Чудеса вокруг нас»</w:t>
      </w:r>
      <w:r w:rsidR="000E0D8F" w:rsidRPr="00B857C5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>, организовывались</w:t>
      </w:r>
      <w:r w:rsidR="000E0D8F" w:rsidRPr="00B857C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Трудовой десант</w:t>
      </w:r>
      <w:r w:rsidR="000E0D8F" w:rsidRPr="00B8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7C5">
        <w:rPr>
          <w:rFonts w:ascii="Times New Roman" w:hAnsi="Times New Roman" w:cs="Times New Roman"/>
        </w:rPr>
        <w:t>«Чистая территория» (генеральная уборка кабинетов</w:t>
      </w:r>
      <w:r w:rsidR="000E0D8F" w:rsidRPr="00B857C5">
        <w:rPr>
          <w:rFonts w:ascii="Times New Roman" w:hAnsi="Times New Roman" w:cs="Times New Roman"/>
        </w:rPr>
        <w:t>).</w:t>
      </w:r>
    </w:p>
    <w:p w:rsidR="00C4630B" w:rsidRPr="00B857C5" w:rsidRDefault="00C4630B" w:rsidP="000E0D8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4630B" w:rsidRPr="00B857C5" w:rsidRDefault="00C4630B" w:rsidP="000E0D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30B" w:rsidRPr="00B857C5" w:rsidRDefault="00C4630B" w:rsidP="00C4630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  <w:r w:rsidRPr="00B857C5">
        <w:rPr>
          <w:rFonts w:ascii="Times New Roman" w:eastAsia="Calibri" w:hAnsi="Times New Roman" w:cs="Times New Roman"/>
          <w:b/>
        </w:rPr>
        <w:t>МОДУЛЬ «НАСТАВНИЧЕСТВО» (дополнительный модуль)</w:t>
      </w:r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Системообразующий модуль воспитательного пространства лицея – это проект по    наставничеству выпускников лицея над обучающимися 9-11 классов (Проект «Летняя школа»), а обучающихся 10-11 над вновь поступившими девятиклассниками (НОУ «Исследователь».  </w:t>
      </w:r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10-11 классов являются наставниками обучающихся 9 классов. </w:t>
      </w:r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плана воспитательной работы лицея реализуются через этот проект, где главным механизмом является принцип «равный обучает равного». </w:t>
      </w:r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57C5">
        <w:rPr>
          <w:rFonts w:ascii="Times New Roman" w:eastAsia="Times New Roman" w:hAnsi="Times New Roman" w:cs="Times New Roman"/>
          <w:sz w:val="24"/>
          <w:szCs w:val="24"/>
        </w:rPr>
        <w:t>старщеклассников</w:t>
      </w:r>
      <w:proofErr w:type="spellEnd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основная миссия – вовлечение учащихся в общие лицейские мероприятия, организация интересных и полезных для личностного развития ребенка совместных дел с обучающимися более младшего класса (познавательной, трудовой, спортивно-оздоровительной, духовно-нравственной, творческой, </w:t>
      </w:r>
      <w:proofErr w:type="spellStart"/>
      <w:r w:rsidRPr="00B857C5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</w:t>
      </w:r>
      <w:r w:rsidRPr="00B857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лицеистов  с самыми разными потребностями и тем самым дать им возможность </w:t>
      </w:r>
      <w:proofErr w:type="spellStart"/>
      <w:r w:rsidRPr="00B857C5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 в них.  </w:t>
      </w:r>
      <w:proofErr w:type="gramEnd"/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57C5">
        <w:rPr>
          <w:rFonts w:ascii="Times New Roman" w:eastAsia="Calibri" w:hAnsi="Times New Roman" w:cs="Times New Roman"/>
          <w:iCs/>
          <w:sz w:val="24"/>
          <w:szCs w:val="24"/>
        </w:rPr>
        <w:t xml:space="preserve">Результатом реализации модуля стало: </w:t>
      </w:r>
    </w:p>
    <w:p w:rsidR="00C4630B" w:rsidRPr="00B857C5" w:rsidRDefault="00C4630B" w:rsidP="00C4630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обучающихся: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</w:t>
      </w:r>
    </w:p>
    <w:p w:rsidR="00C4630B" w:rsidRPr="00B857C5" w:rsidRDefault="00C4630B" w:rsidP="00C4630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</w:t>
      </w:r>
      <w:proofErr w:type="spellStart"/>
      <w:r w:rsidRPr="00B857C5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B85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9DC" w:rsidRPr="00B857C5" w:rsidRDefault="00B809DC" w:rsidP="00B809D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9DC" w:rsidRPr="00B857C5" w:rsidRDefault="00B809DC" w:rsidP="00B809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b/>
          <w:sz w:val="24"/>
          <w:szCs w:val="24"/>
        </w:rPr>
        <w:t>Анализ реализации рабочей программы воспитания за данный период показал:</w:t>
      </w:r>
    </w:p>
    <w:p w:rsidR="00B809DC" w:rsidRPr="00B857C5" w:rsidRDefault="00B809DC" w:rsidP="00B80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положительным в работе лицея являются следующие моменты: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система работы с детьми, проявляющими выдающиеся способности (участие детей в конкурсах международного, Федерального, регионального, муниципального уровней);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отсутствие конфликтных ситуаций в школьном коллективе;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соблюдение прав и свобод участников образовательного процесса;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организация трудового воспитания и профессионального просвещения;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освещению текущих событий в школьной группе во «</w:t>
      </w:r>
      <w:proofErr w:type="spellStart"/>
      <w:r w:rsidRPr="00B857C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B857C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работа в рамках внеурочной деятельности;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работа волонтерских отрядов;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мониторинг участия классов в общешкольных мероприятиях, педагогов в конкурсах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разного уровня;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увеличение количества участников организации деятельности Ученического самоуправления на уровне класса и лицея.</w:t>
      </w:r>
    </w:p>
    <w:p w:rsidR="00B809DC" w:rsidRPr="00B857C5" w:rsidRDefault="00B809DC" w:rsidP="00B8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C5">
        <w:rPr>
          <w:rFonts w:ascii="Times New Roman" w:eastAsia="Times New Roman" w:hAnsi="Times New Roman" w:cs="Times New Roman"/>
          <w:sz w:val="24"/>
          <w:szCs w:val="24"/>
        </w:rPr>
        <w:t>- организация школьного самоуправления.</w:t>
      </w:r>
    </w:p>
    <w:p w:rsidR="00C4630B" w:rsidRPr="00B857C5" w:rsidRDefault="00C4630B" w:rsidP="00C46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6A" w:rsidRDefault="003C616A" w:rsidP="003C61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16A" w:rsidRPr="003C616A" w:rsidRDefault="003C616A" w:rsidP="000E0D8F">
      <w:pPr>
        <w:pStyle w:val="a3"/>
        <w:spacing w:after="0" w:line="240" w:lineRule="auto"/>
        <w:rPr>
          <w:rFonts w:ascii="Times New Roman" w:hAnsi="Times New Roman"/>
        </w:rPr>
      </w:pPr>
    </w:p>
    <w:p w:rsidR="00164EA6" w:rsidRPr="009B50AC" w:rsidRDefault="00164EA6" w:rsidP="003C616A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B1A" w:rsidRDefault="00425B1A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4AC" w:rsidRPr="00891FD6" w:rsidRDefault="004224AC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24AC" w:rsidRPr="0089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5D0"/>
    <w:multiLevelType w:val="hybridMultilevel"/>
    <w:tmpl w:val="B37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8F2"/>
    <w:multiLevelType w:val="hybridMultilevel"/>
    <w:tmpl w:val="B502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E2EF4"/>
    <w:multiLevelType w:val="hybridMultilevel"/>
    <w:tmpl w:val="ED3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31C9"/>
    <w:multiLevelType w:val="hybridMultilevel"/>
    <w:tmpl w:val="33C8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6DEB"/>
    <w:multiLevelType w:val="hybridMultilevel"/>
    <w:tmpl w:val="7ACC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D37B8"/>
    <w:multiLevelType w:val="hybridMultilevel"/>
    <w:tmpl w:val="5FCA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B2631"/>
    <w:multiLevelType w:val="hybridMultilevel"/>
    <w:tmpl w:val="A4F243A0"/>
    <w:lvl w:ilvl="0" w:tplc="C5E6857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F8C9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6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F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CF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6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3656"/>
    <w:multiLevelType w:val="hybridMultilevel"/>
    <w:tmpl w:val="B1C20A08"/>
    <w:lvl w:ilvl="0" w:tplc="43987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ECB"/>
    <w:multiLevelType w:val="hybridMultilevel"/>
    <w:tmpl w:val="F3F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2E7F"/>
    <w:multiLevelType w:val="hybridMultilevel"/>
    <w:tmpl w:val="8120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2D34AD"/>
    <w:multiLevelType w:val="hybridMultilevel"/>
    <w:tmpl w:val="DB167E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A2D020E"/>
    <w:multiLevelType w:val="hybridMultilevel"/>
    <w:tmpl w:val="F76470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1E09B1"/>
    <w:multiLevelType w:val="hybridMultilevel"/>
    <w:tmpl w:val="10CCD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6"/>
    <w:rsid w:val="00007938"/>
    <w:rsid w:val="00030428"/>
    <w:rsid w:val="000461D3"/>
    <w:rsid w:val="00062400"/>
    <w:rsid w:val="000B4B81"/>
    <w:rsid w:val="000E0D8F"/>
    <w:rsid w:val="000F22E6"/>
    <w:rsid w:val="000F548D"/>
    <w:rsid w:val="00107565"/>
    <w:rsid w:val="00126FC0"/>
    <w:rsid w:val="00127AD0"/>
    <w:rsid w:val="0013131B"/>
    <w:rsid w:val="00152656"/>
    <w:rsid w:val="00164EA6"/>
    <w:rsid w:val="001804BF"/>
    <w:rsid w:val="001847CB"/>
    <w:rsid w:val="00195BE9"/>
    <w:rsid w:val="001A0057"/>
    <w:rsid w:val="0020029D"/>
    <w:rsid w:val="00211E0E"/>
    <w:rsid w:val="00213672"/>
    <w:rsid w:val="00270D6C"/>
    <w:rsid w:val="00274565"/>
    <w:rsid w:val="00277E0B"/>
    <w:rsid w:val="00290484"/>
    <w:rsid w:val="00293EE7"/>
    <w:rsid w:val="002A27D6"/>
    <w:rsid w:val="002A2D28"/>
    <w:rsid w:val="002D48E7"/>
    <w:rsid w:val="002D4DBA"/>
    <w:rsid w:val="002E31B7"/>
    <w:rsid w:val="002F17AE"/>
    <w:rsid w:val="002F6955"/>
    <w:rsid w:val="003324E7"/>
    <w:rsid w:val="003622D8"/>
    <w:rsid w:val="003C4BD4"/>
    <w:rsid w:val="003C616A"/>
    <w:rsid w:val="0040737F"/>
    <w:rsid w:val="004224AC"/>
    <w:rsid w:val="00425B1A"/>
    <w:rsid w:val="00426010"/>
    <w:rsid w:val="00455B07"/>
    <w:rsid w:val="004661D9"/>
    <w:rsid w:val="00483D56"/>
    <w:rsid w:val="00496A86"/>
    <w:rsid w:val="004C377B"/>
    <w:rsid w:val="004D4014"/>
    <w:rsid w:val="0058431D"/>
    <w:rsid w:val="005B485D"/>
    <w:rsid w:val="005C56BA"/>
    <w:rsid w:val="005D177C"/>
    <w:rsid w:val="005D1FBE"/>
    <w:rsid w:val="005F67C3"/>
    <w:rsid w:val="006047D7"/>
    <w:rsid w:val="006074B2"/>
    <w:rsid w:val="00620F92"/>
    <w:rsid w:val="00630DD9"/>
    <w:rsid w:val="00651BB8"/>
    <w:rsid w:val="006656E6"/>
    <w:rsid w:val="00685F36"/>
    <w:rsid w:val="00690EBA"/>
    <w:rsid w:val="006A1FB2"/>
    <w:rsid w:val="006A5B89"/>
    <w:rsid w:val="006D25EC"/>
    <w:rsid w:val="006F66E8"/>
    <w:rsid w:val="00711A71"/>
    <w:rsid w:val="0072218D"/>
    <w:rsid w:val="007560FC"/>
    <w:rsid w:val="00777F3D"/>
    <w:rsid w:val="007921C5"/>
    <w:rsid w:val="007A6047"/>
    <w:rsid w:val="007A7B42"/>
    <w:rsid w:val="007D6B69"/>
    <w:rsid w:val="00802979"/>
    <w:rsid w:val="00814601"/>
    <w:rsid w:val="0082699C"/>
    <w:rsid w:val="0083500B"/>
    <w:rsid w:val="00863FA4"/>
    <w:rsid w:val="00891FD6"/>
    <w:rsid w:val="0089298C"/>
    <w:rsid w:val="008B6F8D"/>
    <w:rsid w:val="008D2CE8"/>
    <w:rsid w:val="00935C98"/>
    <w:rsid w:val="009C0D26"/>
    <w:rsid w:val="009E72DF"/>
    <w:rsid w:val="009F4E85"/>
    <w:rsid w:val="00A052E5"/>
    <w:rsid w:val="00A16D4F"/>
    <w:rsid w:val="00A372BE"/>
    <w:rsid w:val="00A4720C"/>
    <w:rsid w:val="00A64976"/>
    <w:rsid w:val="00A67E14"/>
    <w:rsid w:val="00A7032E"/>
    <w:rsid w:val="00AB300D"/>
    <w:rsid w:val="00AB45E5"/>
    <w:rsid w:val="00AD03CB"/>
    <w:rsid w:val="00AD4015"/>
    <w:rsid w:val="00AD658F"/>
    <w:rsid w:val="00AE6DD0"/>
    <w:rsid w:val="00B23839"/>
    <w:rsid w:val="00B32820"/>
    <w:rsid w:val="00B43638"/>
    <w:rsid w:val="00B677DE"/>
    <w:rsid w:val="00B809DC"/>
    <w:rsid w:val="00B83B08"/>
    <w:rsid w:val="00B857C5"/>
    <w:rsid w:val="00B86E68"/>
    <w:rsid w:val="00BB0F4C"/>
    <w:rsid w:val="00BC0DA5"/>
    <w:rsid w:val="00BC3EFD"/>
    <w:rsid w:val="00BF7572"/>
    <w:rsid w:val="00C048EF"/>
    <w:rsid w:val="00C42C90"/>
    <w:rsid w:val="00C4630B"/>
    <w:rsid w:val="00C51BE5"/>
    <w:rsid w:val="00CB1892"/>
    <w:rsid w:val="00CF19A9"/>
    <w:rsid w:val="00CF631C"/>
    <w:rsid w:val="00D231CD"/>
    <w:rsid w:val="00D27AAA"/>
    <w:rsid w:val="00D431C4"/>
    <w:rsid w:val="00D72808"/>
    <w:rsid w:val="00D7460A"/>
    <w:rsid w:val="00D800F5"/>
    <w:rsid w:val="00D84F14"/>
    <w:rsid w:val="00E31803"/>
    <w:rsid w:val="00E50E7C"/>
    <w:rsid w:val="00E81514"/>
    <w:rsid w:val="00EA528A"/>
    <w:rsid w:val="00EC6301"/>
    <w:rsid w:val="00EF34CF"/>
    <w:rsid w:val="00F00A54"/>
    <w:rsid w:val="00F15D24"/>
    <w:rsid w:val="00F175B1"/>
    <w:rsid w:val="00F3342D"/>
    <w:rsid w:val="00F42525"/>
    <w:rsid w:val="00F75E94"/>
    <w:rsid w:val="00F94C81"/>
    <w:rsid w:val="00F96ECA"/>
    <w:rsid w:val="00FB3903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8D"/>
    <w:pPr>
      <w:ind w:left="720"/>
      <w:contextualSpacing/>
    </w:pPr>
  </w:style>
  <w:style w:type="table" w:styleId="a4">
    <w:name w:val="Table Grid"/>
    <w:basedOn w:val="a1"/>
    <w:uiPriority w:val="59"/>
    <w:rsid w:val="008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"/>
    <w:basedOn w:val="a"/>
    <w:rsid w:val="004C377B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B83B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8D"/>
    <w:pPr>
      <w:ind w:left="720"/>
      <w:contextualSpacing/>
    </w:pPr>
  </w:style>
  <w:style w:type="table" w:styleId="a4">
    <w:name w:val="Table Grid"/>
    <w:basedOn w:val="a1"/>
    <w:uiPriority w:val="59"/>
    <w:rsid w:val="008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"/>
    <w:basedOn w:val="a"/>
    <w:rsid w:val="004C377B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B83B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Chief</cp:lastModifiedBy>
  <cp:revision>140</cp:revision>
  <dcterms:created xsi:type="dcterms:W3CDTF">2022-11-03T10:41:00Z</dcterms:created>
  <dcterms:modified xsi:type="dcterms:W3CDTF">2022-12-02T13:42:00Z</dcterms:modified>
</cp:coreProperties>
</file>