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45" w:rsidRDefault="005C714A">
      <w:r w:rsidRPr="005C714A">
        <w:rPr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650C5D" wp14:editId="0898258E">
                <wp:simplePos x="0" y="0"/>
                <wp:positionH relativeFrom="column">
                  <wp:posOffset>1905000</wp:posOffset>
                </wp:positionH>
                <wp:positionV relativeFrom="paragraph">
                  <wp:posOffset>5210175</wp:posOffset>
                </wp:positionV>
                <wp:extent cx="4371975" cy="34290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4A" w:rsidRPr="005C714A" w:rsidRDefault="005C714A" w:rsidP="005C714A">
                            <w:pPr>
                              <w:spacing w:after="0"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C71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MathCat</w:t>
                            </w:r>
                            <w:proofErr w:type="spellEnd"/>
                            <w:r w:rsidRPr="005C714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 отличный способ проверить свои знания и потренироваться в решении интересных задач по математике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0C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pt;margin-top:410.25pt;width:344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">
                <v:textbox>
                  <w:txbxContent>
                    <w:p w:rsidR="005C714A" w:rsidRPr="005C714A" w:rsidRDefault="005C714A" w:rsidP="005C714A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C714A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MathCat</w:t>
                      </w:r>
                      <w:proofErr w:type="spellEnd"/>
                      <w:r w:rsidRPr="005C714A">
                        <w:rPr>
                          <w:rFonts w:ascii="Times New Roman" w:hAnsi="Times New Roman" w:cs="Times New Roman"/>
                          <w:sz w:val="24"/>
                        </w:rPr>
                        <w:t xml:space="preserve"> - отличный способ проверить свои знания и потренироваться в решении интересных задач по математике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12F33" wp14:editId="63EC9975">
                <wp:simplePos x="0" y="0"/>
                <wp:positionH relativeFrom="column">
                  <wp:posOffset>5543550</wp:posOffset>
                </wp:positionH>
                <wp:positionV relativeFrom="paragraph">
                  <wp:posOffset>85725</wp:posOffset>
                </wp:positionV>
                <wp:extent cx="952500" cy="2381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4A" w:rsidRPr="005C714A" w:rsidRDefault="005C714A">
                            <w:r>
                              <w:t>Начало 9:00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2F33" id="_x0000_s1027" type="#_x0000_t202" style="position:absolute;margin-left:436.5pt;margin-top:6.75pt;width: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">
                <v:textbox>
                  <w:txbxContent>
                    <w:p w:rsidR="005C714A" w:rsidRPr="005C714A" w:rsidRDefault="005C714A">
                      <w:r>
                        <w:t>Начало 9:00</w:t>
                      </w:r>
                    </w:p>
                  </w:txbxContent>
                </v:textbox>
              </v:shape>
            </w:pict>
          </mc:Fallback>
        </mc:AlternateContent>
      </w:r>
      <w:r w:rsidR="00363B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806EF" wp14:editId="42BEA1BE">
                <wp:simplePos x="0" y="0"/>
                <wp:positionH relativeFrom="margin">
                  <wp:posOffset>38100</wp:posOffset>
                </wp:positionH>
                <wp:positionV relativeFrom="paragraph">
                  <wp:posOffset>7000875</wp:posOffset>
                </wp:positionV>
                <wp:extent cx="6505575" cy="1404620"/>
                <wp:effectExtent l="0" t="0" r="28575" b="152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45" w:rsidRPr="00363B45" w:rsidRDefault="00363B45" w:rsidP="00363B4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3B4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Государственное бюджетное общеобразовательное учреждение Московской области «Сергиево-Посадский физико-математический лицей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806EF" id="_x0000_s1028" type="#_x0000_t202" style="position:absolute;margin-left:3pt;margin-top:551.25pt;width:51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">
                <v:textbox style="mso-fit-shape-to-text:t">
                  <w:txbxContent>
                    <w:p w:rsidR="00363B45" w:rsidRPr="00363B45" w:rsidRDefault="00363B45" w:rsidP="00363B45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363B45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Государственное бюджетное общеобразовательное учреждение Московской области «Сергиево-Посадский физико-математический лицей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B45" w:rsidRPr="00363B45">
        <w:drawing>
          <wp:inline distT="0" distB="0" distL="0" distR="0" wp14:anchorId="264FC23A" wp14:editId="5CDAFA7E">
            <wp:extent cx="6581775" cy="787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965" b="16436"/>
                    <a:stretch/>
                  </pic:blipFill>
                  <pic:spPr bwMode="auto">
                    <a:xfrm>
                      <a:off x="0" y="0"/>
                      <a:ext cx="6581775" cy="787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B45" w:rsidRDefault="005C714A" w:rsidP="005C714A">
      <w:pPr>
        <w:jc w:val="center"/>
        <w:rPr>
          <w:sz w:val="32"/>
          <w:lang w:val="en-US"/>
        </w:rPr>
      </w:pPr>
      <w:r>
        <w:rPr>
          <w:sz w:val="32"/>
        </w:rPr>
        <w:t xml:space="preserve">Регистрация участников на сайте: </w:t>
      </w:r>
      <w:hyperlink r:id="rId5" w:history="1">
        <w:r w:rsidR="00363B45" w:rsidRPr="005C714A">
          <w:rPr>
            <w:rStyle w:val="a3"/>
            <w:sz w:val="32"/>
            <w:lang w:val="en-US"/>
          </w:rPr>
          <w:t>https</w:t>
        </w:r>
        <w:r w:rsidR="00363B45" w:rsidRPr="005C714A">
          <w:rPr>
            <w:rStyle w:val="a3"/>
            <w:sz w:val="32"/>
          </w:rPr>
          <w:t>://mathcat.info</w:t>
        </w:r>
      </w:hyperlink>
    </w:p>
    <w:p w:rsidR="005C714A" w:rsidRPr="005C714A" w:rsidRDefault="005C714A" w:rsidP="005C714A">
      <w:pPr>
        <w:jc w:val="center"/>
        <w:rPr>
          <w:b/>
          <w:color w:val="44546A" w:themeColor="text2"/>
          <w:sz w:val="40"/>
        </w:rPr>
      </w:pPr>
      <w:r w:rsidRPr="005C714A">
        <w:rPr>
          <w:b/>
          <w:color w:val="44546A" w:themeColor="text2"/>
          <w:sz w:val="40"/>
        </w:rPr>
        <w:t>Количество мест ограничено. Спешите участвовать!!!!</w:t>
      </w:r>
    </w:p>
    <w:p w:rsidR="00363B45" w:rsidRPr="00B7658A" w:rsidRDefault="005C714A" w:rsidP="00B7658A">
      <w:pPr>
        <w:jc w:val="center"/>
        <w:rPr>
          <w:sz w:val="36"/>
        </w:rPr>
      </w:pPr>
      <w:proofErr w:type="spellStart"/>
      <w:r w:rsidRPr="00B7658A">
        <w:rPr>
          <w:rFonts w:ascii="Times New Roman" w:hAnsi="Times New Roman" w:cs="Times New Roman"/>
          <w:b/>
          <w:sz w:val="40"/>
          <w:highlight w:val="yellow"/>
          <w:lang w:val="en-US"/>
        </w:rPr>
        <w:t>MathCat</w:t>
      </w:r>
      <w:proofErr w:type="spellEnd"/>
      <w:r w:rsidRPr="00B7658A">
        <w:rPr>
          <w:rFonts w:ascii="Times New Roman" w:hAnsi="Times New Roman" w:cs="Times New Roman"/>
          <w:b/>
          <w:sz w:val="40"/>
          <w:highlight w:val="yellow"/>
        </w:rPr>
        <w:t xml:space="preserve"> – занимательная математика </w:t>
      </w:r>
      <w:r w:rsidR="00B7658A" w:rsidRPr="00B7658A">
        <w:rPr>
          <w:rFonts w:ascii="Times New Roman" w:hAnsi="Times New Roman" w:cs="Times New Roman"/>
          <w:b/>
          <w:sz w:val="40"/>
          <w:highlight w:val="yellow"/>
        </w:rPr>
        <w:t xml:space="preserve">международного уровня </w:t>
      </w:r>
      <w:r w:rsidRPr="00B7658A">
        <w:rPr>
          <w:rFonts w:ascii="Times New Roman" w:hAnsi="Times New Roman" w:cs="Times New Roman"/>
          <w:b/>
          <w:sz w:val="40"/>
          <w:highlight w:val="yellow"/>
        </w:rPr>
        <w:t>для детей и взрослых!</w:t>
      </w:r>
    </w:p>
    <w:p w:rsidR="005C714A" w:rsidRPr="005C714A" w:rsidRDefault="005C714A">
      <w:pPr>
        <w:rPr>
          <w:sz w:val="24"/>
        </w:rPr>
      </w:pPr>
      <w:bookmarkStart w:id="0" w:name="_GoBack"/>
      <w:bookmarkEnd w:id="0"/>
    </w:p>
    <w:sectPr w:rsidR="005C714A" w:rsidRPr="005C714A" w:rsidSect="00363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15"/>
    <w:rsid w:val="00363B45"/>
    <w:rsid w:val="005C714A"/>
    <w:rsid w:val="008E094C"/>
    <w:rsid w:val="00970A4B"/>
    <w:rsid w:val="00B7658A"/>
    <w:rsid w:val="00C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0680"/>
  <w15:chartTrackingRefBased/>
  <w15:docId w15:val="{0FFF4924-4288-4F3F-A8C1-5B91272D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cat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2022-11-15T12:22:00Z</dcterms:created>
  <dcterms:modified xsi:type="dcterms:W3CDTF">2022-11-15T12:44:00Z</dcterms:modified>
</cp:coreProperties>
</file>