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B8" w:rsidRPr="0008062F" w:rsidRDefault="006E6EB8" w:rsidP="0008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062F">
        <w:rPr>
          <w:rFonts w:ascii="Times New Roman" w:hAnsi="Times New Roman" w:cs="Times New Roman"/>
          <w:b/>
          <w:sz w:val="24"/>
          <w:szCs w:val="24"/>
        </w:rPr>
        <w:t>Отчет о работе МО учителей гуманитарного цикла</w:t>
      </w:r>
    </w:p>
    <w:p w:rsidR="006E6EB8" w:rsidRPr="0008062F" w:rsidRDefault="00751538" w:rsidP="0008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>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Сергиево-Посадский ф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>изико-математический лицей»</w:t>
      </w:r>
    </w:p>
    <w:p w:rsidR="006E6EB8" w:rsidRPr="0008062F" w:rsidRDefault="00A95B0A" w:rsidP="0008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8" w:rsidRPr="0008062F" w:rsidRDefault="00A95B0A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– 2021</w:t>
      </w:r>
      <w:r w:rsidR="006E6EB8" w:rsidRPr="0008062F">
        <w:rPr>
          <w:rFonts w:ascii="Times New Roman" w:hAnsi="Times New Roman" w:cs="Times New Roman"/>
          <w:b/>
          <w:sz w:val="24"/>
          <w:szCs w:val="24"/>
        </w:rPr>
        <w:t xml:space="preserve"> учебном году МО учителей гуманитарного цикла работало в следующем составе: 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Пахомова С.В. – учитель русского языка и литературы, руководитель МО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Макарова О.А. – учитель русского языка и литературы, директор ФМЛ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62F">
        <w:rPr>
          <w:rFonts w:ascii="Times New Roman" w:hAnsi="Times New Roman" w:cs="Times New Roman"/>
          <w:sz w:val="24"/>
          <w:szCs w:val="24"/>
        </w:rPr>
        <w:t>Ожередова</w:t>
      </w:r>
      <w:proofErr w:type="spellEnd"/>
      <w:r w:rsidRPr="0008062F">
        <w:rPr>
          <w:rFonts w:ascii="Times New Roman" w:hAnsi="Times New Roman" w:cs="Times New Roman"/>
          <w:sz w:val="24"/>
          <w:szCs w:val="24"/>
        </w:rPr>
        <w:t xml:space="preserve"> Е.А. – учитель истории и обществознания</w:t>
      </w:r>
    </w:p>
    <w:p w:rsidR="006E6EB8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Маковская И.В. – учитель английского языка</w:t>
      </w:r>
    </w:p>
    <w:p w:rsidR="00A95B0A" w:rsidRDefault="00A95B0A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 Р.В. – учитель английского языка</w:t>
      </w:r>
    </w:p>
    <w:p w:rsidR="00A95B0A" w:rsidRDefault="00A95B0A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 – учитель русского языка и литературы</w:t>
      </w:r>
    </w:p>
    <w:p w:rsidR="00A95B0A" w:rsidRPr="0008062F" w:rsidRDefault="00A95B0A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 xml:space="preserve">Методическая тема –  «Работа мультимедийных средств обучения». </w:t>
      </w:r>
    </w:p>
    <w:p w:rsidR="00385B61" w:rsidRPr="0008062F" w:rsidRDefault="00385B61" w:rsidP="0008062F">
      <w:pPr>
        <w:pStyle w:val="a7"/>
        <w:spacing w:before="0" w:beforeAutospacing="0" w:after="0" w:afterAutospacing="0"/>
      </w:pPr>
      <w:r w:rsidRPr="0008062F">
        <w:rPr>
          <w:b/>
        </w:rPr>
        <w:t>Цель:</w:t>
      </w:r>
      <w:r w:rsidRPr="0008062F">
        <w:t xml:space="preserve"> ф</w:t>
      </w:r>
      <w:r w:rsidRPr="0008062F">
        <w:rPr>
          <w:color w:val="000000"/>
        </w:rPr>
        <w:t>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образования;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5B61" w:rsidRPr="0008062F" w:rsidRDefault="00A95B0A" w:rsidP="0008062F">
      <w:pPr>
        <w:spacing w:after="0" w:line="240" w:lineRule="auto"/>
        <w:ind w:left="851" w:firstLine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2020-2021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системы мониторинга учебного процесса на уро</w:t>
      </w:r>
      <w:r w:rsidR="00A152FC" w:rsidRPr="0008062F">
        <w:rPr>
          <w:rFonts w:ascii="Times New Roman" w:hAnsi="Times New Roman"/>
          <w:sz w:val="24"/>
          <w:szCs w:val="24"/>
        </w:rPr>
        <w:t>ках русского языка и литературы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личностно-ориентированной образовательной среды, способствующей повышению профессионального мастерства учителя, раскр</w:t>
      </w:r>
      <w:r w:rsidR="00A152FC" w:rsidRPr="0008062F">
        <w:rPr>
          <w:rFonts w:ascii="Times New Roman" w:hAnsi="Times New Roman"/>
          <w:sz w:val="24"/>
          <w:szCs w:val="24"/>
        </w:rPr>
        <w:t>ытию и развитию каждого ребенка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условий, способствующих достиже</w:t>
      </w:r>
      <w:r w:rsidR="00A152FC" w:rsidRPr="0008062F">
        <w:rPr>
          <w:rFonts w:ascii="Times New Roman" w:hAnsi="Times New Roman"/>
          <w:sz w:val="24"/>
          <w:szCs w:val="24"/>
        </w:rPr>
        <w:t>нию нового качества образования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ситуации успеха на уроке и в ходе внеурочных</w:t>
      </w:r>
      <w:r w:rsidR="00A152FC" w:rsidRPr="0008062F">
        <w:rPr>
          <w:rFonts w:ascii="Times New Roman" w:hAnsi="Times New Roman"/>
          <w:sz w:val="24"/>
          <w:szCs w:val="24"/>
        </w:rPr>
        <w:t xml:space="preserve"> занятий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изучение и внедрение в образовательный процесс информацио</w:t>
      </w:r>
      <w:r w:rsidR="00A152FC" w:rsidRPr="0008062F">
        <w:rPr>
          <w:rFonts w:ascii="Times New Roman" w:hAnsi="Times New Roman"/>
          <w:sz w:val="24"/>
          <w:szCs w:val="24"/>
        </w:rPr>
        <w:t>нно-коммуникационных технологий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подготовка учащихся 11-х классов к ит</w:t>
      </w:r>
      <w:r w:rsidR="00A152FC" w:rsidRPr="0008062F">
        <w:rPr>
          <w:rFonts w:ascii="Times New Roman" w:hAnsi="Times New Roman"/>
          <w:sz w:val="24"/>
          <w:szCs w:val="24"/>
        </w:rPr>
        <w:t>оговому сочинению по литературе</w:t>
      </w:r>
    </w:p>
    <w:p w:rsidR="006E6EB8" w:rsidRPr="0008062F" w:rsidRDefault="006E6EB8" w:rsidP="0008062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целенаправленная работа по подготовке учащихся к ОГЭ</w:t>
      </w:r>
      <w:r w:rsidR="00A152FC" w:rsidRPr="0008062F">
        <w:rPr>
          <w:rFonts w:ascii="Times New Roman" w:hAnsi="Times New Roman"/>
          <w:sz w:val="24"/>
          <w:szCs w:val="24"/>
        </w:rPr>
        <w:t xml:space="preserve"> и ЕГЭ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в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 xml:space="preserve">недрение современных технологий для повышения качества обучения 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овышение профессиональное мастерство педагогов через самообразование, участие в творческих мастерских, использование современных информационных технологий и с учетом тр</w:t>
      </w:r>
      <w:r w:rsidRPr="0008062F">
        <w:rPr>
          <w:rFonts w:ascii="Times New Roman" w:hAnsi="Times New Roman"/>
          <w:color w:val="000000"/>
          <w:sz w:val="24"/>
          <w:szCs w:val="24"/>
        </w:rPr>
        <w:t>ебований ФГОС второго поколения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р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азвитие творческих способностей обучаю</w:t>
      </w:r>
      <w:r w:rsidRPr="0008062F">
        <w:rPr>
          <w:rFonts w:ascii="Times New Roman" w:hAnsi="Times New Roman"/>
          <w:color w:val="000000"/>
          <w:sz w:val="24"/>
          <w:szCs w:val="24"/>
        </w:rPr>
        <w:t>щихся, 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</w:t>
      </w:r>
      <w:r w:rsidRPr="0008062F">
        <w:rPr>
          <w:rFonts w:ascii="Times New Roman" w:hAnsi="Times New Roman"/>
          <w:color w:val="000000"/>
          <w:sz w:val="24"/>
          <w:szCs w:val="24"/>
        </w:rPr>
        <w:t>ие интереса к изучению предмета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работу по освоению технологии системно-деятельностного подхода, направленной на реали</w:t>
      </w:r>
      <w:r w:rsidRPr="0008062F">
        <w:rPr>
          <w:rFonts w:ascii="Times New Roman" w:hAnsi="Times New Roman"/>
          <w:color w:val="000000"/>
          <w:sz w:val="24"/>
          <w:szCs w:val="24"/>
        </w:rPr>
        <w:t xml:space="preserve">зацию </w:t>
      </w:r>
      <w:proofErr w:type="spellStart"/>
      <w:r w:rsidRPr="0008062F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08062F">
        <w:rPr>
          <w:rFonts w:ascii="Times New Roman" w:hAnsi="Times New Roman"/>
          <w:color w:val="000000"/>
          <w:sz w:val="24"/>
          <w:szCs w:val="24"/>
        </w:rPr>
        <w:t xml:space="preserve"> подхода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ф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ормирование культуры качественного использования информационных т</w:t>
      </w:r>
      <w:r w:rsidRPr="0008062F">
        <w:rPr>
          <w:rFonts w:ascii="Times New Roman" w:hAnsi="Times New Roman"/>
          <w:color w:val="000000"/>
          <w:sz w:val="24"/>
          <w:szCs w:val="24"/>
        </w:rPr>
        <w:t>ехнологий на уроке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овышение теоретического, методического, профес</w:t>
      </w:r>
      <w:r w:rsidRPr="0008062F">
        <w:rPr>
          <w:rFonts w:ascii="Times New Roman" w:hAnsi="Times New Roman"/>
          <w:color w:val="000000"/>
          <w:sz w:val="24"/>
          <w:szCs w:val="24"/>
        </w:rPr>
        <w:t>сионального мастерства учителей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из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учение достижений п</w:t>
      </w:r>
      <w:r w:rsidRPr="0008062F">
        <w:rPr>
          <w:rFonts w:ascii="Times New Roman" w:hAnsi="Times New Roman"/>
          <w:color w:val="000000"/>
          <w:sz w:val="24"/>
          <w:szCs w:val="24"/>
        </w:rPr>
        <w:t>ередового педагогического опыта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с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овершенствовать систему раннего выявления и поддержки способных и одаренных детей через индивидуальную работу, дифференцированное об</w:t>
      </w:r>
      <w:r w:rsidRPr="0008062F">
        <w:rPr>
          <w:rFonts w:ascii="Times New Roman" w:hAnsi="Times New Roman"/>
          <w:color w:val="000000"/>
          <w:sz w:val="24"/>
          <w:szCs w:val="24"/>
        </w:rPr>
        <w:t>учение, внеклассные мероприятия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организацию иссле</w:t>
      </w:r>
      <w:r w:rsidRPr="0008062F">
        <w:rPr>
          <w:rFonts w:ascii="Times New Roman" w:hAnsi="Times New Roman"/>
          <w:color w:val="000000"/>
          <w:sz w:val="24"/>
          <w:szCs w:val="24"/>
        </w:rPr>
        <w:t>довательской деятельности детей</w:t>
      </w:r>
    </w:p>
    <w:p w:rsidR="00385B61" w:rsidRPr="0008062F" w:rsidRDefault="006E6EB8" w:rsidP="000806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работу над методической темой </w:t>
      </w:r>
    </w:p>
    <w:p w:rsidR="006E6EB8" w:rsidRPr="0008062F" w:rsidRDefault="006E6EB8" w:rsidP="0008062F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Поставленные перед педагогами МО задачи решались через следующие формы работы: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6EB8" w:rsidRPr="0008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t>работа педагогов над темами по самообразованию;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E6EB8" w:rsidRPr="0008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t>предметные методические недели;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6EB8" w:rsidRPr="0008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t>аттестация педагогов;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6EB8" w:rsidRPr="0008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t>курсовая переподготовка;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6EB8" w:rsidRPr="0008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t>публикация, издание методических материалов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 представление опыта работы.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Анализ работы с кадрами.</w:t>
      </w:r>
    </w:p>
    <w:p w:rsidR="00385B61" w:rsidRPr="0008062F" w:rsidRDefault="00385B61" w:rsidP="0008062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b/>
          <w:sz w:val="24"/>
          <w:szCs w:val="24"/>
        </w:rPr>
        <w:t>Кадровый потенциал:</w:t>
      </w:r>
    </w:p>
    <w:p w:rsidR="00385B61" w:rsidRDefault="00385B61" w:rsidP="000806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Всего педагогов, осуществляющих образова</w:t>
      </w:r>
      <w:r w:rsidR="00A95B0A">
        <w:rPr>
          <w:rFonts w:ascii="Times New Roman" w:hAnsi="Times New Roman" w:cs="Times New Roman"/>
          <w:sz w:val="24"/>
          <w:szCs w:val="24"/>
        </w:rPr>
        <w:t>тельную деятельность в МО в 2020-2021</w:t>
      </w:r>
      <w:r w:rsidR="00A152FC" w:rsidRPr="0008062F">
        <w:rPr>
          <w:rFonts w:ascii="Times New Roman" w:hAnsi="Times New Roman" w:cs="Times New Roman"/>
          <w:sz w:val="24"/>
          <w:szCs w:val="24"/>
        </w:rPr>
        <w:t xml:space="preserve"> </w:t>
      </w:r>
      <w:r w:rsidRPr="0008062F">
        <w:rPr>
          <w:rFonts w:ascii="Times New Roman" w:hAnsi="Times New Roman" w:cs="Times New Roman"/>
          <w:sz w:val="24"/>
          <w:szCs w:val="24"/>
        </w:rPr>
        <w:t xml:space="preserve">учебном году составляло </w:t>
      </w:r>
      <w:r w:rsidR="00A95B0A">
        <w:rPr>
          <w:rFonts w:ascii="Times New Roman" w:hAnsi="Times New Roman" w:cs="Times New Roman"/>
          <w:sz w:val="24"/>
          <w:szCs w:val="24"/>
        </w:rPr>
        <w:t>6</w:t>
      </w:r>
      <w:r w:rsidRPr="0008062F">
        <w:rPr>
          <w:rFonts w:ascii="Times New Roman" w:hAnsi="Times New Roman" w:cs="Times New Roman"/>
          <w:sz w:val="24"/>
          <w:szCs w:val="24"/>
        </w:rPr>
        <w:t xml:space="preserve"> человек. Из них имеют высшее профессиональное образование:</w:t>
      </w:r>
      <w:r w:rsidR="00A95B0A">
        <w:rPr>
          <w:rFonts w:ascii="Times New Roman" w:hAnsi="Times New Roman" w:cs="Times New Roman"/>
          <w:sz w:val="24"/>
          <w:szCs w:val="24"/>
        </w:rPr>
        <w:t xml:space="preserve"> 6 человек</w:t>
      </w:r>
    </w:p>
    <w:p w:rsidR="00A95B0A" w:rsidRPr="0008062F" w:rsidRDefault="00A95B0A" w:rsidP="000806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Педагогический стаж работы до 5 лет, от 5 до 10 , от 10-20, более 20</w:t>
      </w:r>
    </w:p>
    <w:tbl>
      <w:tblPr>
        <w:tblW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</w:tblGrid>
      <w:tr w:rsidR="00385B61" w:rsidRPr="0008062F" w:rsidTr="00451A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A95B0A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385B61" w:rsidRPr="0008062F" w:rsidTr="00451A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ED4319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</w:tr>
      <w:tr w:rsidR="00385B61" w:rsidRPr="0008062F" w:rsidTr="00451A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A95B0A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385B61" w:rsidRPr="0008062F" w:rsidTr="00451A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61" w:rsidRPr="0008062F" w:rsidRDefault="00385B61" w:rsidP="0008062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8062F">
        <w:rPr>
          <w:rFonts w:ascii="Times New Roman" w:hAnsi="Times New Roman" w:cs="Times New Roman"/>
          <w:b/>
          <w:color w:val="222222"/>
          <w:sz w:val="24"/>
          <w:szCs w:val="24"/>
        </w:rPr>
        <w:t>Уровень квалификационной категории: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213"/>
        <w:gridCol w:w="2580"/>
        <w:gridCol w:w="2552"/>
      </w:tblGrid>
      <w:tr w:rsidR="00385B61" w:rsidRPr="0008062F" w:rsidTr="00451A41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385B61" w:rsidRPr="0008062F" w:rsidTr="00451A41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A95B0A" w:rsidP="00080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385B61" w:rsidP="00080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ED4319" w:rsidP="00080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-</w:t>
            </w:r>
          </w:p>
          <w:p w:rsidR="00385B61" w:rsidRPr="0008062F" w:rsidRDefault="00385B61" w:rsidP="0008062F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A95B0A" w:rsidP="00080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5B61" w:rsidRPr="0008062F" w:rsidRDefault="00385B61" w:rsidP="000806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5B61" w:rsidRPr="0008062F" w:rsidTr="00451A41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61" w:rsidRPr="0008062F" w:rsidRDefault="00385B61" w:rsidP="0008062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Направления деятельности по устранению отрицательной динамики: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1.Организовать работу по обобщению передового педагогического опыта на уровне школьного предметного методического объединения.</w:t>
      </w:r>
    </w:p>
    <w:p w:rsidR="00A152FC" w:rsidRPr="0008062F" w:rsidRDefault="00A152FC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FC" w:rsidRPr="0008062F" w:rsidRDefault="00A152FC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FC" w:rsidRPr="0008062F" w:rsidRDefault="00A152FC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1.2. Повышение квалификации педагогов.</w:t>
      </w:r>
    </w:p>
    <w:p w:rsidR="00751538" w:rsidRDefault="00A95B0A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Маковская И.В. – высшая квалификационная категория</w:t>
      </w:r>
    </w:p>
    <w:p w:rsidR="00A95B0A" w:rsidRDefault="00A95B0A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Ожередова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высшая квалификационная категория</w:t>
      </w:r>
    </w:p>
    <w:p w:rsidR="00A95B0A" w:rsidRPr="0008062F" w:rsidRDefault="00A95B0A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Направления деятельности по устранению отрицательной динамики: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Активизировать деятельность педагогов по участию в профессиональных конкурсах.</w:t>
      </w:r>
    </w:p>
    <w:p w:rsidR="00A95B0A" w:rsidRDefault="00A95B0A" w:rsidP="000806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0A" w:rsidRDefault="00A95B0A" w:rsidP="000806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2.Формирование профессиональной компетентности педагогов.</w:t>
      </w:r>
    </w:p>
    <w:p w:rsidR="00385B61" w:rsidRDefault="00385B61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В целях создания условий для постоянного повышения профессиональной компетентности в МО были использованы следующие формы работы:</w:t>
      </w:r>
    </w:p>
    <w:p w:rsidR="00751538" w:rsidRPr="0008062F" w:rsidRDefault="00751538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2.1.Заседания</w:t>
      </w:r>
      <w:r w:rsidR="00751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62F">
        <w:rPr>
          <w:rFonts w:ascii="Times New Roman" w:hAnsi="Times New Roman" w:cs="Times New Roman"/>
          <w:b/>
          <w:sz w:val="24"/>
          <w:szCs w:val="24"/>
        </w:rPr>
        <w:t>МО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35"/>
        <w:gridCol w:w="1984"/>
        <w:gridCol w:w="3686"/>
        <w:gridCol w:w="1701"/>
        <w:gridCol w:w="1867"/>
      </w:tblGrid>
      <w:tr w:rsidR="00385B61" w:rsidRPr="0008062F" w:rsidTr="00A95B0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A95B0A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Вопросы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5B61" w:rsidRPr="0008062F" w:rsidTr="00A95B0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работы методического объединения учителей </w:t>
            </w:r>
            <w:r w:rsidR="00A95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гуманитарного цикла 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новом учебном году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 Согласование тематического планирования, программ, утверждение планов работы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2.Обсуждение тематики открытых уроков.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3. Согласование тем научно-методической работы. </w:t>
            </w:r>
          </w:p>
          <w:p w:rsidR="00385B61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Согласование программ и КТП элективных курсов и программ по платным услугам.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A95B0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4E5F5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методического объединения в </w:t>
            </w:r>
            <w:r w:rsidR="004E5F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учебно-воспитательном процессе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1" w:rsidRPr="004E5F51" w:rsidRDefault="004E5F51" w:rsidP="004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Рассмотрение календарно-тематического планирования, планирования элективных курсов.</w:t>
            </w:r>
          </w:p>
          <w:p w:rsidR="004E5F51" w:rsidRPr="004E5F51" w:rsidRDefault="004E5F51" w:rsidP="004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Планирование работы по самообразованию.</w:t>
            </w:r>
          </w:p>
          <w:p w:rsidR="004E5F51" w:rsidRPr="004E5F51" w:rsidRDefault="004E5F51" w:rsidP="004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Обсуждение плана работы МО на 2020-2021 уч. год. </w:t>
            </w:r>
          </w:p>
          <w:p w:rsidR="004E5F51" w:rsidRPr="004E5F51" w:rsidRDefault="004E5F51" w:rsidP="004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Составление плана мероприятий на предметную неделю.</w:t>
            </w:r>
          </w:p>
          <w:p w:rsidR="004E5F51" w:rsidRDefault="004E5F51" w:rsidP="004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Анализ результатов контрольного среза остаточных знаний (вхо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дной диагностики) по предметам.</w:t>
            </w:r>
          </w:p>
          <w:p w:rsidR="00385B61" w:rsidRPr="004E5F51" w:rsidRDefault="004E5F51" w:rsidP="004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Рассмотрение материала к экзаменационной сессии в 9-11-х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A95B0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и промежуточной аттестации школьников</w:t>
            </w:r>
          </w:p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1" w:rsidRPr="004E5F51" w:rsidRDefault="004E5F51" w:rsidP="004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Анализ выполнения учебных программ, обязательного минимума содержания образования по предметам. Анализ промежуточного контроля.</w:t>
            </w:r>
          </w:p>
          <w:p w:rsidR="004E5F51" w:rsidRPr="004E5F51" w:rsidRDefault="004E5F51" w:rsidP="004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Итоги проведения школьного и муниципального этапов Всероссийской олимпиады школьников по гуманитарным предметам.</w:t>
            </w:r>
          </w:p>
          <w:p w:rsidR="00385B61" w:rsidRPr="0008062F" w:rsidRDefault="004E5F51" w:rsidP="004E5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Реализация ФГОС через внеклассные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F7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A95B0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и промежуточной аттестации школьников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подведение итогов прошедшего полугодия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Подведение итогов муниципальных и областных олимпиад по предметам гуманитарного цикла.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Итоги зимней сессии. 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Итоги устного собеседования по русскому языку в 9-х классах.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утверждение экзаменационного материала для летней сессии.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Подготовка к ВПР по английскому языку, истории и обществознанию. </w:t>
            </w:r>
          </w:p>
          <w:p w:rsidR="00385B61" w:rsidRPr="0008062F" w:rsidRDefault="00385B61" w:rsidP="0008062F">
            <w:pPr>
              <w:spacing w:before="100" w:beforeAutospacing="1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A95B0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учителей ру</w:t>
            </w:r>
            <w:r w:rsidR="004E5F51"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языка и литературы в 2020-2021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</w:t>
            </w:r>
            <w:r w:rsidR="004E5F51">
              <w:rPr>
                <w:rFonts w:ascii="Times New Roman" w:eastAsia="Times New Roman" w:hAnsi="Times New Roman" w:cs="Times New Roman"/>
                <w:sz w:val="24"/>
                <w:szCs w:val="24"/>
              </w:rPr>
              <w:t>ду и планирование работы на 2021-2022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Организация итоговой аттестации вып</w:t>
            </w:r>
            <w:r w:rsidR="006F33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ускников лицея в форме ЕГЭ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Утверждение плана работы, согласование программ и тематического планирования.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Подведение итогов работы МО.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Анализ результатов регионального  тура предметных олимпиад.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Итоги реализации планов самообразования учителей.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 Подготовка экзаменационных материалов для промежуточной аттестации обучающихся</w:t>
            </w:r>
            <w:r w:rsidR="006F33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классов.</w:t>
            </w:r>
          </w:p>
          <w:p w:rsidR="00385B61" w:rsidRPr="0008062F" w:rsidRDefault="00385B61" w:rsidP="0008062F">
            <w:pPr>
              <w:spacing w:before="100" w:beforeAutospacing="1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385B61" w:rsidRPr="0008062F" w:rsidRDefault="00385B61" w:rsidP="000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2.2. Р</w:t>
      </w:r>
      <w:r w:rsidR="008D15F7" w:rsidRPr="0008062F">
        <w:rPr>
          <w:rFonts w:ascii="Times New Roman" w:hAnsi="Times New Roman" w:cs="Times New Roman"/>
          <w:b/>
          <w:sz w:val="24"/>
          <w:szCs w:val="24"/>
        </w:rPr>
        <w:t>абота над методическими темами</w:t>
      </w:r>
      <w:r w:rsidRPr="000806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34"/>
        <w:gridCol w:w="5736"/>
        <w:gridCol w:w="1837"/>
      </w:tblGrid>
      <w:tr w:rsidR="00385B61" w:rsidRPr="0008062F" w:rsidTr="006F33BD">
        <w:tc>
          <w:tcPr>
            <w:tcW w:w="45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736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837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</w:tr>
      <w:tr w:rsidR="00385B61" w:rsidRPr="0008062F" w:rsidTr="006F33BD">
        <w:trPr>
          <w:trHeight w:val="540"/>
        </w:trPr>
        <w:tc>
          <w:tcPr>
            <w:tcW w:w="45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5736" w:type="dxa"/>
            <w:shd w:val="clear" w:color="auto" w:fill="FFFFFF" w:themeFill="background1"/>
          </w:tcPr>
          <w:p w:rsidR="00385B61" w:rsidRPr="0008062F" w:rsidRDefault="0011241C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Тесты для 11 класса по русскому языку «Правописание производных предлогов, наречий, союзов»</w:t>
            </w:r>
          </w:p>
        </w:tc>
        <w:tc>
          <w:tcPr>
            <w:tcW w:w="1837" w:type="dxa"/>
          </w:tcPr>
          <w:p w:rsidR="00385B61" w:rsidRPr="0008062F" w:rsidRDefault="00432623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385B61" w:rsidRPr="0008062F" w:rsidTr="006F33BD">
        <w:tc>
          <w:tcPr>
            <w:tcW w:w="458" w:type="dxa"/>
          </w:tcPr>
          <w:p w:rsidR="00385B61" w:rsidRPr="0008062F" w:rsidRDefault="006F33BD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B61" w:rsidRPr="00080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736" w:type="dxa"/>
            <w:shd w:val="clear" w:color="auto" w:fill="FFFFFF" w:themeFill="background1"/>
          </w:tcPr>
          <w:p w:rsidR="00385B61" w:rsidRPr="0008062F" w:rsidRDefault="0011241C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 в соответствии с требованиями ФГОС ООО</w:t>
            </w:r>
          </w:p>
        </w:tc>
        <w:tc>
          <w:tcPr>
            <w:tcW w:w="1837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385B61" w:rsidRPr="0008062F" w:rsidTr="006F33BD">
        <w:tc>
          <w:tcPr>
            <w:tcW w:w="458" w:type="dxa"/>
          </w:tcPr>
          <w:p w:rsidR="00385B61" w:rsidRPr="0008062F" w:rsidRDefault="006F33BD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B61" w:rsidRPr="00080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5736" w:type="dxa"/>
            <w:shd w:val="clear" w:color="auto" w:fill="FFFFFF" w:themeFill="background1"/>
          </w:tcPr>
          <w:p w:rsidR="00385B61" w:rsidRPr="0011241C" w:rsidRDefault="0011241C" w:rsidP="00F80A24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 учащихся средствами современных образовательных технологий, применение и использование коммуникативной методики обучения иностранным языкам</w:t>
            </w:r>
          </w:p>
        </w:tc>
        <w:tc>
          <w:tcPr>
            <w:tcW w:w="1837" w:type="dxa"/>
          </w:tcPr>
          <w:p w:rsidR="00385B61" w:rsidRPr="0008062F" w:rsidRDefault="00432623" w:rsidP="0008062F">
            <w:pPr>
              <w:pStyle w:val="a4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практический</w:t>
            </w:r>
          </w:p>
        </w:tc>
      </w:tr>
    </w:tbl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ind w:left="851" w:firstLine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B61" w:rsidRDefault="00385B61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062F">
        <w:rPr>
          <w:rFonts w:ascii="Times New Roman" w:hAnsi="Times New Roman"/>
          <w:b/>
          <w:sz w:val="24"/>
          <w:szCs w:val="24"/>
        </w:rPr>
        <w:t xml:space="preserve">3.Работа с высокомотивированными и одаренными детьми. </w:t>
      </w:r>
    </w:p>
    <w:p w:rsidR="006F33BD" w:rsidRPr="0008062F" w:rsidRDefault="006F33BD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5B61" w:rsidRDefault="00432623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Итоги муниципального и регионального этапов Всероссийской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школьников.</w:t>
      </w:r>
    </w:p>
    <w:p w:rsidR="00CD633D" w:rsidRPr="00CD633D" w:rsidRDefault="00CD633D" w:rsidP="00CD633D">
      <w:pPr>
        <w:rPr>
          <w:rFonts w:ascii="Times New Roman" w:hAnsi="Times New Roman"/>
          <w:sz w:val="24"/>
          <w:szCs w:val="24"/>
        </w:rPr>
      </w:pPr>
    </w:p>
    <w:p w:rsidR="00385B61" w:rsidRPr="007C56DB" w:rsidRDefault="00432623" w:rsidP="0008062F">
      <w:pPr>
        <w:pStyle w:val="a4"/>
        <w:jc w:val="both"/>
        <w:rPr>
          <w:rFonts w:ascii="Times New Roman" w:hAnsi="Times New Roman" w:cs="Times New Roman"/>
          <w:sz w:val="28"/>
          <w:u w:val="single"/>
        </w:rPr>
      </w:pPr>
      <w:r w:rsidRPr="007C56DB">
        <w:rPr>
          <w:rFonts w:ascii="Times New Roman" w:hAnsi="Times New Roman" w:cs="Times New Roman"/>
          <w:sz w:val="28"/>
          <w:u w:val="single"/>
        </w:rPr>
        <w:t>Муниципальный этап:</w:t>
      </w:r>
    </w:p>
    <w:p w:rsidR="00432623" w:rsidRPr="0008062F" w:rsidRDefault="00432623" w:rsidP="0008062F">
      <w:pPr>
        <w:pStyle w:val="a4"/>
        <w:jc w:val="both"/>
        <w:rPr>
          <w:rFonts w:ascii="Times New Roman" w:hAnsi="Times New Roman" w:cs="Times New Roman"/>
        </w:rPr>
      </w:pPr>
    </w:p>
    <w:p w:rsidR="00451A41" w:rsidRPr="00451A41" w:rsidRDefault="00451A41" w:rsidP="00451A41">
      <w:pPr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1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Английский язык</w:t>
      </w:r>
    </w:p>
    <w:tbl>
      <w:tblPr>
        <w:tblW w:w="901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835"/>
        <w:gridCol w:w="4666"/>
        <w:gridCol w:w="722"/>
        <w:gridCol w:w="2425"/>
      </w:tblGrid>
      <w:tr w:rsidR="001B556E" w:rsidRPr="00CF5B0F" w:rsidTr="001B556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CF5B0F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CF5B0F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CF5B0F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CF5B0F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CF5B0F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CF5B0F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мун</w:t>
            </w:r>
            <w:proofErr w:type="spellEnd"/>
            <w:r w:rsidRPr="00CF5B0F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. этапа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Рудова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Ульяненков Артём Русланович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Чернопрудова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Паремузов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Есин Дмитрий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Самсонов Владимир Григорьевич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Гричук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Хлопинская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Хлебников Тимофей Николаевич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Ермаков Антон Павлович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Малышева Софья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Соловьёв Илья Валерьевич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Куклева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Лидия Игоревна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Поздышев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Запарин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Елисей Николаевич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Агзамов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Георгий </w:t>
            </w: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Кобец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Зайцев Гордей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Осипова Алена Павловна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Иванов Илья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Братищев Тимофей Викторович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Гусева Арина Ивановна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Панкратов Максим Владиславович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Посконнова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Корнев Даниил Ильич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CF5B0F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CF5B0F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</w:tbl>
    <w:p w:rsidR="00451A41" w:rsidRDefault="00451A41" w:rsidP="00451A4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556E" w:rsidRDefault="001B556E" w:rsidP="00451A4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1A41" w:rsidRPr="00451A41" w:rsidRDefault="00451A41" w:rsidP="00451A4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1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Русский язык</w:t>
      </w:r>
    </w:p>
    <w:tbl>
      <w:tblPr>
        <w:tblW w:w="9728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50"/>
        <w:gridCol w:w="5295"/>
        <w:gridCol w:w="735"/>
        <w:gridCol w:w="2471"/>
      </w:tblGrid>
      <w:tr w:rsidR="001B556E" w:rsidRPr="00FE0B6D" w:rsidTr="001B556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FE0B6D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FE0B6D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65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FE0B6D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FE0B6D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FE0B6D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Статус </w:t>
            </w:r>
            <w:proofErr w:type="spellStart"/>
            <w:r w:rsidRPr="00FE0B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</w:t>
            </w:r>
            <w:proofErr w:type="spellEnd"/>
            <w:r w:rsidRPr="00FE0B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этапа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Трубицина</w:t>
            </w:r>
            <w:proofErr w:type="spellEnd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Посконнова</w:t>
            </w:r>
            <w:proofErr w:type="spellEnd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Варец</w:t>
            </w:r>
            <w:proofErr w:type="spellEnd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Абыденнов</w:t>
            </w:r>
            <w:proofErr w:type="spellEnd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Волчкова</w:t>
            </w:r>
            <w:proofErr w:type="spellEnd"/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6D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FE0B6D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1B556E">
              <w:rPr>
                <w:rFonts w:ascii="Times New Roman" w:eastAsia="Times New Roman" w:hAnsi="Times New Roman"/>
                <w:b/>
                <w:sz w:val="24"/>
                <w:szCs w:val="24"/>
              </w:rPr>
              <w:t>мун</w:t>
            </w:r>
            <w:proofErr w:type="spellEnd"/>
            <w:r w:rsidRPr="001B556E">
              <w:rPr>
                <w:rFonts w:ascii="Times New Roman" w:eastAsia="Times New Roman" w:hAnsi="Times New Roman"/>
                <w:b/>
                <w:sz w:val="24"/>
                <w:szCs w:val="24"/>
              </w:rPr>
              <w:t>. этапа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Рудова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Бутов Никита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Бабуров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Дючков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Запарин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Елисей Николаевич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Ананичев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Молотков Федор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Кранков Семен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Ручкин Никита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Серебров Борис Алексеевич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Арефьев Игорь Алексеевич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Хлопинская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Андрест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Варыханов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Королева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Петричко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Кудрявцева Наталия Станиславовна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Щербинин Федор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Чибизов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Самсонов Владимир Григорьевич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Тыжневая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Шпак Максим Артёмович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Кустов Иван Петрович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Полусмак</w:t>
            </w:r>
            <w:proofErr w:type="spellEnd"/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1B556E" w:rsidRPr="00FE0B6D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26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51A41" w:rsidRPr="00451A41" w:rsidRDefault="00451A41" w:rsidP="00451A4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A41" w:rsidRPr="00451A41" w:rsidRDefault="00451A41" w:rsidP="00451A41">
      <w:pPr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en-US"/>
        </w:rPr>
      </w:pPr>
      <w:r w:rsidRPr="00451A41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en-US"/>
        </w:rPr>
        <w:t>Обществознание</w:t>
      </w:r>
    </w:p>
    <w:tbl>
      <w:tblPr>
        <w:tblW w:w="10198" w:type="dxa"/>
        <w:tblCellSpacing w:w="15" w:type="dxa"/>
        <w:tblInd w:w="-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938"/>
        <w:gridCol w:w="5306"/>
        <w:gridCol w:w="811"/>
        <w:gridCol w:w="2731"/>
      </w:tblGrid>
      <w:tr w:rsidR="001B556E" w:rsidRPr="008C49D0" w:rsidTr="001B556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8C49D0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8C49D0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8C49D0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8C49D0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1B556E" w:rsidRPr="008C49D0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proofErr w:type="spellStart"/>
            <w:r w:rsidRPr="008C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этапа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Степан Николаевич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Наимов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Алена Павловна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Чернопрудова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Игоревна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Александр Романович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Кристина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Ульяна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Гордей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 Даниил Ильич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Александр Антонович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 Федор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Хлопинская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Косяков Александр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Ручкин Никита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1B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1B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этапа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Рябчевский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Глухоедов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 Иван Петрович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556E" w:rsidRPr="008C49D0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1B556E" w:rsidRPr="008C49D0" w:rsidRDefault="001B556E" w:rsidP="001B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51A41" w:rsidRPr="00451A41" w:rsidRDefault="00451A41" w:rsidP="00451A4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1A41" w:rsidRPr="00451A41" w:rsidRDefault="00451A41" w:rsidP="00451A4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1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</w:t>
      </w:r>
    </w:p>
    <w:tbl>
      <w:tblPr>
        <w:tblW w:w="88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851"/>
        <w:gridCol w:w="4389"/>
        <w:gridCol w:w="736"/>
        <w:gridCol w:w="2474"/>
      </w:tblGrid>
      <w:tr w:rsidR="001B556E" w:rsidRPr="00D64D08" w:rsidTr="001B556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D64D08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D64D08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D64D08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D64D08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B556E" w:rsidRPr="00D64D08" w:rsidRDefault="001B556E" w:rsidP="001B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D64D08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мун</w:t>
            </w:r>
            <w:proofErr w:type="spellEnd"/>
            <w:r w:rsidRPr="00D64D08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. этапа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Посконнова</w:t>
            </w:r>
            <w:proofErr w:type="spellEnd"/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Ермаков Антон Павлович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Кузьменко Ольга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Осипова Алена Павловна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Корнев Даниил Ильич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64D0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D64D08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Гричук</w:t>
            </w:r>
            <w:proofErr w:type="spellEnd"/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  <w:p w:rsid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260947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260947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260947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260947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260947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мун</w:t>
            </w:r>
            <w:proofErr w:type="spellEnd"/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. этапа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Моисеенко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1B556E" w:rsidRPr="00D64D08" w:rsidTr="001B556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Иванов Илья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</w:tcPr>
          <w:p w:rsidR="001B556E" w:rsidRPr="001B556E" w:rsidRDefault="001B556E" w:rsidP="001B556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1B556E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</w:tbl>
    <w:p w:rsidR="00451A41" w:rsidRDefault="00451A41" w:rsidP="001B556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1A41" w:rsidRPr="00451A41" w:rsidRDefault="00451A41" w:rsidP="00451A4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1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</w:t>
      </w:r>
    </w:p>
    <w:tbl>
      <w:tblPr>
        <w:tblW w:w="10197" w:type="dxa"/>
        <w:tblCellSpacing w:w="15" w:type="dxa"/>
        <w:tblInd w:w="-2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894"/>
        <w:gridCol w:w="5535"/>
        <w:gridCol w:w="773"/>
        <w:gridCol w:w="2601"/>
      </w:tblGrid>
      <w:tr w:rsidR="00260947" w:rsidRPr="00B31610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B3161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B3161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B3161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B3161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B3161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B31610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мун</w:t>
            </w:r>
            <w:proofErr w:type="spellEnd"/>
            <w:r w:rsidRPr="00B31610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</w:rPr>
              <w:t>. этапа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Петухов Антон Русланович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Коконин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Фомина Татьяна Александровна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Поздышев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Приданникова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Посконнова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Кузьменко Ольга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Осипова Алена Павловна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Ермаков Антон Павлович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Доронина Надежда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Зубаха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  <w:p w:rsid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  <w:p w:rsid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мун</w:t>
            </w:r>
            <w:proofErr w:type="spellEnd"/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. этапа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Косяков Александр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Бутов Никита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Гричук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Хлопинская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Запарин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Елисей Николаевич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Кобец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Андрест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Абросимова Полина Александровна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Варыханов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Тураносов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Эдуард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Молотков Федор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Кранков Семен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Соловьёв Илья Валерьевич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Денисов Вадим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Дючков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Рудова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Ручкин Никита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Ананичев</w:t>
            </w:r>
            <w:proofErr w:type="spellEnd"/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Макаренко Алина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Привалов Дмитрий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Васильев Денис Евгеньевич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Есин Дмитрий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Глебов Павел Алексеевич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Скляров Андрей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  <w:p w:rsid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мун</w:t>
            </w:r>
            <w:proofErr w:type="spellEnd"/>
            <w:r w:rsidRPr="00260947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. этапа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Кудрявцева Наталия Станиславовна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Запорожан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Меньшов Алексей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Пушкин Сергей Павлович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Наумов Кирилл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Чибизов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Полусмак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Кустов Иван Петрович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Шпак Максим Артёмович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Брусова Мария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Лосев Кирилл Владимирович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Кашин Егор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Тыжневая</w:t>
            </w:r>
            <w:proofErr w:type="spellEnd"/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Иванов Илья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B3161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Морозов Алексей Станиславович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B31610" w:rsidRDefault="00260947" w:rsidP="00260947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B31610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Участник</w:t>
            </w:r>
          </w:p>
        </w:tc>
      </w:tr>
    </w:tbl>
    <w:p w:rsidR="007C56DB" w:rsidRPr="007C56DB" w:rsidRDefault="007C56DB" w:rsidP="007C56D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56DB" w:rsidRPr="007C56DB" w:rsidRDefault="007C56DB" w:rsidP="007C56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6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</w:t>
      </w:r>
    </w:p>
    <w:tbl>
      <w:tblPr>
        <w:tblW w:w="97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943"/>
        <w:gridCol w:w="4874"/>
        <w:gridCol w:w="815"/>
        <w:gridCol w:w="2745"/>
      </w:tblGrid>
      <w:tr w:rsidR="00260947" w:rsidRPr="007E6B0A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мун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. этапа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Кузьменко Ольга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Доронина Надежда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Гергерт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Ясенов Дмитрий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Кузнецов Степан Николаевич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Посконнова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Трубицина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Корнев Даниил Ильич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Волчкова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Ермаков Антон Павлович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Ефремов Сергей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Наимов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Далер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</w:tbl>
    <w:p w:rsidR="007C56DB" w:rsidRDefault="007C56DB" w:rsidP="007C56D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919"/>
        <w:gridCol w:w="5198"/>
        <w:gridCol w:w="795"/>
        <w:gridCol w:w="2675"/>
      </w:tblGrid>
      <w:tr w:rsidR="00260947" w:rsidRPr="007E6B0A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мун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. этапа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Варыханов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Рудова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Соловьёв Илья Валерьевич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Гричук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Кранков Семен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Тураносов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Эдуард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Кобец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Шарко Павел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Глебов Павел Алексеевич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Исаков Данила Петрович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Бутов Никита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Денисов Вадим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Агафонов Александр Антонович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Паремузов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Молотков Федор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Запарин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Елисей Николаевич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Ручкин Никита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Андрест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Косяков Александр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</w:tbl>
    <w:p w:rsidR="00260947" w:rsidRDefault="00260947" w:rsidP="007C56D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949"/>
        <w:gridCol w:w="4669"/>
        <w:gridCol w:w="821"/>
        <w:gridCol w:w="2764"/>
      </w:tblGrid>
      <w:tr w:rsidR="00260947" w:rsidRPr="007E6B0A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7E6B0A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proofErr w:type="spellStart"/>
            <w:r w:rsidRPr="007E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этапа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Илья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Запорожан</w:t>
            </w:r>
            <w:proofErr w:type="spellEnd"/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Георгий Витальевич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Меньшов Алексей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Тимофей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 Кирилл Владимирович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Петроченков Илья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0947" w:rsidRPr="007E6B0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7E6B0A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986C2C" w:rsidRDefault="00986C2C" w:rsidP="0008062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0947" w:rsidRPr="00260947" w:rsidRDefault="00260947" w:rsidP="000806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47" w:rsidRPr="00260947" w:rsidRDefault="00260947" w:rsidP="00260947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260947">
        <w:rPr>
          <w:rFonts w:ascii="Times New Roman" w:hAnsi="Times New Roman" w:cs="Times New Roman"/>
          <w:b/>
          <w:szCs w:val="28"/>
        </w:rPr>
        <w:t>МХК</w:t>
      </w:r>
    </w:p>
    <w:tbl>
      <w:tblPr>
        <w:tblW w:w="99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999"/>
        <w:gridCol w:w="4717"/>
        <w:gridCol w:w="863"/>
        <w:gridCol w:w="2910"/>
      </w:tblGrid>
      <w:tr w:rsidR="00260947" w:rsidRPr="00C74970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proofErr w:type="spellStart"/>
            <w:r w:rsidRPr="00C7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</w:t>
            </w:r>
            <w:proofErr w:type="spellEnd"/>
            <w:r w:rsidRPr="00C7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этапа</w:t>
            </w:r>
          </w:p>
        </w:tc>
      </w:tr>
      <w:tr w:rsidR="00260947" w:rsidRPr="00C7497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C7497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260947" w:rsidRDefault="00260947" w:rsidP="0026094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034"/>
        <w:gridCol w:w="4518"/>
        <w:gridCol w:w="894"/>
        <w:gridCol w:w="3015"/>
      </w:tblGrid>
      <w:tr w:rsidR="00260947" w:rsidRPr="00C74970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C74970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Статус </w:t>
            </w:r>
            <w:proofErr w:type="spellStart"/>
            <w:r w:rsidRPr="00C749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мун</w:t>
            </w:r>
            <w:proofErr w:type="spellEnd"/>
            <w:r w:rsidRPr="00C749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. этапа</w:t>
            </w:r>
          </w:p>
        </w:tc>
      </w:tr>
      <w:tr w:rsidR="00260947" w:rsidRPr="00C74970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C74970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749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</w:tbl>
    <w:p w:rsidR="00260947" w:rsidRPr="00260947" w:rsidRDefault="00260947" w:rsidP="002609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0947" w:rsidRDefault="00260947" w:rsidP="002609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47" w:rsidRPr="00260947" w:rsidRDefault="00260947" w:rsidP="002609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C" w:rsidRDefault="00986C2C" w:rsidP="0008062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6C2C">
        <w:rPr>
          <w:rFonts w:ascii="Times New Roman" w:hAnsi="Times New Roman" w:cs="Times New Roman"/>
          <w:sz w:val="28"/>
          <w:szCs w:val="28"/>
          <w:u w:val="single"/>
        </w:rPr>
        <w:t>Региональный этап:</w:t>
      </w:r>
    </w:p>
    <w:p w:rsidR="00532CD6" w:rsidRDefault="00532CD6" w:rsidP="00986C2C">
      <w:pPr>
        <w:pStyle w:val="a4"/>
        <w:jc w:val="center"/>
        <w:rPr>
          <w:rFonts w:ascii="Times New Roman" w:hAnsi="Times New Roman" w:cs="Times New Roman"/>
          <w:b/>
        </w:rPr>
      </w:pPr>
    </w:p>
    <w:p w:rsidR="00986C2C" w:rsidRPr="00532CD6" w:rsidRDefault="009B18E5" w:rsidP="00986C2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32CD6">
        <w:rPr>
          <w:rFonts w:ascii="Times New Roman" w:hAnsi="Times New Roman" w:cs="Times New Roman"/>
          <w:b/>
          <w:sz w:val="28"/>
        </w:rPr>
        <w:t>Русский</w:t>
      </w:r>
      <w:r w:rsidR="00986C2C" w:rsidRPr="00532CD6">
        <w:rPr>
          <w:rFonts w:ascii="Times New Roman" w:hAnsi="Times New Roman" w:cs="Times New Roman"/>
          <w:b/>
          <w:sz w:val="28"/>
        </w:rPr>
        <w:t xml:space="preserve"> язык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992"/>
        <w:gridCol w:w="4922"/>
        <w:gridCol w:w="858"/>
        <w:gridCol w:w="2150"/>
      </w:tblGrid>
      <w:tr w:rsidR="00260947" w:rsidRPr="00244885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105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рег. этапа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105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986C2C" w:rsidRDefault="00986C2C" w:rsidP="00260947">
      <w:pPr>
        <w:pStyle w:val="a4"/>
        <w:rPr>
          <w:rFonts w:ascii="Times New Roman" w:hAnsi="Times New Roman" w:cs="Times New Roman"/>
        </w:rPr>
      </w:pPr>
    </w:p>
    <w:tbl>
      <w:tblPr>
        <w:tblW w:w="992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947"/>
        <w:gridCol w:w="5358"/>
        <w:gridCol w:w="818"/>
        <w:gridCol w:w="2385"/>
      </w:tblGrid>
      <w:tr w:rsidR="00260947" w:rsidRPr="00244885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2340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Статус рег. этапа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Денисов Вадим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31,5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Хлопинская</w:t>
            </w:r>
            <w:proofErr w:type="spellEnd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Рудова</w:t>
            </w:r>
            <w:proofErr w:type="spellEnd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25,5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30,5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Варыханов</w:t>
            </w:r>
            <w:proofErr w:type="spellEnd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23,5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Победитель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Дючков</w:t>
            </w:r>
            <w:proofErr w:type="spellEnd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Андрест</w:t>
            </w:r>
            <w:proofErr w:type="spellEnd"/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27,5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Есин Дмитрий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</w:tbl>
    <w:p w:rsidR="00260947" w:rsidRDefault="00260947" w:rsidP="00260947">
      <w:pPr>
        <w:pStyle w:val="a4"/>
        <w:rPr>
          <w:rFonts w:ascii="Times New Roman" w:hAnsi="Times New Roman" w:cs="Times New Roman"/>
        </w:rPr>
      </w:pPr>
    </w:p>
    <w:tbl>
      <w:tblPr>
        <w:tblW w:w="93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995"/>
        <w:gridCol w:w="4888"/>
        <w:gridCol w:w="860"/>
        <w:gridCol w:w="2178"/>
      </w:tblGrid>
      <w:tr w:rsidR="00260947" w:rsidRPr="00244885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133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44885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рег. этапа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3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0947" w:rsidRPr="00244885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3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44885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60947" w:rsidRPr="00260947" w:rsidRDefault="00260947" w:rsidP="00260947">
      <w:pPr>
        <w:pStyle w:val="a4"/>
        <w:rPr>
          <w:rFonts w:ascii="Times New Roman" w:hAnsi="Times New Roman" w:cs="Times New Roman"/>
        </w:rPr>
      </w:pPr>
    </w:p>
    <w:p w:rsidR="00260947" w:rsidRDefault="00260947" w:rsidP="00260947">
      <w:pPr>
        <w:pStyle w:val="a4"/>
        <w:rPr>
          <w:rFonts w:ascii="Times New Roman" w:hAnsi="Times New Roman" w:cs="Times New Roman"/>
        </w:rPr>
      </w:pPr>
    </w:p>
    <w:p w:rsidR="00532CD6" w:rsidRPr="00260947" w:rsidRDefault="00532CD6" w:rsidP="00260947">
      <w:pPr>
        <w:pStyle w:val="a4"/>
        <w:rPr>
          <w:rFonts w:ascii="Times New Roman" w:hAnsi="Times New Roman" w:cs="Times New Roman"/>
        </w:rPr>
      </w:pPr>
    </w:p>
    <w:p w:rsidR="00986C2C" w:rsidRPr="00986C2C" w:rsidRDefault="00986C2C" w:rsidP="00986C2C">
      <w:pPr>
        <w:pStyle w:val="a4"/>
        <w:jc w:val="center"/>
        <w:rPr>
          <w:rFonts w:ascii="Times New Roman" w:hAnsi="Times New Roman" w:cs="Times New Roman"/>
          <w:b/>
        </w:rPr>
      </w:pPr>
    </w:p>
    <w:p w:rsidR="00CD633D" w:rsidRPr="00532CD6" w:rsidRDefault="00CD633D" w:rsidP="00CD633D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D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4966"/>
        <w:gridCol w:w="789"/>
        <w:gridCol w:w="2428"/>
      </w:tblGrid>
      <w:tr w:rsidR="00260947" w:rsidRPr="008009FA" w:rsidTr="0026094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383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рег. этапа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рег. этапа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Алина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Полина Александровна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рег. этапа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 Иван Петрович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Брусова Мария Максимовна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0947" w:rsidRPr="008009FA" w:rsidTr="002609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DEE2E6"/>
            </w:tcBorders>
            <w:shd w:val="clear" w:color="auto" w:fill="auto"/>
          </w:tcPr>
          <w:p w:rsidR="00260947" w:rsidRPr="00260947" w:rsidRDefault="00260947" w:rsidP="0026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D633D" w:rsidRDefault="00CD633D" w:rsidP="00986C2C">
      <w:pPr>
        <w:pStyle w:val="a4"/>
        <w:tabs>
          <w:tab w:val="left" w:pos="3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CD6" w:rsidRDefault="00532CD6" w:rsidP="00986C2C">
      <w:pPr>
        <w:pStyle w:val="a4"/>
        <w:tabs>
          <w:tab w:val="left" w:pos="3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CD6" w:rsidRDefault="00532CD6" w:rsidP="00986C2C">
      <w:pPr>
        <w:pStyle w:val="a4"/>
        <w:tabs>
          <w:tab w:val="left" w:pos="3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CD6" w:rsidRPr="00532CD6" w:rsidRDefault="00532CD6" w:rsidP="00532CD6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D6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532CD6" w:rsidRDefault="00532CD6" w:rsidP="00532CD6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0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018"/>
        <w:gridCol w:w="4844"/>
        <w:gridCol w:w="879"/>
        <w:gridCol w:w="2859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Долгова Екатерина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tbl>
      <w:tblPr>
        <w:tblW w:w="10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015"/>
        <w:gridCol w:w="4880"/>
        <w:gridCol w:w="878"/>
        <w:gridCol w:w="2853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Новикова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2CD6">
              <w:rPr>
                <w:rFonts w:ascii="Times New Roman" w:hAnsi="Times New Roman" w:cs="Times New Roman"/>
                <w:szCs w:val="28"/>
              </w:rPr>
              <w:t>Хлопинская</w:t>
            </w:r>
            <w:proofErr w:type="spellEnd"/>
            <w:r w:rsidRPr="00532CD6">
              <w:rPr>
                <w:rFonts w:ascii="Times New Roman" w:hAnsi="Times New Roman" w:cs="Times New Roman"/>
                <w:szCs w:val="28"/>
              </w:rPr>
              <w:t xml:space="preserve"> Арина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2CD6">
              <w:rPr>
                <w:rFonts w:ascii="Times New Roman" w:hAnsi="Times New Roman" w:cs="Times New Roman"/>
                <w:szCs w:val="28"/>
              </w:rPr>
              <w:t>Паремузов</w:t>
            </w:r>
            <w:proofErr w:type="spellEnd"/>
            <w:r w:rsidRPr="00532CD6">
              <w:rPr>
                <w:rFonts w:ascii="Times New Roman" w:hAnsi="Times New Roman" w:cs="Times New Roman"/>
                <w:szCs w:val="28"/>
              </w:rPr>
              <w:t xml:space="preserve"> Матвей Сергеевич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Ильина Александра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tbl>
      <w:tblPr>
        <w:tblW w:w="986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038"/>
        <w:gridCol w:w="4562"/>
        <w:gridCol w:w="897"/>
        <w:gridCol w:w="2918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Рябцев Евгений Максимович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Pr="00532CD6" w:rsidRDefault="00532CD6" w:rsidP="00532CD6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D6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tbl>
      <w:tblPr>
        <w:tblW w:w="10349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76"/>
        <w:gridCol w:w="352"/>
        <w:gridCol w:w="352"/>
        <w:gridCol w:w="179"/>
        <w:gridCol w:w="991"/>
        <w:gridCol w:w="1682"/>
        <w:gridCol w:w="1653"/>
        <w:gridCol w:w="971"/>
        <w:gridCol w:w="204"/>
        <w:gridCol w:w="204"/>
        <w:gridCol w:w="443"/>
        <w:gridCol w:w="1508"/>
        <w:gridCol w:w="650"/>
        <w:gridCol w:w="665"/>
      </w:tblGrid>
      <w:tr w:rsidR="00532CD6" w:rsidRPr="00532CD6" w:rsidTr="00532CD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Статус рег. этапа</w:t>
            </w:r>
          </w:p>
        </w:tc>
      </w:tr>
      <w:tr w:rsidR="00532CD6" w:rsidRPr="00532CD6" w:rsidTr="00532C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532CD6" w:rsidRPr="00532CD6" w:rsidTr="00532C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  <w:tr w:rsidR="00532CD6" w:rsidRPr="00532CD6" w:rsidTr="00532C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532CD6" w:rsidRPr="00532CD6" w:rsidTr="00532C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А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532CD6" w:rsidRPr="00532CD6" w:rsidTr="00532CD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  <w:p w:rsid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 Б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Поздышев</w:t>
            </w:r>
            <w:proofErr w:type="spellEnd"/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532CD6" w:rsidRPr="00085B2F" w:rsidTr="00532CD6">
        <w:tblPrEx>
          <w:shd w:val="clear" w:color="auto" w:fill="auto"/>
        </w:tblPrEx>
        <w:trPr>
          <w:gridAfter w:val="2"/>
          <w:tblHeader/>
          <w:tblCellSpacing w:w="15" w:type="dxa"/>
        </w:trPr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рег. этапа</w:t>
            </w:r>
          </w:p>
        </w:tc>
      </w:tr>
      <w:tr w:rsidR="00532CD6" w:rsidRPr="00085B2F" w:rsidTr="00532CD6">
        <w:tblPrEx>
          <w:shd w:val="clear" w:color="auto" w:fill="auto"/>
        </w:tblPrEx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32CD6" w:rsidRPr="00085B2F" w:rsidTr="00532CD6">
        <w:tblPrEx>
          <w:shd w:val="clear" w:color="auto" w:fill="auto"/>
        </w:tblPrEx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32CD6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2CD6" w:rsidRPr="00085B2F" w:rsidTr="00532CD6">
        <w:trPr>
          <w:gridAfter w:val="1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085B2F" w:rsidRDefault="00532CD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Статус рег. этапа</w:t>
            </w:r>
          </w:p>
        </w:tc>
      </w:tr>
      <w:tr w:rsidR="00532CD6" w:rsidRPr="00085B2F" w:rsidTr="00532CD6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 Б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085B2F" w:rsidRDefault="00532CD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5B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Pr="00532CD6" w:rsidRDefault="00532CD6" w:rsidP="00532CD6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D6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9601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026"/>
        <w:gridCol w:w="4356"/>
        <w:gridCol w:w="887"/>
        <w:gridCol w:w="2884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2CD6">
              <w:rPr>
                <w:rFonts w:ascii="Times New Roman" w:hAnsi="Times New Roman" w:cs="Times New Roman"/>
                <w:szCs w:val="28"/>
              </w:rPr>
              <w:t>Трубицина</w:t>
            </w:r>
            <w:proofErr w:type="spellEnd"/>
            <w:r w:rsidRPr="00532CD6">
              <w:rPr>
                <w:rFonts w:ascii="Times New Roman" w:hAnsi="Times New Roman" w:cs="Times New Roman"/>
                <w:szCs w:val="28"/>
              </w:rPr>
              <w:t xml:space="preserve"> Анна Денисовна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Призёр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tbl>
      <w:tblPr>
        <w:tblW w:w="10362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962"/>
        <w:gridCol w:w="5446"/>
        <w:gridCol w:w="831"/>
        <w:gridCol w:w="2700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Севастьянов Константин Кириллович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Призёр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2CD6">
              <w:rPr>
                <w:rFonts w:ascii="Times New Roman" w:hAnsi="Times New Roman" w:cs="Times New Roman"/>
                <w:szCs w:val="28"/>
              </w:rPr>
              <w:t>Рудова</w:t>
            </w:r>
            <w:proofErr w:type="spellEnd"/>
            <w:r w:rsidRPr="00532CD6">
              <w:rPr>
                <w:rFonts w:ascii="Times New Roman" w:hAnsi="Times New Roman" w:cs="Times New Roman"/>
                <w:szCs w:val="28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 w:val="28"/>
          <w:szCs w:val="28"/>
        </w:rPr>
      </w:pPr>
    </w:p>
    <w:p w:rsidR="00532CD6" w:rsidRP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 w:val="28"/>
          <w:szCs w:val="28"/>
        </w:rPr>
      </w:pPr>
    </w:p>
    <w:p w:rsidR="00532CD6" w:rsidRPr="00532CD6" w:rsidRDefault="00532CD6" w:rsidP="00532CD6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D6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W w:w="10960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470"/>
        <w:gridCol w:w="470"/>
        <w:gridCol w:w="2254"/>
        <w:gridCol w:w="3350"/>
        <w:gridCol w:w="1212"/>
        <w:gridCol w:w="30"/>
        <w:gridCol w:w="905"/>
        <w:gridCol w:w="1800"/>
        <w:gridCol w:w="52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Балл</w:t>
            </w:r>
          </w:p>
        </w:tc>
        <w:tc>
          <w:tcPr>
            <w:tcW w:w="2506" w:type="dxa"/>
            <w:gridSpan w:val="4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9 А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Ермаков Антон Павлович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108</w:t>
            </w:r>
          </w:p>
        </w:tc>
        <w:tc>
          <w:tcPr>
            <w:tcW w:w="2506" w:type="dxa"/>
            <w:gridSpan w:val="4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Победитель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9 Б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Долгова Екатерина Николаевна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86</w:t>
            </w:r>
          </w:p>
        </w:tc>
        <w:tc>
          <w:tcPr>
            <w:tcW w:w="2506" w:type="dxa"/>
            <w:gridSpan w:val="4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Призёр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</w:p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auto"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</w:p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auto"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DEE2E6"/>
            </w:tcBorders>
            <w:shd w:val="clear" w:color="auto" w:fill="auto"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2CD6" w:rsidRPr="00532CD6" w:rsidTr="00E83510">
        <w:tblPrEx>
          <w:shd w:val="clear" w:color="auto" w:fill="FFFFFF"/>
        </w:tblPrEx>
        <w:trPr>
          <w:gridAfter w:val="1"/>
          <w:wAfter w:w="6" w:type="dxa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Балл</w:t>
            </w:r>
          </w:p>
        </w:tc>
        <w:tc>
          <w:tcPr>
            <w:tcW w:w="1601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Статус рег. этапа</w:t>
            </w:r>
          </w:p>
        </w:tc>
      </w:tr>
      <w:tr w:rsidR="00532CD6" w:rsidRPr="00532CD6" w:rsidTr="00E83510">
        <w:tblPrEx>
          <w:shd w:val="clear" w:color="auto" w:fill="FFFFFF"/>
        </w:tblPrEx>
        <w:trPr>
          <w:gridAfter w:val="1"/>
          <w:wAfter w:w="6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А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2CD6">
              <w:rPr>
                <w:rFonts w:ascii="Times New Roman" w:hAnsi="Times New Roman" w:cs="Times New Roman"/>
                <w:szCs w:val="28"/>
              </w:rPr>
              <w:t>Кобец</w:t>
            </w:r>
            <w:proofErr w:type="spellEnd"/>
            <w:r w:rsidRPr="00532CD6">
              <w:rPr>
                <w:rFonts w:ascii="Times New Roman" w:hAnsi="Times New Roman" w:cs="Times New Roman"/>
                <w:szCs w:val="28"/>
              </w:rPr>
              <w:t xml:space="preserve"> Диана Вячеславовна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16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532CD6" w:rsidRPr="00532CD6" w:rsidTr="00E83510">
        <w:tblPrEx>
          <w:shd w:val="clear" w:color="auto" w:fill="FFFFFF"/>
        </w:tblPrEx>
        <w:trPr>
          <w:gridAfter w:val="1"/>
          <w:wAfter w:w="6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А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2CD6">
              <w:rPr>
                <w:rFonts w:ascii="Times New Roman" w:hAnsi="Times New Roman" w:cs="Times New Roman"/>
                <w:szCs w:val="28"/>
              </w:rPr>
              <w:t>Рудова</w:t>
            </w:r>
            <w:proofErr w:type="spellEnd"/>
            <w:r w:rsidRPr="00532CD6">
              <w:rPr>
                <w:rFonts w:ascii="Times New Roman" w:hAnsi="Times New Roman" w:cs="Times New Roman"/>
                <w:szCs w:val="28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16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Призёр</w:t>
            </w:r>
          </w:p>
        </w:tc>
      </w:tr>
      <w:tr w:rsidR="00532CD6" w:rsidRPr="00532CD6" w:rsidTr="00E83510">
        <w:tblPrEx>
          <w:shd w:val="clear" w:color="auto" w:fill="FFFFFF"/>
        </w:tblPrEx>
        <w:trPr>
          <w:gridAfter w:val="1"/>
          <w:wAfter w:w="6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10 А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Решетникова Ксения Андреевна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160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Призёр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tbl>
      <w:tblPr>
        <w:tblW w:w="9718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029"/>
        <w:gridCol w:w="4459"/>
        <w:gridCol w:w="889"/>
        <w:gridCol w:w="2892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32CD6">
              <w:rPr>
                <w:rFonts w:ascii="Times New Roman" w:hAnsi="Times New Roman" w:cs="Times New Roman"/>
                <w:b/>
                <w:bCs/>
                <w:szCs w:val="28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Урюпина Полина Сергеевна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Королева Дарья Дмитриевна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pStyle w:val="a4"/>
              <w:tabs>
                <w:tab w:val="left" w:pos="3418"/>
              </w:tabs>
              <w:rPr>
                <w:rFonts w:ascii="Times New Roman" w:hAnsi="Times New Roman" w:cs="Times New Roman"/>
                <w:szCs w:val="28"/>
              </w:rPr>
            </w:pPr>
            <w:r w:rsidRPr="00532C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Cs w:val="28"/>
        </w:rPr>
      </w:pPr>
    </w:p>
    <w:p w:rsidR="00532CD6" w:rsidRDefault="00532CD6" w:rsidP="00532CD6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D6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532CD6" w:rsidRDefault="00532CD6" w:rsidP="00532CD6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005"/>
        <w:gridCol w:w="4747"/>
        <w:gridCol w:w="868"/>
        <w:gridCol w:w="2823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996"/>
        <w:gridCol w:w="4726"/>
        <w:gridCol w:w="861"/>
        <w:gridCol w:w="2799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Призёр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Участник</w:t>
            </w:r>
          </w:p>
        </w:tc>
      </w:tr>
    </w:tbl>
    <w:p w:rsid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043"/>
        <w:gridCol w:w="4292"/>
        <w:gridCol w:w="901"/>
        <w:gridCol w:w="2931"/>
      </w:tblGrid>
      <w:tr w:rsidR="00532CD6" w:rsidRPr="00532CD6" w:rsidTr="00E835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532CD6" w:rsidRPr="00532CD6" w:rsidRDefault="00532CD6" w:rsidP="0053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рег. этапа</w:t>
            </w:r>
          </w:p>
        </w:tc>
      </w:tr>
      <w:tr w:rsidR="00532CD6" w:rsidRPr="00532CD6" w:rsidTr="00E83510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32CD6" w:rsidRPr="00532CD6" w:rsidRDefault="00532CD6" w:rsidP="0053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32CD6" w:rsidRPr="00532CD6" w:rsidRDefault="00532CD6" w:rsidP="00532CD6">
      <w:pPr>
        <w:pStyle w:val="a4"/>
        <w:tabs>
          <w:tab w:val="left" w:pos="3418"/>
        </w:tabs>
        <w:rPr>
          <w:rFonts w:ascii="Times New Roman" w:hAnsi="Times New Roman" w:cs="Times New Roman"/>
          <w:sz w:val="28"/>
          <w:szCs w:val="28"/>
        </w:rPr>
      </w:pPr>
    </w:p>
    <w:p w:rsidR="00CD633D" w:rsidRDefault="00CD633D" w:rsidP="00986C2C">
      <w:pPr>
        <w:pStyle w:val="a4"/>
        <w:tabs>
          <w:tab w:val="left" w:pos="341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B4E" w:rsidRDefault="00986C2C" w:rsidP="00986C2C">
      <w:pPr>
        <w:pStyle w:val="a4"/>
        <w:tabs>
          <w:tab w:val="left" w:pos="341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Всероссийский этап:</w:t>
      </w:r>
    </w:p>
    <w:p w:rsidR="00986C2C" w:rsidRDefault="009B18E5" w:rsidP="00986C2C">
      <w:pPr>
        <w:pStyle w:val="a4"/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</w:rPr>
      </w:pPr>
      <w:r w:rsidRPr="00AC1446">
        <w:rPr>
          <w:rFonts w:ascii="Times New Roman" w:hAnsi="Times New Roman" w:cs="Times New Roman"/>
          <w:b/>
          <w:sz w:val="28"/>
        </w:rPr>
        <w:t>Русский</w:t>
      </w:r>
      <w:r w:rsidR="00986C2C" w:rsidRPr="00AC1446">
        <w:rPr>
          <w:rFonts w:ascii="Times New Roman" w:hAnsi="Times New Roman" w:cs="Times New Roman"/>
          <w:b/>
          <w:sz w:val="28"/>
        </w:rPr>
        <w:t xml:space="preserve"> язык</w:t>
      </w:r>
    </w:p>
    <w:p w:rsidR="00AC1446" w:rsidRDefault="00AC1446" w:rsidP="00AC1446">
      <w:pPr>
        <w:pStyle w:val="a4"/>
        <w:tabs>
          <w:tab w:val="left" w:pos="3418"/>
        </w:tabs>
        <w:rPr>
          <w:rFonts w:ascii="Times New Roman" w:hAnsi="Times New Roman" w:cs="Times New Roman"/>
          <w:sz w:val="28"/>
        </w:rPr>
      </w:pPr>
    </w:p>
    <w:tbl>
      <w:tblPr>
        <w:tblW w:w="8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94"/>
        <w:gridCol w:w="5053"/>
        <w:gridCol w:w="2507"/>
      </w:tblGrid>
      <w:tr w:rsidR="00AC1446" w:rsidRPr="00532CD6" w:rsidTr="00AC144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AC1446" w:rsidRPr="00532CD6" w:rsidRDefault="00AC144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AC1446" w:rsidRPr="00532CD6" w:rsidRDefault="00AC144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AC1446" w:rsidRPr="00532CD6" w:rsidRDefault="00AC144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AC1446" w:rsidRPr="00532CD6" w:rsidRDefault="00AC1446" w:rsidP="00E8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рег. этапа</w:t>
            </w:r>
          </w:p>
        </w:tc>
      </w:tr>
      <w:tr w:rsidR="00AC1446" w:rsidRPr="00532CD6" w:rsidTr="00AC144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AC1446" w:rsidRPr="00532CD6" w:rsidRDefault="00AC144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AC1446" w:rsidRPr="00532CD6" w:rsidRDefault="00AC144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AC1446" w:rsidRPr="00532CD6" w:rsidRDefault="00AC144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AC1446" w:rsidRPr="00532CD6" w:rsidRDefault="00AC144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Победитель</w:t>
            </w:r>
          </w:p>
        </w:tc>
      </w:tr>
      <w:tr w:rsidR="00AC1446" w:rsidRPr="00532CD6" w:rsidTr="00AC144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AC1446" w:rsidRPr="00532CD6" w:rsidRDefault="00AC144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AC1446" w:rsidRDefault="00AC144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AC1446" w:rsidRDefault="00AC144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</w:tcPr>
          <w:p w:rsidR="00AC1446" w:rsidRDefault="00AC1446" w:rsidP="00E8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C2C" w:rsidRPr="00986C2C" w:rsidRDefault="00986C2C" w:rsidP="00986C2C">
      <w:pPr>
        <w:pStyle w:val="a4"/>
        <w:tabs>
          <w:tab w:val="left" w:pos="341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5B61" w:rsidRPr="0008062F" w:rsidRDefault="00385B61" w:rsidP="003E31D9">
      <w:pPr>
        <w:pStyle w:val="a4"/>
        <w:rPr>
          <w:rFonts w:ascii="Times New Roman" w:hAnsi="Times New Roman" w:cs="Times New Roman"/>
          <w:b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E31D9" w:rsidP="003E31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>.Анализ внеклассной работы по предмету.</w:t>
      </w:r>
    </w:p>
    <w:p w:rsidR="003E31D9" w:rsidRPr="0008062F" w:rsidRDefault="00385B61" w:rsidP="003E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В целях формирования положительной учебной мотивации, повышения интереса к предмету педагогами МО проведены мероприятия: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"/>
        <w:gridCol w:w="1962"/>
        <w:gridCol w:w="6598"/>
      </w:tblGrid>
      <w:tr w:rsidR="00B233D5" w:rsidRPr="0008062F" w:rsidTr="006702A2">
        <w:tc>
          <w:tcPr>
            <w:tcW w:w="762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98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тема.</w:t>
            </w:r>
          </w:p>
        </w:tc>
      </w:tr>
      <w:tr w:rsidR="00B233D5" w:rsidRPr="0008062F" w:rsidTr="006702A2">
        <w:tc>
          <w:tcPr>
            <w:tcW w:w="762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6598" w:type="dxa"/>
          </w:tcPr>
          <w:p w:rsidR="005F1BC7" w:rsidRDefault="005F1BC7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викторин</w:t>
            </w:r>
            <w:r w:rsidR="00B233D5"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литературе, 11-е классы</w:t>
            </w:r>
            <w:r w:rsidR="006702A2"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Лицеиста</w:t>
            </w:r>
            <w:r w:rsidR="009B18E5">
              <w:rPr>
                <w:rFonts w:ascii="Times New Roman" w:hAnsi="Times New Roman" w:cs="Times New Roman"/>
                <w:sz w:val="24"/>
                <w:szCs w:val="24"/>
              </w:rPr>
              <w:t>, октябрь 2020</w:t>
            </w:r>
          </w:p>
          <w:p w:rsidR="005F1BC7" w:rsidRPr="0008062F" w:rsidRDefault="005F1BC7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предметов гуманитарног</w:t>
            </w:r>
            <w:r w:rsidR="009B18E5">
              <w:rPr>
                <w:rFonts w:ascii="Times New Roman" w:hAnsi="Times New Roman" w:cs="Times New Roman"/>
                <w:sz w:val="24"/>
                <w:szCs w:val="24"/>
              </w:rPr>
              <w:t>о цикла (10 класс), февраль 2021</w:t>
            </w:r>
          </w:p>
        </w:tc>
      </w:tr>
      <w:tr w:rsidR="00B233D5" w:rsidRPr="0008062F" w:rsidTr="006702A2">
        <w:tc>
          <w:tcPr>
            <w:tcW w:w="762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5F1BC7" w:rsidRDefault="005F1BC7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викторин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гуманитарным предметам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, 11-е классы в рамках Дня Лицеиста</w:t>
            </w:r>
          </w:p>
          <w:p w:rsidR="005F1BC7" w:rsidRPr="0008062F" w:rsidRDefault="005F1BC7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предметов гуманитарного цикла (11 класс), феврал</w:t>
            </w:r>
            <w:r w:rsidR="009B18E5">
              <w:rPr>
                <w:rFonts w:ascii="Times New Roman" w:hAnsi="Times New Roman" w:cs="Times New Roman"/>
                <w:sz w:val="24"/>
                <w:szCs w:val="24"/>
              </w:rPr>
              <w:t>ь 2021</w:t>
            </w:r>
          </w:p>
        </w:tc>
      </w:tr>
      <w:tr w:rsidR="00B233D5" w:rsidRPr="0008062F" w:rsidTr="006702A2">
        <w:tc>
          <w:tcPr>
            <w:tcW w:w="762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B233D5" w:rsidRPr="0008062F" w:rsidRDefault="00B233D5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6598" w:type="dxa"/>
            <w:tcBorders>
              <w:top w:val="single" w:sz="4" w:space="0" w:color="auto"/>
            </w:tcBorders>
          </w:tcPr>
          <w:p w:rsidR="00B233D5" w:rsidRDefault="005F1BC7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викторин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гуманитарным предметам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, 11-е классы в рамках Дня Лицеиста</w:t>
            </w:r>
          </w:p>
          <w:p w:rsidR="005F1BC7" w:rsidRPr="0008062F" w:rsidRDefault="005F1BC7" w:rsidP="003E3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неделя </w:t>
            </w:r>
            <w:r w:rsidR="009B18E5">
              <w:rPr>
                <w:rFonts w:ascii="Times New Roman" w:hAnsi="Times New Roman" w:cs="Times New Roman"/>
                <w:sz w:val="24"/>
                <w:szCs w:val="24"/>
              </w:rPr>
              <w:t>предметов гуманитарного цикла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класс), февраль </w:t>
            </w:r>
            <w:r w:rsidR="009B18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385B61" w:rsidRPr="0008062F" w:rsidRDefault="00385B61" w:rsidP="003E31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85B61" w:rsidRPr="0008062F" w:rsidRDefault="00385B61" w:rsidP="003E31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При проведении недели основное внимание учителей было уделено следующим аспектам:</w:t>
      </w:r>
    </w:p>
    <w:p w:rsidR="00385B61" w:rsidRPr="0008062F" w:rsidRDefault="00385B61" w:rsidP="003E31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– привлечение как можно большего количества учащихся к активной демонстрации своих достижений по предметам;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br/>
        <w:t>– использование демонстраций умений учащихся по предметам.</w:t>
      </w:r>
    </w:p>
    <w:p w:rsidR="00385B61" w:rsidRPr="0008062F" w:rsidRDefault="00385B61" w:rsidP="003E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3E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 xml:space="preserve">Выводы, предложения: </w:t>
      </w:r>
    </w:p>
    <w:p w:rsidR="00385B61" w:rsidRPr="0008062F" w:rsidRDefault="00385B61" w:rsidP="003E31D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B61" w:rsidRPr="0008062F" w:rsidRDefault="00385B61" w:rsidP="003E31D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62F">
        <w:rPr>
          <w:rFonts w:ascii="Times New Roman" w:eastAsia="Calibri" w:hAnsi="Times New Roman" w:cs="Times New Roman"/>
          <w:b/>
          <w:sz w:val="24"/>
          <w:szCs w:val="24"/>
        </w:rPr>
        <w:t>Проблемы, стоящие перед МО по итогам прошедшего учебного года</w:t>
      </w:r>
      <w:r w:rsidR="00583D06" w:rsidRPr="0008062F">
        <w:rPr>
          <w:rFonts w:ascii="Times New Roman" w:eastAsia="Calibri" w:hAnsi="Times New Roman" w:cs="Times New Roman"/>
          <w:b/>
          <w:sz w:val="24"/>
          <w:szCs w:val="24"/>
        </w:rPr>
        <w:t>, и пути их решения:</w:t>
      </w:r>
    </w:p>
    <w:p w:rsidR="00385B61" w:rsidRPr="0008062F" w:rsidRDefault="00385B61" w:rsidP="003E31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Обеспечение всесторонней и качественной подготовки выпускников школы путем введения элективных занятий по естественным наукам.</w:t>
      </w:r>
    </w:p>
    <w:p w:rsidR="00385B61" w:rsidRPr="0008062F" w:rsidRDefault="00385B61" w:rsidP="003E31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Подготовка учащихся к выпускным экзаменам и вступительным собеседованиям путем основных и дополнительных занятий.</w:t>
      </w:r>
    </w:p>
    <w:p w:rsidR="00385B61" w:rsidRPr="0008062F" w:rsidRDefault="00385B61" w:rsidP="003E31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профессиональных умений учителей путем взаимного посещения уроков.</w:t>
      </w:r>
    </w:p>
    <w:p w:rsidR="00385B61" w:rsidRPr="0008062F" w:rsidRDefault="00385B61" w:rsidP="003E31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Повышение активности педагогов в работе с одаренными  и высоко мотивированными детьми.</w:t>
      </w:r>
    </w:p>
    <w:p w:rsidR="00385B61" w:rsidRPr="0008062F" w:rsidRDefault="00385B61" w:rsidP="003E31D9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5B61" w:rsidRPr="0008062F" w:rsidRDefault="00385B61" w:rsidP="003E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3E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3E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86F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 xml:space="preserve">Руководитель МО   </w:t>
      </w:r>
      <w:r w:rsidR="00A40B4E" w:rsidRPr="00080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F1BC7">
        <w:rPr>
          <w:rFonts w:ascii="Times New Roman" w:hAnsi="Times New Roman" w:cs="Times New Roman"/>
          <w:sz w:val="24"/>
          <w:szCs w:val="24"/>
        </w:rPr>
        <w:t>______________/____________</w:t>
      </w:r>
    </w:p>
    <w:sectPr w:rsidR="0043686F" w:rsidRPr="0008062F" w:rsidSect="0045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716"/>
    <w:multiLevelType w:val="multilevel"/>
    <w:tmpl w:val="99A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105B6"/>
    <w:multiLevelType w:val="hybridMultilevel"/>
    <w:tmpl w:val="78221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344CB3"/>
    <w:multiLevelType w:val="hybridMultilevel"/>
    <w:tmpl w:val="9C60AE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6293FAA"/>
    <w:multiLevelType w:val="multilevel"/>
    <w:tmpl w:val="4AA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A10E5"/>
    <w:multiLevelType w:val="hybridMultilevel"/>
    <w:tmpl w:val="B92E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4F2"/>
    <w:multiLevelType w:val="hybridMultilevel"/>
    <w:tmpl w:val="C040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26417"/>
    <w:multiLevelType w:val="hybridMultilevel"/>
    <w:tmpl w:val="401030A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7811DA6"/>
    <w:multiLevelType w:val="multilevel"/>
    <w:tmpl w:val="2E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673E2"/>
    <w:multiLevelType w:val="multilevel"/>
    <w:tmpl w:val="E7124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42882B16"/>
    <w:multiLevelType w:val="hybridMultilevel"/>
    <w:tmpl w:val="414E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0C6A"/>
    <w:multiLevelType w:val="multilevel"/>
    <w:tmpl w:val="EC5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B2FFC"/>
    <w:multiLevelType w:val="hybridMultilevel"/>
    <w:tmpl w:val="0180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436CB"/>
    <w:multiLevelType w:val="hybridMultilevel"/>
    <w:tmpl w:val="7E0A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925F0"/>
    <w:multiLevelType w:val="multilevel"/>
    <w:tmpl w:val="21C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76BD6"/>
    <w:multiLevelType w:val="hybridMultilevel"/>
    <w:tmpl w:val="133E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01BE7"/>
    <w:multiLevelType w:val="hybridMultilevel"/>
    <w:tmpl w:val="93D8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73508"/>
    <w:multiLevelType w:val="multilevel"/>
    <w:tmpl w:val="58BC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D6CBD"/>
    <w:multiLevelType w:val="multilevel"/>
    <w:tmpl w:val="A89C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5F0A53"/>
    <w:multiLevelType w:val="hybridMultilevel"/>
    <w:tmpl w:val="AE42BE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4A3AFB"/>
    <w:multiLevelType w:val="multilevel"/>
    <w:tmpl w:val="F1C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E22C2"/>
    <w:multiLevelType w:val="hybridMultilevel"/>
    <w:tmpl w:val="596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9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1"/>
    <w:rsid w:val="0008062F"/>
    <w:rsid w:val="0011241C"/>
    <w:rsid w:val="00161AFB"/>
    <w:rsid w:val="0016452A"/>
    <w:rsid w:val="001B556E"/>
    <w:rsid w:val="00253166"/>
    <w:rsid w:val="00260947"/>
    <w:rsid w:val="00312B71"/>
    <w:rsid w:val="00350530"/>
    <w:rsid w:val="00385B61"/>
    <w:rsid w:val="003E31D9"/>
    <w:rsid w:val="00432623"/>
    <w:rsid w:val="0043686F"/>
    <w:rsid w:val="00451A41"/>
    <w:rsid w:val="004E5F51"/>
    <w:rsid w:val="004F640C"/>
    <w:rsid w:val="00532CD6"/>
    <w:rsid w:val="00583D06"/>
    <w:rsid w:val="005F1BC7"/>
    <w:rsid w:val="006702A2"/>
    <w:rsid w:val="006A05D9"/>
    <w:rsid w:val="006E6EB8"/>
    <w:rsid w:val="006F33BD"/>
    <w:rsid w:val="00707FA5"/>
    <w:rsid w:val="00751538"/>
    <w:rsid w:val="007B39DC"/>
    <w:rsid w:val="007C56DB"/>
    <w:rsid w:val="007D671C"/>
    <w:rsid w:val="008D15F7"/>
    <w:rsid w:val="00940E62"/>
    <w:rsid w:val="00955987"/>
    <w:rsid w:val="00986C2C"/>
    <w:rsid w:val="009B18E5"/>
    <w:rsid w:val="00A152FC"/>
    <w:rsid w:val="00A40B4E"/>
    <w:rsid w:val="00A95B0A"/>
    <w:rsid w:val="00AA01A4"/>
    <w:rsid w:val="00AC1446"/>
    <w:rsid w:val="00B233D5"/>
    <w:rsid w:val="00B45E02"/>
    <w:rsid w:val="00C70AA1"/>
    <w:rsid w:val="00CD633D"/>
    <w:rsid w:val="00D051CA"/>
    <w:rsid w:val="00EB3659"/>
    <w:rsid w:val="00ED4319"/>
    <w:rsid w:val="00F80361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930D7-3F58-4060-88D1-0F19101E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5B61"/>
    <w:rPr>
      <w:sz w:val="24"/>
      <w:szCs w:val="24"/>
    </w:rPr>
  </w:style>
  <w:style w:type="paragraph" w:styleId="a4">
    <w:name w:val="No Spacing"/>
    <w:link w:val="a3"/>
    <w:uiPriority w:val="1"/>
    <w:qFormat/>
    <w:rsid w:val="00385B6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5B6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85B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38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32623"/>
    <w:rPr>
      <w:b/>
      <w:bCs/>
    </w:rPr>
  </w:style>
  <w:style w:type="character" w:styleId="a9">
    <w:name w:val="Emphasis"/>
    <w:basedOn w:val="a0"/>
    <w:uiPriority w:val="20"/>
    <w:qFormat/>
    <w:rsid w:val="00B45E02"/>
    <w:rPr>
      <w:i/>
      <w:iCs/>
    </w:rPr>
  </w:style>
  <w:style w:type="table" w:customStyle="1" w:styleId="1">
    <w:name w:val="Сетка таблицы1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451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C5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7C5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9559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2021-06-28T15:24:00Z</dcterms:created>
  <dcterms:modified xsi:type="dcterms:W3CDTF">2021-06-28T15:24:00Z</dcterms:modified>
</cp:coreProperties>
</file>