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B8" w:rsidRPr="0008062F" w:rsidRDefault="009053C4" w:rsidP="000806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</w:t>
      </w:r>
      <w:r w:rsidR="006E6EB8" w:rsidRPr="0008062F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6E6EB8" w:rsidRPr="0008062F">
        <w:rPr>
          <w:rFonts w:ascii="Times New Roman" w:hAnsi="Times New Roman" w:cs="Times New Roman"/>
          <w:b/>
          <w:sz w:val="24"/>
          <w:szCs w:val="24"/>
        </w:rPr>
        <w:t xml:space="preserve"> МО учителей гуманитарного цикла</w:t>
      </w:r>
    </w:p>
    <w:p w:rsidR="006E6EB8" w:rsidRPr="0008062F" w:rsidRDefault="00751538" w:rsidP="000806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2019-2020</w:t>
      </w:r>
      <w:r w:rsidR="006E6EB8" w:rsidRPr="0008062F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:rsidR="006E6EB8" w:rsidRPr="0008062F" w:rsidRDefault="006E6EB8" w:rsidP="00080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EB8" w:rsidRPr="0008062F" w:rsidRDefault="00751538" w:rsidP="000806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2019 – 2020</w:t>
      </w:r>
      <w:r w:rsidR="006E6EB8" w:rsidRPr="0008062F">
        <w:rPr>
          <w:rFonts w:ascii="Times New Roman" w:hAnsi="Times New Roman" w:cs="Times New Roman"/>
          <w:b/>
          <w:sz w:val="24"/>
          <w:szCs w:val="24"/>
        </w:rPr>
        <w:t xml:space="preserve"> учебном году МО учителей гуманитарного цикла работало в следующем составе: </w:t>
      </w:r>
    </w:p>
    <w:p w:rsidR="006E6EB8" w:rsidRPr="0008062F" w:rsidRDefault="006E6EB8" w:rsidP="00080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62F">
        <w:rPr>
          <w:rFonts w:ascii="Times New Roman" w:hAnsi="Times New Roman" w:cs="Times New Roman"/>
          <w:sz w:val="24"/>
          <w:szCs w:val="24"/>
        </w:rPr>
        <w:t>Пахомова С.В. – учитель русского языка и литературы, руководитель МО</w:t>
      </w:r>
    </w:p>
    <w:p w:rsidR="006E6EB8" w:rsidRPr="0008062F" w:rsidRDefault="006E6EB8" w:rsidP="00080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62F">
        <w:rPr>
          <w:rFonts w:ascii="Times New Roman" w:hAnsi="Times New Roman" w:cs="Times New Roman"/>
          <w:sz w:val="24"/>
          <w:szCs w:val="24"/>
        </w:rPr>
        <w:t>Макарова О.А. – учитель русского языка и литературы, директор ФМЛ</w:t>
      </w:r>
    </w:p>
    <w:p w:rsidR="006E6EB8" w:rsidRPr="0008062F" w:rsidRDefault="006E6EB8" w:rsidP="00080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62F">
        <w:rPr>
          <w:rFonts w:ascii="Times New Roman" w:hAnsi="Times New Roman" w:cs="Times New Roman"/>
          <w:sz w:val="24"/>
          <w:szCs w:val="24"/>
        </w:rPr>
        <w:t>Ожередова Е.А. – учитель истории и обществознания</w:t>
      </w:r>
    </w:p>
    <w:p w:rsidR="006E6EB8" w:rsidRPr="0008062F" w:rsidRDefault="006E6EB8" w:rsidP="00080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62F">
        <w:rPr>
          <w:rFonts w:ascii="Times New Roman" w:hAnsi="Times New Roman" w:cs="Times New Roman"/>
          <w:sz w:val="24"/>
          <w:szCs w:val="24"/>
        </w:rPr>
        <w:t>Маковская И.В. – учитель английского языка</w:t>
      </w:r>
    </w:p>
    <w:p w:rsidR="006E6EB8" w:rsidRPr="0008062F" w:rsidRDefault="006E6EB8" w:rsidP="000806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62F">
        <w:rPr>
          <w:rFonts w:ascii="Times New Roman" w:hAnsi="Times New Roman" w:cs="Times New Roman"/>
          <w:b/>
          <w:sz w:val="24"/>
          <w:szCs w:val="24"/>
        </w:rPr>
        <w:t xml:space="preserve">Методическая тема –  «Работа мультимедийных средств обучения». </w:t>
      </w:r>
    </w:p>
    <w:p w:rsidR="00385B61" w:rsidRPr="0008062F" w:rsidRDefault="00385B61" w:rsidP="0008062F">
      <w:pPr>
        <w:pStyle w:val="a7"/>
        <w:spacing w:before="0" w:beforeAutospacing="0" w:after="0" w:afterAutospacing="0"/>
      </w:pPr>
      <w:r w:rsidRPr="0008062F">
        <w:rPr>
          <w:b/>
        </w:rPr>
        <w:t>Цель:</w:t>
      </w:r>
      <w:r w:rsidRPr="0008062F">
        <w:t xml:space="preserve"> ф</w:t>
      </w:r>
      <w:r w:rsidRPr="0008062F">
        <w:rPr>
          <w:color w:val="000000"/>
        </w:rPr>
        <w:t>ормирование инновационного образовательного комплекса, ориентированного на раскрытие творческого потенциала участников образовательного процесса в системе непрерывного развива</w:t>
      </w:r>
      <w:r w:rsidRPr="0008062F">
        <w:rPr>
          <w:color w:val="000000"/>
        </w:rPr>
        <w:t>ю</w:t>
      </w:r>
      <w:r w:rsidRPr="0008062F">
        <w:rPr>
          <w:color w:val="000000"/>
        </w:rPr>
        <w:t>щего и развивающегося образования;</w:t>
      </w:r>
    </w:p>
    <w:p w:rsidR="00385B61" w:rsidRPr="0008062F" w:rsidRDefault="00385B61" w:rsidP="0008062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85B61" w:rsidRPr="0008062F" w:rsidRDefault="00751538" w:rsidP="0008062F">
      <w:pPr>
        <w:spacing w:after="0" w:line="240" w:lineRule="auto"/>
        <w:ind w:left="851" w:firstLine="5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на 2019-2020</w:t>
      </w:r>
      <w:r w:rsidR="00385B61" w:rsidRPr="0008062F">
        <w:rPr>
          <w:rFonts w:ascii="Times New Roman" w:hAnsi="Times New Roman" w:cs="Times New Roman"/>
          <w:b/>
          <w:sz w:val="24"/>
          <w:szCs w:val="24"/>
        </w:rPr>
        <w:t xml:space="preserve"> учебный год:</w:t>
      </w:r>
    </w:p>
    <w:p w:rsidR="006E6EB8" w:rsidRPr="0008062F" w:rsidRDefault="006E6EB8" w:rsidP="0008062F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062F">
        <w:rPr>
          <w:rFonts w:ascii="Times New Roman" w:hAnsi="Times New Roman"/>
          <w:sz w:val="24"/>
          <w:szCs w:val="24"/>
        </w:rPr>
        <w:t>создание системы мониторинга учебного процесса на уро</w:t>
      </w:r>
      <w:r w:rsidR="00A152FC" w:rsidRPr="0008062F">
        <w:rPr>
          <w:rFonts w:ascii="Times New Roman" w:hAnsi="Times New Roman"/>
          <w:sz w:val="24"/>
          <w:szCs w:val="24"/>
        </w:rPr>
        <w:t>ках русского языка и литературы</w:t>
      </w:r>
    </w:p>
    <w:p w:rsidR="006E6EB8" w:rsidRPr="0008062F" w:rsidRDefault="006E6EB8" w:rsidP="0008062F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062F">
        <w:rPr>
          <w:rFonts w:ascii="Times New Roman" w:hAnsi="Times New Roman"/>
          <w:sz w:val="24"/>
          <w:szCs w:val="24"/>
        </w:rPr>
        <w:t>создание личностно-ориентированной образовательной среды, способствующей повышению профессионального мастерства учителя, раскр</w:t>
      </w:r>
      <w:r w:rsidR="00A152FC" w:rsidRPr="0008062F">
        <w:rPr>
          <w:rFonts w:ascii="Times New Roman" w:hAnsi="Times New Roman"/>
          <w:sz w:val="24"/>
          <w:szCs w:val="24"/>
        </w:rPr>
        <w:t>ытию и развитию каждого ребенка</w:t>
      </w:r>
    </w:p>
    <w:p w:rsidR="006E6EB8" w:rsidRPr="0008062F" w:rsidRDefault="006E6EB8" w:rsidP="0008062F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062F">
        <w:rPr>
          <w:rFonts w:ascii="Times New Roman" w:hAnsi="Times New Roman"/>
          <w:sz w:val="24"/>
          <w:szCs w:val="24"/>
        </w:rPr>
        <w:t>создание условий, способствующих достиже</w:t>
      </w:r>
      <w:r w:rsidR="00A152FC" w:rsidRPr="0008062F">
        <w:rPr>
          <w:rFonts w:ascii="Times New Roman" w:hAnsi="Times New Roman"/>
          <w:sz w:val="24"/>
          <w:szCs w:val="24"/>
        </w:rPr>
        <w:t>нию нового качества образования</w:t>
      </w:r>
    </w:p>
    <w:p w:rsidR="006E6EB8" w:rsidRPr="0008062F" w:rsidRDefault="006E6EB8" w:rsidP="0008062F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062F">
        <w:rPr>
          <w:rFonts w:ascii="Times New Roman" w:hAnsi="Times New Roman"/>
          <w:sz w:val="24"/>
          <w:szCs w:val="24"/>
        </w:rPr>
        <w:t>создание ситуации успеха на уроке и в ходе внеурочных</w:t>
      </w:r>
      <w:r w:rsidR="00A152FC" w:rsidRPr="0008062F">
        <w:rPr>
          <w:rFonts w:ascii="Times New Roman" w:hAnsi="Times New Roman"/>
          <w:sz w:val="24"/>
          <w:szCs w:val="24"/>
        </w:rPr>
        <w:t xml:space="preserve"> занятий</w:t>
      </w:r>
    </w:p>
    <w:p w:rsidR="006E6EB8" w:rsidRPr="0008062F" w:rsidRDefault="006E6EB8" w:rsidP="0008062F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062F">
        <w:rPr>
          <w:rFonts w:ascii="Times New Roman" w:hAnsi="Times New Roman"/>
          <w:sz w:val="24"/>
          <w:szCs w:val="24"/>
        </w:rPr>
        <w:t>изучение и внедрение в образовательный процесс информацио</w:t>
      </w:r>
      <w:r w:rsidR="00A152FC" w:rsidRPr="0008062F">
        <w:rPr>
          <w:rFonts w:ascii="Times New Roman" w:hAnsi="Times New Roman"/>
          <w:sz w:val="24"/>
          <w:szCs w:val="24"/>
        </w:rPr>
        <w:t>нно-коммуникационных те</w:t>
      </w:r>
      <w:r w:rsidR="00A152FC" w:rsidRPr="0008062F">
        <w:rPr>
          <w:rFonts w:ascii="Times New Roman" w:hAnsi="Times New Roman"/>
          <w:sz w:val="24"/>
          <w:szCs w:val="24"/>
        </w:rPr>
        <w:t>х</w:t>
      </w:r>
      <w:r w:rsidR="00A152FC" w:rsidRPr="0008062F">
        <w:rPr>
          <w:rFonts w:ascii="Times New Roman" w:hAnsi="Times New Roman"/>
          <w:sz w:val="24"/>
          <w:szCs w:val="24"/>
        </w:rPr>
        <w:t>нологий</w:t>
      </w:r>
    </w:p>
    <w:p w:rsidR="006E6EB8" w:rsidRPr="0008062F" w:rsidRDefault="006E6EB8" w:rsidP="0008062F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062F">
        <w:rPr>
          <w:rFonts w:ascii="Times New Roman" w:hAnsi="Times New Roman"/>
          <w:sz w:val="24"/>
          <w:szCs w:val="24"/>
        </w:rPr>
        <w:t>подготовка учащихся 11-х классов к ит</w:t>
      </w:r>
      <w:r w:rsidR="00A152FC" w:rsidRPr="0008062F">
        <w:rPr>
          <w:rFonts w:ascii="Times New Roman" w:hAnsi="Times New Roman"/>
          <w:sz w:val="24"/>
          <w:szCs w:val="24"/>
        </w:rPr>
        <w:t>оговому сочинению по литературе</w:t>
      </w:r>
    </w:p>
    <w:p w:rsidR="006E6EB8" w:rsidRPr="0008062F" w:rsidRDefault="006E6EB8" w:rsidP="0008062F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062F">
        <w:rPr>
          <w:rFonts w:ascii="Times New Roman" w:hAnsi="Times New Roman"/>
          <w:sz w:val="24"/>
          <w:szCs w:val="24"/>
        </w:rPr>
        <w:t>целенаправленная работа по подготовке учащихся к ОГЭ</w:t>
      </w:r>
      <w:r w:rsidR="00A152FC" w:rsidRPr="0008062F">
        <w:rPr>
          <w:rFonts w:ascii="Times New Roman" w:hAnsi="Times New Roman"/>
          <w:sz w:val="24"/>
          <w:szCs w:val="24"/>
        </w:rPr>
        <w:t xml:space="preserve"> и ЕГЭ</w:t>
      </w:r>
    </w:p>
    <w:p w:rsidR="00385B61" w:rsidRPr="0008062F" w:rsidRDefault="006E6EB8" w:rsidP="0008062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8062F">
        <w:rPr>
          <w:rFonts w:ascii="Times New Roman" w:hAnsi="Times New Roman"/>
          <w:color w:val="000000"/>
          <w:sz w:val="24"/>
          <w:szCs w:val="24"/>
        </w:rPr>
        <w:t>в</w:t>
      </w:r>
      <w:r w:rsidR="00385B61" w:rsidRPr="0008062F">
        <w:rPr>
          <w:rFonts w:ascii="Times New Roman" w:hAnsi="Times New Roman"/>
          <w:color w:val="000000"/>
          <w:sz w:val="24"/>
          <w:szCs w:val="24"/>
        </w:rPr>
        <w:t xml:space="preserve">недрение современных технологий для повышения качества обучения </w:t>
      </w:r>
    </w:p>
    <w:p w:rsidR="00385B61" w:rsidRPr="0008062F" w:rsidRDefault="006E6EB8" w:rsidP="0008062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8062F">
        <w:rPr>
          <w:rFonts w:ascii="Times New Roman" w:hAnsi="Times New Roman"/>
          <w:color w:val="000000"/>
          <w:sz w:val="24"/>
          <w:szCs w:val="24"/>
        </w:rPr>
        <w:t>п</w:t>
      </w:r>
      <w:r w:rsidR="00385B61" w:rsidRPr="0008062F">
        <w:rPr>
          <w:rFonts w:ascii="Times New Roman" w:hAnsi="Times New Roman"/>
          <w:color w:val="000000"/>
          <w:sz w:val="24"/>
          <w:szCs w:val="24"/>
        </w:rPr>
        <w:t>овышение профессиональное мастерство педагогов через самообразование, участие в тво</w:t>
      </w:r>
      <w:r w:rsidR="00385B61" w:rsidRPr="0008062F">
        <w:rPr>
          <w:rFonts w:ascii="Times New Roman" w:hAnsi="Times New Roman"/>
          <w:color w:val="000000"/>
          <w:sz w:val="24"/>
          <w:szCs w:val="24"/>
        </w:rPr>
        <w:t>р</w:t>
      </w:r>
      <w:r w:rsidR="00385B61" w:rsidRPr="0008062F">
        <w:rPr>
          <w:rFonts w:ascii="Times New Roman" w:hAnsi="Times New Roman"/>
          <w:color w:val="000000"/>
          <w:sz w:val="24"/>
          <w:szCs w:val="24"/>
        </w:rPr>
        <w:t>ческих мастерских, использование современных информационных технологий и с учетом тр</w:t>
      </w:r>
      <w:r w:rsidRPr="0008062F">
        <w:rPr>
          <w:rFonts w:ascii="Times New Roman" w:hAnsi="Times New Roman"/>
          <w:color w:val="000000"/>
          <w:sz w:val="24"/>
          <w:szCs w:val="24"/>
        </w:rPr>
        <w:t>ебований ФГОС второго поколения</w:t>
      </w:r>
    </w:p>
    <w:p w:rsidR="00385B61" w:rsidRPr="0008062F" w:rsidRDefault="006E6EB8" w:rsidP="0008062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8062F">
        <w:rPr>
          <w:rFonts w:ascii="Times New Roman" w:hAnsi="Times New Roman"/>
          <w:color w:val="000000"/>
          <w:sz w:val="24"/>
          <w:szCs w:val="24"/>
        </w:rPr>
        <w:t>р</w:t>
      </w:r>
      <w:r w:rsidR="00385B61" w:rsidRPr="0008062F">
        <w:rPr>
          <w:rFonts w:ascii="Times New Roman" w:hAnsi="Times New Roman"/>
          <w:color w:val="000000"/>
          <w:sz w:val="24"/>
          <w:szCs w:val="24"/>
        </w:rPr>
        <w:t>азвитие творческих способностей обучаю</w:t>
      </w:r>
      <w:r w:rsidRPr="0008062F">
        <w:rPr>
          <w:rFonts w:ascii="Times New Roman" w:hAnsi="Times New Roman"/>
          <w:color w:val="000000"/>
          <w:sz w:val="24"/>
          <w:szCs w:val="24"/>
        </w:rPr>
        <w:t>щихся, п</w:t>
      </w:r>
      <w:r w:rsidR="00385B61" w:rsidRPr="0008062F">
        <w:rPr>
          <w:rFonts w:ascii="Times New Roman" w:hAnsi="Times New Roman"/>
          <w:color w:val="000000"/>
          <w:sz w:val="24"/>
          <w:szCs w:val="24"/>
        </w:rPr>
        <w:t>овышен</w:t>
      </w:r>
      <w:r w:rsidRPr="0008062F">
        <w:rPr>
          <w:rFonts w:ascii="Times New Roman" w:hAnsi="Times New Roman"/>
          <w:color w:val="000000"/>
          <w:sz w:val="24"/>
          <w:szCs w:val="24"/>
        </w:rPr>
        <w:t>ие интереса к изучению предмета</w:t>
      </w:r>
    </w:p>
    <w:p w:rsidR="00385B61" w:rsidRPr="0008062F" w:rsidRDefault="006E6EB8" w:rsidP="0008062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8062F">
        <w:rPr>
          <w:rFonts w:ascii="Times New Roman" w:hAnsi="Times New Roman"/>
          <w:color w:val="000000"/>
          <w:sz w:val="24"/>
          <w:szCs w:val="24"/>
        </w:rPr>
        <w:t>п</w:t>
      </w:r>
      <w:r w:rsidR="00385B61" w:rsidRPr="0008062F">
        <w:rPr>
          <w:rFonts w:ascii="Times New Roman" w:hAnsi="Times New Roman"/>
          <w:color w:val="000000"/>
          <w:sz w:val="24"/>
          <w:szCs w:val="24"/>
        </w:rPr>
        <w:t>родолжить работу по освоению технологии системно-деятельностного подхода, направле</w:t>
      </w:r>
      <w:r w:rsidR="00385B61" w:rsidRPr="0008062F">
        <w:rPr>
          <w:rFonts w:ascii="Times New Roman" w:hAnsi="Times New Roman"/>
          <w:color w:val="000000"/>
          <w:sz w:val="24"/>
          <w:szCs w:val="24"/>
        </w:rPr>
        <w:t>н</w:t>
      </w:r>
      <w:r w:rsidR="00385B61" w:rsidRPr="0008062F">
        <w:rPr>
          <w:rFonts w:ascii="Times New Roman" w:hAnsi="Times New Roman"/>
          <w:color w:val="000000"/>
          <w:sz w:val="24"/>
          <w:szCs w:val="24"/>
        </w:rPr>
        <w:t>ной на реали</w:t>
      </w:r>
      <w:r w:rsidRPr="0008062F">
        <w:rPr>
          <w:rFonts w:ascii="Times New Roman" w:hAnsi="Times New Roman"/>
          <w:color w:val="000000"/>
          <w:sz w:val="24"/>
          <w:szCs w:val="24"/>
        </w:rPr>
        <w:t>зацию компетентностного подхода</w:t>
      </w:r>
    </w:p>
    <w:p w:rsidR="00385B61" w:rsidRPr="0008062F" w:rsidRDefault="006E6EB8" w:rsidP="0008062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8062F">
        <w:rPr>
          <w:rFonts w:ascii="Times New Roman" w:hAnsi="Times New Roman"/>
          <w:color w:val="000000"/>
          <w:sz w:val="24"/>
          <w:szCs w:val="24"/>
        </w:rPr>
        <w:t>ф</w:t>
      </w:r>
      <w:r w:rsidR="00385B61" w:rsidRPr="0008062F">
        <w:rPr>
          <w:rFonts w:ascii="Times New Roman" w:hAnsi="Times New Roman"/>
          <w:color w:val="000000"/>
          <w:sz w:val="24"/>
          <w:szCs w:val="24"/>
        </w:rPr>
        <w:t>ормирование культуры качественного использования информационных т</w:t>
      </w:r>
      <w:r w:rsidRPr="0008062F">
        <w:rPr>
          <w:rFonts w:ascii="Times New Roman" w:hAnsi="Times New Roman"/>
          <w:color w:val="000000"/>
          <w:sz w:val="24"/>
          <w:szCs w:val="24"/>
        </w:rPr>
        <w:t>ехнологий на уроке</w:t>
      </w:r>
    </w:p>
    <w:p w:rsidR="00385B61" w:rsidRPr="0008062F" w:rsidRDefault="006E6EB8" w:rsidP="0008062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8062F">
        <w:rPr>
          <w:rFonts w:ascii="Times New Roman" w:hAnsi="Times New Roman"/>
          <w:color w:val="000000"/>
          <w:sz w:val="24"/>
          <w:szCs w:val="24"/>
        </w:rPr>
        <w:t>п</w:t>
      </w:r>
      <w:r w:rsidR="00385B61" w:rsidRPr="0008062F">
        <w:rPr>
          <w:rFonts w:ascii="Times New Roman" w:hAnsi="Times New Roman"/>
          <w:color w:val="000000"/>
          <w:sz w:val="24"/>
          <w:szCs w:val="24"/>
        </w:rPr>
        <w:t>овышение теоретического, методического, профес</w:t>
      </w:r>
      <w:r w:rsidRPr="0008062F">
        <w:rPr>
          <w:rFonts w:ascii="Times New Roman" w:hAnsi="Times New Roman"/>
          <w:color w:val="000000"/>
          <w:sz w:val="24"/>
          <w:szCs w:val="24"/>
        </w:rPr>
        <w:t>сионального мастерства учителей</w:t>
      </w:r>
    </w:p>
    <w:p w:rsidR="00385B61" w:rsidRPr="0008062F" w:rsidRDefault="006E6EB8" w:rsidP="0008062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8062F">
        <w:rPr>
          <w:rFonts w:ascii="Times New Roman" w:hAnsi="Times New Roman"/>
          <w:color w:val="000000"/>
          <w:sz w:val="24"/>
          <w:szCs w:val="24"/>
        </w:rPr>
        <w:t>из</w:t>
      </w:r>
      <w:r w:rsidR="00385B61" w:rsidRPr="0008062F">
        <w:rPr>
          <w:rFonts w:ascii="Times New Roman" w:hAnsi="Times New Roman"/>
          <w:color w:val="000000"/>
          <w:sz w:val="24"/>
          <w:szCs w:val="24"/>
        </w:rPr>
        <w:t>учение достижений п</w:t>
      </w:r>
      <w:r w:rsidRPr="0008062F">
        <w:rPr>
          <w:rFonts w:ascii="Times New Roman" w:hAnsi="Times New Roman"/>
          <w:color w:val="000000"/>
          <w:sz w:val="24"/>
          <w:szCs w:val="24"/>
        </w:rPr>
        <w:t>ередового педагогического опыта</w:t>
      </w:r>
    </w:p>
    <w:p w:rsidR="00385B61" w:rsidRPr="0008062F" w:rsidRDefault="006E6EB8" w:rsidP="0008062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8062F">
        <w:rPr>
          <w:rFonts w:ascii="Times New Roman" w:hAnsi="Times New Roman"/>
          <w:color w:val="000000"/>
          <w:sz w:val="24"/>
          <w:szCs w:val="24"/>
        </w:rPr>
        <w:t>с</w:t>
      </w:r>
      <w:r w:rsidR="00385B61" w:rsidRPr="0008062F">
        <w:rPr>
          <w:rFonts w:ascii="Times New Roman" w:hAnsi="Times New Roman"/>
          <w:color w:val="000000"/>
          <w:sz w:val="24"/>
          <w:szCs w:val="24"/>
        </w:rPr>
        <w:t>овершенствовать систему раннего выявления и поддержки способных и одаренных детей ч</w:t>
      </w:r>
      <w:r w:rsidR="00385B61" w:rsidRPr="0008062F">
        <w:rPr>
          <w:rFonts w:ascii="Times New Roman" w:hAnsi="Times New Roman"/>
          <w:color w:val="000000"/>
          <w:sz w:val="24"/>
          <w:szCs w:val="24"/>
        </w:rPr>
        <w:t>е</w:t>
      </w:r>
      <w:r w:rsidR="00385B61" w:rsidRPr="0008062F">
        <w:rPr>
          <w:rFonts w:ascii="Times New Roman" w:hAnsi="Times New Roman"/>
          <w:color w:val="000000"/>
          <w:sz w:val="24"/>
          <w:szCs w:val="24"/>
        </w:rPr>
        <w:t>рез индивидуальную работу, дифференцированное об</w:t>
      </w:r>
      <w:r w:rsidRPr="0008062F">
        <w:rPr>
          <w:rFonts w:ascii="Times New Roman" w:hAnsi="Times New Roman"/>
          <w:color w:val="000000"/>
          <w:sz w:val="24"/>
          <w:szCs w:val="24"/>
        </w:rPr>
        <w:t>учение, внеклассные мероприятия</w:t>
      </w:r>
    </w:p>
    <w:p w:rsidR="00385B61" w:rsidRPr="0008062F" w:rsidRDefault="006E6EB8" w:rsidP="0008062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8062F">
        <w:rPr>
          <w:rFonts w:ascii="Times New Roman" w:hAnsi="Times New Roman"/>
          <w:color w:val="000000"/>
          <w:sz w:val="24"/>
          <w:szCs w:val="24"/>
        </w:rPr>
        <w:t>п</w:t>
      </w:r>
      <w:r w:rsidR="00385B61" w:rsidRPr="0008062F">
        <w:rPr>
          <w:rFonts w:ascii="Times New Roman" w:hAnsi="Times New Roman"/>
          <w:color w:val="000000"/>
          <w:sz w:val="24"/>
          <w:szCs w:val="24"/>
        </w:rPr>
        <w:t>родолжить организацию иссле</w:t>
      </w:r>
      <w:r w:rsidRPr="0008062F">
        <w:rPr>
          <w:rFonts w:ascii="Times New Roman" w:hAnsi="Times New Roman"/>
          <w:color w:val="000000"/>
          <w:sz w:val="24"/>
          <w:szCs w:val="24"/>
        </w:rPr>
        <w:t>довательской деятельности детей</w:t>
      </w:r>
    </w:p>
    <w:p w:rsidR="00385B61" w:rsidRPr="0008062F" w:rsidRDefault="006E6EB8" w:rsidP="0008062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8062F">
        <w:rPr>
          <w:rFonts w:ascii="Times New Roman" w:hAnsi="Times New Roman"/>
          <w:color w:val="000000"/>
          <w:sz w:val="24"/>
          <w:szCs w:val="24"/>
        </w:rPr>
        <w:t>п</w:t>
      </w:r>
      <w:r w:rsidR="00385B61" w:rsidRPr="0008062F">
        <w:rPr>
          <w:rFonts w:ascii="Times New Roman" w:hAnsi="Times New Roman"/>
          <w:color w:val="000000"/>
          <w:sz w:val="24"/>
          <w:szCs w:val="24"/>
        </w:rPr>
        <w:t>родолжить работу над методической темой </w:t>
      </w:r>
    </w:p>
    <w:p w:rsidR="006E6EB8" w:rsidRPr="0008062F" w:rsidRDefault="006E6EB8" w:rsidP="0008062F">
      <w:pPr>
        <w:pStyle w:val="a5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85B61" w:rsidRPr="0008062F" w:rsidRDefault="00385B61" w:rsidP="000806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062F">
        <w:rPr>
          <w:rFonts w:ascii="Times New Roman" w:hAnsi="Times New Roman" w:cs="Times New Roman"/>
          <w:sz w:val="24"/>
          <w:szCs w:val="24"/>
        </w:rPr>
        <w:t>Поставленные перед педагогами МО задачи решались через следующие формы работы:</w:t>
      </w:r>
    </w:p>
    <w:p w:rsidR="00385B61" w:rsidRPr="0008062F" w:rsidRDefault="00385B61" w:rsidP="009053C4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</w:rPr>
      </w:pPr>
      <w:r w:rsidRPr="0008062F">
        <w:rPr>
          <w:rFonts w:ascii="Times New Roman" w:eastAsia="Times New Roman" w:hAnsi="Times New Roman" w:cs="Times New Roman"/>
          <w:sz w:val="24"/>
          <w:szCs w:val="24"/>
        </w:rPr>
        <w:t>-работа педагогов над темами по самообразованию;</w:t>
      </w:r>
    </w:p>
    <w:p w:rsidR="00385B61" w:rsidRPr="0008062F" w:rsidRDefault="00385B61" w:rsidP="009053C4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</w:rPr>
      </w:pPr>
      <w:r w:rsidRPr="0008062F">
        <w:rPr>
          <w:rFonts w:ascii="Times New Roman" w:eastAsia="Times New Roman" w:hAnsi="Times New Roman" w:cs="Times New Roman"/>
          <w:sz w:val="24"/>
          <w:szCs w:val="24"/>
        </w:rPr>
        <w:t>-предметные методические недели;</w:t>
      </w:r>
    </w:p>
    <w:p w:rsidR="00385B61" w:rsidRPr="0008062F" w:rsidRDefault="00385B61" w:rsidP="009053C4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</w:rPr>
      </w:pPr>
      <w:r w:rsidRPr="0008062F">
        <w:rPr>
          <w:rFonts w:ascii="Times New Roman" w:eastAsia="Times New Roman" w:hAnsi="Times New Roman" w:cs="Times New Roman"/>
          <w:sz w:val="24"/>
          <w:szCs w:val="24"/>
        </w:rPr>
        <w:t>-аттестация педагогов;</w:t>
      </w:r>
    </w:p>
    <w:p w:rsidR="00385B61" w:rsidRPr="0008062F" w:rsidRDefault="00385B61" w:rsidP="009053C4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</w:rPr>
      </w:pPr>
      <w:r w:rsidRPr="0008062F">
        <w:rPr>
          <w:rFonts w:ascii="Times New Roman" w:eastAsia="Times New Roman" w:hAnsi="Times New Roman" w:cs="Times New Roman"/>
          <w:sz w:val="24"/>
          <w:szCs w:val="24"/>
        </w:rPr>
        <w:t>-курсовая переподготовка;</w:t>
      </w:r>
    </w:p>
    <w:p w:rsidR="00385B61" w:rsidRPr="0008062F" w:rsidRDefault="00385B61" w:rsidP="009053C4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</w:rPr>
      </w:pPr>
      <w:r w:rsidRPr="0008062F">
        <w:rPr>
          <w:rFonts w:ascii="Times New Roman" w:eastAsia="Times New Roman" w:hAnsi="Times New Roman" w:cs="Times New Roman"/>
          <w:sz w:val="24"/>
          <w:szCs w:val="24"/>
        </w:rPr>
        <w:t>-публикация, издание методических материалов</w:t>
      </w:r>
    </w:p>
    <w:p w:rsidR="00385B61" w:rsidRPr="0008062F" w:rsidRDefault="00385B61" w:rsidP="009053C4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</w:rPr>
      </w:pPr>
      <w:r w:rsidRPr="0008062F">
        <w:rPr>
          <w:rFonts w:ascii="Times New Roman" w:eastAsia="Times New Roman" w:hAnsi="Times New Roman" w:cs="Times New Roman"/>
          <w:sz w:val="24"/>
          <w:szCs w:val="24"/>
        </w:rPr>
        <w:t>- представление опыта работы.</w:t>
      </w:r>
    </w:p>
    <w:p w:rsidR="00385B61" w:rsidRPr="0008062F" w:rsidRDefault="00385B61" w:rsidP="00080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B61" w:rsidRPr="0008062F" w:rsidRDefault="00385B61" w:rsidP="0008062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8062F">
        <w:rPr>
          <w:rFonts w:ascii="Times New Roman" w:hAnsi="Times New Roman" w:cs="Times New Roman"/>
          <w:b/>
          <w:sz w:val="24"/>
          <w:szCs w:val="24"/>
        </w:rPr>
        <w:t>Анализ работы с кадрами.</w:t>
      </w:r>
    </w:p>
    <w:p w:rsidR="00385B61" w:rsidRPr="0008062F" w:rsidRDefault="00385B61" w:rsidP="009053C4">
      <w:pPr>
        <w:pStyle w:val="a5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062F">
        <w:rPr>
          <w:rFonts w:ascii="Times New Roman" w:hAnsi="Times New Roman"/>
          <w:b/>
          <w:sz w:val="24"/>
          <w:szCs w:val="24"/>
        </w:rPr>
        <w:t>Кадровый потенциал:</w:t>
      </w:r>
    </w:p>
    <w:tbl>
      <w:tblPr>
        <w:tblW w:w="10173" w:type="dxa"/>
        <w:tblLook w:val="04A0"/>
      </w:tblPr>
      <w:tblGrid>
        <w:gridCol w:w="10173"/>
      </w:tblGrid>
      <w:tr w:rsidR="009053C4" w:rsidRPr="0008062F" w:rsidTr="009053C4">
        <w:tc>
          <w:tcPr>
            <w:tcW w:w="10173" w:type="dxa"/>
            <w:hideMark/>
          </w:tcPr>
          <w:p w:rsidR="009053C4" w:rsidRPr="0008062F" w:rsidRDefault="009053C4" w:rsidP="0008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педагогов, осуществляющих образовательную деятельность в МО в 2018-2019 учебном году составляло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 xml:space="preserve">4 человека. </w:t>
            </w:r>
          </w:p>
        </w:tc>
      </w:tr>
    </w:tbl>
    <w:p w:rsidR="00385B61" w:rsidRPr="0008062F" w:rsidRDefault="00385B61" w:rsidP="0008062F">
      <w:pPr>
        <w:spacing w:after="0" w:line="240" w:lineRule="auto"/>
        <w:ind w:right="100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385B61" w:rsidRPr="0008062F" w:rsidRDefault="00385B61" w:rsidP="000806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62F">
        <w:rPr>
          <w:rFonts w:ascii="Times New Roman" w:hAnsi="Times New Roman" w:cs="Times New Roman"/>
          <w:b/>
          <w:sz w:val="24"/>
          <w:szCs w:val="24"/>
        </w:rPr>
        <w:t>Направления деятельности по устранению отрицательной динамики:</w:t>
      </w:r>
    </w:p>
    <w:p w:rsidR="00385B61" w:rsidRPr="0008062F" w:rsidRDefault="00385B61" w:rsidP="00080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62F">
        <w:rPr>
          <w:rFonts w:ascii="Times New Roman" w:hAnsi="Times New Roman" w:cs="Times New Roman"/>
          <w:sz w:val="24"/>
          <w:szCs w:val="24"/>
        </w:rPr>
        <w:t>1.Организовать работу по обобщению передового педагогического опыта на уровне школьного предметного методического объединения.</w:t>
      </w:r>
    </w:p>
    <w:p w:rsidR="00385B61" w:rsidRPr="0008062F" w:rsidRDefault="00385B61" w:rsidP="000806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62F">
        <w:rPr>
          <w:rFonts w:ascii="Times New Roman" w:hAnsi="Times New Roman" w:cs="Times New Roman"/>
          <w:b/>
          <w:sz w:val="24"/>
          <w:szCs w:val="24"/>
        </w:rPr>
        <w:lastRenderedPageBreak/>
        <w:t>1.2. Повышение квалификации педагогов.</w:t>
      </w:r>
    </w:p>
    <w:p w:rsidR="00385B61" w:rsidRDefault="00385B61" w:rsidP="00080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62F">
        <w:rPr>
          <w:rFonts w:ascii="Times New Roman" w:hAnsi="Times New Roman" w:cs="Times New Roman"/>
          <w:sz w:val="24"/>
          <w:szCs w:val="24"/>
        </w:rPr>
        <w:t>Повышение квалификации происходит в соответствии с перспективным планом курсовой подгото</w:t>
      </w:r>
      <w:r w:rsidRPr="0008062F">
        <w:rPr>
          <w:rFonts w:ascii="Times New Roman" w:hAnsi="Times New Roman" w:cs="Times New Roman"/>
          <w:sz w:val="24"/>
          <w:szCs w:val="24"/>
        </w:rPr>
        <w:t>в</w:t>
      </w:r>
      <w:r w:rsidRPr="0008062F">
        <w:rPr>
          <w:rFonts w:ascii="Times New Roman" w:hAnsi="Times New Roman" w:cs="Times New Roman"/>
          <w:sz w:val="24"/>
          <w:szCs w:val="24"/>
        </w:rPr>
        <w:t xml:space="preserve">ки. </w:t>
      </w:r>
      <w:r w:rsidR="00751538">
        <w:rPr>
          <w:rFonts w:ascii="Times New Roman" w:hAnsi="Times New Roman" w:cs="Times New Roman"/>
          <w:sz w:val="24"/>
          <w:szCs w:val="24"/>
        </w:rPr>
        <w:t>На 2019-2020</w:t>
      </w:r>
      <w:r w:rsidR="00A152FC" w:rsidRPr="0008062F">
        <w:rPr>
          <w:rFonts w:ascii="Times New Roman" w:hAnsi="Times New Roman" w:cs="Times New Roman"/>
          <w:sz w:val="24"/>
          <w:szCs w:val="24"/>
        </w:rPr>
        <w:t xml:space="preserve"> год</w:t>
      </w:r>
      <w:r w:rsidRPr="0008062F">
        <w:rPr>
          <w:rFonts w:ascii="Times New Roman" w:hAnsi="Times New Roman" w:cs="Times New Roman"/>
          <w:sz w:val="24"/>
          <w:szCs w:val="24"/>
        </w:rPr>
        <w:t xml:space="preserve"> было заявлено для прохождения курсов</w:t>
      </w:r>
      <w:r w:rsidR="00ED4319" w:rsidRPr="0008062F">
        <w:rPr>
          <w:rFonts w:ascii="Times New Roman" w:hAnsi="Times New Roman" w:cs="Times New Roman"/>
          <w:sz w:val="24"/>
          <w:szCs w:val="24"/>
        </w:rPr>
        <w:t>ой подготовки</w:t>
      </w:r>
      <w:r w:rsidR="009053C4">
        <w:rPr>
          <w:rFonts w:ascii="Times New Roman" w:hAnsi="Times New Roman" w:cs="Times New Roman"/>
          <w:sz w:val="24"/>
          <w:szCs w:val="24"/>
        </w:rPr>
        <w:t xml:space="preserve"> </w:t>
      </w:r>
      <w:r w:rsidR="00A152FC" w:rsidRPr="0008062F">
        <w:rPr>
          <w:rFonts w:ascii="Times New Roman" w:hAnsi="Times New Roman" w:cs="Times New Roman"/>
          <w:sz w:val="24"/>
          <w:szCs w:val="24"/>
        </w:rPr>
        <w:t xml:space="preserve">3 </w:t>
      </w:r>
      <w:r w:rsidRPr="0008062F">
        <w:rPr>
          <w:rFonts w:ascii="Times New Roman" w:hAnsi="Times New Roman" w:cs="Times New Roman"/>
          <w:sz w:val="24"/>
          <w:szCs w:val="24"/>
        </w:rPr>
        <w:t>человека</w:t>
      </w:r>
      <w:r w:rsidR="00A152FC" w:rsidRPr="0008062F">
        <w:rPr>
          <w:rFonts w:ascii="Times New Roman" w:hAnsi="Times New Roman" w:cs="Times New Roman"/>
          <w:sz w:val="24"/>
          <w:szCs w:val="24"/>
        </w:rPr>
        <w:t>.</w:t>
      </w:r>
      <w:r w:rsidRPr="0008062F">
        <w:rPr>
          <w:rFonts w:ascii="Times New Roman" w:hAnsi="Times New Roman" w:cs="Times New Roman"/>
          <w:sz w:val="24"/>
          <w:szCs w:val="24"/>
        </w:rPr>
        <w:t xml:space="preserve"> Из них </w:t>
      </w:r>
      <w:r w:rsidR="00751538">
        <w:rPr>
          <w:rFonts w:ascii="Times New Roman" w:hAnsi="Times New Roman" w:cs="Times New Roman"/>
          <w:sz w:val="24"/>
          <w:szCs w:val="24"/>
        </w:rPr>
        <w:t>пр</w:t>
      </w:r>
      <w:r w:rsidR="00751538">
        <w:rPr>
          <w:rFonts w:ascii="Times New Roman" w:hAnsi="Times New Roman" w:cs="Times New Roman"/>
          <w:sz w:val="24"/>
          <w:szCs w:val="24"/>
        </w:rPr>
        <w:t>о</w:t>
      </w:r>
      <w:r w:rsidR="00751538">
        <w:rPr>
          <w:rFonts w:ascii="Times New Roman" w:hAnsi="Times New Roman" w:cs="Times New Roman"/>
          <w:sz w:val="24"/>
          <w:szCs w:val="24"/>
        </w:rPr>
        <w:t>шли курсовую подготовку 2</w:t>
      </w:r>
      <w:r w:rsidR="00ED4319" w:rsidRPr="0008062F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751538">
        <w:rPr>
          <w:rFonts w:ascii="Times New Roman" w:hAnsi="Times New Roman" w:cs="Times New Roman"/>
          <w:sz w:val="24"/>
          <w:szCs w:val="24"/>
        </w:rPr>
        <w:t>: Маковская, Ожередова</w:t>
      </w:r>
      <w:r w:rsidRPr="0008062F">
        <w:rPr>
          <w:rFonts w:ascii="Times New Roman" w:hAnsi="Times New Roman" w:cs="Times New Roman"/>
          <w:sz w:val="24"/>
          <w:szCs w:val="24"/>
        </w:rPr>
        <w:t xml:space="preserve"> (</w:t>
      </w:r>
      <w:r w:rsidR="00ED4319" w:rsidRPr="0008062F">
        <w:rPr>
          <w:rFonts w:ascii="Times New Roman" w:hAnsi="Times New Roman" w:cs="Times New Roman"/>
          <w:sz w:val="24"/>
          <w:szCs w:val="24"/>
        </w:rPr>
        <w:t>очно АСОУ, Москва)</w:t>
      </w:r>
      <w:r w:rsidR="00A152FC" w:rsidRPr="0008062F">
        <w:rPr>
          <w:rFonts w:ascii="Times New Roman" w:hAnsi="Times New Roman" w:cs="Times New Roman"/>
          <w:sz w:val="24"/>
          <w:szCs w:val="24"/>
        </w:rPr>
        <w:t>.</w:t>
      </w:r>
    </w:p>
    <w:p w:rsidR="00751538" w:rsidRPr="0008062F" w:rsidRDefault="00751538" w:rsidP="00080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B61" w:rsidRDefault="00A152FC" w:rsidP="000806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62F">
        <w:rPr>
          <w:rFonts w:ascii="Times New Roman" w:hAnsi="Times New Roman" w:cs="Times New Roman"/>
          <w:b/>
          <w:sz w:val="24"/>
          <w:szCs w:val="24"/>
        </w:rPr>
        <w:t>1.3</w:t>
      </w:r>
      <w:r w:rsidR="00385B61" w:rsidRPr="0008062F">
        <w:rPr>
          <w:rFonts w:ascii="Times New Roman" w:hAnsi="Times New Roman" w:cs="Times New Roman"/>
          <w:b/>
          <w:sz w:val="24"/>
          <w:szCs w:val="24"/>
        </w:rPr>
        <w:t>. Педагоги представляли разработки уроков</w:t>
      </w:r>
      <w:r w:rsidRPr="0008062F">
        <w:rPr>
          <w:rFonts w:ascii="Times New Roman" w:hAnsi="Times New Roman" w:cs="Times New Roman"/>
          <w:b/>
          <w:sz w:val="24"/>
          <w:szCs w:val="24"/>
        </w:rPr>
        <w:t>:</w:t>
      </w:r>
    </w:p>
    <w:p w:rsidR="009053C4" w:rsidRPr="0008062F" w:rsidRDefault="009053C4" w:rsidP="00080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598" w:type="dxa"/>
        <w:tblLook w:val="04A0"/>
      </w:tblPr>
      <w:tblGrid>
        <w:gridCol w:w="769"/>
        <w:gridCol w:w="1891"/>
        <w:gridCol w:w="7938"/>
      </w:tblGrid>
      <w:tr w:rsidR="006A05D9" w:rsidRPr="0008062F" w:rsidTr="009053C4">
        <w:tc>
          <w:tcPr>
            <w:tcW w:w="769" w:type="dxa"/>
          </w:tcPr>
          <w:p w:rsidR="006A05D9" w:rsidRPr="0008062F" w:rsidRDefault="006A05D9" w:rsidP="0008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891" w:type="dxa"/>
          </w:tcPr>
          <w:p w:rsidR="006A05D9" w:rsidRPr="0008062F" w:rsidRDefault="006A05D9" w:rsidP="0008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7938" w:type="dxa"/>
          </w:tcPr>
          <w:p w:rsidR="006A05D9" w:rsidRPr="0008062F" w:rsidRDefault="006A05D9" w:rsidP="0008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</w:tr>
      <w:tr w:rsidR="006A05D9" w:rsidRPr="0008062F" w:rsidTr="009053C4">
        <w:trPr>
          <w:trHeight w:val="358"/>
        </w:trPr>
        <w:tc>
          <w:tcPr>
            <w:tcW w:w="769" w:type="dxa"/>
          </w:tcPr>
          <w:p w:rsidR="006A05D9" w:rsidRPr="0008062F" w:rsidRDefault="006A05D9" w:rsidP="0008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6A05D9" w:rsidRPr="0008062F" w:rsidRDefault="006A05D9" w:rsidP="0008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  <w:tc>
          <w:tcPr>
            <w:tcW w:w="7938" w:type="dxa"/>
          </w:tcPr>
          <w:p w:rsidR="00751538" w:rsidRPr="00751538" w:rsidRDefault="00751538" w:rsidP="009053C4">
            <w:pPr>
              <w:tabs>
                <w:tab w:val="left" w:pos="3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51538">
              <w:rPr>
                <w:rFonts w:ascii="Times New Roman" w:hAnsi="Times New Roman" w:cs="Times New Roman"/>
                <w:sz w:val="24"/>
                <w:szCs w:val="24"/>
              </w:rPr>
              <w:tab/>
              <w:t>Семинар-практикум с использованием ИКТ, проблемных, проектных технологий «Возвышение Москвы», 10 класс, ноябрь  2019 год</w:t>
            </w:r>
          </w:p>
          <w:p w:rsidR="00751538" w:rsidRPr="00751538" w:rsidRDefault="00751538" w:rsidP="009053C4">
            <w:pPr>
              <w:tabs>
                <w:tab w:val="left" w:pos="3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51538">
              <w:rPr>
                <w:rFonts w:ascii="Times New Roman" w:hAnsi="Times New Roman" w:cs="Times New Roman"/>
                <w:sz w:val="24"/>
                <w:szCs w:val="24"/>
              </w:rPr>
              <w:tab/>
              <w:t>Семинар-практикум с использованием платформ дистанционного об</w:t>
            </w:r>
            <w:r w:rsidRPr="007515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1538">
              <w:rPr>
                <w:rFonts w:ascii="Times New Roman" w:hAnsi="Times New Roman" w:cs="Times New Roman"/>
                <w:sz w:val="24"/>
                <w:szCs w:val="24"/>
              </w:rPr>
              <w:t xml:space="preserve">чения СКАЙП, Фоксфорд, </w:t>
            </w:r>
            <w:r w:rsidR="009053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1538">
              <w:rPr>
                <w:rFonts w:ascii="Times New Roman" w:hAnsi="Times New Roman" w:cs="Times New Roman"/>
                <w:sz w:val="24"/>
                <w:szCs w:val="24"/>
              </w:rPr>
              <w:t xml:space="preserve">нфоурок по истории «Внешняя политика Александра II», 10 класс , </w:t>
            </w:r>
            <w:r w:rsidR="009053C4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  <w:r w:rsidRPr="00751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1538" w:rsidRPr="00751538" w:rsidRDefault="00751538" w:rsidP="009053C4">
            <w:pPr>
              <w:tabs>
                <w:tab w:val="left" w:pos="3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515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751538">
              <w:rPr>
                <w:rFonts w:ascii="Times New Roman" w:hAnsi="Times New Roman" w:cs="Times New Roman"/>
                <w:sz w:val="24"/>
                <w:szCs w:val="24"/>
              </w:rPr>
              <w:t>Семинар-практикум с использованием платформ дистанционного об</w:t>
            </w:r>
            <w:r w:rsidRPr="007515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1538">
              <w:rPr>
                <w:rFonts w:ascii="Times New Roman" w:hAnsi="Times New Roman" w:cs="Times New Roman"/>
                <w:sz w:val="24"/>
                <w:szCs w:val="24"/>
              </w:rPr>
              <w:t xml:space="preserve">чения СКАЙП, Фоксфорд, </w:t>
            </w:r>
            <w:r w:rsidR="009053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1538">
              <w:rPr>
                <w:rFonts w:ascii="Times New Roman" w:hAnsi="Times New Roman" w:cs="Times New Roman"/>
                <w:sz w:val="24"/>
                <w:szCs w:val="24"/>
              </w:rPr>
              <w:t>нфоурок по обществознанию «Подготовка к ЕГЭ по обществознанию.</w:t>
            </w:r>
            <w:proofErr w:type="gramEnd"/>
            <w:r w:rsidRPr="00751538">
              <w:rPr>
                <w:rFonts w:ascii="Times New Roman" w:hAnsi="Times New Roman" w:cs="Times New Roman"/>
                <w:sz w:val="24"/>
                <w:szCs w:val="24"/>
              </w:rPr>
              <w:t xml:space="preserve"> Основы Ко</w:t>
            </w:r>
            <w:r w:rsidR="00F80A24">
              <w:rPr>
                <w:rFonts w:ascii="Times New Roman" w:hAnsi="Times New Roman" w:cs="Times New Roman"/>
                <w:sz w:val="24"/>
                <w:szCs w:val="24"/>
              </w:rPr>
              <w:t>нституционного права», 11 класс</w:t>
            </w:r>
            <w:r w:rsidRPr="00751538">
              <w:rPr>
                <w:rFonts w:ascii="Times New Roman" w:hAnsi="Times New Roman" w:cs="Times New Roman"/>
                <w:sz w:val="24"/>
                <w:szCs w:val="24"/>
              </w:rPr>
              <w:t xml:space="preserve">, 2020 год, </w:t>
            </w:r>
            <w:r w:rsidR="009053C4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  <w:r w:rsidRPr="007515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A05D9" w:rsidRPr="0008062F" w:rsidRDefault="00751538" w:rsidP="009053C4">
            <w:pPr>
              <w:tabs>
                <w:tab w:val="left" w:pos="3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51538">
              <w:rPr>
                <w:rFonts w:ascii="Times New Roman" w:hAnsi="Times New Roman" w:cs="Times New Roman"/>
                <w:sz w:val="24"/>
                <w:szCs w:val="24"/>
              </w:rPr>
              <w:tab/>
              <w:t>Урок обществознания «Отрасли права», 10 класс, 20.03.2020</w:t>
            </w:r>
          </w:p>
        </w:tc>
      </w:tr>
      <w:tr w:rsidR="006A05D9" w:rsidRPr="0008062F" w:rsidTr="009053C4">
        <w:trPr>
          <w:trHeight w:val="358"/>
        </w:trPr>
        <w:tc>
          <w:tcPr>
            <w:tcW w:w="769" w:type="dxa"/>
          </w:tcPr>
          <w:p w:rsidR="006A05D9" w:rsidRPr="0008062F" w:rsidRDefault="006A05D9" w:rsidP="0008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6A05D9" w:rsidRPr="0008062F" w:rsidRDefault="00751538" w:rsidP="0008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Маковская И.В.</w:t>
            </w:r>
          </w:p>
        </w:tc>
        <w:tc>
          <w:tcPr>
            <w:tcW w:w="7938" w:type="dxa"/>
          </w:tcPr>
          <w:p w:rsidR="00F80A24" w:rsidRPr="00986C2C" w:rsidRDefault="00986C2C" w:rsidP="009053C4">
            <w:pPr>
              <w:pStyle w:val="a5"/>
              <w:numPr>
                <w:ilvl w:val="0"/>
                <w:numId w:val="22"/>
              </w:numPr>
              <w:tabs>
                <w:tab w:val="left" w:pos="385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986C2C">
              <w:rPr>
                <w:rFonts w:ascii="Times New Roman" w:hAnsi="Times New Roman"/>
                <w:sz w:val="24"/>
                <w:szCs w:val="24"/>
              </w:rPr>
              <w:t>Урок-семинар</w:t>
            </w:r>
            <w:r w:rsidR="00F80A24" w:rsidRPr="00986C2C">
              <w:rPr>
                <w:rFonts w:ascii="Times New Roman" w:hAnsi="Times New Roman"/>
                <w:sz w:val="24"/>
                <w:szCs w:val="24"/>
              </w:rPr>
              <w:t xml:space="preserve"> «Типовые задания по грамм</w:t>
            </w:r>
            <w:r w:rsidRPr="00986C2C">
              <w:rPr>
                <w:rFonts w:ascii="Times New Roman" w:hAnsi="Times New Roman"/>
                <w:sz w:val="24"/>
                <w:szCs w:val="24"/>
              </w:rPr>
              <w:t>атике и лексике в целях подгото</w:t>
            </w:r>
            <w:r w:rsidR="00F80A24" w:rsidRPr="00986C2C">
              <w:rPr>
                <w:rFonts w:ascii="Times New Roman" w:hAnsi="Times New Roman"/>
                <w:sz w:val="24"/>
                <w:szCs w:val="24"/>
              </w:rPr>
              <w:t>вки к итоговой аттестации»</w:t>
            </w:r>
            <w:r w:rsidRPr="00986C2C">
              <w:rPr>
                <w:rFonts w:ascii="Times New Roman" w:hAnsi="Times New Roman"/>
                <w:sz w:val="24"/>
                <w:szCs w:val="24"/>
              </w:rPr>
              <w:t>,</w:t>
            </w:r>
            <w:r w:rsidR="00F80A24" w:rsidRPr="00986C2C">
              <w:rPr>
                <w:rFonts w:ascii="Times New Roman" w:hAnsi="Times New Roman"/>
                <w:sz w:val="24"/>
                <w:szCs w:val="24"/>
              </w:rPr>
              <w:t xml:space="preserve"> 9 класс, 18.02.2020</w:t>
            </w:r>
          </w:p>
          <w:p w:rsidR="00F80A24" w:rsidRPr="00986C2C" w:rsidRDefault="00986C2C" w:rsidP="009053C4">
            <w:pPr>
              <w:pStyle w:val="a5"/>
              <w:numPr>
                <w:ilvl w:val="0"/>
                <w:numId w:val="22"/>
              </w:numPr>
              <w:tabs>
                <w:tab w:val="left" w:pos="385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986C2C">
              <w:rPr>
                <w:rFonts w:ascii="Times New Roman" w:hAnsi="Times New Roman"/>
                <w:sz w:val="24"/>
                <w:szCs w:val="24"/>
              </w:rPr>
              <w:t>У</w:t>
            </w:r>
            <w:r w:rsidR="00F80A24" w:rsidRPr="00986C2C">
              <w:rPr>
                <w:rFonts w:ascii="Times New Roman" w:hAnsi="Times New Roman"/>
                <w:sz w:val="24"/>
                <w:szCs w:val="24"/>
              </w:rPr>
              <w:t>рок-семинар «Отработка основных грамматических конструкций». Грамматическийпрактикум</w:t>
            </w:r>
            <w:r w:rsidRPr="00986C2C">
              <w:rPr>
                <w:rFonts w:ascii="Times New Roman" w:hAnsi="Times New Roman"/>
                <w:sz w:val="24"/>
                <w:szCs w:val="24"/>
              </w:rPr>
              <w:t xml:space="preserve">, 9 класс, 17.03.2020  </w:t>
            </w:r>
          </w:p>
        </w:tc>
      </w:tr>
      <w:tr w:rsidR="00751538" w:rsidRPr="0008062F" w:rsidTr="009053C4">
        <w:trPr>
          <w:trHeight w:val="358"/>
        </w:trPr>
        <w:tc>
          <w:tcPr>
            <w:tcW w:w="769" w:type="dxa"/>
          </w:tcPr>
          <w:p w:rsidR="00751538" w:rsidRPr="0008062F" w:rsidRDefault="00751538" w:rsidP="0008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751538" w:rsidRDefault="00751538" w:rsidP="0008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  <w:tc>
          <w:tcPr>
            <w:tcW w:w="7938" w:type="dxa"/>
          </w:tcPr>
          <w:p w:rsidR="00751538" w:rsidRPr="0008062F" w:rsidRDefault="00751538" w:rsidP="00751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  <w:r w:rsidRPr="00751538"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«Изобразительно-выразительные средства русского яз</w:t>
            </w:r>
            <w:r w:rsidRPr="0075153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51538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 класс, </w:t>
            </w:r>
            <w:r w:rsidRPr="00751538"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</w:tc>
      </w:tr>
    </w:tbl>
    <w:p w:rsidR="00385B61" w:rsidRPr="0008062F" w:rsidRDefault="00385B61" w:rsidP="000806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B61" w:rsidRPr="0008062F" w:rsidRDefault="00385B61" w:rsidP="000806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62F">
        <w:rPr>
          <w:rFonts w:ascii="Times New Roman" w:hAnsi="Times New Roman" w:cs="Times New Roman"/>
          <w:b/>
          <w:sz w:val="24"/>
          <w:szCs w:val="24"/>
        </w:rPr>
        <w:t>Направления деятельности по устранению отрицательной динамики:</w:t>
      </w:r>
    </w:p>
    <w:p w:rsidR="00385B61" w:rsidRPr="0008062F" w:rsidRDefault="00385B61" w:rsidP="000806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62F">
        <w:rPr>
          <w:rFonts w:ascii="Times New Roman" w:hAnsi="Times New Roman" w:cs="Times New Roman"/>
          <w:sz w:val="24"/>
          <w:szCs w:val="24"/>
        </w:rPr>
        <w:t>Активизировать деятельность педагогов по участию в профессиональных конкурсах.</w:t>
      </w:r>
    </w:p>
    <w:p w:rsidR="00385B61" w:rsidRPr="0008062F" w:rsidRDefault="00385B61" w:rsidP="0008062F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B61" w:rsidRPr="0008062F" w:rsidRDefault="00385B61" w:rsidP="0008062F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62F">
        <w:rPr>
          <w:rFonts w:ascii="Times New Roman" w:hAnsi="Times New Roman" w:cs="Times New Roman"/>
          <w:b/>
          <w:sz w:val="24"/>
          <w:szCs w:val="24"/>
        </w:rPr>
        <w:t>2.Формирование профессиональной компетентности педагогов.</w:t>
      </w:r>
    </w:p>
    <w:p w:rsidR="00385B61" w:rsidRDefault="00385B61" w:rsidP="0008062F">
      <w:pPr>
        <w:pStyle w:val="a5"/>
        <w:snapToGri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8062F">
        <w:rPr>
          <w:rFonts w:ascii="Times New Roman" w:hAnsi="Times New Roman"/>
          <w:sz w:val="24"/>
          <w:szCs w:val="24"/>
        </w:rPr>
        <w:t>В целях создания условий для постоянного повышения профессиональной компетентности в МО были использованы следующие формы работы:</w:t>
      </w:r>
    </w:p>
    <w:p w:rsidR="00751538" w:rsidRPr="0008062F" w:rsidRDefault="00751538" w:rsidP="0008062F">
      <w:pPr>
        <w:pStyle w:val="a5"/>
        <w:snapToGri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85B61" w:rsidRPr="0008062F" w:rsidRDefault="00385B61" w:rsidP="000806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62F">
        <w:rPr>
          <w:rFonts w:ascii="Times New Roman" w:hAnsi="Times New Roman" w:cs="Times New Roman"/>
          <w:b/>
          <w:sz w:val="24"/>
          <w:szCs w:val="24"/>
        </w:rPr>
        <w:t>2.1.ЗаседанияМО</w:t>
      </w:r>
    </w:p>
    <w:p w:rsidR="00385B61" w:rsidRPr="0008062F" w:rsidRDefault="00385B61" w:rsidP="00080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"/>
        <w:gridCol w:w="1135"/>
        <w:gridCol w:w="1984"/>
        <w:gridCol w:w="3686"/>
        <w:gridCol w:w="1701"/>
        <w:gridCol w:w="1725"/>
      </w:tblGrid>
      <w:tr w:rsidR="00385B61" w:rsidRPr="0008062F" w:rsidTr="00451A41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Тема заседания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Вопросы заседания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Форма пров</w:t>
            </w: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385B61" w:rsidRPr="0008062F" w:rsidTr="00451A41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61" w:rsidRPr="0008062F" w:rsidRDefault="00385B61" w:rsidP="000806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зад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чи работы мет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дического объ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динения учит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лей русского языка и литер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туры в новом учебном году</w:t>
            </w: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F7" w:rsidRPr="0008062F" w:rsidRDefault="008D15F7" w:rsidP="000806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0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Согласование тематического планирования, программ, утве</w:t>
            </w:r>
            <w:r w:rsidRPr="00080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080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ждение планов работы</w:t>
            </w:r>
          </w:p>
          <w:p w:rsidR="008D15F7" w:rsidRPr="0008062F" w:rsidRDefault="008D15F7" w:rsidP="000806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0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2.Обсуждение тематики откр</w:t>
            </w:r>
            <w:r w:rsidRPr="00080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Pr="00080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тых уроков.</w:t>
            </w:r>
          </w:p>
          <w:p w:rsidR="008D15F7" w:rsidRPr="0008062F" w:rsidRDefault="008D15F7" w:rsidP="000806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0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Согласование тем научно-методической работы. </w:t>
            </w:r>
          </w:p>
          <w:p w:rsidR="00385B61" w:rsidRPr="0008062F" w:rsidRDefault="008D15F7" w:rsidP="000806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0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Согласование программ и КТП элективных курсов и программ по платным услугам.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61" w:rsidRPr="0008062F" w:rsidRDefault="00A40B4E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385B61" w:rsidRPr="0008062F" w:rsidTr="00451A41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8D15F7" w:rsidP="0008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1" w:rsidRPr="0008062F" w:rsidRDefault="00385B61" w:rsidP="000806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методич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объедин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ния в формир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вании ценнос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ной культуры учебно-воспитательного процесса</w:t>
            </w: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F7" w:rsidRPr="0008062F" w:rsidRDefault="008D15F7" w:rsidP="000806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0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Согласование тематического планирования, программ.</w:t>
            </w:r>
          </w:p>
          <w:p w:rsidR="008D15F7" w:rsidRPr="0008062F" w:rsidRDefault="008D15F7" w:rsidP="000806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0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Согласование тем научно-методической работы. </w:t>
            </w:r>
          </w:p>
          <w:p w:rsidR="00385B61" w:rsidRPr="0008062F" w:rsidRDefault="00385B61" w:rsidP="000806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A40B4E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385B61" w:rsidRPr="0008062F" w:rsidTr="00451A41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F7" w:rsidRPr="0008062F" w:rsidRDefault="008D15F7" w:rsidP="000806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итоговой и пр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межуточной а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тестации школ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</w:t>
            </w:r>
          </w:p>
          <w:p w:rsidR="00385B61" w:rsidRPr="0008062F" w:rsidRDefault="00385B61" w:rsidP="0008062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F7" w:rsidRPr="0008062F" w:rsidRDefault="008D15F7" w:rsidP="000806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0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Формирование олимпиадных команд.</w:t>
            </w:r>
          </w:p>
          <w:p w:rsidR="008D15F7" w:rsidRPr="0008062F" w:rsidRDefault="008D15F7" w:rsidP="000806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0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Подготовка учащихся 11-х классов к написанию итогового сочинения по литературе.</w:t>
            </w:r>
          </w:p>
          <w:p w:rsidR="008D15F7" w:rsidRPr="0008062F" w:rsidRDefault="008D15F7" w:rsidP="000806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0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Подготовка учащихся 9-х классов к устному итоговому с</w:t>
            </w:r>
            <w:r w:rsidRPr="00080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80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беседованию по русскому языку. </w:t>
            </w:r>
          </w:p>
          <w:p w:rsidR="00385B61" w:rsidRPr="0008062F" w:rsidRDefault="00385B61" w:rsidP="0008062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5F7" w:rsidRPr="0008062F" w:rsidRDefault="008D15F7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A40B4E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385B61" w:rsidRPr="0008062F" w:rsidTr="00451A41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1" w:rsidRPr="0008062F" w:rsidRDefault="00385B61" w:rsidP="000806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итоговой и пр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межуточной а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тестации школ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</w:t>
            </w:r>
            <w:r w:rsidR="008D15F7"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подвед</w:t>
            </w:r>
            <w:r w:rsidR="008D15F7"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8D15F7"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ние итогов пр</w:t>
            </w:r>
            <w:r w:rsidR="008D15F7"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D15F7"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шедшего пол</w:t>
            </w:r>
            <w:r w:rsidR="008D15F7"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8D15F7"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годия</w:t>
            </w: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F7" w:rsidRPr="0008062F" w:rsidRDefault="008D15F7" w:rsidP="0008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1. Подведение итогов муниц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пальных и областных олимпиад по предметам гуманитарного цикла.</w:t>
            </w:r>
          </w:p>
          <w:p w:rsidR="008D15F7" w:rsidRPr="0008062F" w:rsidRDefault="008D15F7" w:rsidP="0008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Итоги зимней сессии. </w:t>
            </w:r>
          </w:p>
          <w:p w:rsidR="008D15F7" w:rsidRPr="0008062F" w:rsidRDefault="008D15F7" w:rsidP="0008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3. Итоги устного собеседования по русскому языку в 9-х классах.</w:t>
            </w:r>
          </w:p>
          <w:p w:rsidR="008D15F7" w:rsidRPr="0008062F" w:rsidRDefault="008D15F7" w:rsidP="0008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4. Подготовка и утверждение э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заменационного материала для летней сессии.</w:t>
            </w:r>
          </w:p>
          <w:p w:rsidR="00385B61" w:rsidRPr="0008062F" w:rsidRDefault="008D15F7" w:rsidP="0090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5. Подготовка к ВПР по англи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скому языку, истории и общес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вознанию.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A40B4E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385B61" w:rsidRPr="0008062F" w:rsidTr="00451A41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1" w:rsidRPr="0008062F" w:rsidRDefault="00385B61" w:rsidP="000806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МО учителей ру</w:t>
            </w:r>
            <w:r w:rsidR="006F33BD">
              <w:rPr>
                <w:rFonts w:ascii="Times New Roman" w:eastAsia="Times New Roman" w:hAnsi="Times New Roman" w:cs="Times New Roman"/>
                <w:sz w:val="24"/>
                <w:szCs w:val="24"/>
              </w:rPr>
              <w:t>сского языка и литературы в 2019-2020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ном го</w:t>
            </w:r>
            <w:r w:rsidR="006F33BD">
              <w:rPr>
                <w:rFonts w:ascii="Times New Roman" w:eastAsia="Times New Roman" w:hAnsi="Times New Roman" w:cs="Times New Roman"/>
                <w:sz w:val="24"/>
                <w:szCs w:val="24"/>
              </w:rPr>
              <w:t>ду и пл</w:t>
            </w:r>
            <w:r w:rsidR="006F33B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F33BD">
              <w:rPr>
                <w:rFonts w:ascii="Times New Roman" w:eastAsia="Times New Roman" w:hAnsi="Times New Roman" w:cs="Times New Roman"/>
                <w:sz w:val="24"/>
                <w:szCs w:val="24"/>
              </w:rPr>
              <w:t>нирование раб</w:t>
            </w:r>
            <w:r w:rsidR="006F33B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F33BD">
              <w:rPr>
                <w:rFonts w:ascii="Times New Roman" w:eastAsia="Times New Roman" w:hAnsi="Times New Roman" w:cs="Times New Roman"/>
                <w:sz w:val="24"/>
                <w:szCs w:val="24"/>
              </w:rPr>
              <w:t>ты на 2020-2021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F7" w:rsidRPr="0008062F" w:rsidRDefault="008D15F7" w:rsidP="000806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0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Организация итоговой атт</w:t>
            </w:r>
            <w:r w:rsidRPr="00080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080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стации вып</w:t>
            </w:r>
            <w:r w:rsidR="006F33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ускников лицея в форме ЕГЭ</w:t>
            </w:r>
            <w:r w:rsidRPr="00080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8D15F7" w:rsidRPr="0008062F" w:rsidRDefault="008D15F7" w:rsidP="000806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0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Утверждение плана работы, согласование программ и тем</w:t>
            </w:r>
            <w:r w:rsidRPr="00080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080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тического планирования.</w:t>
            </w:r>
          </w:p>
          <w:p w:rsidR="008D15F7" w:rsidRPr="0008062F" w:rsidRDefault="008D15F7" w:rsidP="000806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0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Подведение итогов работы МО.</w:t>
            </w:r>
          </w:p>
          <w:p w:rsidR="008D15F7" w:rsidRPr="0008062F" w:rsidRDefault="008D15F7" w:rsidP="000806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0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Анализ результатов реги</w:t>
            </w:r>
            <w:r w:rsidRPr="00080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80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нального  тура предметных олимпиад.</w:t>
            </w:r>
          </w:p>
          <w:p w:rsidR="008D15F7" w:rsidRPr="0008062F" w:rsidRDefault="008D15F7" w:rsidP="000806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0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 Итоги реализации планов с</w:t>
            </w:r>
            <w:r w:rsidRPr="00080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080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мообразования учителей.</w:t>
            </w:r>
          </w:p>
          <w:p w:rsidR="00385B61" w:rsidRPr="0008062F" w:rsidRDefault="008D15F7" w:rsidP="00905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  Подготовка экзаменационных материалов для промежуточной аттестации обучающихся10 кла</w:t>
            </w:r>
            <w:r w:rsidRPr="00080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080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A40B4E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</w:tbl>
    <w:p w:rsidR="00385B61" w:rsidRPr="0008062F" w:rsidRDefault="00385B61" w:rsidP="00080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85B61" w:rsidRPr="0008062F" w:rsidRDefault="00385B61" w:rsidP="00080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85B61" w:rsidRPr="0008062F" w:rsidRDefault="00385B61" w:rsidP="000806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B61" w:rsidRPr="0008062F" w:rsidRDefault="00385B61" w:rsidP="000806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B61" w:rsidRPr="0008062F" w:rsidRDefault="00385B61" w:rsidP="000806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B61" w:rsidRPr="0008062F" w:rsidRDefault="00385B61" w:rsidP="0008062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62F">
        <w:rPr>
          <w:rFonts w:ascii="Times New Roman" w:hAnsi="Times New Roman" w:cs="Times New Roman"/>
          <w:b/>
          <w:sz w:val="24"/>
          <w:szCs w:val="24"/>
        </w:rPr>
        <w:t>2.2. Р</w:t>
      </w:r>
      <w:r w:rsidR="008D15F7" w:rsidRPr="0008062F">
        <w:rPr>
          <w:rFonts w:ascii="Times New Roman" w:hAnsi="Times New Roman" w:cs="Times New Roman"/>
          <w:b/>
          <w:sz w:val="24"/>
          <w:szCs w:val="24"/>
        </w:rPr>
        <w:t>абота над методическими темами</w:t>
      </w:r>
      <w:r w:rsidRPr="0008062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9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034"/>
        <w:gridCol w:w="6581"/>
        <w:gridCol w:w="1837"/>
      </w:tblGrid>
      <w:tr w:rsidR="00385B61" w:rsidRPr="0008062F" w:rsidTr="009053C4">
        <w:tc>
          <w:tcPr>
            <w:tcW w:w="458" w:type="dxa"/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34" w:type="dxa"/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581" w:type="dxa"/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b/>
                <w:sz w:val="24"/>
                <w:szCs w:val="24"/>
              </w:rPr>
              <w:t>Тема самообразования</w:t>
            </w:r>
          </w:p>
        </w:tc>
        <w:tc>
          <w:tcPr>
            <w:tcW w:w="1837" w:type="dxa"/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b/>
                <w:sz w:val="24"/>
                <w:szCs w:val="24"/>
              </w:rPr>
              <w:t>Этап работы</w:t>
            </w:r>
          </w:p>
        </w:tc>
      </w:tr>
      <w:tr w:rsidR="00385B61" w:rsidRPr="0008062F" w:rsidTr="009053C4">
        <w:trPr>
          <w:trHeight w:val="540"/>
        </w:trPr>
        <w:tc>
          <w:tcPr>
            <w:tcW w:w="458" w:type="dxa"/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4" w:type="dxa"/>
          </w:tcPr>
          <w:p w:rsidR="00385B61" w:rsidRPr="0008062F" w:rsidRDefault="008D15F7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  <w:tc>
          <w:tcPr>
            <w:tcW w:w="6581" w:type="dxa"/>
            <w:shd w:val="clear" w:color="auto" w:fill="FFFFFF" w:themeFill="background1"/>
          </w:tcPr>
          <w:p w:rsidR="00385B61" w:rsidRPr="0008062F" w:rsidRDefault="00432623" w:rsidP="00905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0806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Дидактические материалы для подготовки к  в</w:t>
            </w:r>
            <w:r w:rsidRPr="000806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ы</w:t>
            </w:r>
            <w:r w:rsidRPr="000806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полнению заданий в формате ЕГЭ»</w:t>
            </w:r>
          </w:p>
        </w:tc>
        <w:tc>
          <w:tcPr>
            <w:tcW w:w="1837" w:type="dxa"/>
          </w:tcPr>
          <w:p w:rsidR="00385B61" w:rsidRPr="0008062F" w:rsidRDefault="00432623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</w:tr>
      <w:tr w:rsidR="00385B61" w:rsidRPr="0008062F" w:rsidTr="009053C4">
        <w:tc>
          <w:tcPr>
            <w:tcW w:w="458" w:type="dxa"/>
          </w:tcPr>
          <w:p w:rsidR="00385B61" w:rsidRPr="0008062F" w:rsidRDefault="006F33BD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5B61" w:rsidRPr="00080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4" w:type="dxa"/>
          </w:tcPr>
          <w:p w:rsidR="00385B61" w:rsidRPr="0008062F" w:rsidRDefault="008D15F7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  <w:tc>
          <w:tcPr>
            <w:tcW w:w="6581" w:type="dxa"/>
            <w:shd w:val="clear" w:color="auto" w:fill="FFFFFF" w:themeFill="background1"/>
          </w:tcPr>
          <w:p w:rsidR="00385B61" w:rsidRPr="0008062F" w:rsidRDefault="00253166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3BD">
              <w:rPr>
                <w:rFonts w:ascii="Times New Roman" w:hAnsi="Times New Roman" w:cs="Times New Roman"/>
                <w:sz w:val="24"/>
                <w:szCs w:val="24"/>
              </w:rPr>
              <w:t>«Применение образовательных технологий в рамках перех</w:t>
            </w:r>
            <w:r w:rsidRPr="006F33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33BD">
              <w:rPr>
                <w:rFonts w:ascii="Times New Roman" w:hAnsi="Times New Roman" w:cs="Times New Roman"/>
                <w:sz w:val="24"/>
                <w:szCs w:val="24"/>
              </w:rPr>
              <w:t>да к ФГОС»</w:t>
            </w:r>
          </w:p>
        </w:tc>
        <w:tc>
          <w:tcPr>
            <w:tcW w:w="1837" w:type="dxa"/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</w:tr>
      <w:tr w:rsidR="00385B61" w:rsidRPr="0008062F" w:rsidTr="009053C4">
        <w:tc>
          <w:tcPr>
            <w:tcW w:w="458" w:type="dxa"/>
          </w:tcPr>
          <w:p w:rsidR="00385B61" w:rsidRPr="0008062F" w:rsidRDefault="006F33BD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5B61" w:rsidRPr="00080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4" w:type="dxa"/>
          </w:tcPr>
          <w:p w:rsidR="00385B61" w:rsidRPr="0008062F" w:rsidRDefault="008D15F7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Маковская И.В.</w:t>
            </w:r>
          </w:p>
        </w:tc>
        <w:tc>
          <w:tcPr>
            <w:tcW w:w="6581" w:type="dxa"/>
            <w:shd w:val="clear" w:color="auto" w:fill="FFFFFF" w:themeFill="background1"/>
          </w:tcPr>
          <w:p w:rsidR="00385B61" w:rsidRPr="0008062F" w:rsidRDefault="00312B71" w:rsidP="009053C4">
            <w:pPr>
              <w:shd w:val="clear" w:color="auto" w:fill="F7F7F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2B71">
              <w:rPr>
                <w:rFonts w:ascii="Times New Roman" w:hAnsi="Times New Roman" w:cs="Times New Roman"/>
                <w:sz w:val="24"/>
                <w:szCs w:val="24"/>
              </w:rPr>
              <w:t>Развитие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оммуникативной компетенции у учащих</w:t>
            </w:r>
            <w:r w:rsidRPr="00312B71">
              <w:rPr>
                <w:rFonts w:ascii="Times New Roman" w:hAnsi="Times New Roman" w:cs="Times New Roman"/>
                <w:sz w:val="24"/>
                <w:szCs w:val="24"/>
              </w:rPr>
              <w:t>ся сре</w:t>
            </w:r>
            <w:r w:rsidRPr="00312B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2B71">
              <w:rPr>
                <w:rFonts w:ascii="Times New Roman" w:hAnsi="Times New Roman" w:cs="Times New Roman"/>
                <w:sz w:val="24"/>
                <w:szCs w:val="24"/>
              </w:rPr>
              <w:t>ствами современных образовательных технол</w:t>
            </w:r>
            <w:r w:rsidRPr="00312B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2B71"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  <w:proofErr w:type="gramStart"/>
            <w:r w:rsidRPr="00312B71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12B71">
              <w:rPr>
                <w:rFonts w:ascii="Times New Roman" w:hAnsi="Times New Roman" w:cs="Times New Roman"/>
                <w:sz w:val="24"/>
                <w:szCs w:val="24"/>
              </w:rPr>
              <w:t xml:space="preserve">рименение и использование </w:t>
            </w:r>
            <w:bookmarkStart w:id="0" w:name="_GoBack"/>
            <w:r w:rsidRPr="00312B71">
              <w:rPr>
                <w:rFonts w:ascii="Times New Roman" w:hAnsi="Times New Roman" w:cs="Times New Roman"/>
                <w:sz w:val="24"/>
                <w:szCs w:val="24"/>
              </w:rPr>
              <w:t>комму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никативной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обучения иностранному </w:t>
            </w:r>
            <w:r w:rsidRPr="00312B71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ыку</w:t>
            </w:r>
            <w:r w:rsidRPr="00312B71">
              <w:rPr>
                <w:rFonts w:ascii="Times New Roman" w:hAnsi="Times New Roman" w:cs="Times New Roman"/>
                <w:sz w:val="24"/>
                <w:szCs w:val="24"/>
              </w:rPr>
              <w:t>. Использование мультим</w:t>
            </w:r>
            <w:r w:rsidRPr="00312B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2B71">
              <w:rPr>
                <w:rFonts w:ascii="Times New Roman" w:hAnsi="Times New Roman" w:cs="Times New Roman"/>
                <w:sz w:val="24"/>
                <w:szCs w:val="24"/>
              </w:rPr>
              <w:t>дийных сре</w:t>
            </w:r>
            <w:proofErr w:type="gramStart"/>
            <w:r w:rsidRPr="00312B71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312B71">
              <w:rPr>
                <w:rFonts w:ascii="Times New Roman" w:hAnsi="Times New Roman" w:cs="Times New Roman"/>
                <w:sz w:val="24"/>
                <w:szCs w:val="24"/>
              </w:rPr>
              <w:t>и диста</w:t>
            </w:r>
            <w:r w:rsidRPr="00312B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2B71">
              <w:rPr>
                <w:rFonts w:ascii="Times New Roman" w:hAnsi="Times New Roman" w:cs="Times New Roman"/>
                <w:sz w:val="24"/>
                <w:szCs w:val="24"/>
              </w:rPr>
              <w:t>ционном обучении.</w:t>
            </w:r>
          </w:p>
        </w:tc>
        <w:tc>
          <w:tcPr>
            <w:tcW w:w="1837" w:type="dxa"/>
          </w:tcPr>
          <w:p w:rsidR="00385B61" w:rsidRPr="0008062F" w:rsidRDefault="00432623" w:rsidP="0008062F">
            <w:pPr>
              <w:pStyle w:val="a4"/>
              <w:rPr>
                <w:rFonts w:ascii="Times New Roman" w:hAnsi="Times New Roman" w:cs="Times New Roman"/>
              </w:rPr>
            </w:pPr>
            <w:r w:rsidRPr="0008062F">
              <w:rPr>
                <w:rFonts w:ascii="Times New Roman" w:hAnsi="Times New Roman" w:cs="Times New Roman"/>
              </w:rPr>
              <w:t>практический</w:t>
            </w:r>
          </w:p>
        </w:tc>
      </w:tr>
    </w:tbl>
    <w:p w:rsidR="00385B61" w:rsidRDefault="00385B61" w:rsidP="0008062F">
      <w:pPr>
        <w:pStyle w:val="a5"/>
        <w:snapToGri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8062F">
        <w:rPr>
          <w:rFonts w:ascii="Times New Roman" w:hAnsi="Times New Roman"/>
          <w:b/>
          <w:sz w:val="24"/>
          <w:szCs w:val="24"/>
        </w:rPr>
        <w:lastRenderedPageBreak/>
        <w:t xml:space="preserve">3.Работа с высокомотивированными и одаренными детьми. </w:t>
      </w:r>
    </w:p>
    <w:p w:rsidR="006F33BD" w:rsidRPr="0008062F" w:rsidRDefault="006F33BD" w:rsidP="0008062F">
      <w:pPr>
        <w:pStyle w:val="a5"/>
        <w:snapToGri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85B61" w:rsidRDefault="00432623" w:rsidP="000806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62F">
        <w:rPr>
          <w:rFonts w:ascii="Times New Roman" w:hAnsi="Times New Roman" w:cs="Times New Roman"/>
          <w:b/>
          <w:sz w:val="24"/>
          <w:szCs w:val="24"/>
        </w:rPr>
        <w:t>3.1 Итоги муниципального и регионального этапов Всероссийской</w:t>
      </w:r>
      <w:r w:rsidR="00385B61" w:rsidRPr="0008062F">
        <w:rPr>
          <w:rFonts w:ascii="Times New Roman" w:hAnsi="Times New Roman" w:cs="Times New Roman"/>
          <w:b/>
          <w:sz w:val="24"/>
          <w:szCs w:val="24"/>
        </w:rPr>
        <w:t xml:space="preserve"> олимпиады школьников.</w:t>
      </w:r>
    </w:p>
    <w:p w:rsidR="007C56DB" w:rsidRDefault="007C56DB" w:rsidP="000806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56DB" w:rsidRPr="009053C4" w:rsidRDefault="009053C4" w:rsidP="0008062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053C4">
        <w:rPr>
          <w:rFonts w:ascii="Times New Roman" w:hAnsi="Times New Roman" w:cs="Times New Roman"/>
          <w:sz w:val="24"/>
          <w:szCs w:val="24"/>
          <w:u w:val="single"/>
        </w:rPr>
        <w:t>Лицейский</w:t>
      </w:r>
      <w:r w:rsidR="007C56DB" w:rsidRPr="009053C4">
        <w:rPr>
          <w:rFonts w:ascii="Times New Roman" w:hAnsi="Times New Roman" w:cs="Times New Roman"/>
          <w:sz w:val="24"/>
          <w:szCs w:val="24"/>
          <w:u w:val="single"/>
        </w:rPr>
        <w:t xml:space="preserve"> этап:</w:t>
      </w:r>
    </w:p>
    <w:p w:rsidR="007C56DB" w:rsidRDefault="007C56DB" w:rsidP="0008062F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</w:p>
    <w:tbl>
      <w:tblPr>
        <w:tblStyle w:val="a6"/>
        <w:tblpPr w:leftFromText="180" w:rightFromText="180" w:vertAnchor="text" w:horzAnchor="margin" w:tblpXSpec="center" w:tblpY="8"/>
        <w:tblW w:w="9218" w:type="dxa"/>
        <w:tblLayout w:type="fixed"/>
        <w:tblLook w:val="04A0"/>
      </w:tblPr>
      <w:tblGrid>
        <w:gridCol w:w="578"/>
        <w:gridCol w:w="2573"/>
        <w:gridCol w:w="1128"/>
        <w:gridCol w:w="3059"/>
        <w:gridCol w:w="1880"/>
      </w:tblGrid>
      <w:tr w:rsidR="007C56DB" w:rsidTr="009053C4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DB" w:rsidRDefault="007C56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DB" w:rsidRDefault="007C56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DB" w:rsidRDefault="007C56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DB" w:rsidRDefault="007C56DB" w:rsidP="00905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905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DB" w:rsidRDefault="007C56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9053C4" w:rsidTr="009053C4">
        <w:trPr>
          <w:trHeight w:val="283"/>
        </w:trPr>
        <w:tc>
          <w:tcPr>
            <w:tcW w:w="9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C4" w:rsidRDefault="009053C4" w:rsidP="009053C4">
            <w:pPr>
              <w:tabs>
                <w:tab w:val="left" w:pos="39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7C56DB" w:rsidTr="009053C4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DB" w:rsidRDefault="007C56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DB" w:rsidRDefault="007C5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А.А.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DB" w:rsidRDefault="007C56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DB" w:rsidRDefault="007C56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DB" w:rsidRDefault="007C5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7C56DB" w:rsidTr="009053C4">
        <w:trPr>
          <w:trHeight w:val="25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DB" w:rsidRDefault="007C56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DB" w:rsidRDefault="007C5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Паремузов М.С.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DB" w:rsidRDefault="007C56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DB" w:rsidRDefault="007C56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DB" w:rsidRDefault="007C5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7C56DB" w:rsidTr="009053C4">
        <w:trPr>
          <w:trHeight w:val="25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DB" w:rsidRDefault="007C56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DB" w:rsidRDefault="007C5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Есин Д.С.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DB" w:rsidRDefault="007C56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DB" w:rsidRDefault="007C56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DB" w:rsidRDefault="007C5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7C56DB" w:rsidTr="009053C4">
        <w:trPr>
          <w:trHeight w:val="25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DB" w:rsidRDefault="007C56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DB" w:rsidRDefault="007C5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Хлопинская А.Д.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DB" w:rsidRDefault="007C56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DB" w:rsidRDefault="007C56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DB" w:rsidRDefault="007C5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7C56DB" w:rsidTr="009053C4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DB" w:rsidRDefault="007C56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DB" w:rsidRDefault="007C5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Кучер К.В.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DB" w:rsidRDefault="007C56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DB" w:rsidRDefault="007C56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DB" w:rsidRDefault="007C5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7C56DB" w:rsidTr="009053C4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DB" w:rsidRDefault="007C56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DB" w:rsidRDefault="007C5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Лысенко Д.А.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DB" w:rsidRDefault="007C56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DB" w:rsidRDefault="007C56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DB" w:rsidRDefault="007C5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7C56DB" w:rsidTr="009053C4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DB" w:rsidRDefault="007C56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DB" w:rsidRDefault="007C5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Самсонов В.Г.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DB" w:rsidRDefault="007C56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DB" w:rsidRDefault="007C56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DB" w:rsidRDefault="007C5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7C56DB" w:rsidTr="009053C4">
        <w:trPr>
          <w:trHeight w:val="25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DB" w:rsidRDefault="007C56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DB" w:rsidRDefault="007C5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Урюпина П.С.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DB" w:rsidRDefault="007C56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DB" w:rsidRDefault="007C56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DB" w:rsidRDefault="007C5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7C56DB" w:rsidTr="009053C4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DB" w:rsidRDefault="007C56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DB" w:rsidRDefault="007C5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Сампара О.Е.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DB" w:rsidRDefault="007C56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DB" w:rsidRDefault="007C56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DB" w:rsidRDefault="007C5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7C56DB" w:rsidTr="009053C4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DB" w:rsidRDefault="007C56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DB" w:rsidRDefault="007C5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Давыдкина П.С.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DB" w:rsidRDefault="007C56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DB" w:rsidRDefault="007C56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DB" w:rsidRDefault="007C5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7C56DB" w:rsidTr="009053C4">
        <w:trPr>
          <w:trHeight w:val="25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DB" w:rsidRDefault="007C56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DB" w:rsidRDefault="007C5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А.Е.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DB" w:rsidRDefault="007C56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DB" w:rsidRDefault="007C56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DB" w:rsidRDefault="007C5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7C56DB" w:rsidTr="009053C4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DB" w:rsidRDefault="007C56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DB" w:rsidRDefault="007C5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Касымов А.А.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DB" w:rsidRDefault="007C56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DB" w:rsidRDefault="007C56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DB" w:rsidRDefault="007C5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7C56DB" w:rsidTr="009053C4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DB" w:rsidRDefault="007C56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DB" w:rsidRDefault="007C5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 М.А.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DB" w:rsidRDefault="007C56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DB" w:rsidRDefault="007C56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DB" w:rsidRDefault="007C5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02BA7" w:rsidTr="009460E9">
        <w:trPr>
          <w:trHeight w:val="248"/>
        </w:trPr>
        <w:tc>
          <w:tcPr>
            <w:tcW w:w="9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602BA7" w:rsidTr="009053C4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 В.А.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02BA7" w:rsidTr="009053C4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А.А.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02BA7" w:rsidTr="009053C4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Кобец Д.В.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02BA7" w:rsidTr="009053C4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Кузьменков Н.Г.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02BA7" w:rsidTr="009053C4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Скляров А.М.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02BA7" w:rsidTr="009053C4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Шелаев С.И.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02BA7" w:rsidTr="009053C4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Есин Д.С.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02BA7" w:rsidTr="009053C4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Кондратов Д.И.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02BA7" w:rsidTr="009053C4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Фролов-Буканов В.Д.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02BA7" w:rsidTr="009053C4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 Г.В.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02BA7" w:rsidTr="009053C4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Попкова И.Б.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02BA7" w:rsidTr="009053C4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Кучер К.В.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02BA7" w:rsidTr="009053C4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Мещерякова П.Е.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02BA7" w:rsidTr="009053C4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Тыжневая П.О.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02BA7" w:rsidTr="009053C4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Урюпина П.С.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02BA7" w:rsidTr="009053C4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Давыдкина П.С.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02BA7" w:rsidTr="009053C4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Ивашина Ю.С.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02BA7" w:rsidTr="009053C4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Княжев А.В.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02BA7" w:rsidTr="009053C4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Куретова А.В.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02BA7" w:rsidTr="009053C4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Минаев В.В.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02BA7" w:rsidTr="009053C4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Д.А.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02BA7" w:rsidTr="009053C4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Тиханов А.Р.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02BA7" w:rsidTr="009053C4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А.Е.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02BA7" w:rsidTr="009053C4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Езелев А.С.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02BA7" w:rsidTr="009053C4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В.Ю.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02BA7" w:rsidTr="009053C4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Е.Ю.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02BA7" w:rsidTr="009053C4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Симачкова Е.А.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02BA7" w:rsidTr="00CA1575">
        <w:trPr>
          <w:trHeight w:val="248"/>
        </w:trPr>
        <w:tc>
          <w:tcPr>
            <w:tcW w:w="9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</w:p>
        </w:tc>
      </w:tr>
      <w:tr w:rsidR="00602BA7" w:rsidTr="00C04BD2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Варыханов В.М.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02BA7" w:rsidTr="00C04BD2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Макаренко А.А.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02BA7" w:rsidTr="00C04BD2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Суров М.А.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02BA7" w:rsidTr="00C04BD2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Дубов Д.В.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02BA7" w:rsidTr="00C04BD2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Попкова И.Б.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02BA7" w:rsidTr="00C04BD2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Лазарев Е.Д.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02BA7" w:rsidTr="00C04BD2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Тыжневая П.О.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02BA7" w:rsidTr="00C04BD2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Урюпина П.С.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02BA7" w:rsidTr="00C04BD2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Щербинин Ф.С.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02BA7" w:rsidTr="00C04BD2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Ивашина Ю.С.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02BA7" w:rsidTr="00C04BD2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Куретова А.В.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02BA7" w:rsidTr="00C04BD2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Новикова Д.А.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02BA7" w:rsidTr="00C04BD2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Маслова В.Ю.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02BA7" w:rsidTr="00C04BD2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Маслова Е.Ю.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02BA7" w:rsidTr="00150854">
        <w:trPr>
          <w:trHeight w:val="248"/>
        </w:trPr>
        <w:tc>
          <w:tcPr>
            <w:tcW w:w="9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Духовное краеведение Подмосковья</w:t>
            </w:r>
          </w:p>
        </w:tc>
      </w:tr>
      <w:tr w:rsidR="00602BA7" w:rsidTr="0074282B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602B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Петроченков И. С.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02BA7" w:rsidTr="0074282B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602B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Иванов С. И.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02BA7" w:rsidTr="0074282B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602B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Матвеев А.А.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02BA7" w:rsidTr="0074282B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602B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Чвилёв М. 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02BA7" w:rsidTr="0074282B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602B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Епифанов Г. О.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02BA7" w:rsidTr="0074282B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602B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Самсонов В. Г.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02BA7" w:rsidTr="0074282B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602B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Пушкин С. П.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02BA7" w:rsidTr="0074282B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602B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Лысенко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 А.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02BA7" w:rsidTr="0074282B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602B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Наумов К. Д.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02BA7" w:rsidTr="0074282B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602B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Атаманов С. М.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02BA7" w:rsidTr="0074282B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602B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Петричко Г. Е.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02BA7" w:rsidTr="0074282B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602B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Солотин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Н. А.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02BA7" w:rsidTr="00F87CE2">
        <w:trPr>
          <w:trHeight w:val="248"/>
        </w:trPr>
        <w:tc>
          <w:tcPr>
            <w:tcW w:w="9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602BA7" w:rsidTr="00F35967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Барулина Е.А.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Призёр</w:t>
            </w:r>
          </w:p>
        </w:tc>
      </w:tr>
      <w:tr w:rsidR="00602BA7" w:rsidTr="00F35967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Кобец Д.В.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Призёр</w:t>
            </w:r>
          </w:p>
        </w:tc>
      </w:tr>
      <w:tr w:rsidR="00602BA7" w:rsidTr="00F35967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Паремузов М.С.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Призёр</w:t>
            </w:r>
          </w:p>
        </w:tc>
      </w:tr>
      <w:tr w:rsidR="00602BA7" w:rsidTr="00F35967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Соловьев И.В.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Призёр</w:t>
            </w:r>
          </w:p>
        </w:tc>
      </w:tr>
      <w:tr w:rsidR="00602BA7" w:rsidTr="00F35967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Агафонов А.А.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Победитель</w:t>
            </w:r>
          </w:p>
        </w:tc>
      </w:tr>
      <w:tr w:rsidR="00602BA7" w:rsidTr="00F35967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Суров М.А.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Призёр</w:t>
            </w:r>
          </w:p>
        </w:tc>
      </w:tr>
      <w:tr w:rsidR="00602BA7" w:rsidTr="00F35967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Фролов-Буканов В.Д.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Призёр</w:t>
            </w:r>
          </w:p>
        </w:tc>
      </w:tr>
      <w:tr w:rsidR="00602BA7" w:rsidTr="00F35967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Мещерякова П.Е.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Призёр</w:t>
            </w:r>
          </w:p>
        </w:tc>
      </w:tr>
      <w:tr w:rsidR="00602BA7" w:rsidTr="00F35967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Петричко Г.Е.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Призёр</w:t>
            </w:r>
          </w:p>
        </w:tc>
      </w:tr>
      <w:tr w:rsidR="00602BA7" w:rsidTr="00F35967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Рябцев Е.М.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Призёр</w:t>
            </w:r>
          </w:p>
        </w:tc>
      </w:tr>
      <w:tr w:rsidR="00602BA7" w:rsidTr="00F35967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Урюпина П.С.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Победитель</w:t>
            </w:r>
          </w:p>
        </w:tc>
      </w:tr>
      <w:tr w:rsidR="00602BA7" w:rsidTr="00F35967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Сампара О.Е.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Призёр</w:t>
            </w:r>
          </w:p>
        </w:tc>
      </w:tr>
      <w:tr w:rsidR="00602BA7" w:rsidTr="00F35967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Новикова Д.А.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Призёр</w:t>
            </w:r>
          </w:p>
        </w:tc>
      </w:tr>
      <w:tr w:rsidR="00602BA7" w:rsidTr="00F35967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Чернорицкий С.С.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Победитель</w:t>
            </w:r>
          </w:p>
        </w:tc>
      </w:tr>
      <w:tr w:rsidR="00602BA7" w:rsidTr="00F35967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Цыганок М.В.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Призёр</w:t>
            </w:r>
          </w:p>
        </w:tc>
      </w:tr>
      <w:tr w:rsidR="00602BA7" w:rsidTr="00F35967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Васильев А.Е.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Призёр</w:t>
            </w:r>
          </w:p>
        </w:tc>
      </w:tr>
      <w:tr w:rsidR="00602BA7" w:rsidTr="00F35967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Леонтьев М.А.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Призёр</w:t>
            </w:r>
          </w:p>
        </w:tc>
      </w:tr>
      <w:tr w:rsidR="00602BA7" w:rsidTr="00F35967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Бурова Д.Н.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Призёр</w:t>
            </w:r>
          </w:p>
        </w:tc>
      </w:tr>
      <w:tr w:rsidR="00602BA7" w:rsidTr="00F35967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Балашова Д.В.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Призёр</w:t>
            </w:r>
          </w:p>
        </w:tc>
      </w:tr>
      <w:tr w:rsidR="00602BA7" w:rsidTr="00AE0B6A">
        <w:trPr>
          <w:trHeight w:val="248"/>
        </w:trPr>
        <w:tc>
          <w:tcPr>
            <w:tcW w:w="9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</w:tc>
      </w:tr>
      <w:tr w:rsidR="00602BA7" w:rsidTr="00F35967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Рудова Ю.А.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Призёр</w:t>
            </w:r>
          </w:p>
        </w:tc>
      </w:tr>
      <w:tr w:rsidR="00602BA7" w:rsidTr="00F35967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Ефремов Е.В.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Призёр</w:t>
            </w:r>
          </w:p>
        </w:tc>
      </w:tr>
      <w:tr w:rsidR="00602BA7" w:rsidTr="00F35967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Иванов И.М.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Призёр</w:t>
            </w:r>
          </w:p>
        </w:tc>
      </w:tr>
      <w:tr w:rsidR="00602BA7" w:rsidTr="00F35967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Матвеев А.А.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Призёр</w:t>
            </w:r>
          </w:p>
        </w:tc>
      </w:tr>
      <w:tr w:rsidR="00602BA7" w:rsidTr="00F35967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Самсонов В.Г.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Призёр</w:t>
            </w:r>
          </w:p>
        </w:tc>
      </w:tr>
      <w:tr w:rsidR="00602BA7" w:rsidTr="00F35967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Меньшов А.Д.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Призёр</w:t>
            </w:r>
          </w:p>
        </w:tc>
      </w:tr>
      <w:tr w:rsidR="00602BA7" w:rsidTr="00F35967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Потапова А.Д.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Призёр</w:t>
            </w:r>
          </w:p>
        </w:tc>
      </w:tr>
      <w:tr w:rsidR="00602BA7" w:rsidTr="00F35967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Чвилев М.А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Призёр</w:t>
            </w:r>
          </w:p>
        </w:tc>
      </w:tr>
      <w:tr w:rsidR="00602BA7" w:rsidTr="00F35967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Епифанов Г.О.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26223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Победитель</w:t>
            </w:r>
          </w:p>
        </w:tc>
      </w:tr>
      <w:tr w:rsidR="00602BA7" w:rsidTr="00467BAB">
        <w:trPr>
          <w:trHeight w:val="248"/>
        </w:trPr>
        <w:tc>
          <w:tcPr>
            <w:tcW w:w="9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</w:tc>
      </w:tr>
      <w:tr w:rsidR="00602BA7" w:rsidTr="00F901C8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Кузьменков Н.Г.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Призёр</w:t>
            </w:r>
          </w:p>
        </w:tc>
      </w:tr>
      <w:tr w:rsidR="00602BA7" w:rsidTr="00F901C8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 А.А.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Призёр</w:t>
            </w:r>
          </w:p>
        </w:tc>
      </w:tr>
      <w:tr w:rsidR="00602BA7" w:rsidTr="00F901C8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Урюпина П.С.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Призёр</w:t>
            </w:r>
          </w:p>
        </w:tc>
      </w:tr>
      <w:tr w:rsidR="00602BA7" w:rsidTr="00F901C8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 Е.Д.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Призёр</w:t>
            </w:r>
          </w:p>
        </w:tc>
      </w:tr>
      <w:tr w:rsidR="00602BA7" w:rsidTr="00F901C8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Рябцев Е.М.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Призёр</w:t>
            </w:r>
          </w:p>
        </w:tc>
      </w:tr>
      <w:tr w:rsidR="00602BA7" w:rsidTr="00F901C8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Щербинин Ф.С.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Призёр</w:t>
            </w:r>
          </w:p>
        </w:tc>
      </w:tr>
      <w:tr w:rsidR="00602BA7" w:rsidTr="00F901C8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Княжев А.В.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Призёр</w:t>
            </w:r>
          </w:p>
        </w:tc>
      </w:tr>
      <w:tr w:rsidR="00602BA7" w:rsidTr="00F901C8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Минаев В.В.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Призёр</w:t>
            </w:r>
          </w:p>
        </w:tc>
      </w:tr>
      <w:tr w:rsidR="00602BA7" w:rsidTr="00F901C8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Д.А.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Default="00602BA7" w:rsidP="00602BA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Победитель</w:t>
            </w:r>
          </w:p>
        </w:tc>
      </w:tr>
      <w:tr w:rsidR="00602BA7" w:rsidTr="005F0AD4">
        <w:trPr>
          <w:trHeight w:val="248"/>
        </w:trPr>
        <w:tc>
          <w:tcPr>
            <w:tcW w:w="9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Pr="00602BA7" w:rsidRDefault="00602BA7" w:rsidP="00602B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2BA7">
              <w:rPr>
                <w:rFonts w:ascii="Times New Roman" w:eastAsiaTheme="minorHAnsi" w:hAnsi="Times New Roman"/>
                <w:b/>
                <w:sz w:val="24"/>
                <w:szCs w:val="24"/>
              </w:rPr>
              <w:t>История</w:t>
            </w:r>
          </w:p>
        </w:tc>
      </w:tr>
      <w:tr w:rsidR="00602BA7" w:rsidTr="00F901C8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Pr="00955987" w:rsidRDefault="00602BA7" w:rsidP="00602B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59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Pr="00955987" w:rsidRDefault="00602BA7" w:rsidP="00602B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59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Агафонов А.А.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Pr="0095598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59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Pr="0095598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59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Pr="00955987" w:rsidRDefault="00602BA7" w:rsidP="00602B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59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</w:tr>
      <w:tr w:rsidR="00602BA7" w:rsidTr="00F901C8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Pr="00955987" w:rsidRDefault="00602BA7" w:rsidP="00602B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59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Pr="00955987" w:rsidRDefault="00602BA7" w:rsidP="00602B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59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Суров М.А.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Pr="0095598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59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Pr="0095598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59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Pr="00955987" w:rsidRDefault="00602BA7" w:rsidP="00602B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59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</w:tr>
      <w:tr w:rsidR="00602BA7" w:rsidTr="00F901C8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Pr="00955987" w:rsidRDefault="00602BA7" w:rsidP="00602B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59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Pr="00955987" w:rsidRDefault="00602BA7" w:rsidP="00602B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59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Иванов С.И.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Pr="0095598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59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Pr="0095598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59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Pr="00955987" w:rsidRDefault="00602BA7" w:rsidP="00602B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59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</w:tr>
      <w:tr w:rsidR="00602BA7" w:rsidTr="00F901C8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Pr="00955987" w:rsidRDefault="00602BA7" w:rsidP="00602B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59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Pr="00955987" w:rsidRDefault="00602BA7" w:rsidP="00602B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59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Петроченков И.С.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Pr="0095598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59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Pr="0095598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59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Pr="00955987" w:rsidRDefault="00602BA7" w:rsidP="00602B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59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</w:tr>
      <w:tr w:rsidR="00602BA7" w:rsidTr="00F901C8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Pr="00955987" w:rsidRDefault="00602BA7" w:rsidP="00602B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59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Pr="00955987" w:rsidRDefault="00602BA7" w:rsidP="00602B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59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Лысенко Д.А.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Pr="0095598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59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Pr="0095598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59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Pr="00955987" w:rsidRDefault="00602BA7" w:rsidP="00602B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59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</w:tr>
      <w:tr w:rsidR="00602BA7" w:rsidTr="00F901C8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Pr="00955987" w:rsidRDefault="00602BA7" w:rsidP="00602B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59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Pr="00955987" w:rsidRDefault="00602BA7" w:rsidP="00602B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59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Рябцев Е.М.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Pr="0095598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59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Pr="0095598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59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Pr="00955987" w:rsidRDefault="00602BA7" w:rsidP="00602B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59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</w:tr>
      <w:tr w:rsidR="00602BA7" w:rsidTr="00F901C8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Pr="00955987" w:rsidRDefault="00602BA7" w:rsidP="00602B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59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Pr="00955987" w:rsidRDefault="00602BA7" w:rsidP="00602B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59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Урюпина П.С.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Pr="0095598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59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Pr="0095598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59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Pr="00955987" w:rsidRDefault="00602BA7" w:rsidP="00602B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59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</w:tr>
      <w:tr w:rsidR="00602BA7" w:rsidTr="00F901C8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Pr="00955987" w:rsidRDefault="00602BA7" w:rsidP="00602B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59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Pr="00955987" w:rsidRDefault="00602BA7" w:rsidP="00602B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59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Атаманов С.М.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Pr="0095598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59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Pr="0095598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59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Pr="00955987" w:rsidRDefault="00602BA7" w:rsidP="00602B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59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</w:tr>
      <w:tr w:rsidR="00602BA7" w:rsidTr="00F901C8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Pr="00955987" w:rsidRDefault="00602BA7" w:rsidP="00602B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59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Pr="00955987" w:rsidRDefault="00602BA7" w:rsidP="00602B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59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Васильев А.Е.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Pr="0095598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59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Pr="0095598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59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Pr="00955987" w:rsidRDefault="00602BA7" w:rsidP="00602B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59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</w:tr>
      <w:tr w:rsidR="00602BA7" w:rsidTr="00F901C8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Pr="00955987" w:rsidRDefault="00602BA7" w:rsidP="00602B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59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Pr="00955987" w:rsidRDefault="00602BA7" w:rsidP="00602B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59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Касымов А.А.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Pr="0095598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59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Pr="0095598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59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Pr="00955987" w:rsidRDefault="00602BA7" w:rsidP="00602B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59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</w:tr>
      <w:tr w:rsidR="00602BA7" w:rsidTr="00F901C8">
        <w:trPr>
          <w:trHeight w:val="2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Pr="00955987" w:rsidRDefault="00602BA7" w:rsidP="00602B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59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Pr="00955987" w:rsidRDefault="00602BA7" w:rsidP="00602B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59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Леонтьев М.А.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Pr="0095598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59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Pr="00955987" w:rsidRDefault="00602BA7" w:rsidP="00602B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59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7" w:rsidRPr="00955987" w:rsidRDefault="00602BA7" w:rsidP="00602B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59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</w:tr>
    </w:tbl>
    <w:p w:rsidR="007C56DB" w:rsidRDefault="007C56DB" w:rsidP="007C56DB">
      <w:pPr>
        <w:tabs>
          <w:tab w:val="left" w:pos="3953"/>
        </w:tabs>
        <w:rPr>
          <w:rFonts w:ascii="Times New Roman" w:eastAsia="Calibri" w:hAnsi="Times New Roman"/>
          <w:sz w:val="24"/>
          <w:szCs w:val="24"/>
          <w:lang w:eastAsia="en-US"/>
        </w:rPr>
      </w:pPr>
    </w:p>
    <w:p w:rsidR="007C56DB" w:rsidRDefault="007C56DB" w:rsidP="007C56DB">
      <w:pPr>
        <w:rPr>
          <w:rFonts w:ascii="Times New Roman" w:hAnsi="Times New Roman"/>
          <w:b/>
          <w:sz w:val="24"/>
          <w:szCs w:val="24"/>
        </w:rPr>
      </w:pPr>
    </w:p>
    <w:p w:rsidR="007C56DB" w:rsidRDefault="007C56DB" w:rsidP="007C56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56DB" w:rsidRDefault="007C56DB" w:rsidP="007C56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56DB" w:rsidRDefault="007C56DB" w:rsidP="007C56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56DB" w:rsidRDefault="007C56DB" w:rsidP="007C56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56DB" w:rsidRDefault="007C56DB" w:rsidP="007C56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56DB" w:rsidRDefault="007C56DB" w:rsidP="007C56DB">
      <w:pPr>
        <w:rPr>
          <w:rFonts w:ascii="Times New Roman" w:hAnsi="Times New Roman"/>
          <w:b/>
          <w:sz w:val="24"/>
          <w:szCs w:val="24"/>
        </w:rPr>
      </w:pPr>
    </w:p>
    <w:p w:rsidR="007C56DB" w:rsidRDefault="007C56DB" w:rsidP="007C56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56DB" w:rsidRDefault="007C56DB" w:rsidP="0008062F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</w:p>
    <w:p w:rsidR="007C56DB" w:rsidRDefault="007C56DB" w:rsidP="0008062F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</w:p>
    <w:p w:rsidR="007C56DB" w:rsidRDefault="007C56DB" w:rsidP="0008062F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</w:p>
    <w:p w:rsidR="00955987" w:rsidRPr="00955987" w:rsidRDefault="00955987" w:rsidP="00955987">
      <w:pPr>
        <w:tabs>
          <w:tab w:val="left" w:pos="3953"/>
        </w:tabs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955987" w:rsidRPr="00955987" w:rsidRDefault="00955987" w:rsidP="00955987">
      <w:pPr>
        <w:tabs>
          <w:tab w:val="left" w:pos="3953"/>
        </w:tabs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955987" w:rsidRDefault="00955987" w:rsidP="0008062F">
      <w:pPr>
        <w:pStyle w:val="a4"/>
        <w:jc w:val="both"/>
        <w:rPr>
          <w:rFonts w:ascii="Times New Roman" w:hAnsi="Times New Roman" w:cs="Times New Roman"/>
          <w:sz w:val="28"/>
          <w:u w:val="single"/>
        </w:rPr>
      </w:pPr>
    </w:p>
    <w:p w:rsidR="00385B61" w:rsidRPr="007C56DB" w:rsidRDefault="00602BA7" w:rsidP="0008062F">
      <w:pPr>
        <w:pStyle w:val="a4"/>
        <w:jc w:val="both"/>
        <w:rPr>
          <w:rFonts w:ascii="Times New Roman" w:hAnsi="Times New Roman" w:cs="Times New Roman"/>
          <w:sz w:val="28"/>
          <w:u w:val="single"/>
        </w:rPr>
      </w:pPr>
      <w:r w:rsidRPr="00602BA7">
        <w:rPr>
          <w:rFonts w:ascii="Times New Roman" w:hAnsi="Times New Roman" w:cs="Times New Roman"/>
          <w:u w:val="single"/>
        </w:rPr>
        <w:t>Муниципальный</w:t>
      </w:r>
      <w:r w:rsidR="00432623" w:rsidRPr="00602BA7">
        <w:rPr>
          <w:rFonts w:ascii="Times New Roman" w:hAnsi="Times New Roman" w:cs="Times New Roman"/>
          <w:u w:val="single"/>
        </w:rPr>
        <w:t xml:space="preserve"> этап</w:t>
      </w:r>
      <w:r w:rsidR="00432623" w:rsidRPr="007C56DB">
        <w:rPr>
          <w:rFonts w:ascii="Times New Roman" w:hAnsi="Times New Roman" w:cs="Times New Roman"/>
          <w:sz w:val="28"/>
          <w:u w:val="single"/>
        </w:rPr>
        <w:t>:</w:t>
      </w:r>
    </w:p>
    <w:p w:rsidR="00432623" w:rsidRPr="0008062F" w:rsidRDefault="00432623" w:rsidP="0008062F">
      <w:pPr>
        <w:pStyle w:val="a4"/>
        <w:jc w:val="both"/>
        <w:rPr>
          <w:rFonts w:ascii="Times New Roman" w:hAnsi="Times New Roman" w:cs="Times New Roman"/>
        </w:rPr>
      </w:pPr>
    </w:p>
    <w:tbl>
      <w:tblPr>
        <w:tblStyle w:val="1"/>
        <w:tblpPr w:leftFromText="180" w:rightFromText="180" w:vertAnchor="text" w:horzAnchor="margin" w:tblpX="-134" w:tblpY="38"/>
        <w:tblW w:w="11165" w:type="dxa"/>
        <w:tblLayout w:type="fixed"/>
        <w:tblLook w:val="04A0"/>
      </w:tblPr>
      <w:tblGrid>
        <w:gridCol w:w="566"/>
        <w:gridCol w:w="2519"/>
        <w:gridCol w:w="851"/>
        <w:gridCol w:w="1843"/>
        <w:gridCol w:w="2126"/>
        <w:gridCol w:w="3260"/>
      </w:tblGrid>
      <w:tr w:rsidR="006F3247" w:rsidRPr="00451A41" w:rsidTr="006F3247">
        <w:trPr>
          <w:trHeight w:val="2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7" w:rsidRPr="00451A41" w:rsidRDefault="006F3247" w:rsidP="00602B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A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7" w:rsidRPr="00451A41" w:rsidRDefault="006F3247" w:rsidP="000022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A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фамилия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451A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47" w:rsidRPr="00451A41" w:rsidRDefault="006F3247" w:rsidP="000022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47" w:rsidRPr="00451A41" w:rsidRDefault="006F3247" w:rsidP="000022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7" w:rsidRPr="00451A41" w:rsidRDefault="006F3247" w:rsidP="00602B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7" w:rsidRPr="00451A41" w:rsidRDefault="006F3247" w:rsidP="00602B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учитель</w:t>
            </w:r>
          </w:p>
        </w:tc>
      </w:tr>
      <w:tr w:rsidR="000022C8" w:rsidRPr="00451A41" w:rsidTr="006F3247">
        <w:trPr>
          <w:trHeight w:val="2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Минаев Владимир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Побед</w:t>
            </w:r>
            <w:r w:rsidRPr="00E92EDB">
              <w:rPr>
                <w:rFonts w:ascii="Times New Roman" w:hAnsi="Times New Roman"/>
                <w:sz w:val="24"/>
                <w:szCs w:val="24"/>
              </w:rPr>
              <w:t>и</w:t>
            </w:r>
            <w:r w:rsidRPr="00E92EDB">
              <w:rPr>
                <w:rFonts w:ascii="Times New Roman" w:hAnsi="Times New Roman"/>
                <w:sz w:val="24"/>
                <w:szCs w:val="24"/>
              </w:rPr>
              <w:t>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англи</w:t>
            </w: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Мако</w:t>
            </w:r>
            <w:r w:rsidRPr="00E92EDB">
              <w:rPr>
                <w:rFonts w:ascii="Times New Roman" w:hAnsi="Times New Roman"/>
                <w:sz w:val="24"/>
                <w:szCs w:val="24"/>
              </w:rPr>
              <w:t>в</w:t>
            </w:r>
            <w:r w:rsidRPr="00E92EDB">
              <w:rPr>
                <w:rFonts w:ascii="Times New Roman" w:hAnsi="Times New Roman"/>
                <w:sz w:val="24"/>
                <w:szCs w:val="24"/>
              </w:rPr>
              <w:t>ская И.В.</w:t>
            </w:r>
          </w:p>
        </w:tc>
      </w:tr>
      <w:tr w:rsidR="000022C8" w:rsidRPr="00451A41" w:rsidTr="006F3247">
        <w:trPr>
          <w:trHeight w:val="2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Паремузов Матвей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англи</w:t>
            </w: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Мако</w:t>
            </w:r>
            <w:r w:rsidRPr="00E92EDB">
              <w:rPr>
                <w:rFonts w:ascii="Times New Roman" w:hAnsi="Times New Roman"/>
                <w:sz w:val="24"/>
                <w:szCs w:val="24"/>
              </w:rPr>
              <w:t>в</w:t>
            </w:r>
            <w:r w:rsidRPr="00E92EDB">
              <w:rPr>
                <w:rFonts w:ascii="Times New Roman" w:hAnsi="Times New Roman"/>
                <w:sz w:val="24"/>
                <w:szCs w:val="24"/>
              </w:rPr>
              <w:t>ская И.В.</w:t>
            </w:r>
          </w:p>
        </w:tc>
      </w:tr>
      <w:tr w:rsidR="000022C8" w:rsidRPr="00451A41" w:rsidTr="006F3247">
        <w:trPr>
          <w:trHeight w:val="2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Есин Дми</w:t>
            </w:r>
            <w:r w:rsidRPr="00E92EDB">
              <w:rPr>
                <w:rFonts w:ascii="Times New Roman" w:hAnsi="Times New Roman"/>
                <w:sz w:val="24"/>
                <w:szCs w:val="24"/>
              </w:rPr>
              <w:t>т</w:t>
            </w:r>
            <w:r w:rsidRPr="00E92EDB">
              <w:rPr>
                <w:rFonts w:ascii="Times New Roman" w:hAnsi="Times New Roman"/>
                <w:sz w:val="24"/>
                <w:szCs w:val="24"/>
              </w:rPr>
              <w:t>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англи</w:t>
            </w: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Мако</w:t>
            </w:r>
            <w:r w:rsidRPr="00E92EDB">
              <w:rPr>
                <w:rFonts w:ascii="Times New Roman" w:hAnsi="Times New Roman"/>
                <w:sz w:val="24"/>
                <w:szCs w:val="24"/>
              </w:rPr>
              <w:t>в</w:t>
            </w:r>
            <w:r w:rsidRPr="00E92EDB">
              <w:rPr>
                <w:rFonts w:ascii="Times New Roman" w:hAnsi="Times New Roman"/>
                <w:sz w:val="24"/>
                <w:szCs w:val="24"/>
              </w:rPr>
              <w:t>ская И.В.</w:t>
            </w:r>
          </w:p>
        </w:tc>
      </w:tr>
      <w:tr w:rsidR="000022C8" w:rsidRPr="00451A41" w:rsidTr="006F3247">
        <w:trPr>
          <w:trHeight w:val="2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Кучер К</w:t>
            </w:r>
            <w:r w:rsidRPr="00E92EDB">
              <w:rPr>
                <w:rFonts w:ascii="Times New Roman" w:hAnsi="Times New Roman"/>
                <w:sz w:val="24"/>
                <w:szCs w:val="24"/>
              </w:rPr>
              <w:t>и</w:t>
            </w:r>
            <w:r w:rsidRPr="00E92EDB">
              <w:rPr>
                <w:rFonts w:ascii="Times New Roman" w:hAnsi="Times New Roman"/>
                <w:sz w:val="24"/>
                <w:szCs w:val="24"/>
              </w:rPr>
              <w:t>рилл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англи</w:t>
            </w: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Мако</w:t>
            </w:r>
            <w:r w:rsidRPr="00E92EDB">
              <w:rPr>
                <w:rFonts w:ascii="Times New Roman" w:hAnsi="Times New Roman"/>
                <w:sz w:val="24"/>
                <w:szCs w:val="24"/>
              </w:rPr>
              <w:t>в</w:t>
            </w:r>
            <w:r w:rsidRPr="00E92EDB">
              <w:rPr>
                <w:rFonts w:ascii="Times New Roman" w:hAnsi="Times New Roman"/>
                <w:sz w:val="24"/>
                <w:szCs w:val="24"/>
              </w:rPr>
              <w:t>ская И.В.</w:t>
            </w:r>
          </w:p>
        </w:tc>
      </w:tr>
      <w:tr w:rsidR="000022C8" w:rsidRPr="00451A41" w:rsidTr="006F3247">
        <w:trPr>
          <w:trHeight w:val="2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Лысенко Дмитрий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англи</w:t>
            </w: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Мако</w:t>
            </w:r>
            <w:r w:rsidRPr="00E92EDB">
              <w:rPr>
                <w:rFonts w:ascii="Times New Roman" w:hAnsi="Times New Roman"/>
                <w:sz w:val="24"/>
                <w:szCs w:val="24"/>
              </w:rPr>
              <w:t>в</w:t>
            </w:r>
            <w:r w:rsidRPr="00E92EDB">
              <w:rPr>
                <w:rFonts w:ascii="Times New Roman" w:hAnsi="Times New Roman"/>
                <w:sz w:val="24"/>
                <w:szCs w:val="24"/>
              </w:rPr>
              <w:t>ская И.В.</w:t>
            </w:r>
          </w:p>
        </w:tc>
      </w:tr>
      <w:tr w:rsidR="000022C8" w:rsidRPr="00451A41" w:rsidTr="006F3247">
        <w:trPr>
          <w:trHeight w:val="2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Самсонов Владимир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англи</w:t>
            </w: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Мако</w:t>
            </w:r>
            <w:r w:rsidRPr="00E92EDB">
              <w:rPr>
                <w:rFonts w:ascii="Times New Roman" w:hAnsi="Times New Roman"/>
                <w:sz w:val="24"/>
                <w:szCs w:val="24"/>
              </w:rPr>
              <w:t>в</w:t>
            </w:r>
            <w:r w:rsidRPr="00E92EDB">
              <w:rPr>
                <w:rFonts w:ascii="Times New Roman" w:hAnsi="Times New Roman"/>
                <w:sz w:val="24"/>
                <w:szCs w:val="24"/>
              </w:rPr>
              <w:t>ская И.В.</w:t>
            </w:r>
          </w:p>
        </w:tc>
      </w:tr>
      <w:tr w:rsidR="000022C8" w:rsidRPr="00451A41" w:rsidTr="006F3247">
        <w:trPr>
          <w:trHeight w:val="2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Рябцев Е</w:t>
            </w:r>
            <w:r w:rsidRPr="00E92EDB">
              <w:rPr>
                <w:rFonts w:ascii="Times New Roman" w:hAnsi="Times New Roman"/>
                <w:sz w:val="24"/>
                <w:szCs w:val="24"/>
              </w:rPr>
              <w:t>в</w:t>
            </w:r>
            <w:r w:rsidRPr="00E92EDB">
              <w:rPr>
                <w:rFonts w:ascii="Times New Roman" w:hAnsi="Times New Roman"/>
                <w:sz w:val="24"/>
                <w:szCs w:val="24"/>
              </w:rPr>
              <w:t>гений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англи</w:t>
            </w: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Мако</w:t>
            </w:r>
            <w:r w:rsidRPr="00E92EDB">
              <w:rPr>
                <w:rFonts w:ascii="Times New Roman" w:hAnsi="Times New Roman"/>
                <w:sz w:val="24"/>
                <w:szCs w:val="24"/>
              </w:rPr>
              <w:t>в</w:t>
            </w:r>
            <w:r w:rsidRPr="00E92EDB">
              <w:rPr>
                <w:rFonts w:ascii="Times New Roman" w:hAnsi="Times New Roman"/>
                <w:sz w:val="24"/>
                <w:szCs w:val="24"/>
              </w:rPr>
              <w:t>ская И.В.</w:t>
            </w:r>
          </w:p>
        </w:tc>
      </w:tr>
      <w:tr w:rsidR="000022C8" w:rsidRPr="00451A41" w:rsidTr="006F3247">
        <w:trPr>
          <w:trHeight w:val="2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Сампара Олег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англи</w:t>
            </w: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Мако</w:t>
            </w:r>
            <w:r w:rsidRPr="00E92EDB">
              <w:rPr>
                <w:rFonts w:ascii="Times New Roman" w:hAnsi="Times New Roman"/>
                <w:sz w:val="24"/>
                <w:szCs w:val="24"/>
              </w:rPr>
              <w:t>в</w:t>
            </w:r>
            <w:r w:rsidRPr="00E92EDB">
              <w:rPr>
                <w:rFonts w:ascii="Times New Roman" w:hAnsi="Times New Roman"/>
                <w:sz w:val="24"/>
                <w:szCs w:val="24"/>
              </w:rPr>
              <w:t>ская И.В.</w:t>
            </w:r>
          </w:p>
        </w:tc>
      </w:tr>
      <w:tr w:rsidR="000022C8" w:rsidRPr="00451A41" w:rsidTr="006F3247">
        <w:trPr>
          <w:trHeight w:val="2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Петроченков Илья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ДКП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Ожередова Е.А.</w:t>
            </w:r>
          </w:p>
        </w:tc>
      </w:tr>
      <w:tr w:rsidR="000022C8" w:rsidRPr="00451A41" w:rsidTr="006F3247">
        <w:trPr>
          <w:trHeight w:val="2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Епифанов Глеб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ДКП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Ожередова Е.А.</w:t>
            </w:r>
          </w:p>
        </w:tc>
      </w:tr>
      <w:tr w:rsidR="000022C8" w:rsidRPr="00451A41" w:rsidTr="006F3247">
        <w:trPr>
          <w:trHeight w:val="2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Чвилев Михаил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ДКП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Ожередова Е.А.</w:t>
            </w:r>
          </w:p>
        </w:tc>
      </w:tr>
      <w:tr w:rsidR="000022C8" w:rsidRPr="00451A41" w:rsidTr="006F3247">
        <w:trPr>
          <w:trHeight w:val="2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Атаманов Сергей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ДКП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Ожередова Е.А.</w:t>
            </w:r>
          </w:p>
        </w:tc>
      </w:tr>
      <w:tr w:rsidR="000022C8" w:rsidRPr="00451A41" w:rsidTr="006F3247">
        <w:trPr>
          <w:trHeight w:val="2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Агафонов Але</w:t>
            </w: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сандр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Ожередова Е.А.</w:t>
            </w:r>
          </w:p>
        </w:tc>
      </w:tr>
      <w:tr w:rsidR="000022C8" w:rsidRPr="00451A41" w:rsidTr="006F3247">
        <w:trPr>
          <w:trHeight w:val="2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Петроченков Илья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Ожередова Е.А.</w:t>
            </w:r>
          </w:p>
        </w:tc>
      </w:tr>
      <w:tr w:rsidR="000022C8" w:rsidRPr="00451A41" w:rsidTr="006F3247">
        <w:trPr>
          <w:trHeight w:val="2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Урюпина Полина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Ожередова Е.А.</w:t>
            </w:r>
          </w:p>
        </w:tc>
      </w:tr>
      <w:tr w:rsidR="000022C8" w:rsidRPr="00451A41" w:rsidTr="006F3247">
        <w:trPr>
          <w:trHeight w:val="2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Васильев Александр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Ожередова Е.А.</w:t>
            </w:r>
          </w:p>
        </w:tc>
      </w:tr>
      <w:tr w:rsidR="000022C8" w:rsidRPr="00451A41" w:rsidTr="006F3247">
        <w:trPr>
          <w:trHeight w:val="2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Тыжневая Полина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Пахомова С.В.</w:t>
            </w:r>
          </w:p>
        </w:tc>
      </w:tr>
      <w:tr w:rsidR="000022C8" w:rsidRPr="00451A41" w:rsidTr="006F3247">
        <w:trPr>
          <w:trHeight w:val="2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Маслова Валентина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Макарова О.А.</w:t>
            </w:r>
          </w:p>
        </w:tc>
      </w:tr>
      <w:tr w:rsidR="000022C8" w:rsidRPr="00451A41" w:rsidTr="006F3247">
        <w:trPr>
          <w:trHeight w:val="2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Урюпина Полина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Пахомова С.В.</w:t>
            </w:r>
          </w:p>
        </w:tc>
      </w:tr>
      <w:tr w:rsidR="000022C8" w:rsidRPr="00451A41" w:rsidTr="006F3247">
        <w:trPr>
          <w:trHeight w:val="2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Ивашина Юлия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Макарова О.А.</w:t>
            </w:r>
          </w:p>
        </w:tc>
      </w:tr>
      <w:tr w:rsidR="000022C8" w:rsidRPr="00451A41" w:rsidTr="006F3247">
        <w:trPr>
          <w:trHeight w:val="2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Минаев Владимир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</w:t>
            </w: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</w:p>
        </w:tc>
      </w:tr>
      <w:tr w:rsidR="000022C8" w:rsidRPr="00451A41" w:rsidTr="006F3247">
        <w:trPr>
          <w:trHeight w:val="2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Кобец Диана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Ожередова Е.А.</w:t>
            </w:r>
          </w:p>
        </w:tc>
      </w:tr>
      <w:tr w:rsidR="000022C8" w:rsidRPr="00451A41" w:rsidTr="006F3247">
        <w:trPr>
          <w:trHeight w:val="2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Агафонов Александр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Ожередова Е.А.</w:t>
            </w:r>
          </w:p>
        </w:tc>
      </w:tr>
      <w:tr w:rsidR="000022C8" w:rsidRPr="00451A41" w:rsidTr="006F3247">
        <w:trPr>
          <w:trHeight w:val="2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Петричко Григорий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Ожередова Е.А.</w:t>
            </w:r>
          </w:p>
        </w:tc>
      </w:tr>
      <w:tr w:rsidR="000022C8" w:rsidRPr="00451A41" w:rsidTr="006F3247">
        <w:trPr>
          <w:trHeight w:val="2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Урюпина Полина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Ожередова Е.А.</w:t>
            </w:r>
          </w:p>
        </w:tc>
      </w:tr>
      <w:tr w:rsidR="000022C8" w:rsidRPr="00451A41" w:rsidTr="006F3247">
        <w:trPr>
          <w:trHeight w:val="2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Новикова 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Ожередова Е.А.</w:t>
            </w:r>
          </w:p>
        </w:tc>
      </w:tr>
      <w:tr w:rsidR="000022C8" w:rsidRPr="00451A41" w:rsidTr="006F3247">
        <w:trPr>
          <w:trHeight w:val="2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Васильев Александр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Ожередова Е.А.</w:t>
            </w:r>
          </w:p>
        </w:tc>
      </w:tr>
      <w:tr w:rsidR="000022C8" w:rsidRPr="00451A41" w:rsidTr="006F3247">
        <w:trPr>
          <w:trHeight w:val="2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Балашова 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Ожередова Е.А.</w:t>
            </w:r>
          </w:p>
        </w:tc>
      </w:tr>
      <w:tr w:rsidR="000022C8" w:rsidRPr="00451A41" w:rsidTr="006F3247">
        <w:trPr>
          <w:trHeight w:val="2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Рудова Юлия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Ожередова Е.А.</w:t>
            </w:r>
          </w:p>
        </w:tc>
      </w:tr>
      <w:tr w:rsidR="000022C8" w:rsidRPr="00451A41" w:rsidTr="006F3247">
        <w:trPr>
          <w:trHeight w:val="2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Иванов Илья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Ожередова Е.А.</w:t>
            </w:r>
          </w:p>
        </w:tc>
      </w:tr>
      <w:tr w:rsidR="000022C8" w:rsidRPr="00451A41" w:rsidTr="006F3247">
        <w:trPr>
          <w:trHeight w:val="2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Епифанов Глеб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Ожередова Е.А.</w:t>
            </w:r>
          </w:p>
        </w:tc>
      </w:tr>
      <w:tr w:rsidR="000022C8" w:rsidRPr="00451A41" w:rsidTr="006F3247">
        <w:trPr>
          <w:trHeight w:val="2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Урюпина Полина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Ожередова Е.А.</w:t>
            </w:r>
          </w:p>
        </w:tc>
      </w:tr>
      <w:tr w:rsidR="000022C8" w:rsidRPr="00451A41" w:rsidTr="006F3247">
        <w:trPr>
          <w:trHeight w:val="2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Бурова 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Ожередова Е.А.</w:t>
            </w:r>
          </w:p>
        </w:tc>
      </w:tr>
      <w:tr w:rsidR="000022C8" w:rsidRPr="00451A41" w:rsidTr="006F3247">
        <w:trPr>
          <w:trHeight w:val="2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 xml:space="preserve">Денисов Вадим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Пахомова С.В.</w:t>
            </w:r>
          </w:p>
        </w:tc>
      </w:tr>
      <w:tr w:rsidR="000022C8" w:rsidRPr="00451A41" w:rsidTr="006F3247">
        <w:trPr>
          <w:trHeight w:val="2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0D3E66" w:rsidRDefault="000022C8" w:rsidP="002622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E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Скляров Андрей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Пахомова С.В.</w:t>
            </w:r>
          </w:p>
        </w:tc>
      </w:tr>
      <w:tr w:rsidR="000022C8" w:rsidRPr="00451A41" w:rsidTr="006F3247">
        <w:trPr>
          <w:trHeight w:val="2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0D3E66" w:rsidRDefault="000022C8" w:rsidP="002622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E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Фролов-Буканов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Пахомова С.В.</w:t>
            </w:r>
          </w:p>
        </w:tc>
      </w:tr>
      <w:tr w:rsidR="000022C8" w:rsidRPr="00451A41" w:rsidTr="006F3247">
        <w:trPr>
          <w:trHeight w:val="2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0D3E66" w:rsidRDefault="000022C8" w:rsidP="002622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E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Урюпина Полина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Пахомова С.В.</w:t>
            </w:r>
          </w:p>
        </w:tc>
      </w:tr>
      <w:tr w:rsidR="000022C8" w:rsidRPr="00451A41" w:rsidTr="006F3247">
        <w:trPr>
          <w:trHeight w:val="2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0D3E66" w:rsidRDefault="000022C8" w:rsidP="002622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E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Куретова Анастасия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Макарова О.А.</w:t>
            </w:r>
          </w:p>
        </w:tc>
      </w:tr>
      <w:tr w:rsidR="000022C8" w:rsidRPr="00451A41" w:rsidTr="006F3247">
        <w:trPr>
          <w:trHeight w:val="2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0D3E66" w:rsidRDefault="000022C8" w:rsidP="002622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E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Васильев Александр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Макарова О.А.</w:t>
            </w:r>
          </w:p>
        </w:tc>
      </w:tr>
      <w:tr w:rsidR="000022C8" w:rsidRPr="00451A41" w:rsidTr="006F3247">
        <w:trPr>
          <w:trHeight w:val="2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0D3E66" w:rsidRDefault="000022C8" w:rsidP="002622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E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Езелев Алексей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Макарова О.А.</w:t>
            </w:r>
          </w:p>
        </w:tc>
      </w:tr>
      <w:tr w:rsidR="000022C8" w:rsidRPr="00451A41" w:rsidTr="006F3247">
        <w:trPr>
          <w:trHeight w:val="2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0D3E66" w:rsidRDefault="000022C8" w:rsidP="002622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E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Маслова Валентина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Макарова О.А.</w:t>
            </w:r>
          </w:p>
        </w:tc>
      </w:tr>
      <w:tr w:rsidR="000022C8" w:rsidRPr="00451A41" w:rsidTr="006F3247">
        <w:trPr>
          <w:trHeight w:val="2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0D3E66" w:rsidRDefault="000022C8" w:rsidP="002622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E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Княжев Алексей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Ожередова Е.А</w:t>
            </w:r>
          </w:p>
        </w:tc>
      </w:tr>
      <w:tr w:rsidR="000022C8" w:rsidRPr="00451A41" w:rsidTr="006F3247">
        <w:trPr>
          <w:trHeight w:val="2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0D3E66" w:rsidRDefault="000022C8" w:rsidP="002622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E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Новикова 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2C8" w:rsidRPr="00E92EDB" w:rsidRDefault="000022C8" w:rsidP="00262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E92EDB" w:rsidRDefault="000022C8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Ожередова Е.А</w:t>
            </w:r>
          </w:p>
        </w:tc>
      </w:tr>
    </w:tbl>
    <w:p w:rsidR="000022C8" w:rsidRDefault="000022C8" w:rsidP="0008062F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86C2C" w:rsidRDefault="00986C2C" w:rsidP="0008062F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3247">
        <w:rPr>
          <w:rFonts w:ascii="Times New Roman" w:hAnsi="Times New Roman" w:cs="Times New Roman"/>
          <w:u w:val="single"/>
        </w:rPr>
        <w:t>Р</w:t>
      </w:r>
      <w:r w:rsidRPr="006F3247">
        <w:rPr>
          <w:rFonts w:ascii="Times New Roman" w:hAnsi="Times New Roman" w:cs="Times New Roman"/>
          <w:u w:val="single"/>
        </w:rPr>
        <w:t>е</w:t>
      </w:r>
      <w:r w:rsidRPr="006F3247">
        <w:rPr>
          <w:rFonts w:ascii="Times New Roman" w:hAnsi="Times New Roman" w:cs="Times New Roman"/>
          <w:u w:val="single"/>
        </w:rPr>
        <w:t>гиональный этап</w:t>
      </w:r>
      <w:r w:rsidRPr="00986C2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F3247" w:rsidRDefault="006F3247" w:rsidP="00986C2C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Style w:val="1"/>
        <w:tblpPr w:leftFromText="180" w:rightFromText="180" w:vertAnchor="text" w:horzAnchor="margin" w:tblpX="-134" w:tblpY="38"/>
        <w:tblW w:w="11165" w:type="dxa"/>
        <w:tblLayout w:type="fixed"/>
        <w:tblLook w:val="04A0"/>
      </w:tblPr>
      <w:tblGrid>
        <w:gridCol w:w="566"/>
        <w:gridCol w:w="2519"/>
        <w:gridCol w:w="851"/>
        <w:gridCol w:w="1843"/>
        <w:gridCol w:w="2126"/>
        <w:gridCol w:w="3260"/>
      </w:tblGrid>
      <w:tr w:rsidR="006F3247" w:rsidRPr="00451A41" w:rsidTr="00262238">
        <w:trPr>
          <w:trHeight w:val="2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7" w:rsidRPr="00451A41" w:rsidRDefault="006F3247" w:rsidP="002622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A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7" w:rsidRPr="00451A41" w:rsidRDefault="006F3247" w:rsidP="002622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A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фамилия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451A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47" w:rsidRPr="00451A41" w:rsidRDefault="006F3247" w:rsidP="002622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47" w:rsidRPr="00451A41" w:rsidRDefault="006F3247" w:rsidP="002622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7" w:rsidRPr="00451A41" w:rsidRDefault="006F3247" w:rsidP="002622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7" w:rsidRPr="00451A41" w:rsidRDefault="006F3247" w:rsidP="002622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учитель</w:t>
            </w:r>
          </w:p>
        </w:tc>
      </w:tr>
      <w:tr w:rsidR="006F3247" w:rsidRPr="00E92EDB" w:rsidTr="00AB2769">
        <w:trPr>
          <w:trHeight w:val="2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47" w:rsidRPr="00E92EDB" w:rsidRDefault="006F3247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247" w:rsidRPr="00E92EDB" w:rsidRDefault="006F3247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Минаев Владимир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247" w:rsidRPr="00E92EDB" w:rsidRDefault="006F3247" w:rsidP="00262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7" w:rsidRPr="006F3247" w:rsidRDefault="006F3247" w:rsidP="002622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6F3247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247" w:rsidRPr="00E92EDB" w:rsidRDefault="006F3247" w:rsidP="002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47" w:rsidRPr="00E92EDB" w:rsidRDefault="006F3247" w:rsidP="002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F3247" w:rsidRPr="00E92EDB" w:rsidTr="00EC1EB3">
        <w:trPr>
          <w:trHeight w:val="2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47" w:rsidRPr="00E92EDB" w:rsidRDefault="006F3247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47" w:rsidRPr="00E92EDB" w:rsidRDefault="006F3247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Минаев Владимир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47" w:rsidRPr="00E92EDB" w:rsidRDefault="006F3247" w:rsidP="0026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7" w:rsidRPr="006F3247" w:rsidRDefault="006F3247" w:rsidP="002622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6F3247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247" w:rsidRPr="00E92EDB" w:rsidRDefault="006F3247" w:rsidP="002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47" w:rsidRPr="00E92EDB" w:rsidRDefault="006F3247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Маковская И.В.</w:t>
            </w:r>
          </w:p>
        </w:tc>
      </w:tr>
      <w:tr w:rsidR="006F3247" w:rsidRPr="00E92EDB" w:rsidTr="006803C0">
        <w:trPr>
          <w:trHeight w:val="2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47" w:rsidRPr="00E92EDB" w:rsidRDefault="006F3247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247" w:rsidRDefault="006F3247" w:rsidP="0026223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Васильев Александр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7" w:rsidRPr="00E92EDB" w:rsidRDefault="006F3247" w:rsidP="0026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7" w:rsidRPr="006F3247" w:rsidRDefault="006F3247" w:rsidP="002622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6F3247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47" w:rsidRPr="00E92EDB" w:rsidRDefault="006F3247" w:rsidP="00262238">
            <w:pPr>
              <w:spacing w:after="0" w:line="240" w:lineRule="auto"/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47" w:rsidRPr="00E92EDB" w:rsidRDefault="006F3247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Макарова О.А.</w:t>
            </w:r>
          </w:p>
        </w:tc>
      </w:tr>
      <w:tr w:rsidR="006F3247" w:rsidRPr="00E92EDB" w:rsidTr="006803C0">
        <w:trPr>
          <w:trHeight w:val="2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47" w:rsidRPr="00E92EDB" w:rsidRDefault="006F3247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247" w:rsidRDefault="006F3247" w:rsidP="0026223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Маслова Валентина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7" w:rsidRPr="00E92EDB" w:rsidRDefault="006F3247" w:rsidP="0026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7" w:rsidRPr="006F3247" w:rsidRDefault="006F3247" w:rsidP="002622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6F3247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47" w:rsidRPr="00E92EDB" w:rsidRDefault="006F3247" w:rsidP="00262238">
            <w:pPr>
              <w:spacing w:after="0" w:line="240" w:lineRule="auto"/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47" w:rsidRPr="00E92EDB" w:rsidRDefault="006F3247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Макарова О.А.</w:t>
            </w:r>
          </w:p>
        </w:tc>
      </w:tr>
      <w:tr w:rsidR="006F3247" w:rsidRPr="00E92EDB" w:rsidTr="00BA11AC">
        <w:trPr>
          <w:trHeight w:val="2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47" w:rsidRPr="00E92EDB" w:rsidRDefault="006F3247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247" w:rsidRDefault="006F3247" w:rsidP="0026223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Атаманов Сергей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7" w:rsidRPr="00E92EDB" w:rsidRDefault="006F3247" w:rsidP="0026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7" w:rsidRPr="006F3247" w:rsidRDefault="006F3247" w:rsidP="002622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6F3247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 xml:space="preserve"> 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247" w:rsidRPr="00E92EDB" w:rsidRDefault="006F3247" w:rsidP="00262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47" w:rsidRPr="00E92EDB" w:rsidRDefault="006F3247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Ожередова Е.А.</w:t>
            </w:r>
          </w:p>
        </w:tc>
      </w:tr>
      <w:tr w:rsidR="006F3247" w:rsidRPr="00E92EDB" w:rsidTr="00F011ED">
        <w:trPr>
          <w:trHeight w:val="2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47" w:rsidRPr="00E92EDB" w:rsidRDefault="006F3247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247" w:rsidRPr="000D3E66" w:rsidRDefault="006F3247" w:rsidP="0026223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D3E6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Княжев Алексей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247" w:rsidRPr="000D3E66" w:rsidRDefault="006F3247" w:rsidP="0026223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D3E6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7" w:rsidRPr="006F3247" w:rsidRDefault="006F3247" w:rsidP="002622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6F3247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247" w:rsidRPr="000D3E66" w:rsidRDefault="006F3247" w:rsidP="0026223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D3E6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47" w:rsidRPr="00E92EDB" w:rsidRDefault="006F3247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Ожередова Е.А.</w:t>
            </w:r>
          </w:p>
        </w:tc>
      </w:tr>
      <w:tr w:rsidR="006F3247" w:rsidRPr="00E92EDB" w:rsidTr="00F011ED">
        <w:trPr>
          <w:trHeight w:val="2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47" w:rsidRPr="00E92EDB" w:rsidRDefault="006F3247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247" w:rsidRPr="000D3E66" w:rsidRDefault="006F3247" w:rsidP="0026223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D3E6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Новикова 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247" w:rsidRPr="000D3E66" w:rsidRDefault="006F3247" w:rsidP="0026223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D3E6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7" w:rsidRPr="006F3247" w:rsidRDefault="006F3247" w:rsidP="002622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6F3247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247" w:rsidRPr="000D3E66" w:rsidRDefault="006F3247" w:rsidP="0026223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D3E6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47" w:rsidRPr="00E92EDB" w:rsidRDefault="006F3247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Ожередова Е.А.</w:t>
            </w:r>
          </w:p>
        </w:tc>
      </w:tr>
      <w:tr w:rsidR="006F3247" w:rsidRPr="00E92EDB" w:rsidTr="00637A90">
        <w:trPr>
          <w:trHeight w:val="2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47" w:rsidRPr="00E92EDB" w:rsidRDefault="006F3247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247" w:rsidRPr="000D3E66" w:rsidRDefault="006F3247" w:rsidP="0026223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D3E6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Урюпина Полина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247" w:rsidRPr="000D3E66" w:rsidRDefault="006F3247" w:rsidP="0026223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D3E6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7" w:rsidRPr="006F3247" w:rsidRDefault="006F3247" w:rsidP="002622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CC"/>
              </w:rPr>
            </w:pPr>
            <w:r w:rsidRPr="006F3247">
              <w:rPr>
                <w:rFonts w:ascii="Times New Roman" w:hAnsi="Times New Roman"/>
                <w:b/>
                <w:color w:val="0000CC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247" w:rsidRPr="000D3E66" w:rsidRDefault="006F3247" w:rsidP="0026223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D3E6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47" w:rsidRPr="00E92EDB" w:rsidRDefault="006F3247" w:rsidP="0026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Ожередова Е.А.</w:t>
            </w:r>
          </w:p>
        </w:tc>
      </w:tr>
    </w:tbl>
    <w:p w:rsidR="006F3247" w:rsidRDefault="006F3247" w:rsidP="00986C2C">
      <w:pPr>
        <w:pStyle w:val="a4"/>
        <w:jc w:val="center"/>
        <w:rPr>
          <w:rFonts w:ascii="Times New Roman" w:hAnsi="Times New Roman" w:cs="Times New Roman"/>
          <w:b/>
        </w:rPr>
      </w:pPr>
    </w:p>
    <w:p w:rsidR="00385B61" w:rsidRPr="0008062F" w:rsidRDefault="00385B61" w:rsidP="006F324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62F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Анализируя участие в исследовательских конференциях, следует обратить внимание на то, что колич</w:t>
      </w:r>
      <w:r w:rsidRPr="0008062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8062F">
        <w:rPr>
          <w:rFonts w:ascii="Times New Roman" w:eastAsia="Times New Roman" w:hAnsi="Times New Roman" w:cs="Times New Roman"/>
          <w:color w:val="000000"/>
          <w:sz w:val="24"/>
          <w:szCs w:val="24"/>
        </w:rPr>
        <w:t>ство участников НПК уменьшилось по сравнению с предыдущим годом. При планиров</w:t>
      </w:r>
      <w:r w:rsidRPr="0008062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A01A4" w:rsidRPr="0008062F">
        <w:rPr>
          <w:rFonts w:ascii="Times New Roman" w:eastAsia="Times New Roman" w:hAnsi="Times New Roman" w:cs="Times New Roman"/>
          <w:color w:val="000000"/>
          <w:sz w:val="24"/>
          <w:szCs w:val="24"/>
        </w:rPr>
        <w:t>нии работы с одаренными детьми</w:t>
      </w:r>
      <w:r w:rsidRPr="00080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это надо обратить самое пристальное внимание.</w:t>
      </w:r>
    </w:p>
    <w:p w:rsidR="00385B61" w:rsidRPr="0008062F" w:rsidRDefault="00385B61" w:rsidP="006F3247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8062F">
        <w:rPr>
          <w:rFonts w:ascii="Times New Roman" w:hAnsi="Times New Roman" w:cs="Times New Roman"/>
          <w:b/>
          <w:sz w:val="24"/>
          <w:szCs w:val="24"/>
        </w:rPr>
        <w:t>Направления деятельности по устранению отрицательной динамики:</w:t>
      </w:r>
    </w:p>
    <w:p w:rsidR="00385B61" w:rsidRPr="0008062F" w:rsidRDefault="00385B61" w:rsidP="006F3247">
      <w:pPr>
        <w:pStyle w:val="a4"/>
        <w:ind w:left="-284"/>
        <w:rPr>
          <w:rFonts w:ascii="Times New Roman" w:hAnsi="Times New Roman" w:cs="Times New Roman"/>
        </w:rPr>
      </w:pPr>
      <w:r w:rsidRPr="0008062F">
        <w:rPr>
          <w:rFonts w:ascii="Times New Roman" w:hAnsi="Times New Roman" w:cs="Times New Roman"/>
        </w:rPr>
        <w:t>Пересмотреть порядок подготовки к проектно-исследовательской  конференции старшеклассн</w:t>
      </w:r>
      <w:r w:rsidRPr="0008062F">
        <w:rPr>
          <w:rFonts w:ascii="Times New Roman" w:hAnsi="Times New Roman" w:cs="Times New Roman"/>
        </w:rPr>
        <w:t>и</w:t>
      </w:r>
      <w:r w:rsidRPr="0008062F">
        <w:rPr>
          <w:rFonts w:ascii="Times New Roman" w:hAnsi="Times New Roman" w:cs="Times New Roman"/>
        </w:rPr>
        <w:t>ков:</w:t>
      </w:r>
    </w:p>
    <w:p w:rsidR="00385B61" w:rsidRPr="0008062F" w:rsidRDefault="00385B61" w:rsidP="006F3247">
      <w:pPr>
        <w:pStyle w:val="a4"/>
        <w:ind w:left="-284"/>
        <w:rPr>
          <w:rFonts w:ascii="Times New Roman" w:hAnsi="Times New Roman" w:cs="Times New Roman"/>
        </w:rPr>
      </w:pPr>
      <w:r w:rsidRPr="0008062F">
        <w:rPr>
          <w:rFonts w:ascii="Times New Roman" w:hAnsi="Times New Roman" w:cs="Times New Roman"/>
        </w:rPr>
        <w:t>- проводить презентацию замыслов проектов, где определить цели, задачи, план исследования или проекта (ноябрь)</w:t>
      </w:r>
    </w:p>
    <w:p w:rsidR="00385B61" w:rsidRPr="0008062F" w:rsidRDefault="00385B61" w:rsidP="000806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B61" w:rsidRPr="0008062F" w:rsidRDefault="00385B61" w:rsidP="000806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62F">
        <w:rPr>
          <w:rFonts w:ascii="Times New Roman" w:hAnsi="Times New Roman" w:cs="Times New Roman"/>
          <w:b/>
          <w:sz w:val="24"/>
          <w:szCs w:val="24"/>
        </w:rPr>
        <w:t>6.Анализ внеклассной работы по предмету.</w:t>
      </w:r>
    </w:p>
    <w:p w:rsidR="00385B61" w:rsidRPr="0008062F" w:rsidRDefault="00385B61" w:rsidP="00080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62F">
        <w:rPr>
          <w:rFonts w:ascii="Times New Roman" w:hAnsi="Times New Roman" w:cs="Times New Roman"/>
          <w:sz w:val="24"/>
          <w:szCs w:val="24"/>
        </w:rPr>
        <w:t>В целях формирования положительной учебной мотивации, повышения интереса к предмету педаг</w:t>
      </w:r>
      <w:r w:rsidRPr="0008062F">
        <w:rPr>
          <w:rFonts w:ascii="Times New Roman" w:hAnsi="Times New Roman" w:cs="Times New Roman"/>
          <w:sz w:val="24"/>
          <w:szCs w:val="24"/>
        </w:rPr>
        <w:t>о</w:t>
      </w:r>
      <w:r w:rsidRPr="0008062F">
        <w:rPr>
          <w:rFonts w:ascii="Times New Roman" w:hAnsi="Times New Roman" w:cs="Times New Roman"/>
          <w:sz w:val="24"/>
          <w:szCs w:val="24"/>
        </w:rPr>
        <w:t>гами МО проведены мероприятия:</w:t>
      </w:r>
    </w:p>
    <w:tbl>
      <w:tblPr>
        <w:tblStyle w:val="a6"/>
        <w:tblW w:w="11023" w:type="dxa"/>
        <w:tblLook w:val="04A0"/>
      </w:tblPr>
      <w:tblGrid>
        <w:gridCol w:w="762"/>
        <w:gridCol w:w="1962"/>
        <w:gridCol w:w="8299"/>
      </w:tblGrid>
      <w:tr w:rsidR="00B233D5" w:rsidRPr="0008062F" w:rsidTr="006F3247">
        <w:tc>
          <w:tcPr>
            <w:tcW w:w="762" w:type="dxa"/>
          </w:tcPr>
          <w:p w:rsidR="00B233D5" w:rsidRPr="0008062F" w:rsidRDefault="00B233D5" w:rsidP="0008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2" w:type="dxa"/>
          </w:tcPr>
          <w:p w:rsidR="00B233D5" w:rsidRPr="0008062F" w:rsidRDefault="00B233D5" w:rsidP="0008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299" w:type="dxa"/>
          </w:tcPr>
          <w:p w:rsidR="00B233D5" w:rsidRPr="0008062F" w:rsidRDefault="00B233D5" w:rsidP="0008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Форма мероприятия, тема.</w:t>
            </w:r>
          </w:p>
        </w:tc>
      </w:tr>
      <w:tr w:rsidR="00B233D5" w:rsidRPr="0008062F" w:rsidTr="006F3247">
        <w:tc>
          <w:tcPr>
            <w:tcW w:w="762" w:type="dxa"/>
          </w:tcPr>
          <w:p w:rsidR="00B233D5" w:rsidRPr="0008062F" w:rsidRDefault="00B233D5" w:rsidP="0008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2" w:type="dxa"/>
          </w:tcPr>
          <w:p w:rsidR="00B233D5" w:rsidRPr="0008062F" w:rsidRDefault="00B233D5" w:rsidP="0008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  <w:tc>
          <w:tcPr>
            <w:tcW w:w="8299" w:type="dxa"/>
          </w:tcPr>
          <w:p w:rsidR="005F1BC7" w:rsidRDefault="005F1BC7" w:rsidP="0008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викторин</w:t>
            </w:r>
            <w:r w:rsidR="00B233D5" w:rsidRPr="0008062F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и литературе, 11-е классы</w:t>
            </w:r>
            <w:r w:rsidR="006702A2" w:rsidRPr="0008062F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Дня Лицеиста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октябрь 2019</w:t>
            </w:r>
          </w:p>
          <w:p w:rsidR="005F1BC7" w:rsidRDefault="005F1BC7" w:rsidP="0008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неделя предметов гуманитарного цикла (10 класс), февраль 2020</w:t>
            </w:r>
          </w:p>
          <w:p w:rsidR="005F1BC7" w:rsidRPr="0008062F" w:rsidRDefault="005F1BC7" w:rsidP="0008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проведение классного часа в 9Б классе о жизни и творчестве Владимира Высоцкого, февраль 2020 </w:t>
            </w:r>
          </w:p>
        </w:tc>
      </w:tr>
      <w:tr w:rsidR="00B233D5" w:rsidRPr="0008062F" w:rsidTr="006F3247">
        <w:tc>
          <w:tcPr>
            <w:tcW w:w="762" w:type="dxa"/>
          </w:tcPr>
          <w:p w:rsidR="00B233D5" w:rsidRPr="0008062F" w:rsidRDefault="00B233D5" w:rsidP="0008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2" w:type="dxa"/>
          </w:tcPr>
          <w:p w:rsidR="00B233D5" w:rsidRPr="0008062F" w:rsidRDefault="00B233D5" w:rsidP="0008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  <w:tc>
          <w:tcPr>
            <w:tcW w:w="8299" w:type="dxa"/>
            <w:tcBorders>
              <w:bottom w:val="single" w:sz="4" w:space="0" w:color="auto"/>
            </w:tcBorders>
          </w:tcPr>
          <w:p w:rsidR="005F1BC7" w:rsidRDefault="005F1BC7" w:rsidP="005F1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викторин</w:t>
            </w: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гуманитарным предметам</w:t>
            </w: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, 11-е классы в рамках Дня Лицеиста</w:t>
            </w:r>
          </w:p>
          <w:p w:rsidR="005F1BC7" w:rsidRPr="0008062F" w:rsidRDefault="005F1BC7" w:rsidP="005F1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неделя предметов гуманитарного цикла (11 класс), февраль 2020</w:t>
            </w:r>
          </w:p>
        </w:tc>
      </w:tr>
      <w:tr w:rsidR="00B233D5" w:rsidRPr="0008062F" w:rsidTr="006F3247">
        <w:tc>
          <w:tcPr>
            <w:tcW w:w="762" w:type="dxa"/>
          </w:tcPr>
          <w:p w:rsidR="00B233D5" w:rsidRPr="0008062F" w:rsidRDefault="00B233D5" w:rsidP="0008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2" w:type="dxa"/>
          </w:tcPr>
          <w:p w:rsidR="00B233D5" w:rsidRPr="0008062F" w:rsidRDefault="00B233D5" w:rsidP="0008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Маковская И.В.</w:t>
            </w:r>
          </w:p>
        </w:tc>
        <w:tc>
          <w:tcPr>
            <w:tcW w:w="8299" w:type="dxa"/>
            <w:tcBorders>
              <w:top w:val="single" w:sz="4" w:space="0" w:color="auto"/>
            </w:tcBorders>
          </w:tcPr>
          <w:p w:rsidR="00B233D5" w:rsidRDefault="005F1BC7" w:rsidP="005F1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викторин</w:t>
            </w: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гуманитарным предметам</w:t>
            </w: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, 11-е классы в рамках Дня Лицеиста</w:t>
            </w:r>
          </w:p>
          <w:p w:rsidR="005F1BC7" w:rsidRPr="0008062F" w:rsidRDefault="005F1BC7" w:rsidP="005F1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неделя предметов гуманитарного цикла (9 класс), февраль 2020</w:t>
            </w:r>
          </w:p>
        </w:tc>
      </w:tr>
    </w:tbl>
    <w:p w:rsidR="00385B61" w:rsidRPr="0008062F" w:rsidRDefault="00385B61" w:rsidP="00080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85B61" w:rsidRPr="0008062F" w:rsidRDefault="00385B61" w:rsidP="00080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62F">
        <w:rPr>
          <w:rFonts w:ascii="Times New Roman" w:eastAsia="Times New Roman" w:hAnsi="Times New Roman" w:cs="Times New Roman"/>
          <w:sz w:val="24"/>
          <w:szCs w:val="24"/>
        </w:rPr>
        <w:lastRenderedPageBreak/>
        <w:t>При проведении недели основное внимание учителей было уделено следующим аспектам:</w:t>
      </w:r>
    </w:p>
    <w:p w:rsidR="00385B61" w:rsidRPr="0008062F" w:rsidRDefault="00385B61" w:rsidP="00080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62F">
        <w:rPr>
          <w:rFonts w:ascii="Times New Roman" w:eastAsia="Times New Roman" w:hAnsi="Times New Roman" w:cs="Times New Roman"/>
          <w:sz w:val="24"/>
          <w:szCs w:val="24"/>
        </w:rPr>
        <w:t>– привлечение как можно большего количества учащихся к активной демонстрации своих достиж</w:t>
      </w:r>
      <w:r w:rsidRPr="0008062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8062F">
        <w:rPr>
          <w:rFonts w:ascii="Times New Roman" w:eastAsia="Times New Roman" w:hAnsi="Times New Roman" w:cs="Times New Roman"/>
          <w:sz w:val="24"/>
          <w:szCs w:val="24"/>
        </w:rPr>
        <w:t>ний по предметам;</w:t>
      </w:r>
      <w:r w:rsidRPr="0008062F">
        <w:rPr>
          <w:rFonts w:ascii="Times New Roman" w:eastAsia="Times New Roman" w:hAnsi="Times New Roman" w:cs="Times New Roman"/>
          <w:sz w:val="24"/>
          <w:szCs w:val="24"/>
        </w:rPr>
        <w:br/>
        <w:t>– использование демонстраций умений учащихся по предметам.</w:t>
      </w:r>
    </w:p>
    <w:p w:rsidR="00385B61" w:rsidRPr="0008062F" w:rsidRDefault="00385B61" w:rsidP="00080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B61" w:rsidRPr="0008062F" w:rsidRDefault="00385B61" w:rsidP="000806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062F">
        <w:rPr>
          <w:rFonts w:ascii="Times New Roman" w:eastAsia="Calibri" w:hAnsi="Times New Roman" w:cs="Times New Roman"/>
          <w:b/>
          <w:sz w:val="24"/>
          <w:szCs w:val="24"/>
        </w:rPr>
        <w:t>Проблемы, стоящие перед МО по итогам прошедшего учебного года</w:t>
      </w:r>
      <w:r w:rsidR="00583D06" w:rsidRPr="0008062F">
        <w:rPr>
          <w:rFonts w:ascii="Times New Roman" w:eastAsia="Calibri" w:hAnsi="Times New Roman" w:cs="Times New Roman"/>
          <w:b/>
          <w:sz w:val="24"/>
          <w:szCs w:val="24"/>
        </w:rPr>
        <w:t>, и пути их решения:</w:t>
      </w:r>
    </w:p>
    <w:p w:rsidR="00385B61" w:rsidRPr="0008062F" w:rsidRDefault="00385B61" w:rsidP="006F324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62F">
        <w:rPr>
          <w:rFonts w:ascii="Times New Roman" w:eastAsia="Calibri" w:hAnsi="Times New Roman" w:cs="Times New Roman"/>
          <w:sz w:val="24"/>
          <w:szCs w:val="24"/>
        </w:rPr>
        <w:t>Обеспечение всесторонней и качественной подготовки выпускников школы путем введения элективных занятий по естественным наукам.</w:t>
      </w:r>
    </w:p>
    <w:p w:rsidR="00385B61" w:rsidRPr="0008062F" w:rsidRDefault="00385B61" w:rsidP="006F324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62F">
        <w:rPr>
          <w:rFonts w:ascii="Times New Roman" w:eastAsia="Calibri" w:hAnsi="Times New Roman" w:cs="Times New Roman"/>
          <w:sz w:val="24"/>
          <w:szCs w:val="24"/>
        </w:rPr>
        <w:t>Подготовка учащихся к выпускным экзаменам и вступительным собеседованиям путем осно</w:t>
      </w:r>
      <w:r w:rsidRPr="0008062F">
        <w:rPr>
          <w:rFonts w:ascii="Times New Roman" w:eastAsia="Calibri" w:hAnsi="Times New Roman" w:cs="Times New Roman"/>
          <w:sz w:val="24"/>
          <w:szCs w:val="24"/>
        </w:rPr>
        <w:t>в</w:t>
      </w:r>
      <w:r w:rsidRPr="0008062F">
        <w:rPr>
          <w:rFonts w:ascii="Times New Roman" w:eastAsia="Calibri" w:hAnsi="Times New Roman" w:cs="Times New Roman"/>
          <w:sz w:val="24"/>
          <w:szCs w:val="24"/>
        </w:rPr>
        <w:t>ных и дополнительных занятий.</w:t>
      </w:r>
    </w:p>
    <w:p w:rsidR="00385B61" w:rsidRPr="0008062F" w:rsidRDefault="00385B61" w:rsidP="006F324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62F">
        <w:rPr>
          <w:rFonts w:ascii="Times New Roman" w:eastAsia="Calibri" w:hAnsi="Times New Roman" w:cs="Times New Roman"/>
          <w:sz w:val="24"/>
          <w:szCs w:val="24"/>
        </w:rPr>
        <w:t>Совершенствование профессиональных умений учителей путем взаимного посещ</w:t>
      </w:r>
      <w:r w:rsidRPr="0008062F">
        <w:rPr>
          <w:rFonts w:ascii="Times New Roman" w:eastAsia="Calibri" w:hAnsi="Times New Roman" w:cs="Times New Roman"/>
          <w:sz w:val="24"/>
          <w:szCs w:val="24"/>
        </w:rPr>
        <w:t>е</w:t>
      </w:r>
      <w:r w:rsidRPr="0008062F">
        <w:rPr>
          <w:rFonts w:ascii="Times New Roman" w:eastAsia="Calibri" w:hAnsi="Times New Roman" w:cs="Times New Roman"/>
          <w:sz w:val="24"/>
          <w:szCs w:val="24"/>
        </w:rPr>
        <w:t>ния уроков.</w:t>
      </w:r>
    </w:p>
    <w:p w:rsidR="00385B61" w:rsidRPr="0008062F" w:rsidRDefault="00385B61" w:rsidP="006F324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62F">
        <w:rPr>
          <w:rFonts w:ascii="Times New Roman" w:eastAsia="Calibri" w:hAnsi="Times New Roman" w:cs="Times New Roman"/>
          <w:sz w:val="24"/>
          <w:szCs w:val="24"/>
        </w:rPr>
        <w:t>Повышение активности педагогов в работе с одаренными  и высоко мотивированными дет</w:t>
      </w:r>
      <w:r w:rsidRPr="0008062F">
        <w:rPr>
          <w:rFonts w:ascii="Times New Roman" w:eastAsia="Calibri" w:hAnsi="Times New Roman" w:cs="Times New Roman"/>
          <w:sz w:val="24"/>
          <w:szCs w:val="24"/>
        </w:rPr>
        <w:t>ь</w:t>
      </w:r>
      <w:r w:rsidRPr="0008062F">
        <w:rPr>
          <w:rFonts w:ascii="Times New Roman" w:eastAsia="Calibri" w:hAnsi="Times New Roman" w:cs="Times New Roman"/>
          <w:sz w:val="24"/>
          <w:szCs w:val="24"/>
        </w:rPr>
        <w:t>ми.</w:t>
      </w:r>
    </w:p>
    <w:p w:rsidR="00385B61" w:rsidRPr="0008062F" w:rsidRDefault="00385B61" w:rsidP="00080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B61" w:rsidRPr="0008062F" w:rsidRDefault="00385B61" w:rsidP="00080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B61" w:rsidRPr="0008062F" w:rsidRDefault="00385B61" w:rsidP="00080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5B61" w:rsidRPr="0008062F" w:rsidSect="009053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716"/>
    <w:multiLevelType w:val="multilevel"/>
    <w:tmpl w:val="99AE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105B6"/>
    <w:multiLevelType w:val="hybridMultilevel"/>
    <w:tmpl w:val="78221D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344CB3"/>
    <w:multiLevelType w:val="hybridMultilevel"/>
    <w:tmpl w:val="9C60AE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26293FAA"/>
    <w:multiLevelType w:val="multilevel"/>
    <w:tmpl w:val="4AAAB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1A10E5"/>
    <w:multiLevelType w:val="hybridMultilevel"/>
    <w:tmpl w:val="B92E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C44F2"/>
    <w:multiLevelType w:val="hybridMultilevel"/>
    <w:tmpl w:val="C040F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26417"/>
    <w:multiLevelType w:val="hybridMultilevel"/>
    <w:tmpl w:val="401030A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37811DA6"/>
    <w:multiLevelType w:val="multilevel"/>
    <w:tmpl w:val="2E329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4673E2"/>
    <w:multiLevelType w:val="multilevel"/>
    <w:tmpl w:val="E7124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9">
    <w:nsid w:val="42882B16"/>
    <w:multiLevelType w:val="hybridMultilevel"/>
    <w:tmpl w:val="414ED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E0C6A"/>
    <w:multiLevelType w:val="multilevel"/>
    <w:tmpl w:val="EC50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3B2FFC"/>
    <w:multiLevelType w:val="hybridMultilevel"/>
    <w:tmpl w:val="0180D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436CB"/>
    <w:multiLevelType w:val="hybridMultilevel"/>
    <w:tmpl w:val="7E0AC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B925F0"/>
    <w:multiLevelType w:val="multilevel"/>
    <w:tmpl w:val="21CA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476BD6"/>
    <w:multiLevelType w:val="hybridMultilevel"/>
    <w:tmpl w:val="133E9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01BE7"/>
    <w:multiLevelType w:val="hybridMultilevel"/>
    <w:tmpl w:val="93D85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D73508"/>
    <w:multiLevelType w:val="multilevel"/>
    <w:tmpl w:val="58BC8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5D6CBD"/>
    <w:multiLevelType w:val="multilevel"/>
    <w:tmpl w:val="A89CF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5F0A53"/>
    <w:multiLevelType w:val="hybridMultilevel"/>
    <w:tmpl w:val="AE42BE4C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E4A3AFB"/>
    <w:multiLevelType w:val="multilevel"/>
    <w:tmpl w:val="F1CC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5E22C2"/>
    <w:multiLevelType w:val="hybridMultilevel"/>
    <w:tmpl w:val="596E4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20"/>
  </w:num>
  <w:num w:numId="5">
    <w:abstractNumId w:val="11"/>
  </w:num>
  <w:num w:numId="6">
    <w:abstractNumId w:val="1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  <w:num w:numId="14">
    <w:abstractNumId w:val="12"/>
  </w:num>
  <w:num w:numId="15">
    <w:abstractNumId w:val="0"/>
  </w:num>
  <w:num w:numId="16">
    <w:abstractNumId w:val="19"/>
  </w:num>
  <w:num w:numId="17">
    <w:abstractNumId w:val="10"/>
  </w:num>
  <w:num w:numId="18">
    <w:abstractNumId w:val="13"/>
  </w:num>
  <w:num w:numId="19">
    <w:abstractNumId w:val="1"/>
  </w:num>
  <w:num w:numId="20">
    <w:abstractNumId w:val="2"/>
  </w:num>
  <w:num w:numId="21">
    <w:abstractNumId w:val="9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85B61"/>
    <w:rsid w:val="000022C8"/>
    <w:rsid w:val="0008062F"/>
    <w:rsid w:val="00161AFB"/>
    <w:rsid w:val="00253166"/>
    <w:rsid w:val="00312B71"/>
    <w:rsid w:val="00385B61"/>
    <w:rsid w:val="00432623"/>
    <w:rsid w:val="0043686F"/>
    <w:rsid w:val="00451A41"/>
    <w:rsid w:val="00483B8F"/>
    <w:rsid w:val="00583D06"/>
    <w:rsid w:val="005F1BC7"/>
    <w:rsid w:val="00602BA7"/>
    <w:rsid w:val="006702A2"/>
    <w:rsid w:val="006A05D9"/>
    <w:rsid w:val="006E6EB8"/>
    <w:rsid w:val="006F3247"/>
    <w:rsid w:val="006F33BD"/>
    <w:rsid w:val="00707FA5"/>
    <w:rsid w:val="00751538"/>
    <w:rsid w:val="007B39DC"/>
    <w:rsid w:val="007C56DB"/>
    <w:rsid w:val="007D671C"/>
    <w:rsid w:val="00886F4B"/>
    <w:rsid w:val="008D15F7"/>
    <w:rsid w:val="009053C4"/>
    <w:rsid w:val="00940E62"/>
    <w:rsid w:val="00955987"/>
    <w:rsid w:val="00986C2C"/>
    <w:rsid w:val="00A152FC"/>
    <w:rsid w:val="00A40B4E"/>
    <w:rsid w:val="00AA01A4"/>
    <w:rsid w:val="00B233D5"/>
    <w:rsid w:val="00B45E02"/>
    <w:rsid w:val="00C70AA1"/>
    <w:rsid w:val="00EB3659"/>
    <w:rsid w:val="00ED4319"/>
    <w:rsid w:val="00EE381B"/>
    <w:rsid w:val="00F80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6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85B61"/>
    <w:rPr>
      <w:sz w:val="24"/>
      <w:szCs w:val="24"/>
    </w:rPr>
  </w:style>
  <w:style w:type="paragraph" w:styleId="a4">
    <w:name w:val="No Spacing"/>
    <w:link w:val="a3"/>
    <w:uiPriority w:val="1"/>
    <w:qFormat/>
    <w:rsid w:val="00385B61"/>
    <w:pPr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385B61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385B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385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32623"/>
    <w:rPr>
      <w:b/>
      <w:bCs/>
    </w:rPr>
  </w:style>
  <w:style w:type="character" w:styleId="a9">
    <w:name w:val="Emphasis"/>
    <w:basedOn w:val="a0"/>
    <w:uiPriority w:val="20"/>
    <w:qFormat/>
    <w:rsid w:val="00B45E02"/>
    <w:rPr>
      <w:i/>
      <w:iCs/>
    </w:rPr>
  </w:style>
  <w:style w:type="table" w:customStyle="1" w:styleId="1">
    <w:name w:val="Сетка таблицы1"/>
    <w:basedOn w:val="a1"/>
    <w:uiPriority w:val="59"/>
    <w:rsid w:val="00451A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451A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451A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451A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7C5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C5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9559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6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85B61"/>
    <w:rPr>
      <w:sz w:val="24"/>
      <w:szCs w:val="24"/>
    </w:rPr>
  </w:style>
  <w:style w:type="paragraph" w:styleId="a4">
    <w:name w:val="No Spacing"/>
    <w:link w:val="a3"/>
    <w:uiPriority w:val="1"/>
    <w:qFormat/>
    <w:rsid w:val="00385B61"/>
    <w:pPr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385B61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385B6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rsid w:val="00385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32623"/>
    <w:rPr>
      <w:b/>
      <w:bCs/>
    </w:rPr>
  </w:style>
  <w:style w:type="character" w:styleId="a9">
    <w:name w:val="Emphasis"/>
    <w:basedOn w:val="a0"/>
    <w:uiPriority w:val="20"/>
    <w:qFormat/>
    <w:rsid w:val="00B45E02"/>
    <w:rPr>
      <w:i/>
      <w:iCs/>
    </w:rPr>
  </w:style>
  <w:style w:type="table" w:customStyle="1" w:styleId="1">
    <w:name w:val="Сетка таблицы1"/>
    <w:basedOn w:val="a1"/>
    <w:uiPriority w:val="59"/>
    <w:rsid w:val="00451A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451A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451A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uiPriority w:val="59"/>
    <w:rsid w:val="00451A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7C56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7C56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95598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2415</Words>
  <Characters>13767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2002-01-01T03:24:00Z</dcterms:created>
  <dcterms:modified xsi:type="dcterms:W3CDTF">2001-12-31T21:59:00Z</dcterms:modified>
</cp:coreProperties>
</file>