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39AE" w14:textId="77777777" w:rsidR="003A6CF5" w:rsidRPr="00D2235C" w:rsidRDefault="003A6CF5" w:rsidP="003A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5C">
        <w:rPr>
          <w:rFonts w:ascii="Times New Roman" w:hAnsi="Times New Roman" w:cs="Times New Roman"/>
          <w:b/>
          <w:sz w:val="28"/>
          <w:szCs w:val="28"/>
        </w:rPr>
        <w:t>Консультация для учителей района</w:t>
      </w:r>
    </w:p>
    <w:p w14:paraId="7D8177A3" w14:textId="77777777" w:rsidR="003A6CF5" w:rsidRPr="00D2235C" w:rsidRDefault="003A6C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235C">
        <w:rPr>
          <w:rFonts w:ascii="Times New Roman" w:hAnsi="Times New Roman" w:cs="Times New Roman"/>
          <w:i/>
          <w:iCs/>
          <w:sz w:val="24"/>
          <w:szCs w:val="24"/>
        </w:rPr>
        <w:t xml:space="preserve">Дата: </w:t>
      </w:r>
    </w:p>
    <w:p w14:paraId="6AD7A797" w14:textId="77777777" w:rsidR="003A6CF5" w:rsidRPr="00D2235C" w:rsidRDefault="003A6CF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2235C">
        <w:rPr>
          <w:rFonts w:ascii="Times New Roman" w:hAnsi="Times New Roman" w:cs="Times New Roman"/>
          <w:i/>
          <w:iCs/>
          <w:sz w:val="24"/>
          <w:szCs w:val="24"/>
        </w:rPr>
        <w:t>Тема:  решение</w:t>
      </w:r>
      <w:proofErr w:type="gramEnd"/>
      <w:r w:rsidRPr="00D2235C">
        <w:rPr>
          <w:rFonts w:ascii="Times New Roman" w:hAnsi="Times New Roman" w:cs="Times New Roman"/>
          <w:i/>
          <w:iCs/>
          <w:sz w:val="24"/>
          <w:szCs w:val="24"/>
        </w:rPr>
        <w:t xml:space="preserve"> задач повышенной трудности по теме «Динамика».</w:t>
      </w:r>
    </w:p>
    <w:p w14:paraId="6E4543F7" w14:textId="77777777" w:rsidR="003A6CF5" w:rsidRPr="001732BF" w:rsidRDefault="003A6CF5">
      <w:pPr>
        <w:rPr>
          <w:rFonts w:ascii="Times New Roman" w:hAnsi="Times New Roman" w:cs="Times New Roman"/>
          <w:sz w:val="20"/>
          <w:szCs w:val="20"/>
        </w:rPr>
      </w:pPr>
    </w:p>
    <w:p w14:paraId="724D3B29" w14:textId="77777777" w:rsidR="003A6CF5" w:rsidRPr="00D2235C" w:rsidRDefault="003A6CF5" w:rsidP="003A6C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35C">
        <w:rPr>
          <w:rFonts w:ascii="Times New Roman" w:hAnsi="Times New Roman" w:cs="Times New Roman"/>
          <w:b/>
          <w:bCs/>
          <w:sz w:val="20"/>
          <w:szCs w:val="20"/>
        </w:rPr>
        <w:t>Задача 1</w:t>
      </w:r>
    </w:p>
    <w:p w14:paraId="17E38B68" w14:textId="77777777" w:rsidR="003A6CF5" w:rsidRPr="001732BF" w:rsidRDefault="005437E2" w:rsidP="003A6CF5">
      <w:pPr>
        <w:pStyle w:val="a"/>
        <w:numPr>
          <w:ilvl w:val="0"/>
          <w:numId w:val="0"/>
        </w:numPr>
        <w:spacing w:after="120"/>
        <w:ind w:firstLine="426"/>
        <w:jc w:val="both"/>
      </w:pPr>
      <w:r>
        <w:rPr>
          <w:noProof/>
        </w:rPr>
        <w:object w:dxaOrig="1440" w:dyaOrig="1440" w14:anchorId="1F56A8C8">
          <v:group id="_x0000_s1026" style="position:absolute;left:0;text-align:left;margin-left:331.8pt;margin-top:6.25pt;width:135.75pt;height:97.15pt;z-index:251659264" coordorigin="2522,1232" coordsize="2715,1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2;top:1232;width:2715;height:1748" fillcolor="window">
              <v:imagedata r:id="rId5" o:title="" croptop="4275f" cropbottom="11317f" cropleft="4099f" cropright="3428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40;top:2944;width:1248;height:231" filled="f" stroked="f">
              <v:textbox inset="0,0,0,0">
                <w:txbxContent>
                  <w:p w14:paraId="636EF700" w14:textId="77777777" w:rsidR="003A6CF5" w:rsidRPr="001F4834" w:rsidRDefault="003A6CF5" w:rsidP="003A6CF5"/>
                </w:txbxContent>
              </v:textbox>
            </v:shape>
            <w10:wrap type="square"/>
          </v:group>
          <o:OLEObject Type="Embed" ProgID="PBrush" ShapeID="_x0000_s1027" DrawAspect="Content" ObjectID="_1657002080" r:id="rId6"/>
        </w:object>
      </w:r>
      <w:r w:rsidR="003A6CF5" w:rsidRPr="001732BF">
        <w:t>Какую горизонтальную силу необходимо приложить к тележке массой М, чтобы тела массами m</w:t>
      </w:r>
      <w:r w:rsidR="003A6CF5" w:rsidRPr="001732BF">
        <w:rPr>
          <w:vertAlign w:val="subscript"/>
        </w:rPr>
        <w:t>1</w:t>
      </w:r>
      <w:r w:rsidR="003A6CF5" w:rsidRPr="001732BF">
        <w:t xml:space="preserve"> и m</w:t>
      </w:r>
      <w:r w:rsidR="003A6CF5" w:rsidRPr="001732BF">
        <w:rPr>
          <w:vertAlign w:val="subscript"/>
        </w:rPr>
        <w:t>2</w:t>
      </w:r>
      <w:r w:rsidR="003A6CF5" w:rsidRPr="001732BF">
        <w:t xml:space="preserve"> относительно нее не скользили? Трения нет.</w:t>
      </w:r>
    </w:p>
    <w:p w14:paraId="0F67E3D5" w14:textId="77777777" w:rsidR="003A6CF5" w:rsidRPr="001732BF" w:rsidRDefault="003A6CF5" w:rsidP="003A6CF5">
      <w:pPr>
        <w:pStyle w:val="a"/>
        <w:numPr>
          <w:ilvl w:val="0"/>
          <w:numId w:val="0"/>
        </w:numPr>
        <w:spacing w:after="120"/>
        <w:ind w:firstLine="426"/>
        <w:jc w:val="both"/>
      </w:pPr>
      <w:r w:rsidRPr="001732BF">
        <w:rPr>
          <w:i/>
        </w:rPr>
        <w:t>Решение</w:t>
      </w:r>
      <w:r w:rsidRPr="001732BF">
        <w:t>. Так как тела массами m</w:t>
      </w:r>
      <w:r w:rsidRPr="001732BF">
        <w:rPr>
          <w:vertAlign w:val="subscript"/>
        </w:rPr>
        <w:t>1</w:t>
      </w:r>
      <w:r w:rsidRPr="001732BF">
        <w:t xml:space="preserve"> и m</w:t>
      </w:r>
      <w:r w:rsidRPr="001732BF">
        <w:rPr>
          <w:vertAlign w:val="subscript"/>
        </w:rPr>
        <w:t>2</w:t>
      </w:r>
      <w:r w:rsidRPr="001732BF">
        <w:t xml:space="preserve"> относительно тележки не скользят, то ускорения у всех тел системы одинаковое и можно записать второй закон Ньютона для всей системы в целом:</w:t>
      </w:r>
    </w:p>
    <w:p w14:paraId="1F9C2E0F" w14:textId="77777777" w:rsidR="003A6CF5" w:rsidRPr="001732BF" w:rsidRDefault="005437E2" w:rsidP="003A6CF5">
      <w:pPr>
        <w:pStyle w:val="a"/>
        <w:numPr>
          <w:ilvl w:val="0"/>
          <w:numId w:val="0"/>
        </w:numPr>
        <w:spacing w:after="120"/>
        <w:ind w:firstLine="426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a=F</m:t>
          </m:r>
        </m:oMath>
      </m:oMathPara>
    </w:p>
    <w:p w14:paraId="459FBA75" w14:textId="77777777" w:rsidR="003A6CF5" w:rsidRPr="001732BF" w:rsidRDefault="003A6CF5" w:rsidP="003A6CF5">
      <w:pPr>
        <w:pStyle w:val="a"/>
        <w:numPr>
          <w:ilvl w:val="0"/>
          <w:numId w:val="0"/>
        </w:numPr>
        <w:spacing w:after="120"/>
        <w:ind w:firstLine="426"/>
        <w:jc w:val="both"/>
      </w:pPr>
      <w:r w:rsidRPr="001732BF">
        <w:t xml:space="preserve">На тело массой </w:t>
      </w:r>
      <w:r w:rsidRPr="001732BF">
        <w:rPr>
          <w:lang w:val="en-US"/>
        </w:rPr>
        <w:t>m</w:t>
      </w:r>
      <w:r w:rsidRPr="001732BF">
        <w:rPr>
          <w:vertAlign w:val="subscript"/>
        </w:rPr>
        <w:t>1</w:t>
      </w:r>
      <w:r w:rsidRPr="001732BF">
        <w:t xml:space="preserve"> в горизонтальном направлении действует только сила натяжения нити - Т. Поэтому для него:</w:t>
      </w:r>
    </w:p>
    <w:p w14:paraId="1BC0FF83" w14:textId="77777777" w:rsidR="003A6CF5" w:rsidRPr="001732BF" w:rsidRDefault="005437E2" w:rsidP="003A6CF5">
      <w:pPr>
        <w:pStyle w:val="a"/>
        <w:numPr>
          <w:ilvl w:val="0"/>
          <w:numId w:val="0"/>
        </w:numPr>
        <w:spacing w:after="120"/>
        <w:ind w:firstLine="426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a=T</m:t>
          </m:r>
        </m:oMath>
      </m:oMathPara>
    </w:p>
    <w:p w14:paraId="5616F25F" w14:textId="77777777" w:rsidR="003A6CF5" w:rsidRPr="001732BF" w:rsidRDefault="003A6CF5" w:rsidP="003A6CF5">
      <w:pPr>
        <w:pStyle w:val="a"/>
        <w:numPr>
          <w:ilvl w:val="0"/>
          <w:numId w:val="0"/>
        </w:numPr>
        <w:spacing w:after="120"/>
        <w:ind w:firstLine="426"/>
        <w:jc w:val="both"/>
      </w:pPr>
      <w:r w:rsidRPr="001732BF">
        <w:t xml:space="preserve">Тело массой </w:t>
      </w:r>
      <w:r w:rsidRPr="001732BF">
        <w:rPr>
          <w:lang w:val="en-US"/>
        </w:rPr>
        <w:t>m</w:t>
      </w:r>
      <w:r w:rsidRPr="001732BF">
        <w:rPr>
          <w:vertAlign w:val="subscript"/>
        </w:rPr>
        <w:t>2</w:t>
      </w:r>
      <w:r w:rsidRPr="001732BF">
        <w:t xml:space="preserve"> в вертикальном направлении неподвижно. Поэтому для него:</w:t>
      </w:r>
    </w:p>
    <w:p w14:paraId="495CFFAD" w14:textId="77777777" w:rsidR="003A6CF5" w:rsidRPr="001732BF" w:rsidRDefault="005437E2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g-T=0</m:t>
          </m:r>
        </m:oMath>
      </m:oMathPara>
    </w:p>
    <w:p w14:paraId="0FC96F89" w14:textId="77777777" w:rsidR="003A6CF5" w:rsidRPr="001732BF" w:rsidRDefault="003A6CF5" w:rsidP="003A6CF5">
      <w:pPr>
        <w:pStyle w:val="a"/>
        <w:numPr>
          <w:ilvl w:val="0"/>
          <w:numId w:val="0"/>
        </w:numPr>
        <w:spacing w:after="120"/>
        <w:ind w:firstLine="426"/>
        <w:jc w:val="both"/>
      </w:pPr>
      <w:r w:rsidRPr="001732BF">
        <w:t>Из этих трех уравнений получаем ответ:</w:t>
      </w:r>
    </w:p>
    <w:p w14:paraId="3DC88C86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Ответ:F=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14:paraId="51C3BB88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rPr>
          <w:lang w:val="en-US"/>
        </w:rPr>
      </w:pPr>
    </w:p>
    <w:p w14:paraId="5CFE3BDA" w14:textId="77777777" w:rsidR="003A6CF5" w:rsidRPr="00D2235C" w:rsidRDefault="003A6CF5" w:rsidP="003A6C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35C">
        <w:rPr>
          <w:rFonts w:ascii="Times New Roman" w:hAnsi="Times New Roman" w:cs="Times New Roman"/>
          <w:b/>
          <w:bCs/>
          <w:sz w:val="20"/>
          <w:szCs w:val="20"/>
        </w:rPr>
        <w:t>Задача 2</w:t>
      </w:r>
    </w:p>
    <w:p w14:paraId="204B062B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A95B6D4" wp14:editId="4F7158BD">
                <wp:simplePos x="0" y="0"/>
                <wp:positionH relativeFrom="column">
                  <wp:posOffset>4619625</wp:posOffset>
                </wp:positionH>
                <wp:positionV relativeFrom="paragraph">
                  <wp:posOffset>252730</wp:posOffset>
                </wp:positionV>
                <wp:extent cx="1489710" cy="1336675"/>
                <wp:effectExtent l="19050" t="0" r="15240" b="0"/>
                <wp:wrapSquare wrapText="bothSides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7"/>
                        <wpg:cNvGrpSpPr>
                          <a:grpSpLocks/>
                        </wpg:cNvGrpSpPr>
                        <wpg:grpSpPr bwMode="auto">
                          <a:xfrm rot="18933451">
                            <a:off x="-68580" y="721995"/>
                            <a:ext cx="1064895" cy="222885"/>
                            <a:chOff x="3468" y="7554"/>
                            <a:chExt cx="1253" cy="262"/>
                          </a:xfrm>
                        </wpg:grpSpPr>
                        <wps:wsp>
                          <wps:cNvPr id="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2" y="7648"/>
                              <a:ext cx="879" cy="112"/>
                            </a:xfrm>
                            <a:prstGeom prst="homePlate">
                              <a:avLst>
                                <a:gd name="adj" fmla="val 19620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8" y="7704"/>
                              <a:ext cx="2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8" y="7760"/>
                              <a:ext cx="271" cy="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68" y="7554"/>
                              <a:ext cx="271" cy="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1820" y="45720"/>
                            <a:ext cx="675640" cy="692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91820" y="742950"/>
                            <a:ext cx="635" cy="379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67460" y="45720"/>
                            <a:ext cx="0" cy="40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455" y="447040"/>
                            <a:ext cx="675005" cy="667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75" y="447040"/>
                            <a:ext cx="680085" cy="311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60325"/>
                            <a:ext cx="143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FB9DE" w14:textId="77777777" w:rsidR="003A6CF5" w:rsidRPr="00770F0B" w:rsidRDefault="003A6CF5" w:rsidP="003A6CF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770F0B"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98575" y="440690"/>
                            <a:ext cx="19113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E4308" w14:textId="77777777" w:rsidR="003A6CF5" w:rsidRPr="00770F0B" w:rsidRDefault="003A6CF5" w:rsidP="003A6CF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770F0B">
                                <w:rPr>
                                  <w:b/>
                                  <w:i/>
                                  <w:lang w:val="en-US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1114425"/>
                            <a:ext cx="191135" cy="17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BCB70" w14:textId="77777777" w:rsidR="003A6CF5" w:rsidRPr="00770F0B" w:rsidRDefault="003A6CF5" w:rsidP="003A6CF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3619" y="802005"/>
                            <a:ext cx="360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02CB0" w14:textId="77777777" w:rsidR="003A6CF5" w:rsidRPr="00770F0B" w:rsidRDefault="003A6CF5" w:rsidP="003A6CF5">
                              <w:r>
                                <w:t>90°+α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9290" y="781050"/>
                            <a:ext cx="327025" cy="90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5B6D4" id="Полотно 16" o:spid="_x0000_s1026" editas="canvas" style="position:absolute;left:0;text-align:left;margin-left:363.75pt;margin-top:19.9pt;width:117.3pt;height:105.25pt;z-index:251661312" coordsize="14897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">
                <v:shape id="_x0000_s1027" type="#_x0000_t75" style="position:absolute;width:14897;height:13366;visibility:visible;mso-wrap-style:square">
                  <v:fill o:detectmouseclick="t"/>
                  <v:path o:connecttype="none"/>
                </v:shape>
                <v:group id="Group 7" o:spid="_x0000_s1028" style="position:absolute;left:-685;top:7219;width:10648;height:2229;rotation:-2912583fd" coordorigin="3468,7554" coordsize="125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8" o:spid="_x0000_s1029" type="#_x0000_t15" style="position:absolute;left:3842;top:7648;width:879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0" type="#_x0000_t32" style="position:absolute;left:3468;top:7704;width:2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<v:shape id="AutoShape 10" o:spid="_x0000_s1031" type="#_x0000_t32" style="position:absolute;left:3468;top:7760;width:271;height: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<v:shape id="AutoShape 11" o:spid="_x0000_s1032" type="#_x0000_t32" style="position:absolute;left:3468;top:7554;width:271;height: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"/>
                </v:group>
                <v:shape id="AutoShape 12" o:spid="_x0000_s1033" type="#_x0000_t32" style="position:absolute;left:5918;top:457;width:6756;height:69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">
                  <v:stroke endarrow="open"/>
                </v:shape>
                <v:shape id="AutoShape 13" o:spid="_x0000_s1034" type="#_x0000_t32" style="position:absolute;left:5918;top:7429;width:6;height:3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">
                  <v:stroke endarrow="open"/>
                </v:shape>
                <v:shape id="AutoShape 14" o:spid="_x0000_s1035" type="#_x0000_t32" style="position:absolute;left:12674;top:457;width:0;height:4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  <v:stroke dashstyle="dash"/>
                </v:shape>
                <v:shape id="AutoShape 15" o:spid="_x0000_s1036" type="#_x0000_t32" style="position:absolute;left:5924;top:4470;width:6750;height:66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">
                  <v:stroke dashstyle="dash"/>
                </v:shape>
                <v:shape id="AutoShape 16" o:spid="_x0000_s1037" type="#_x0000_t32" style="position:absolute;left:5873;top:4470;width:6801;height:3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">
                  <v:stroke endarrow="open"/>
                </v:shape>
                <v:shape id="Text Box 17" o:spid="_x0000_s1038" type="#_x0000_t202" style="position:absolute;left:10210;top:603;width:143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08FB9DE" w14:textId="77777777" w:rsidR="003A6CF5" w:rsidRPr="00770F0B" w:rsidRDefault="003A6CF5" w:rsidP="003A6CF5">
                        <w:pPr>
                          <w:rPr>
                            <w:b/>
                            <w:lang w:val="en-US"/>
                          </w:rPr>
                        </w:pPr>
                        <w:r w:rsidRPr="00770F0B">
                          <w:rPr>
                            <w:b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18" o:spid="_x0000_s1039" type="#_x0000_t202" style="position:absolute;left:12985;top:4406;width:191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2AE4308" w14:textId="77777777" w:rsidR="003A6CF5" w:rsidRPr="00770F0B" w:rsidRDefault="003A6CF5" w:rsidP="003A6CF5">
                        <w:pPr>
                          <w:rPr>
                            <w:b/>
                            <w:lang w:val="en-US"/>
                          </w:rPr>
                        </w:pPr>
                        <w:r w:rsidRPr="00770F0B">
                          <w:rPr>
                            <w:b/>
                            <w:i/>
                            <w:lang w:val="en-US"/>
                          </w:rPr>
                          <w:t>ma</w:t>
                        </w:r>
                      </w:p>
                    </w:txbxContent>
                  </v:textbox>
                </v:shape>
                <v:shape id="Text Box 19" o:spid="_x0000_s1040" type="#_x0000_t202" style="position:absolute;left:3962;top:11144;width:19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E7BCB70" w14:textId="77777777" w:rsidR="003A6CF5" w:rsidRPr="00770F0B" w:rsidRDefault="003A6CF5" w:rsidP="003A6CF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  <v:shape id="Text Box 20" o:spid="_x0000_s1041" type="#_x0000_t202" style="position:absolute;left:10236;top:8020;width:360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3C02CB0" w14:textId="77777777" w:rsidR="003A6CF5" w:rsidRPr="00770F0B" w:rsidRDefault="003A6CF5" w:rsidP="003A6CF5">
                        <w:r>
                          <w:t>90°+α</w:t>
                        </w:r>
                      </w:p>
                    </w:txbxContent>
                  </v:textbox>
                </v:shape>
                <v:shape id="AutoShape 21" o:spid="_x0000_s1042" type="#_x0000_t32" style="position:absolute;left:6692;top:7810;width:3271;height:9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"/>
                <w10:wrap type="square"/>
              </v:group>
            </w:pict>
          </mc:Fallback>
        </mc:AlternateContent>
      </w:r>
      <w:r w:rsidRPr="001732BF">
        <w:t xml:space="preserve">Ракета массой </w:t>
      </w:r>
      <w:r w:rsidRPr="001732BF">
        <w:rPr>
          <w:lang w:val="en-US"/>
        </w:rPr>
        <w:t>m</w:t>
      </w:r>
      <w:r w:rsidRPr="001732BF">
        <w:t xml:space="preserve"> поднимается прямолинейно с </w:t>
      </w:r>
      <w:proofErr w:type="gramStart"/>
      <w:r w:rsidRPr="001732BF">
        <w:t>ускорением</w:t>
      </w:r>
      <w:proofErr w:type="gramEnd"/>
      <w:r w:rsidRPr="001732BF">
        <w:t xml:space="preserve"> </w:t>
      </w:r>
      <w:r w:rsidRPr="001732BF">
        <w:rPr>
          <w:i/>
        </w:rPr>
        <w:t>а</w:t>
      </w:r>
      <w:r w:rsidRPr="001732BF">
        <w:t xml:space="preserve"> под углом </w:t>
      </w:r>
      <w:r w:rsidRPr="001732BF">
        <w:sym w:font="Symbol" w:char="F061"/>
      </w:r>
      <w:r w:rsidRPr="001732BF">
        <w:t xml:space="preserve"> к горизонту. Определить силу тяги двигателей ракеты.</w:t>
      </w:r>
    </w:p>
    <w:p w14:paraId="79386FA4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i/>
        </w:rPr>
        <w:t>Решение</w:t>
      </w:r>
      <w:r w:rsidRPr="001732BF">
        <w:t xml:space="preserve">. На ракету действуют две силы: сила тяги </w:t>
      </w:r>
      <w:r w:rsidRPr="001732BF">
        <w:rPr>
          <w:lang w:val="en-US"/>
        </w:rPr>
        <w:t>F</w:t>
      </w:r>
      <w:r w:rsidRPr="001732BF">
        <w:t xml:space="preserve"> и сила тяжести </w:t>
      </w:r>
      <w:r w:rsidRPr="001732BF">
        <w:rPr>
          <w:lang w:val="en-US"/>
        </w:rPr>
        <w:t>mg</w:t>
      </w:r>
      <w:r w:rsidRPr="001732BF">
        <w:t>. По второму закону Ньютона:</w:t>
      </w:r>
    </w:p>
    <w:p w14:paraId="051FE67C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</m:oMath>
      </m:oMathPara>
    </w:p>
    <w:p w14:paraId="33D9D8EC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Изобразив эту сумму на рисунке, из полученных треугольников по теореме косинусов получаем:</w:t>
      </w:r>
    </w:p>
    <w:p w14:paraId="4763A037" w14:textId="77777777" w:rsidR="003A6CF5" w:rsidRPr="001732BF" w:rsidRDefault="005437E2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(mg)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(ma)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mg</m:t>
              </m:r>
            </m:e>
          </m:d>
          <m:r>
            <w:rPr>
              <w:rFonts w:ascii="Cambria Math" w:hAnsi="Cambria Math"/>
            </w:rPr>
            <m:t>(ma)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(90°+α)</m:t>
              </m:r>
            </m:e>
          </m:func>
        </m:oMath>
      </m:oMathPara>
    </w:p>
    <w:p w14:paraId="54062696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Или окончательно:</w:t>
      </w:r>
    </w:p>
    <w:p w14:paraId="0B0322B6" w14:textId="77777777" w:rsidR="003A6CF5" w:rsidRPr="001732BF" w:rsidRDefault="003A6CF5" w:rsidP="003A6CF5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Ответ: F=m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+2ga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e>
          </m:rad>
        </m:oMath>
      </m:oMathPara>
    </w:p>
    <w:p w14:paraId="125747E8" w14:textId="77777777" w:rsidR="003A6CF5" w:rsidRPr="001732BF" w:rsidRDefault="003A6CF5">
      <w:pPr>
        <w:rPr>
          <w:rFonts w:ascii="Times New Roman" w:hAnsi="Times New Roman" w:cs="Times New Roman"/>
          <w:sz w:val="20"/>
          <w:szCs w:val="20"/>
        </w:rPr>
      </w:pPr>
    </w:p>
    <w:p w14:paraId="396E5411" w14:textId="77777777" w:rsidR="00300B5C" w:rsidRPr="00D2235C" w:rsidRDefault="00300B5C" w:rsidP="00300B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35C">
        <w:rPr>
          <w:rFonts w:ascii="Times New Roman" w:hAnsi="Times New Roman" w:cs="Times New Roman"/>
          <w:b/>
          <w:bCs/>
          <w:sz w:val="20"/>
          <w:szCs w:val="20"/>
        </w:rPr>
        <w:t>Задача 3</w:t>
      </w:r>
    </w:p>
    <w:p w14:paraId="589BE046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 xml:space="preserve">Ящик передвигают по горизонтальному полу с ускорением </w:t>
      </w:r>
      <w:r w:rsidRPr="001732BF">
        <w:rPr>
          <w:i/>
        </w:rPr>
        <w:t>а</w:t>
      </w:r>
      <w:r w:rsidRPr="001732BF">
        <w:t xml:space="preserve">. Какую минимальную силу для этого надо приложить, если масса ящика равна </w:t>
      </w:r>
      <w:r w:rsidRPr="001732BF">
        <w:rPr>
          <w:lang w:val="en-US"/>
        </w:rPr>
        <w:t>m</w:t>
      </w:r>
      <w:r w:rsidRPr="001732BF">
        <w:t xml:space="preserve">, а коэффициент трения между ящиком и полом </w:t>
      </w:r>
      <w:r w:rsidRPr="001732BF">
        <w:sym w:font="Symbol" w:char="F06D"/>
      </w:r>
      <w:r w:rsidRPr="001732BF">
        <w:t>.</w:t>
      </w:r>
    </w:p>
    <w:p w14:paraId="6EF7BDEF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0F9A3" wp14:editId="16959791">
                <wp:simplePos x="0" y="0"/>
                <wp:positionH relativeFrom="column">
                  <wp:posOffset>4528820</wp:posOffset>
                </wp:positionH>
                <wp:positionV relativeFrom="paragraph">
                  <wp:posOffset>50800</wp:posOffset>
                </wp:positionV>
                <wp:extent cx="213995" cy="160020"/>
                <wp:effectExtent l="635" t="0" r="4445" b="31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4672" w14:textId="77777777" w:rsidR="00300B5C" w:rsidRPr="006B49AF" w:rsidRDefault="00300B5C" w:rsidP="00300B5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B49AF">
                              <w:rPr>
                                <w:b/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F9A3" id="Поле 45" o:spid="_x0000_s1043" type="#_x0000_t202" style="position:absolute;left:0;text-align:left;margin-left:356.6pt;margin-top:4pt;width:16.8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" filled="f" stroked="f">
                <v:textbox inset="0,0,0,0">
                  <w:txbxContent>
                    <w:p w14:paraId="43E54672" w14:textId="77777777" w:rsidR="00300B5C" w:rsidRPr="006B49AF" w:rsidRDefault="00300B5C" w:rsidP="00300B5C">
                      <w:pPr>
                        <w:rPr>
                          <w:b/>
                          <w:lang w:val="en-US"/>
                        </w:rPr>
                      </w:pPr>
                      <w:r w:rsidRPr="006B49AF">
                        <w:rPr>
                          <w:b/>
                          <w:i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732BF"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3E455BE" wp14:editId="69BA191C">
                <wp:simplePos x="0" y="0"/>
                <wp:positionH relativeFrom="column">
                  <wp:posOffset>3525520</wp:posOffset>
                </wp:positionH>
                <wp:positionV relativeFrom="paragraph">
                  <wp:posOffset>50800</wp:posOffset>
                </wp:positionV>
                <wp:extent cx="2632710" cy="1382395"/>
                <wp:effectExtent l="6985" t="17780" r="17780" b="9525"/>
                <wp:wrapSquare wrapText="bothSides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525" y="703580"/>
                            <a:ext cx="135128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4010" y="487045"/>
                            <a:ext cx="5486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CnPr>
                          <a:cxnSpLocks noChangeShapeType="1"/>
                          <a:stCxn id="18" idx="3"/>
                        </wps:cNvCnPr>
                        <wps:spPr bwMode="auto">
                          <a:xfrm flipV="1">
                            <a:off x="882650" y="341630"/>
                            <a:ext cx="605790" cy="25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81660" y="56705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9600" y="595630"/>
                            <a:ext cx="635" cy="78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0" y="595630"/>
                            <a:ext cx="358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40640"/>
                            <a:ext cx="635" cy="554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0" y="40640"/>
                            <a:ext cx="358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460" y="40640"/>
                            <a:ext cx="635" cy="554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1460" y="40640"/>
                            <a:ext cx="358140" cy="554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61440" y="407035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BB057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6B49AF"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8655" y="1065530"/>
                            <a:ext cx="21399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69029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87045"/>
                            <a:ext cx="19050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6995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8655" y="0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73F0A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E4FC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8955" y="283845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27BBB" w14:textId="77777777" w:rsidR="00300B5C" w:rsidRPr="006B49AF" w:rsidRDefault="00300B5C" w:rsidP="00300B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073275" y="209550"/>
                            <a:ext cx="635" cy="1065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5135" y="720090"/>
                            <a:ext cx="358140" cy="554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073275" y="209550"/>
                            <a:ext cx="525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5135" y="209550"/>
                            <a:ext cx="883285" cy="510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830580"/>
                            <a:ext cx="21399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6A3C0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05355" y="432435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DA07E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6B49AF"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55445" y="885825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73DB2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33020"/>
                            <a:ext cx="21399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EB33" w14:textId="77777777" w:rsidR="00300B5C" w:rsidRPr="006B49AF" w:rsidRDefault="00300B5C" w:rsidP="00300B5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</w:t>
                              </w:r>
                              <w:r w:rsidRPr="006B49AF">
                                <w:rPr>
                                  <w:b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71040" y="910590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62342" w14:textId="77777777" w:rsidR="00300B5C" w:rsidRPr="006B49AF" w:rsidRDefault="00300B5C" w:rsidP="00300B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7905" y="201295"/>
                            <a:ext cx="14351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8CF5C" w14:textId="77777777" w:rsidR="00300B5C" w:rsidRPr="006B49AF" w:rsidRDefault="00300B5C" w:rsidP="00300B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882650" y="192405"/>
                            <a:ext cx="525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55BE" id="Полотно 44" o:spid="_x0000_s1044" editas="canvas" style="position:absolute;left:0;text-align:left;margin-left:277.6pt;margin-top:4pt;width:207.3pt;height:108.85pt;z-index:251663360" coordsize="26327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">
                <v:shape id="_x0000_s1045" type="#_x0000_t75" style="position:absolute;width:26327;height:13823;visibility:visible;mso-wrap-style:square">
                  <v:fill o:detectmouseclick="t"/>
                  <v:path o:connecttype="none"/>
                </v:shape>
                <v:shape id="AutoShape 25" o:spid="_x0000_s1046" type="#_x0000_t32" style="position:absolute;left:95;top:7035;width:1351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" strokeweight="1.5pt"/>
                <v:rect id="Rectangle 26" o:spid="_x0000_s1047" style="position:absolute;left:3340;top:4870;width:548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/>
                <v:shape id="AutoShape 27" o:spid="_x0000_s1048" type="#_x0000_t32" style="position:absolute;left:8826;top:3416;width:6058;height:2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">
                  <v:stroke endarrow="open"/>
                </v:shape>
                <v:oval id="Oval 28" o:spid="_x0000_s1049" style="position:absolute;left:5816;top:567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fC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9/BJ/gFz/AwAA//8DAFBLAQItABQABgAIAAAAIQDb4fbL7gAAAIUBAAATAAAAAAAAAAAAAAAA&#10;AAAAAABbQ29udGVudF9UeXBlc10ueG1sUEsBAi0AFAAGAAgAAAAhAFr0LFu/AAAAFQEAAAsAAAAA&#10;AAAAAAAAAAAAHwEAAF9yZWxzLy5yZWxzUEsBAi0AFAAGAAgAAAAhAIWCl8LBAAAA2wAAAA8AAAAA&#10;AAAAAAAAAAAABwIAAGRycy9kb3ducmV2LnhtbFBLBQYAAAAAAwADALcAAAD1AgAAAAA=&#10;" fillcolor="black [3213]"/>
                <v:shape id="AutoShape 29" o:spid="_x0000_s1050" type="#_x0000_t32" style="position:absolute;left:6096;top:5956;width:6;height:7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">
                  <v:stroke endarrow="open"/>
                </v:shape>
                <v:shape id="AutoShape 30" o:spid="_x0000_s1051" type="#_x0000_t32" style="position:absolute;left:2514;top:5956;width:3582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">
                  <v:stroke endarrow="open"/>
                </v:shape>
                <v:shape id="AutoShape 31" o:spid="_x0000_s1052" type="#_x0000_t32" style="position:absolute;left:6096;top:406;width:6;height:5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">
                  <v:stroke endarrow="open"/>
                </v:shape>
                <v:shape id="AutoShape 32" o:spid="_x0000_s1053" type="#_x0000_t32" style="position:absolute;left:2514;top:406;width:3588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">
                  <v:stroke dashstyle="dash"/>
                </v:shape>
                <v:shape id="AutoShape 33" o:spid="_x0000_s1054" type="#_x0000_t32" style="position:absolute;left:2514;top:406;width:6;height:5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">
                  <v:stroke dashstyle="dash"/>
                </v:shape>
                <v:shape id="AutoShape 34" o:spid="_x0000_s1055" type="#_x0000_t32" style="position:absolute;left:2514;top:406;width:3582;height:55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">
                  <v:stroke endarrow="open"/>
                </v:shape>
                <v:shape id="Text Box 35" o:spid="_x0000_s1056" type="#_x0000_t202" style="position:absolute;left:13614;top:4070;width:14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20BB057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 w:rsidRPr="006B49AF">
                          <w:rPr>
                            <w:b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36" o:spid="_x0000_s1057" type="#_x0000_t202" style="position:absolute;left:6686;top:10655;width:21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7269029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  <v:shape id="Text Box 37" o:spid="_x0000_s1058" type="#_x0000_t202" style="position:absolute;left:95;top:4870;width:190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0EB6995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μN</w:t>
                        </w:r>
                        <w:proofErr w:type="spellEnd"/>
                      </w:p>
                    </w:txbxContent>
                  </v:textbox>
                </v:shape>
                <v:shape id="Text Box 38" o:spid="_x0000_s1059" type="#_x0000_t202" style="position:absolute;left:6686;width:14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C973F0A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39" o:spid="_x0000_s1060" type="#_x0000_t202" style="position:absolute;left:1079;width:14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01EE4FC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40" o:spid="_x0000_s1061" type="#_x0000_t202" style="position:absolute;left:5289;top:2838;width:14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7527BBB" w14:textId="77777777" w:rsidR="00300B5C" w:rsidRPr="006B49AF" w:rsidRDefault="00300B5C" w:rsidP="00300B5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β</w:t>
                        </w:r>
                      </w:p>
                    </w:txbxContent>
                  </v:textbox>
                </v:shape>
                <v:shape id="AutoShape 41" o:spid="_x0000_s1062" type="#_x0000_t32" style="position:absolute;left:20732;top:2095;width:7;height:10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">
                  <v:stroke endarrow="open"/>
                </v:shape>
                <v:shape id="AutoShape 42" o:spid="_x0000_s1063" type="#_x0000_t32" style="position:absolute;left:17151;top:7200;width:3581;height:55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">
                  <v:stroke endarrow="open"/>
                </v:shape>
                <v:shape id="AutoShape 43" o:spid="_x0000_s1064" type="#_x0000_t32" style="position:absolute;left:20732;top:2095;width:52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    <v:stroke endarrow="open"/>
                </v:shape>
                <v:shape id="AutoShape 44" o:spid="_x0000_s1065" type="#_x0000_t32" style="position:absolute;left:17151;top:2095;width:8833;height:5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">
                  <v:stroke endarrow="open"/>
                </v:shape>
                <v:shape id="Text Box 45" o:spid="_x0000_s1066" type="#_x0000_t202" style="position:absolute;left:21151;top:8305;width:214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7D6A3C0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  <v:shape id="Text Box 46" o:spid="_x0000_s1067" type="#_x0000_t202" style="position:absolute;left:22053;top:4324;width:14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31DA07E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 w:rsidRPr="006B49AF">
                          <w:rPr>
                            <w:b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47" o:spid="_x0000_s1068" type="#_x0000_t202" style="position:absolute;left:16554;top:8858;width:14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AE73DB2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48" o:spid="_x0000_s1069" type="#_x0000_t202" style="position:absolute;left:22669;top:330;width:21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CA7EB33" w14:textId="77777777" w:rsidR="00300B5C" w:rsidRPr="006B49AF" w:rsidRDefault="00300B5C" w:rsidP="00300B5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m</w:t>
                        </w:r>
                        <w:r w:rsidRPr="006B49AF">
                          <w:rPr>
                            <w:b/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49" o:spid="_x0000_s1070" type="#_x0000_t202" style="position:absolute;left:19710;top:9105;width:143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5362342" w14:textId="77777777" w:rsidR="00300B5C" w:rsidRPr="006B49AF" w:rsidRDefault="00300B5C" w:rsidP="00300B5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β</w:t>
                        </w:r>
                      </w:p>
                    </w:txbxContent>
                  </v:textbox>
                </v:shape>
                <v:shape id="Text Box 50" o:spid="_x0000_s1071" type="#_x0000_t202" style="position:absolute;left:22879;top:2012;width:143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E28CF5C" w14:textId="77777777" w:rsidR="00300B5C" w:rsidRPr="006B49AF" w:rsidRDefault="00300B5C" w:rsidP="00300B5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β</w:t>
                        </w:r>
                      </w:p>
                    </w:txbxContent>
                  </v:textbox>
                </v:shape>
                <v:shape id="AutoShape 51" o:spid="_x0000_s1072" type="#_x0000_t32" style="position:absolute;left:8826;top:1924;width:525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">
                  <v:stroke endarrow="open"/>
                </v:shape>
                <w10:wrap type="square"/>
              </v:group>
            </w:pict>
          </mc:Fallback>
        </mc:AlternateContent>
      </w:r>
      <w:r w:rsidRPr="001732BF">
        <w:rPr>
          <w:i/>
        </w:rPr>
        <w:t>Решение</w:t>
      </w:r>
      <w:r w:rsidRPr="001732BF">
        <w:t xml:space="preserve">. На ящик действуют четыре силы: сила тяжести </w:t>
      </w:r>
      <w:r w:rsidRPr="001732BF">
        <w:rPr>
          <w:lang w:val="en-US"/>
        </w:rPr>
        <w:t>mg</w:t>
      </w:r>
      <w:r w:rsidRPr="001732BF">
        <w:t xml:space="preserve">, сила трения скольжения </w:t>
      </w:r>
      <w:proofErr w:type="spellStart"/>
      <w:r w:rsidRPr="001732BF">
        <w:rPr>
          <w:lang w:val="en-US"/>
        </w:rPr>
        <w:t>μN</w:t>
      </w:r>
      <w:proofErr w:type="spellEnd"/>
      <w:r w:rsidRPr="001732BF">
        <w:t xml:space="preserve">, сила реакции опоры </w:t>
      </w:r>
      <w:r w:rsidRPr="001732BF">
        <w:rPr>
          <w:lang w:val="en-US"/>
        </w:rPr>
        <w:t>N</w:t>
      </w:r>
      <w:r w:rsidRPr="001732BF">
        <w:t xml:space="preserve"> и прилагаемая сила </w:t>
      </w:r>
      <w:r w:rsidRPr="001732BF">
        <w:rPr>
          <w:lang w:val="en-US"/>
        </w:rPr>
        <w:t>F</w:t>
      </w:r>
      <w:r w:rsidRPr="001732BF">
        <w:t xml:space="preserve">. Силы </w:t>
      </w:r>
      <w:r w:rsidRPr="001732BF">
        <w:rPr>
          <w:b/>
          <w:lang w:val="en-US"/>
        </w:rPr>
        <w:t>N</w:t>
      </w:r>
      <w:r w:rsidRPr="001732BF">
        <w:t xml:space="preserve"> и </w:t>
      </w:r>
      <w:r w:rsidRPr="001732BF">
        <w:rPr>
          <w:b/>
        </w:rPr>
        <w:t>μ</w:t>
      </w:r>
      <w:r w:rsidRPr="001732BF">
        <w:rPr>
          <w:b/>
          <w:lang w:val="en-US"/>
        </w:rPr>
        <w:t>N</w:t>
      </w:r>
      <w:r w:rsidRPr="001732BF">
        <w:t xml:space="preserve"> Можно объединить в одну силу </w:t>
      </w:r>
      <w:r w:rsidRPr="001732BF">
        <w:rPr>
          <w:b/>
          <w:lang w:val="en-US"/>
        </w:rPr>
        <w:t>Q</w:t>
      </w:r>
      <w:r w:rsidRPr="001732BF">
        <w:t xml:space="preserve">. Угол наклона этой силы к вертикали всегда один и тот же и определяется выражением: </w:t>
      </w:r>
      <m:oMath>
        <m:r>
          <w:rPr>
            <w:rFonts w:ascii="Cambria Math" w:hAnsi="Cambria Math"/>
          </w:rPr>
          <m:t>tgβ=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μN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=μ</m:t>
        </m:r>
      </m:oMath>
      <w:r w:rsidRPr="001732BF">
        <w:t>.</w:t>
      </w:r>
    </w:p>
    <w:p w14:paraId="313E783B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Второй закон Ньютона для ящика в векторном виде:</w:t>
      </w:r>
    </w:p>
    <w:p w14:paraId="44973365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</m:oMath>
      </m:oMathPara>
    </w:p>
    <w:p w14:paraId="779B79DD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lastRenderedPageBreak/>
        <w:t xml:space="preserve">На рисунке представлена эта векторная сумма. На этом рисунке фиксированными являются: вектор силы тяжести </w:t>
      </w:r>
      <w:r w:rsidRPr="001732BF">
        <w:rPr>
          <w:b/>
          <w:lang w:val="en-US"/>
        </w:rPr>
        <w:t>mg</w:t>
      </w:r>
      <w:r w:rsidRPr="001732BF">
        <w:t xml:space="preserve">, вектор </w:t>
      </w:r>
      <w:r w:rsidRPr="001732BF">
        <w:rPr>
          <w:lang w:val="en-US"/>
        </w:rPr>
        <w:t>m</w:t>
      </w:r>
      <w:r w:rsidRPr="001732BF">
        <w:rPr>
          <w:b/>
          <w:i/>
          <w:lang w:val="en-US"/>
        </w:rPr>
        <w:t>a</w:t>
      </w:r>
      <w:r w:rsidRPr="001732BF">
        <w:t xml:space="preserve"> и линия действия вектора </w:t>
      </w:r>
      <w:r w:rsidRPr="001732BF">
        <w:rPr>
          <w:b/>
          <w:lang w:val="en-US"/>
        </w:rPr>
        <w:t>Q</w:t>
      </w:r>
      <w:r w:rsidRPr="001732BF">
        <w:t xml:space="preserve">. Вектор силы </w:t>
      </w:r>
      <w:r w:rsidRPr="001732BF">
        <w:rPr>
          <w:b/>
          <w:lang w:val="en-US"/>
        </w:rPr>
        <w:t>F</w:t>
      </w:r>
      <w:r w:rsidRPr="001732BF">
        <w:t xml:space="preserve"> соединяет фиксированную точку конца вектора </w:t>
      </w:r>
      <w:r w:rsidRPr="001732BF">
        <w:rPr>
          <w:lang w:val="en-US"/>
        </w:rPr>
        <w:t>m</w:t>
      </w:r>
      <w:r w:rsidRPr="001732BF">
        <w:rPr>
          <w:b/>
          <w:i/>
          <w:lang w:val="en-US"/>
        </w:rPr>
        <w:t>a</w:t>
      </w:r>
      <w:r w:rsidRPr="001732BF">
        <w:t xml:space="preserve"> с произвольной точкой на линии действия вектора </w:t>
      </w:r>
      <w:r w:rsidRPr="001732BF">
        <w:rPr>
          <w:b/>
          <w:lang w:val="en-US"/>
        </w:rPr>
        <w:t>Q</w:t>
      </w:r>
      <w:r w:rsidRPr="001732BF">
        <w:t xml:space="preserve">. Причем, по условию задачи модуль вектора </w:t>
      </w:r>
      <w:r w:rsidRPr="001732BF">
        <w:rPr>
          <w:lang w:val="en-US"/>
        </w:rPr>
        <w:t>F</w:t>
      </w:r>
      <w:r w:rsidRPr="001732BF">
        <w:t xml:space="preserve"> должен быть минимальным. Минимальным расстоянием от точки до прямой является перпендикуляр. Значит, минимальный вектор </w:t>
      </w:r>
      <w:r w:rsidRPr="001732BF">
        <w:rPr>
          <w:b/>
          <w:lang w:val="en-US"/>
        </w:rPr>
        <w:t>F</w:t>
      </w:r>
      <w:r w:rsidRPr="001732BF">
        <w:t xml:space="preserve"> перпендикулярен вектору </w:t>
      </w:r>
      <w:r w:rsidRPr="001732BF">
        <w:rPr>
          <w:b/>
          <w:lang w:val="en-US"/>
        </w:rPr>
        <w:t>Q</w:t>
      </w:r>
      <w:r w:rsidRPr="001732BF">
        <w:t xml:space="preserve">, а угол между векторами </w:t>
      </w:r>
      <w:r w:rsidRPr="001732BF">
        <w:rPr>
          <w:b/>
          <w:lang w:val="en-US"/>
        </w:rPr>
        <w:t>F</w:t>
      </w:r>
      <w:r w:rsidRPr="001732BF">
        <w:t xml:space="preserve"> и </w:t>
      </w:r>
      <w:r w:rsidRPr="001732BF">
        <w:rPr>
          <w:lang w:val="en-US"/>
        </w:rPr>
        <w:t>m</w:t>
      </w:r>
      <w:r w:rsidRPr="001732BF">
        <w:rPr>
          <w:b/>
          <w:i/>
          <w:lang w:val="en-US"/>
        </w:rPr>
        <w:t>a</w:t>
      </w:r>
      <w:r w:rsidRPr="001732BF">
        <w:t xml:space="preserve"> тоже равен β. Отсюда получаем минимальное значение силы:</w:t>
      </w:r>
    </w:p>
    <w:p w14:paraId="229EFAC3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mg-matgβ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</m:oMath>
      </m:oMathPara>
    </w:p>
    <w:p w14:paraId="4806DED6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С учетом того, что</w:t>
      </w:r>
    </w:p>
    <w:p w14:paraId="4A9F82F8" w14:textId="77777777" w:rsidR="00300B5C" w:rsidRPr="001732BF" w:rsidRDefault="005437E2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 xml:space="preserve">;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64704C04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Получаем:</w:t>
      </w:r>
    </w:p>
    <w:p w14:paraId="4321332F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Ответ: 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(a+μg)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6BB563F8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</w:p>
    <w:p w14:paraId="28C90F64" w14:textId="77777777" w:rsidR="00300B5C" w:rsidRPr="00D2235C" w:rsidRDefault="00300B5C" w:rsidP="00300B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35C">
        <w:rPr>
          <w:rFonts w:ascii="Times New Roman" w:hAnsi="Times New Roman" w:cs="Times New Roman"/>
          <w:b/>
          <w:bCs/>
          <w:sz w:val="20"/>
          <w:szCs w:val="20"/>
        </w:rPr>
        <w:t>Задача 4</w:t>
      </w:r>
    </w:p>
    <w:p w14:paraId="44603131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Какой была бы продолжительность года, если бы при неизменной плотности все линейные размеры в Солнечной системе уменьшились в два раза?</w:t>
      </w:r>
    </w:p>
    <w:p w14:paraId="394BF1AE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i/>
        </w:rPr>
        <w:t>Решение</w:t>
      </w:r>
      <w:r w:rsidRPr="001732BF">
        <w:t>. Рассмотрим движение Земли вокруг Солнца. Запишем второй закон Ньютона для Земли:</w:t>
      </w:r>
    </w:p>
    <w:p w14:paraId="318361A0" w14:textId="77777777" w:rsidR="00300B5C" w:rsidRPr="001732BF" w:rsidRDefault="005437E2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З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ц</m:t>
              </m:r>
            </m:sub>
          </m:sSub>
          <m:r>
            <w:rPr>
              <w:rFonts w:ascii="Cambria Math" w:hAnsi="Cambria Math"/>
            </w:rPr>
            <m:t>=F</m:t>
          </m:r>
        </m:oMath>
      </m:oMathPara>
    </w:p>
    <w:p w14:paraId="1845008F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Где М</w:t>
      </w:r>
      <w:r w:rsidRPr="001732BF">
        <w:rPr>
          <w:vertAlign w:val="subscript"/>
        </w:rPr>
        <w:t>З</w:t>
      </w:r>
      <w:r w:rsidRPr="001732BF">
        <w:t xml:space="preserve"> – масса Земли;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ор</m:t>
            </m:r>
          </m:sub>
        </m:sSub>
      </m:oMath>
      <w:r w:rsidRPr="001732BF">
        <w:t xml:space="preserve"> - центростремительное ускорение Земли; </w:t>
      </w:r>
      <m:oMath>
        <m:r>
          <w:rPr>
            <w:rFonts w:ascii="Cambria Math" w:hAnsi="Cambria Math"/>
          </w:rPr>
          <m:t>ω=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Т</m:t>
            </m:r>
          </m:den>
        </m:f>
      </m:oMath>
      <w:r w:rsidRPr="001732BF">
        <w:t xml:space="preserve"> - угловая скорость вращения Земли; Т – период обращения Земли вокруг Солнца – продолжительность года; </w:t>
      </w:r>
      <w:r w:rsidRPr="001732BF">
        <w:rPr>
          <w:lang w:val="en-US"/>
        </w:rPr>
        <w:t>R</w:t>
      </w:r>
      <w:r w:rsidRPr="001732BF">
        <w:rPr>
          <w:vertAlign w:val="subscript"/>
        </w:rPr>
        <w:t>ор</w:t>
      </w:r>
      <w:r w:rsidRPr="001732BF">
        <w:t xml:space="preserve"> – радиус орбиты Земли; </w:t>
      </w:r>
      <w:r w:rsidRPr="001732BF">
        <w:rPr>
          <w:lang w:val="en-US"/>
        </w:rPr>
        <w:t>F</w:t>
      </w:r>
      <w:r w:rsidRPr="001732BF">
        <w:t xml:space="preserve"> – сила гравитационного взаимодействия между Солнцем и Землей, равная:</w:t>
      </w:r>
    </w:p>
    <w:p w14:paraId="2A3321BA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>
          <m:r>
            <w:rPr>
              <w:rFonts w:ascii="Cambria Math" w:hAnsi="Cambria Math"/>
            </w:rPr>
            <m:t>F=G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З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ор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14:paraId="06A1A3C2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М</w:t>
      </w:r>
      <w:r w:rsidRPr="001732BF">
        <w:rPr>
          <w:vertAlign w:val="subscript"/>
          <w:lang w:val="en-US"/>
        </w:rPr>
        <w:t>C</w:t>
      </w:r>
      <w:r w:rsidRPr="001732BF">
        <w:t xml:space="preserve"> – масса Солнца. Подставляя все это во второй закон Ньютона, получаем:</w:t>
      </w:r>
    </w:p>
    <w:p w14:paraId="0213EC06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π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ор</m:t>
              </m:r>
            </m:sub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lang w:val="en-US"/>
            </w:rPr>
            <m:t>=G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</m:oMath>
      </m:oMathPara>
    </w:p>
    <w:p w14:paraId="51524B8A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 xml:space="preserve">Массу Солнца представим как произведение плотности Солнца на его объем: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1732BF">
        <w:t xml:space="preserve">, где </w:t>
      </w:r>
      <w:r w:rsidRPr="001732BF">
        <w:rPr>
          <w:lang w:val="en-US"/>
        </w:rPr>
        <w:t>R</w:t>
      </w:r>
      <w:r w:rsidRPr="001732BF">
        <w:rPr>
          <w:vertAlign w:val="subscript"/>
          <w:lang w:val="en-US"/>
        </w:rPr>
        <w:t>C</w:t>
      </w:r>
      <w:r w:rsidRPr="001732BF">
        <w:t xml:space="preserve"> – радиус Солнца. В результате получаем формулу для продолжительности года:</w:t>
      </w:r>
    </w:p>
    <w:p w14:paraId="5D28D12A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>
          <m:r>
            <w:rPr>
              <w:rFonts w:ascii="Cambria Math" w:hAnsi="Cambria Math"/>
            </w:rPr>
            <m:t>T=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Gρ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3π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ор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bSup>
                </m:den>
              </m:f>
            </m:e>
          </m:rad>
        </m:oMath>
      </m:oMathPara>
    </w:p>
    <w:p w14:paraId="01ED158C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Так как и радиус орбиты Земли и радиус Солнца уменьшаются вдвое, а плотность Солнца не изменяется, то и продолжительность года тоже не изменится.</w:t>
      </w:r>
    </w:p>
    <w:p w14:paraId="7F6054CD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jc w:val="both"/>
      </w:pPr>
      <w:r w:rsidRPr="001732BF">
        <w:t>Ответ: Не изменится.</w:t>
      </w:r>
    </w:p>
    <w:p w14:paraId="2DA23E7A" w14:textId="77777777" w:rsidR="00300B5C" w:rsidRPr="001732BF" w:rsidRDefault="00300B5C">
      <w:pPr>
        <w:rPr>
          <w:rFonts w:ascii="Times New Roman" w:hAnsi="Times New Roman" w:cs="Times New Roman"/>
          <w:sz w:val="20"/>
          <w:szCs w:val="20"/>
        </w:rPr>
      </w:pPr>
    </w:p>
    <w:p w14:paraId="44439E6B" w14:textId="77777777" w:rsidR="00300B5C" w:rsidRPr="00D2235C" w:rsidRDefault="00300B5C" w:rsidP="00300B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35C">
        <w:rPr>
          <w:rFonts w:ascii="Times New Roman" w:hAnsi="Times New Roman" w:cs="Times New Roman"/>
          <w:b/>
          <w:bCs/>
          <w:sz w:val="20"/>
          <w:szCs w:val="20"/>
        </w:rPr>
        <w:t>Задача 5</w:t>
      </w:r>
    </w:p>
    <w:p w14:paraId="71214F60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23624521" wp14:editId="0C02C36E">
                <wp:simplePos x="0" y="0"/>
                <wp:positionH relativeFrom="column">
                  <wp:posOffset>4813935</wp:posOffset>
                </wp:positionH>
                <wp:positionV relativeFrom="paragraph">
                  <wp:posOffset>21590</wp:posOffset>
                </wp:positionV>
                <wp:extent cx="1271270" cy="981075"/>
                <wp:effectExtent l="9525" t="5080" r="0" b="4445"/>
                <wp:wrapSquare wrapText="bothSides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981075"/>
                          <a:chOff x="2243" y="3023"/>
                          <a:chExt cx="2002" cy="1545"/>
                        </a:xfrm>
                      </wpg:grpSpPr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00" y="3338"/>
                            <a:ext cx="818" cy="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316" y="3255"/>
                            <a:ext cx="157" cy="1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6" descr="Широки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2243" y="4448"/>
                            <a:ext cx="1875" cy="12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 descr="Широки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4118" y="3045"/>
                            <a:ext cx="127" cy="1523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856" y="3255"/>
                            <a:ext cx="157" cy="1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56" y="4155"/>
                            <a:ext cx="157" cy="1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25" y="3540"/>
                            <a:ext cx="195" cy="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1"/>
                        <wps:cNvCnPr/>
                        <wps:spPr bwMode="auto">
                          <a:xfrm>
                            <a:off x="3316" y="3345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/>
                        <wps:spPr bwMode="auto">
                          <a:xfrm>
                            <a:off x="3390" y="3256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>
                            <a:off x="4013" y="3330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 flipH="1">
                            <a:off x="3218" y="431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/>
                        <wps:spPr bwMode="auto">
                          <a:xfrm>
                            <a:off x="3210" y="333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/>
                        <wps:spPr bwMode="auto">
                          <a:xfrm>
                            <a:off x="3938" y="3331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3945" y="4230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3637"/>
                            <a:ext cx="52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FF84" w14:textId="77777777" w:rsidR="00300B5C" w:rsidRDefault="00300B5C" w:rsidP="00300B5C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308" y="3477"/>
                            <a:ext cx="52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E81C" w14:textId="77777777" w:rsidR="00300B5C" w:rsidRDefault="00300B5C" w:rsidP="00300B5C"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0"/>
                        <wps:cNvCnPr/>
                        <wps:spPr bwMode="auto">
                          <a:xfrm>
                            <a:off x="2243" y="4440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/>
                        <wps:spPr bwMode="auto">
                          <a:xfrm flipV="1">
                            <a:off x="4110" y="3023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4521" id="Группа 72" o:spid="_x0000_s1073" style="position:absolute;left:0;text-align:left;margin-left:379.05pt;margin-top:1.7pt;width:100.1pt;height:77.25pt;z-index:251666432" coordorigin="2243,3023" coordsize="2002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" o:allowincell="f">
                <v:rect id="Rectangle 54" o:spid="_x0000_s1074" style="position:absolute;left:2400;top:3338;width:81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KH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PdACh8MAAADbAAAADwAA&#10;AAAAAAAAAAAAAAAHAgAAZHJzL2Rvd25yZXYueG1sUEsFBgAAAAADAAMAtwAAAPcCAAAAAA==&#10;" filled="f"/>
                <v:oval id="Oval 55" o:spid="_x0000_s1075" style="position:absolute;left:3316;top:3255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aw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uYjODvS/oBcv4LAAD//wMAUEsBAi0AFAAGAAgAAAAhANvh9svuAAAAhQEAABMAAAAAAAAAAAAA&#10;AAAAAAAAAFtDb250ZW50X1R5cGVzXS54bWxQSwECLQAUAAYACAAAACEAWvQsW78AAAAVAQAACwAA&#10;AAAAAAAAAAAAAAAfAQAAX3JlbHMvLnJlbHNQSwECLQAUAAYACAAAACEAyEWGsMMAAADbAAAADwAA&#10;AAAAAAAAAAAAAAAHAgAAZHJzL2Rvd25yZXYueG1sUEsFBgAAAAADAAMAtwAAAPcCAAAAAA==&#10;" filled="f"/>
                <v:rect id="Rectangle 56" o:spid="_x0000_s1076" alt="Широкий диагональный 2" style="position:absolute;left:2243;top:4448;width:187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" fillcolor="black" stroked="f">
                  <v:fill r:id="rId7" o:title="" type="pattern"/>
                </v:rect>
                <v:rect id="Rectangle 57" o:spid="_x0000_s1077" alt="Широкий диагональный 2" style="position:absolute;left:4118;top:3045;width:12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" fillcolor="black" stroked="f">
                  <v:fill r:id="rId7" o:title="" type="pattern"/>
                </v:rect>
                <v:oval id="Oval 58" o:spid="_x0000_s1078" style="position:absolute;left:3856;top:3255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" filled="f"/>
                <v:oval id="Oval 59" o:spid="_x0000_s1079" style="position:absolute;left:3856;top:4155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" filled="f"/>
                <v:rect id="Rectangle 60" o:spid="_x0000_s1080" style="position:absolute;left:3225;top:3540;width:19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<v:line id="Line 61" o:spid="_x0000_s1081" style="position:absolute;visibility:visible;mso-wrap-style:square" from="3316,3345" to="3316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62" o:spid="_x0000_s1082" style="position:absolute;visibility:visible;mso-wrap-style:square" from="3390,3256" to="3945,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63" o:spid="_x0000_s1083" style="position:absolute;visibility:visible;mso-wrap-style:square" from="4013,3330" to="4013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64" o:spid="_x0000_s1084" style="position:absolute;flip:x;visibility:visible;mso-wrap-style:square" from="3218,4313" to="3938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<v:line id="Line 65" o:spid="_x0000_s1085" style="position:absolute;visibility:visible;mso-wrap-style:square" from="3210,3338" to="3390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line id="Line 66" o:spid="_x0000_s1086" style="position:absolute;visibility:visible;mso-wrap-style:square" from="3938,3331" to="4103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line id="Line 67" o:spid="_x0000_s1087" style="position:absolute;visibility:visible;mso-wrap-style:square" from="3945,4230" to="4103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68" o:spid="_x0000_s1088" type="#_x0000_t202" style="position:absolute;left:2558;top:3637;width:52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4491FF84" w14:textId="77777777" w:rsidR="00300B5C" w:rsidRDefault="00300B5C" w:rsidP="00300B5C">
                        <w:r>
                          <w:t>М</w:t>
                        </w:r>
                      </w:p>
                    </w:txbxContent>
                  </v:textbox>
                </v:shape>
                <v:shape id="Text Box 69" o:spid="_x0000_s1089" type="#_x0000_t202" style="position:absolute;left:3308;top:3477;width:52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2F9EE81C" w14:textId="77777777" w:rsidR="00300B5C" w:rsidRDefault="00300B5C" w:rsidP="00300B5C"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70" o:spid="_x0000_s1090" style="position:absolute;visibility:visible;mso-wrap-style:square" from="2243,4440" to="4110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71" o:spid="_x0000_s1091" style="position:absolute;flip:y;visibility:visible;mso-wrap-style:square" from="4110,3023" to="4110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<w10:wrap type="square"/>
              </v:group>
            </w:pict>
          </mc:Fallback>
        </mc:AlternateContent>
      </w:r>
      <w:r w:rsidRPr="001732BF">
        <w:t xml:space="preserve">Определить ускорение бруска массой М в приведенной системе. Горизонтальная поверхность гладкая, а коэффициент трения между брусками равен </w:t>
      </w:r>
      <w:r w:rsidRPr="001732BF">
        <w:sym w:font="Symbol" w:char="F06D"/>
      </w:r>
      <w:r w:rsidRPr="001732BF">
        <w:t>. Нить и блоки идеальные. Все участки нити либо горизонтальные, либо вертикальные.</w:t>
      </w:r>
    </w:p>
    <w:p w14:paraId="25EF1448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i/>
        </w:rPr>
        <w:t>Решение</w:t>
      </w:r>
      <w:r w:rsidRPr="001732BF">
        <w:t xml:space="preserve">. Пусть ускорение бруска М равно </w:t>
      </w:r>
      <w:r w:rsidRPr="001732BF">
        <w:rPr>
          <w:i/>
        </w:rPr>
        <w:t>а</w:t>
      </w:r>
      <w:r w:rsidRPr="001732BF">
        <w:t xml:space="preserve">. Очевидно, что оно направлено горизонтально вправо. Ускорение бруска </w:t>
      </w:r>
      <w:r w:rsidRPr="001732BF">
        <w:rPr>
          <w:lang w:val="en-US"/>
        </w:rPr>
        <w:t>m</w:t>
      </w:r>
      <w:r w:rsidRPr="001732BF">
        <w:t xml:space="preserve"> будет иметь две составляющие. В горизонтальном направлении он будет двигаться вместе с бруском М, а, значит, горизонтальная составляющая его ускорения тоже будет равна </w:t>
      </w:r>
      <w:r w:rsidRPr="001732BF">
        <w:rPr>
          <w:i/>
        </w:rPr>
        <w:t>а</w:t>
      </w:r>
      <w:r w:rsidRPr="001732BF">
        <w:t xml:space="preserve"> и направлена вправо. Кроме того брусок </w:t>
      </w:r>
      <w:r w:rsidRPr="001732BF">
        <w:rPr>
          <w:lang w:val="en-US"/>
        </w:rPr>
        <w:t>m</w:t>
      </w:r>
      <w:r w:rsidRPr="001732BF">
        <w:t xml:space="preserve"> будет ускоренно опускаться вниз. Так как при движении бруска М и верхний и нижний горизонтальные участки нити укорачиваются с ускорением </w:t>
      </w:r>
      <w:r w:rsidRPr="001732BF">
        <w:rPr>
          <w:i/>
        </w:rPr>
        <w:t>а</w:t>
      </w:r>
      <w:r w:rsidRPr="001732BF">
        <w:t xml:space="preserve">, то вертикальная составляющая ускорения бруска </w:t>
      </w:r>
      <w:r w:rsidRPr="001732BF">
        <w:rPr>
          <w:lang w:val="en-US"/>
        </w:rPr>
        <w:t>m</w:t>
      </w:r>
      <w:r w:rsidRPr="001732BF">
        <w:t xml:space="preserve"> будет равна 2</w:t>
      </w:r>
      <w:r w:rsidRPr="001732BF">
        <w:rPr>
          <w:i/>
        </w:rPr>
        <w:t>а</w:t>
      </w:r>
      <w:r w:rsidRPr="001732BF">
        <w:t xml:space="preserve"> и направлена вниз.</w:t>
      </w:r>
    </w:p>
    <w:p w14:paraId="5FE9D21D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61100E87" wp14:editId="400A3A64">
                <wp:simplePos x="0" y="0"/>
                <wp:positionH relativeFrom="column">
                  <wp:posOffset>4813935</wp:posOffset>
                </wp:positionH>
                <wp:positionV relativeFrom="paragraph">
                  <wp:posOffset>85090</wp:posOffset>
                </wp:positionV>
                <wp:extent cx="1315720" cy="1851660"/>
                <wp:effectExtent l="0" t="0" r="17780" b="10160"/>
                <wp:wrapSquare wrapText="bothSides"/>
                <wp:docPr id="71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50" y="168910"/>
                            <a:ext cx="389255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20065" y="9652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95605" y="168910"/>
                            <a:ext cx="19939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4995" y="96520"/>
                            <a:ext cx="429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395605" y="581660"/>
                            <a:ext cx="429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475" y="398780"/>
                            <a:ext cx="1511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81685" y="119380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8BA2A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94995" y="398780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18A34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" y="412750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2D944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" y="0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5562D" w14:textId="77777777" w:rsidR="00300B5C" w:rsidRPr="00C461F7" w:rsidRDefault="00300B5C" w:rsidP="00300B5C">
                              <w:r w:rsidRPr="00C461F7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024255" y="412750"/>
                            <a:ext cx="2857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239395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8EA7E" w14:textId="77777777" w:rsidR="00300B5C" w:rsidRPr="00C461F7" w:rsidRDefault="00300B5C" w:rsidP="00300B5C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C461F7">
                                <w:rPr>
                                  <w:b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2095" y="1217295"/>
                            <a:ext cx="14351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980" y="868045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720" y="977900"/>
                            <a:ext cx="635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9"/>
                        <wps:cNvCnPr>
                          <a:cxnSpLocks noChangeShapeType="1"/>
                          <a:stCxn id="58" idx="2"/>
                        </wps:cNvCnPr>
                        <wps:spPr bwMode="auto">
                          <a:xfrm>
                            <a:off x="323850" y="1496060"/>
                            <a:ext cx="635" cy="349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95605" y="1343025"/>
                            <a:ext cx="1511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816610" y="1216660"/>
                            <a:ext cx="2857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25830" y="1043305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5B51E" w14:textId="77777777" w:rsidR="00300B5C" w:rsidRPr="00C461F7" w:rsidRDefault="00300B5C" w:rsidP="00300B5C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C461F7">
                                <w:rPr>
                                  <w:b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816610" y="1343025"/>
                            <a:ext cx="635" cy="349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1433830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A26A7" w14:textId="77777777" w:rsidR="00300B5C" w:rsidRPr="00C461F7" w:rsidRDefault="00300B5C" w:rsidP="00300B5C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C461F7"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  <w:r w:rsidRPr="00C461F7">
                                <w:rPr>
                                  <w:b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5605" y="874395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61F68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64185" y="1146810"/>
                            <a:ext cx="1435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5A99D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5090" y="978535"/>
                            <a:ext cx="21463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F09D5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" y="1602740"/>
                            <a:ext cx="21463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CD8FF" w14:textId="77777777" w:rsidR="00300B5C" w:rsidRPr="00C461F7" w:rsidRDefault="00300B5C" w:rsidP="00300B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0E87" id="Полотно 71" o:spid="_x0000_s1092" editas="canvas" style="position:absolute;left:0;text-align:left;margin-left:379.05pt;margin-top:6.7pt;width:103.6pt;height:145.8pt;z-index:251667456" coordsize="13157,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">
                <v:shape id="_x0000_s1093" type="#_x0000_t75" style="position:absolute;width:13157;height:18516;visibility:visible;mso-wrap-style:square">
                  <v:fill o:detectmouseclick="t"/>
                  <v:path o:connecttype="none"/>
                </v:shape>
                <v:rect id="Rectangle 74" o:spid="_x0000_s1094" style="position:absolute;left:63;top:1689;width:3893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2uxgAAANs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5/D3Jf0AubgCAAD//wMAUEsBAi0AFAAGAAgAAAAhANvh9svuAAAAhQEAABMAAAAAAAAA&#10;AAAAAAAAAAAAAFtDb250ZW50X1R5cGVzXS54bWxQSwECLQAUAAYACAAAACEAWvQsW78AAAAVAQAA&#10;CwAAAAAAAAAAAAAAAAAfAQAAX3JlbHMvLnJlbHNQSwECLQAUAAYACAAAACEA+TVtrsYAAADbAAAA&#10;DwAAAAAAAAAAAAAAAAAHAgAAZHJzL2Rvd25yZXYueG1sUEsFBgAAAAADAAMAtwAAAPoCAAAAAA==&#10;" strokeweight="1pt"/>
                <v:oval id="Oval 75" o:spid="_x0000_s1095" style="position:absolute;left:5200;top:965;width:142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" strokeweight="1pt"/>
                <v:shape id="AutoShape 76" o:spid="_x0000_s1096" type="#_x0000_t32" style="position:absolute;left:3956;top:1689;width:199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<v:shape id="AutoShape 77" o:spid="_x0000_s1097" type="#_x0000_t32" style="position:absolute;left:5949;top:965;width:429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">
                  <v:stroke endarrow="open"/>
                </v:shape>
                <v:shape id="AutoShape 78" o:spid="_x0000_s1098" type="#_x0000_t32" style="position:absolute;left:3956;top:5816;width:429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">
                  <v:stroke endarrow="open"/>
                </v:shape>
                <v:shape id="AutoShape 79" o:spid="_x0000_s1099" type="#_x0000_t32" style="position:absolute;left:2444;top:3987;width:1512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">
                  <v:stroke endarrow="open"/>
                </v:shape>
                <v:shape id="Text Box 80" o:spid="_x0000_s1100" type="#_x0000_t202" style="position:absolute;left:7816;top:1193;width:14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0C8BA2A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81" o:spid="_x0000_s1101" type="#_x0000_t202" style="position:absolute;left:5949;top:3987;width:14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D918A34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82" o:spid="_x0000_s1102" type="#_x0000_t202" style="position:absolute;left:1943;top:4127;width:14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072D944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83" o:spid="_x0000_s1103" type="#_x0000_t202" style="position:absolute;left:1009;width:14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575562D" w14:textId="77777777" w:rsidR="00300B5C" w:rsidRPr="00C461F7" w:rsidRDefault="00300B5C" w:rsidP="00300B5C">
                        <w:r w:rsidRPr="00C461F7"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AutoShape 84" o:spid="_x0000_s1104" type="#_x0000_t32" style="position:absolute;left:10242;top:4127;width:285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">
                  <v:stroke endarrow="open"/>
                </v:shape>
                <v:shape id="Text Box 85" o:spid="_x0000_s1105" type="#_x0000_t202" style="position:absolute;left:11334;top:2393;width:143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9C8EA7E" w14:textId="77777777" w:rsidR="00300B5C" w:rsidRPr="00C461F7" w:rsidRDefault="00300B5C" w:rsidP="00300B5C">
                        <w:pPr>
                          <w:rPr>
                            <w:b/>
                            <w:i/>
                          </w:rPr>
                        </w:pPr>
                        <w:r w:rsidRPr="00C461F7">
                          <w:rPr>
                            <w:b/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rect id="Rectangle 86" o:spid="_x0000_s1106" style="position:absolute;left:2520;top:12172;width:143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qawwAAANsAAAAPAAAAZHJzL2Rvd25yZXYueG1sRE/LagIx&#10;FN0X/IdwhW5EMy10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Yj/KmsMAAADbAAAADwAA&#10;AAAAAAAAAAAAAAAHAgAAZHJzL2Rvd25yZXYueG1sUEsFBgAAAAADAAMAtwAAAPcCAAAAAA==&#10;" strokeweight="1pt"/>
                <v:shape id="AutoShape 87" o:spid="_x0000_s1107" type="#_x0000_t32" style="position:absolute;left:3479;top:8680;width:7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">
                  <v:stroke endarrow="open"/>
                </v:shape>
                <v:shape id="AutoShape 88" o:spid="_x0000_s1108" type="#_x0000_t32" style="position:absolute;left:2997;top:9779;width:6;height:23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">
                  <v:stroke endarrow="open"/>
                </v:shape>
                <v:shape id="AutoShape 89" o:spid="_x0000_s1109" type="#_x0000_t32" style="position:absolute;left:3238;top:14960;width:6;height:3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">
                  <v:stroke endarrow="open"/>
                </v:shape>
                <v:shape id="AutoShape 90" o:spid="_x0000_s1110" type="#_x0000_t32" style="position:absolute;left:3956;top:13430;width:151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6WYwwAAANs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1glsLjS/wBcnUHAAD//wMAUEsBAi0AFAAGAAgAAAAhANvh9svuAAAAhQEAABMAAAAAAAAAAAAA&#10;AAAAAAAAAFtDb250ZW50X1R5cGVzXS54bWxQSwECLQAUAAYACAAAACEAWvQsW78AAAAVAQAACwAA&#10;AAAAAAAAAAAAAAAfAQAAX3JlbHMvLnJlbHNQSwECLQAUAAYACAAAACEA+felmMMAAADbAAAADwAA&#10;AAAAAAAAAAAAAAAHAgAAZHJzL2Rvd25yZXYueG1sUEsFBgAAAAADAAMAtwAAAPcCAAAAAA==&#10;">
                  <v:stroke endarrow="open"/>
                </v:shape>
                <v:shape id="AutoShape 91" o:spid="_x0000_s1111" type="#_x0000_t32" style="position:absolute;left:8166;top:12166;width:285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">
                  <v:stroke endarrow="open"/>
                </v:shape>
                <v:shape id="Text Box 92" o:spid="_x0000_s1112" type="#_x0000_t202" style="position:absolute;left:9258;top:10433;width:14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705B51E" w14:textId="77777777" w:rsidR="00300B5C" w:rsidRPr="00C461F7" w:rsidRDefault="00300B5C" w:rsidP="00300B5C">
                        <w:pPr>
                          <w:rPr>
                            <w:b/>
                            <w:i/>
                          </w:rPr>
                        </w:pPr>
                        <w:r w:rsidRPr="00C461F7">
                          <w:rPr>
                            <w:b/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AutoShape 93" o:spid="_x0000_s1113" type="#_x0000_t32" style="position:absolute;left:8166;top:13430;width:6;height:3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">
                  <v:stroke endarrow="open"/>
                </v:shape>
                <v:shape id="Text Box 94" o:spid="_x0000_s1114" type="#_x0000_t202" style="position:absolute;left:8845;top:14338;width:14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77A26A7" w14:textId="77777777" w:rsidR="00300B5C" w:rsidRPr="00C461F7" w:rsidRDefault="00300B5C" w:rsidP="00300B5C">
                        <w:pPr>
                          <w:rPr>
                            <w:b/>
                            <w:i/>
                          </w:rPr>
                        </w:pPr>
                        <w:r w:rsidRPr="00C461F7">
                          <w:rPr>
                            <w:b/>
                            <w:lang w:val="en-US"/>
                          </w:rPr>
                          <w:t>2</w:t>
                        </w:r>
                        <w:r w:rsidRPr="00C461F7">
                          <w:rPr>
                            <w:b/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95" o:spid="_x0000_s1115" type="#_x0000_t202" style="position:absolute;left:3956;top:8743;width:143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E661F68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96" o:spid="_x0000_s1116" type="#_x0000_t202" style="position:absolute;left:4641;top:11468;width:14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185A99D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97" o:spid="_x0000_s1117" type="#_x0000_t202" style="position:absolute;left:850;top:9785;width:214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53F09D5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μN</w:t>
                        </w:r>
                        <w:proofErr w:type="spellEnd"/>
                      </w:p>
                    </w:txbxContent>
                  </v:textbox>
                </v:shape>
                <v:shape id="Text Box 98" o:spid="_x0000_s1118" type="#_x0000_t202" style="position:absolute;left:1339;top:16027;width:214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BDCD8FF" w14:textId="77777777" w:rsidR="00300B5C" w:rsidRPr="00C461F7" w:rsidRDefault="00300B5C" w:rsidP="00300B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732BF">
        <w:t xml:space="preserve">На брусок М в горизонтальном направлении действуют две силы натяжения нити </w:t>
      </w:r>
      <w:r w:rsidRPr="001732BF">
        <w:rPr>
          <w:b/>
        </w:rPr>
        <w:t>Т</w:t>
      </w:r>
      <w:r w:rsidRPr="001732BF">
        <w:t xml:space="preserve">, направленные вправо и сила давления </w:t>
      </w:r>
      <w:r w:rsidRPr="001732BF">
        <w:rPr>
          <w:b/>
          <w:lang w:val="en-US"/>
        </w:rPr>
        <w:t>N</w:t>
      </w:r>
      <w:r w:rsidRPr="001732BF">
        <w:t xml:space="preserve"> со стороны бруска </w:t>
      </w:r>
      <w:r w:rsidRPr="001732BF">
        <w:rPr>
          <w:lang w:val="en-US"/>
        </w:rPr>
        <w:t>m</w:t>
      </w:r>
      <w:r w:rsidRPr="001732BF">
        <w:t>, направленная влево. Запишем второй закон Ньютона для этого бруска:</w:t>
      </w:r>
    </w:p>
    <w:p w14:paraId="282E9913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>
          <m:r>
            <w:rPr>
              <w:rFonts w:ascii="Cambria Math" w:hAnsi="Cambria Math"/>
            </w:rPr>
            <m:t>Ma=2T-N</m:t>
          </m:r>
        </m:oMath>
      </m:oMathPara>
    </w:p>
    <w:p w14:paraId="1EB32F04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 xml:space="preserve">На брусок </w:t>
      </w:r>
      <w:r w:rsidRPr="001732BF">
        <w:rPr>
          <w:lang w:val="en-US"/>
        </w:rPr>
        <w:t>m</w:t>
      </w:r>
      <w:r w:rsidRPr="001732BF">
        <w:t xml:space="preserve"> действуют силы: сила тяжести </w:t>
      </w:r>
      <w:r w:rsidRPr="001732BF">
        <w:rPr>
          <w:b/>
          <w:lang w:val="en-US"/>
        </w:rPr>
        <w:t>mg</w:t>
      </w:r>
      <w:r w:rsidRPr="001732BF">
        <w:t xml:space="preserve">, сила натяжения нити </w:t>
      </w:r>
      <w:r w:rsidRPr="001732BF">
        <w:rPr>
          <w:b/>
        </w:rPr>
        <w:t>Т</w:t>
      </w:r>
      <w:r w:rsidRPr="001732BF">
        <w:t xml:space="preserve">, сила давления </w:t>
      </w:r>
      <w:r w:rsidRPr="001732BF">
        <w:rPr>
          <w:b/>
          <w:lang w:val="en-US"/>
        </w:rPr>
        <w:t>N</w:t>
      </w:r>
      <w:r w:rsidRPr="001732BF">
        <w:t xml:space="preserve"> со стороны бруска М и сила трения </w:t>
      </w:r>
      <w:proofErr w:type="spellStart"/>
      <w:r w:rsidRPr="001732BF">
        <w:rPr>
          <w:b/>
          <w:lang w:val="en-US"/>
        </w:rPr>
        <w:t>μN</w:t>
      </w:r>
      <w:proofErr w:type="spellEnd"/>
      <w:r w:rsidRPr="001732BF">
        <w:t>. Запишем второй закон Ньютона для этого бруска в проекции на горизонтальное и вертикальное направления:</w:t>
      </w:r>
    </w:p>
    <w:p w14:paraId="5B1F805F" w14:textId="77777777" w:rsidR="00300B5C" w:rsidRPr="001732BF" w:rsidRDefault="005437E2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  <w:rPr>
          <w:lang w:val="en-US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ma=N</m:t>
              </m:r>
            </m:num>
            <m:den>
              <m:r>
                <w:rPr>
                  <w:rFonts w:ascii="Cambria Math" w:hAnsi="Cambria Math"/>
                </w:rPr>
                <m:t>m∙2a=mg-T-μN</m:t>
              </m:r>
            </m:den>
          </m:f>
        </m:oMath>
      </m:oMathPara>
    </w:p>
    <w:p w14:paraId="628CA722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w:r w:rsidRPr="001732BF">
        <w:t>Объединяя эти три уравнения в систему и решая ее, получаем ответ:</w:t>
      </w:r>
    </w:p>
    <w:p w14:paraId="48F4AF66" w14:textId="77777777" w:rsidR="00300B5C" w:rsidRPr="001732BF" w:rsidRDefault="00300B5C" w:rsidP="00300B5C">
      <w:pPr>
        <w:pStyle w:val="a"/>
        <w:numPr>
          <w:ilvl w:val="0"/>
          <w:numId w:val="0"/>
        </w:numPr>
        <w:tabs>
          <w:tab w:val="num" w:pos="0"/>
        </w:tabs>
        <w:spacing w:after="120"/>
        <w:ind w:firstLine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Ответ: 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2mg</m:t>
              </m:r>
            </m:num>
            <m:den>
              <m:r>
                <w:rPr>
                  <w:rFonts w:ascii="Cambria Math" w:hAnsi="Cambria Math"/>
                </w:rPr>
                <m:t>M+5m+2μm</m:t>
              </m:r>
            </m:den>
          </m:f>
        </m:oMath>
      </m:oMathPara>
    </w:p>
    <w:p w14:paraId="6DF9B30B" w14:textId="77777777" w:rsidR="00300B5C" w:rsidRPr="001732BF" w:rsidRDefault="00300B5C">
      <w:pPr>
        <w:rPr>
          <w:rFonts w:ascii="Times New Roman" w:hAnsi="Times New Roman" w:cs="Times New Roman"/>
          <w:sz w:val="20"/>
          <w:szCs w:val="20"/>
        </w:rPr>
      </w:pPr>
    </w:p>
    <w:sectPr w:rsidR="00300B5C" w:rsidRPr="001732BF" w:rsidSect="00300B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D4396"/>
    <w:multiLevelType w:val="multilevel"/>
    <w:tmpl w:val="D612F7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.1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CF5"/>
    <w:rsid w:val="001732BF"/>
    <w:rsid w:val="00300B5C"/>
    <w:rsid w:val="00325CDD"/>
    <w:rsid w:val="003A6CF5"/>
    <w:rsid w:val="005437E2"/>
    <w:rsid w:val="00622F6A"/>
    <w:rsid w:val="00851169"/>
    <w:rsid w:val="00D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E26FFF"/>
  <w15:docId w15:val="{A4056232-EC21-4C7A-9913-961EB89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дача"/>
    <w:basedOn w:val="a0"/>
    <w:rsid w:val="003A6CF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Анатолий Русаков</cp:lastModifiedBy>
  <cp:revision>6</cp:revision>
  <dcterms:created xsi:type="dcterms:W3CDTF">2019-12-24T07:40:00Z</dcterms:created>
  <dcterms:modified xsi:type="dcterms:W3CDTF">2020-07-23T06:35:00Z</dcterms:modified>
</cp:coreProperties>
</file>