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D" w:rsidRDefault="000A280D" w:rsidP="007D4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62131" cy="9430247"/>
            <wp:effectExtent l="0" t="0" r="0" b="0"/>
            <wp:docPr id="1" name="Рисунок 1" descr="C:\Users\Штаб ППЭ\Desktop\сканы инф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инф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14" cy="943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0D" w:rsidRDefault="000A280D" w:rsidP="007D4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7D4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информатике составлена на основе </w:t>
      </w: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ФМЛ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5A49AA" w:rsidRPr="005A49AA" w:rsidRDefault="005A49AA" w:rsidP="007D4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 </w:t>
      </w:r>
    </w:p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Информатике составлена на основе следующих нормативных документов:</w:t>
      </w:r>
    </w:p>
    <w:p w:rsid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образовательного учреждения.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Утверждена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приказом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директора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СанПиН 2.4.2.2821-10 от 29 декабря 2010 года № 189, с учетом изменений, внесенных Постановлением главного государственного санитарного врача РФ от 24.12.2015. № 81.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курса информатики для 8-9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класса. (УМК Семакин И.Г. и другие </w:t>
      </w:r>
      <w:r w:rsidR="00B907F6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класс); 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ФМЛ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(утверждён приказом директора № от 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акт образовательного учреждения «Положение о рабочей программе учителя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ФМЛ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(утверждён приказом директора № от);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акт образовательного учреждения «Положение о формах, периодичности, порядке текущего контроля успеваемости, промежуточной аттестации и порядке перевода учащихся».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Утверждён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приказом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№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5A49AA" w:rsidRPr="005A49AA" w:rsidRDefault="005A49AA" w:rsidP="00FE7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школы об утверждении годового календарного учебного графика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учебный год № от 1.09.2019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информатики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 классе:</w:t>
      </w:r>
    </w:p>
    <w:p w:rsidR="005A49AA" w:rsidRPr="005A49AA" w:rsidRDefault="005A49AA" w:rsidP="00FE7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знаний, составляющих основу научных представлений об информации, информационных процессах и технологиях; </w:t>
      </w:r>
    </w:p>
    <w:p w:rsidR="005A49AA" w:rsidRPr="005A49AA" w:rsidRDefault="005A49AA" w:rsidP="00FE7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5A49AA" w:rsidRPr="005A49AA" w:rsidRDefault="005A49AA" w:rsidP="00FE7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5A49AA" w:rsidRPr="005A49AA" w:rsidRDefault="005A49AA" w:rsidP="00FE7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5A49AA" w:rsidRPr="005A49AA" w:rsidRDefault="005A49AA" w:rsidP="00FE7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5A49AA" w:rsidRPr="005A49AA" w:rsidRDefault="005A49AA" w:rsidP="005A49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5A49AA" w:rsidRPr="005A49AA" w:rsidRDefault="005A49AA" w:rsidP="00FE7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A49AA" w:rsidRPr="005A49AA" w:rsidRDefault="005A49AA" w:rsidP="00FE7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 — и ее свойствах;</w:t>
      </w:r>
    </w:p>
    <w:p w:rsidR="005A49AA" w:rsidRPr="005A49AA" w:rsidRDefault="005A49AA" w:rsidP="00FE7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5A49AA" w:rsidRPr="005A49AA" w:rsidRDefault="005A49AA" w:rsidP="00FE79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и календарным учебным 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ФМЛ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курса информатики выделено в 9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В том числе </w:t>
      </w:r>
      <w:r w:rsidR="006C34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</w:t>
      </w:r>
      <w:r w:rsidR="007D43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5A49AA" w:rsidRPr="005A49AA" w:rsidRDefault="00CA13E8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5A49AA"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авторскую программу изменения не вносились.</w:t>
      </w:r>
    </w:p>
    <w:p w:rsidR="005A49AA" w:rsidRPr="005A49AA" w:rsidRDefault="005A49AA" w:rsidP="005A49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FE79C2" w:rsidRPr="005A49AA" w:rsidRDefault="00FE79C2" w:rsidP="00FE79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«Информатика»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класса.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Семакин И. Г.,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 В.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«Информатика»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класса.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Семакин И. Г.,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 В.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 «Информатика» для 9 класса.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Семакин И. Г.,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 В.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Задачник-практикум (в 2 томах).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И. Г. Семакина, Е. К.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М.: БИНОМ.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Лаборатория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знаний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Методическое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пособие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для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учителя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 цифровых образовательных ресурсов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ЦОР), размещенный в Единой коллекции ЦОР (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http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schoolBcollection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edu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ru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49AA" w:rsidRPr="005A49AA" w:rsidRDefault="005A49AA" w:rsidP="005A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 дидактических материалов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 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http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www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metodist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lbz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ru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authors</w:t>
      </w:r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informatika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/2/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«Информатика» в 9 классе являются: </w:t>
      </w:r>
    </w:p>
    <w:p w:rsidR="005A49AA" w:rsidRPr="005A49AA" w:rsidRDefault="005A49AA" w:rsidP="005A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</w:p>
    <w:p w:rsidR="005A49AA" w:rsidRPr="005A49AA" w:rsidRDefault="005A49AA" w:rsidP="005A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5A49AA" w:rsidRPr="005A49AA" w:rsidRDefault="005A49AA" w:rsidP="005A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ценности здорового и безопасного образа жизни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Метапредметными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результатами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являются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</w:t>
      </w:r>
    </w:p>
    <w:p w:rsidR="005A49AA" w:rsidRPr="005A49AA" w:rsidRDefault="005A49AA" w:rsidP="005A4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5A49AA" w:rsidRPr="005A49AA" w:rsidRDefault="005A49AA" w:rsidP="005A4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5A49AA" w:rsidRPr="005A49AA" w:rsidRDefault="005A49AA" w:rsidP="005A4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5A49AA" w:rsidRPr="005A49AA" w:rsidRDefault="005A49AA" w:rsidP="005A4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 и схемы для решения учебных и познавательных задач</w:t>
      </w:r>
    </w:p>
    <w:p w:rsidR="005A49AA" w:rsidRPr="005A49AA" w:rsidRDefault="005A49AA" w:rsidP="005A4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ИКТ (ИКТ-компетенции)</w:t>
      </w:r>
    </w:p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Предметными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результатами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являются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</w:p>
    <w:p w:rsidR="005A49AA" w:rsidRPr="005A49AA" w:rsidRDefault="005A49AA" w:rsidP="005A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информационной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алгоритмической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культуры</w:t>
      </w:r>
      <w:proofErr w:type="spellEnd"/>
    </w:p>
    <w:p w:rsidR="005A49AA" w:rsidRPr="005A49AA" w:rsidRDefault="005A49AA" w:rsidP="005A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компьютере как универсальном устройстве обработки информации</w:t>
      </w:r>
    </w:p>
    <w:p w:rsidR="005A49AA" w:rsidRDefault="005A49AA" w:rsidP="005A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навыками и умениями использования компьютерных устройств</w:t>
      </w:r>
    </w:p>
    <w:p w:rsidR="007D4369" w:rsidRPr="00F970CD" w:rsidRDefault="007D4369" w:rsidP="007D4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понятии информации и ее свойствах</w:t>
      </w:r>
    </w:p>
    <w:p w:rsidR="007D4369" w:rsidRPr="00F970CD" w:rsidRDefault="007D4369" w:rsidP="007D4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понятии модели и ее свойствах</w:t>
      </w:r>
    </w:p>
    <w:p w:rsidR="007D4369" w:rsidRPr="00F970CD" w:rsidRDefault="007D4369" w:rsidP="007D4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</w:r>
    </w:p>
    <w:p w:rsidR="007D4369" w:rsidRPr="00F970CD" w:rsidRDefault="007D4369" w:rsidP="007D43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D4369" w:rsidRPr="00F970CD" w:rsidRDefault="007D4369" w:rsidP="007D4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прикладных компьютерных программ по выбранной специализации;</w:t>
      </w:r>
    </w:p>
    <w:p w:rsidR="007D4369" w:rsidRPr="00F970CD" w:rsidRDefault="007D4369" w:rsidP="007D4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способах хранения и простейшей обработке данных; </w:t>
      </w:r>
    </w:p>
    <w:p w:rsidR="007D4369" w:rsidRPr="00F970CD" w:rsidRDefault="007D4369" w:rsidP="007D4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компьютерными средствами представления данных; </w:t>
      </w:r>
    </w:p>
    <w:p w:rsidR="007D4369" w:rsidRPr="00F970CD" w:rsidRDefault="007D4369" w:rsidP="007D4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F970C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5A49AA" w:rsidRPr="005A49AA" w:rsidRDefault="005A49AA" w:rsidP="005A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понятии алгоритма и его свойствах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составить и записать алгоритм для конкретного исполнителя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логических значениях и операциях 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работе с одним из языков программирования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понимания основ правовых аспектов использования компьютерных программ и работы в</w:t>
      </w:r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5A49AA" w:rsidRPr="005A49AA" w:rsidRDefault="005A49AA" w:rsidP="005A4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D4369" w:rsidRPr="00F970CD" w:rsidRDefault="007D4369" w:rsidP="007D4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содержание основных понятий предмета: информационная система, информационная модель и </w:t>
      </w: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369" w:rsidRPr="00F970CD" w:rsidRDefault="007D4369" w:rsidP="007D43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5A49AA" w:rsidRPr="005A49AA" w:rsidRDefault="005A49AA" w:rsidP="005A49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 истории и тенденциях развития компьютеров; </w:t>
      </w:r>
    </w:p>
    <w:p w:rsidR="005A49AA" w:rsidRPr="005A49AA" w:rsidRDefault="005A49AA" w:rsidP="005A49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том какие задачи решаются с помощью суперкомпьютеров.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5A49AA" w:rsidRPr="005A49AA" w:rsidRDefault="005A49AA" w:rsidP="005A49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осознано подходить к выбору ИКТ – средств для своих учебных и иных целей;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A49AA" w:rsidRPr="007D4369" w:rsidRDefault="005A49AA" w:rsidP="005A4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(скорость передачи данных по каналу связи, пропускная способность канала связи);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логические </w:t>
      </w:r>
      <w:proofErr w:type="gram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proofErr w:type="gram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7D4369" w:rsidRPr="00F970CD" w:rsidRDefault="007D4369" w:rsidP="007D43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</w:t>
      </w:r>
      <w:proofErr w:type="gram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5A49AA" w:rsidRPr="005A49AA" w:rsidRDefault="005A49AA" w:rsidP="005A4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Выпускник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получит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возможность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5A49AA" w:rsidRPr="005A49AA" w:rsidRDefault="005A49AA" w:rsidP="005A4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5A49AA" w:rsidRPr="005A49AA" w:rsidRDefault="005A49AA" w:rsidP="005A4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5A49AA" w:rsidRPr="005A49AA" w:rsidRDefault="005A49AA" w:rsidP="005A4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5A49AA" w:rsidRPr="005A49AA" w:rsidRDefault="005A49AA" w:rsidP="005A4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A49AA" w:rsidRPr="005A49AA" w:rsidRDefault="005A49AA" w:rsidP="005A4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программных систем и сервисов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5A49AA" w:rsidRPr="005A49AA" w:rsidRDefault="005A49AA" w:rsidP="005A4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A49AA" w:rsidRPr="005A49AA" w:rsidRDefault="005A49AA" w:rsidP="005A4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</w:t>
      </w:r>
      <w:proofErr w:type="gram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ь(</w:t>
      </w:r>
      <w:proofErr w:type="gram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данном курсе и иной учебной деятельности):</w:t>
      </w:r>
    </w:p>
    <w:p w:rsidR="005A49AA" w:rsidRPr="005A49AA" w:rsidRDefault="005A49AA" w:rsidP="005A4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5A49AA" w:rsidRPr="005A49AA" w:rsidRDefault="005A49AA" w:rsidP="005A4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5A49AA" w:rsidRPr="005A49AA" w:rsidRDefault="005A49AA" w:rsidP="005A4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5A49AA" w:rsidRPr="005A49AA" w:rsidRDefault="005A49AA" w:rsidP="005A4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5A49AA" w:rsidRPr="005A49AA" w:rsidRDefault="005A49AA" w:rsidP="005A4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A49AA" w:rsidRPr="005A49AA" w:rsidRDefault="005A49AA" w:rsidP="005A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Общие понятия 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образованные взаимодействующими элементами, состояния элементов. Процесс передачи информации, источник и приемник информации, кодирование и декодирование, искажение информации при передаче, скорость передачи информации. 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Управление, обратная связь, устойчивость. 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информации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и моделирование реальных объектов и процессов. Формализация задачи. Компьютерное моделирование.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и характеристики компьютера.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вычислительного процесса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как универсальное устройство обработки информации. Компьютерные сети, распределенные вычисления, повсеместная вычислительная среда. 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эксплуатации средств ИКТ. 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 информации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Ввод, запись средствами ИКТ информации об объектах и процессах окружающего мира (в том числе результатов измерений и опросов.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поиск информации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(в том числе в обществоведении, естествознании, языках) в тексте, файловой системе, базе данных, Интернете, поисковые машины. Создание записей в базе.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Проектирование, моделирование, управление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обработка чертежей, диаграмм, планов, карт, двумерная и трехмерная графика (в том числе в черчении, технологии, искусстве, географии, естествознании, экономике), использование стандартных графических объектов.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Управляемые компьютером устройства (в технологии)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цифровых данных (в том числе в естествознании, обществознании). Динамическая (электронная) таблица как средство моделирования. Ввод информации (в том числе формул) в таблицу, переход к графическому представлению. Виртуальные лаборатории (в том числе в математике и естествознании).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среда коммуникации и взаимодействия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передача комплексных информационных объектов в виде веб-страницы. Организация знаний и взаимодействия в информационной среде: электронная переписка, чат, форум, телеконференция, сайт, база знаний.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Информационные и коммуникационные технологии в обществе</w:t>
      </w:r>
    </w:p>
    <w:p w:rsidR="007D4369" w:rsidRPr="00F970CD" w:rsidRDefault="007D4369" w:rsidP="007D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ИКТ: связь (сотовая и </w:t>
      </w:r>
      <w:proofErr w:type="spellStart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интернет-телефония</w:t>
      </w:r>
      <w:proofErr w:type="spellEnd"/>
      <w:r w:rsidRPr="00F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информационные услуги (Интернет, СМИ), моделирование (прогноз погоды). Личная информация. Информационная безопасность, избирательность, этика и право.</w:t>
      </w:r>
    </w:p>
    <w:p w:rsidR="005A49AA" w:rsidRPr="00CA13E8" w:rsidRDefault="005A49AA" w:rsidP="005A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Математические понятия </w:t>
      </w:r>
    </w:p>
    <w:p w:rsidR="005A49AA" w:rsidRPr="005A49AA" w:rsidRDefault="005A49AA" w:rsidP="00FE7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информации по формальным правилам. Алгоритмы. Способы записи алгоритмов; блок-схемы. Логические значения, операции, выражения. Алгоритмические конструкции (имена, ветвление, циклы). Разбиение задачи на подзадачи, вспомогательные алгоритмы. Обрабатываемые объекты: цепочки символов, числа, списки, деревья, графы. Алгоритмы: Евклида, перевода из десятичной системы счисления в двоичную и обратно, примеры алгоритмов сортировки, перебора (построения выигрышной стратегии в дереве игры).</w:t>
      </w:r>
    </w:p>
    <w:p w:rsidR="005A49AA" w:rsidRPr="005A49AA" w:rsidRDefault="005A49AA" w:rsidP="00FE7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Вычислимые функции, формализация понятия вычислимой функции, полнота формализации. Сложность вычисления и сложность информационного объекта. </w:t>
      </w:r>
      <w:proofErr w:type="spellStart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Несуществование</w:t>
      </w:r>
      <w:proofErr w:type="spellEnd"/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алгоритмов, проблема перебора.</w:t>
      </w:r>
    </w:p>
    <w:p w:rsidR="005A49AA" w:rsidRPr="005A49AA" w:rsidRDefault="005A49AA" w:rsidP="005A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характеристики компьютера. Организация вычислительного процесса. 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программирования, реализация алгоритмов. Представление о программировании, этапы разработки программ: проектирование, кодирование, отладка; жизненный цикл программы.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Информационные технологии 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и коммуникационные технологии в обществе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информационных технологий.</w:t>
      </w:r>
    </w:p>
    <w:p w:rsidR="005A49AA" w:rsidRPr="005A49AA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информация. Информационная безопасность, избирательность, этика и право.</w:t>
      </w:r>
      <w:r w:rsidRPr="005A49A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5A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  <w:r w:rsidRPr="005A49A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tbl>
      <w:tblPr>
        <w:tblW w:w="92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7"/>
        <w:gridCol w:w="1441"/>
        <w:gridCol w:w="1417"/>
        <w:gridCol w:w="1773"/>
      </w:tblGrid>
      <w:tr w:rsidR="005A49AA" w:rsidRPr="005A49AA" w:rsidTr="00CA13E8">
        <w:trPr>
          <w:tblCellSpacing w:w="0" w:type="dxa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49AA" w:rsidRPr="005A49AA" w:rsidTr="00CA13E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49AA" w:rsidRPr="005A49AA" w:rsidRDefault="005A49AA" w:rsidP="005A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авторской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рабочей программе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0216AE" w:rsidRPr="005A49AA" w:rsidTr="00CA13E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предмет, 1ч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6AE" w:rsidRDefault="000216AE" w:rsidP="000216AE">
            <w:pPr>
              <w:pStyle w:val="a3"/>
              <w:spacing w:before="0" w:beforeAutospacing="0" w:after="150" w:afterAutospacing="0" w:line="300" w:lineRule="atLeast"/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</w:tr>
      <w:tr w:rsidR="000216AE" w:rsidRPr="005A49AA" w:rsidTr="00CA13E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информация, 4ч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216AE" w:rsidRPr="000216AE" w:rsidRDefault="000216AE" w:rsidP="00021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16AE" w:rsidRDefault="000216AE" w:rsidP="000216AE">
            <w:pPr>
              <w:spacing w:before="100" w:beforeAutospacing="1" w:after="100" w:afterAutospacing="1" w:line="240" w:lineRule="auto"/>
              <w:jc w:val="center"/>
              <w:rPr>
                <w:rFonts w:ascii="&amp;quot" w:hAnsi="&amp;quot"/>
                <w:color w:val="000000"/>
                <w:sz w:val="21"/>
                <w:szCs w:val="21"/>
              </w:rPr>
            </w:pPr>
          </w:p>
        </w:tc>
      </w:tr>
      <w:tr w:rsidR="007D4369" w:rsidRPr="00F970CD" w:rsidTr="00CA13E8">
        <w:trPr>
          <w:trHeight w:val="375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B9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информации в компьютерных сетях, </w:t>
            </w:r>
            <w:r w:rsidR="00B9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B907F6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369" w:rsidRPr="00F970CD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B9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моделирование, </w:t>
            </w:r>
            <w:r w:rsidR="00B9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B907F6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369" w:rsidRPr="00F970CD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B90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обработка информации в базах данных, 1</w:t>
            </w:r>
            <w:r w:rsidR="00B9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B9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369" w:rsidRPr="00F970CD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вычисления на компьютере, </w:t>
            </w:r>
          </w:p>
          <w:p w:rsidR="007D4369" w:rsidRPr="00F970CD" w:rsidRDefault="007D4369" w:rsidP="007D4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369" w:rsidRPr="00F970CD" w:rsidRDefault="007D4369" w:rsidP="007D4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9AA" w:rsidRPr="005A49AA" w:rsidTr="00CA13E8">
        <w:trPr>
          <w:trHeight w:val="375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6C3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алгоритмы, 1</w:t>
            </w:r>
            <w:r w:rsidR="006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B9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6C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9AA" w:rsidRPr="005A49AA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программирование, 17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9AA" w:rsidRPr="005A49AA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6C3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и общество, </w:t>
            </w:r>
            <w:r w:rsidR="006C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6C3442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42" w:rsidRPr="005A49AA" w:rsidTr="00CA13E8">
        <w:trPr>
          <w:trHeight w:val="180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442" w:rsidRPr="005A49AA" w:rsidRDefault="006C3442" w:rsidP="006C3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442" w:rsidRPr="005A49AA" w:rsidRDefault="006C3442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C3442" w:rsidRDefault="006C3442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3442" w:rsidRPr="005A49AA" w:rsidRDefault="006C3442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AA" w:rsidRPr="005A49AA" w:rsidTr="00CA13E8">
        <w:trPr>
          <w:trHeight w:val="225"/>
          <w:tblCellSpacing w:w="0" w:type="dxa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5A4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0216AE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0216AE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6C3442" w:rsidP="005A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A49AA" w:rsidRPr="005A49AA" w:rsidRDefault="005A49AA" w:rsidP="005A49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3516"/>
        <w:gridCol w:w="4295"/>
      </w:tblGrid>
      <w:tr w:rsidR="00CA13E8" w:rsidRPr="00F970CD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CA13E8" w:rsidRDefault="00CA13E8" w:rsidP="00D2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раздела, количество часов, отводимое на данную тему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CA13E8" w:rsidRDefault="00CA13E8" w:rsidP="00D2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курса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3E8" w:rsidRPr="00CA13E8" w:rsidRDefault="00CA13E8" w:rsidP="00D2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860A37" w:rsidRPr="00F970CD" w:rsidTr="006C0044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60A37" w:rsidRPr="00860A37" w:rsidRDefault="00FE79C2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Введение в предмет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60A37" w:rsidRPr="00860A37" w:rsidRDefault="00860A37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информатики. Роль информации в жизни людей. Содержание курса информатики основной школы.</w:t>
            </w:r>
          </w:p>
        </w:tc>
        <w:tc>
          <w:tcPr>
            <w:tcW w:w="4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Аналитическая деятельность: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• оценивать информацию с позиции её свойств (актуальность, достоверность, полнота и пр.);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• приводить примеры кодирования с использованием различных алфавитов, встречаются в жизни;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• классифицировать информационные процессы по принятому основанию;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Практическая деятельность: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• определять разрядность двоичного кода, необходимого для кодирования всех символов алфавита заданной мощности;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 xml:space="preserve">• оперировать с единицами измерения количества информации (бит, байт, килобайт, мегабайт, гигабайт); </w:t>
            </w:r>
          </w:p>
          <w:p w:rsidR="00860A37" w:rsidRPr="00860A37" w:rsidRDefault="00860A37" w:rsidP="00D239C0">
            <w:pPr>
              <w:pStyle w:val="a3"/>
              <w:spacing w:before="0" w:beforeAutospacing="0" w:after="0" w:afterAutospacing="0"/>
            </w:pPr>
            <w:r w:rsidRPr="00860A37">
              <w:t>• оценивать числовые параметры информационных процессов (объём памяти, необходимой для хранения информации).</w:t>
            </w:r>
          </w:p>
        </w:tc>
      </w:tr>
      <w:tr w:rsidR="00860A37" w:rsidRPr="00F970CD" w:rsidTr="006C0044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60A37" w:rsidRPr="00860A37" w:rsidRDefault="00860A37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60A37" w:rsidRPr="00860A37" w:rsidRDefault="00860A37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виды. Восприятие информации человеком. Информационные процессы. Измерение информации. Единицы измерения информации.</w:t>
            </w:r>
          </w:p>
        </w:tc>
        <w:tc>
          <w:tcPr>
            <w:tcW w:w="4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0A37" w:rsidRPr="00860A37" w:rsidRDefault="00860A37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3E8" w:rsidRPr="00F970CD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в компьютерных сетях, 7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сети: виды, структура, принципы функци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онирования, технические устройства. Скорость передачи данных.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компьютерных сетей: электрон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почта, телеконференции, файловые архивы и пр. Интер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нет. WWW — «Всемирная паутина». Поисковые системы Интернет. Архивирование и разархивирование файлов.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 компьютере: работа в локальной сети ком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ми; работа с архиваторами.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простой Веб-страницы с помощью текстового процессора.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9C2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CA13E8" w:rsidRPr="00860A37" w:rsidRDefault="00CA13E8" w:rsidP="00D239C0">
            <w:pPr>
              <w:pStyle w:val="a3"/>
              <w:spacing w:before="0" w:beforeAutospacing="0" w:after="0" w:afterAutospacing="0"/>
            </w:pPr>
            <w:r w:rsidRPr="00860A37">
              <w:t>выявлять общие черты и отличия способов взаимодействия на основе компьютерных сетей;</w:t>
            </w:r>
          </w:p>
          <w:p w:rsidR="00CA13E8" w:rsidRPr="00860A37" w:rsidRDefault="00CA13E8" w:rsidP="00D239C0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</w:pPr>
            <w:r w:rsidRPr="00860A37">
              <w:t>анализировать доменные имена компьютеров и адреса документов в Интернете;</w:t>
            </w:r>
          </w:p>
          <w:p w:rsidR="00CA13E8" w:rsidRPr="00860A37" w:rsidRDefault="00CA13E8" w:rsidP="00D239C0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</w:pPr>
            <w:r w:rsidRPr="00860A37">
              <w:t xml:space="preserve">приводить примеры ситуаций, в которых требуется поиск информации; </w:t>
            </w:r>
          </w:p>
          <w:p w:rsidR="00CA13E8" w:rsidRPr="00860A37" w:rsidRDefault="00CA13E8" w:rsidP="00D239C0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</w:pPr>
            <w:r w:rsidRPr="00860A37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A13E8" w:rsidRPr="00860A37" w:rsidRDefault="00CA13E8" w:rsidP="00D239C0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</w:pPr>
            <w:r w:rsidRPr="00860A37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взаимодействие посредством электронной 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почты, чата, форума;</w:t>
            </w:r>
          </w:p>
          <w:p w:rsidR="00CA13E8" w:rsidRPr="00860A37" w:rsidRDefault="00CA13E8" w:rsidP="00D239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A13E8" w:rsidRPr="00860A37" w:rsidRDefault="00CA13E8" w:rsidP="00D239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CA13E8" w:rsidRPr="00860A37" w:rsidRDefault="00CA13E8" w:rsidP="00D239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</w:tr>
      <w:tr w:rsidR="00CA13E8" w:rsidRPr="00F970CD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моделирование, 4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модели; модели натурные и информационные. Назначение и свойства моделей.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моделей: вербальные, графичес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кие, математические, имитационные. Табличная организа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информации. Области применения компьютерного ин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формационного моделирования.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 компьютере: работа с демонстрационными примерами компьютерных информационных моделей.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A13E8" w:rsidRPr="00860A37" w:rsidRDefault="00CA13E8" w:rsidP="00D239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:rsidR="00CA13E8" w:rsidRPr="00860A37" w:rsidRDefault="00CA13E8" w:rsidP="00D239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использования таблиц, диаграмм, схем, графов и т. д. при описании объектов окружающего мира.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CA13E8" w:rsidRPr="00860A37" w:rsidRDefault="00CA13E8" w:rsidP="00D239C0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словесные модели (описания);</w:t>
            </w:r>
          </w:p>
          <w:p w:rsidR="00CA13E8" w:rsidRPr="00860A37" w:rsidRDefault="00CA13E8" w:rsidP="00D239C0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многоуровневые списки;</w:t>
            </w:r>
          </w:p>
          <w:p w:rsidR="00CA13E8" w:rsidRPr="00860A37" w:rsidRDefault="00CA13E8" w:rsidP="00D239C0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табличные модели;</w:t>
            </w:r>
          </w:p>
          <w:p w:rsidR="00CA13E8" w:rsidRPr="00860A37" w:rsidRDefault="00CA13E8" w:rsidP="00D239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CA13E8" w:rsidRPr="00860A37" w:rsidRDefault="00CA13E8" w:rsidP="00D239C0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диаграммы и графики;</w:t>
            </w:r>
          </w:p>
          <w:p w:rsidR="00CA13E8" w:rsidRPr="00860A37" w:rsidRDefault="00CA13E8" w:rsidP="00D239C0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схемы, графы, деревья;</w:t>
            </w:r>
          </w:p>
          <w:p w:rsidR="00CA13E8" w:rsidRPr="00860A37" w:rsidRDefault="00CA13E8" w:rsidP="00D239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графические модели</w:t>
            </w:r>
          </w:p>
        </w:tc>
      </w:tr>
      <w:tr w:rsidR="00CA13E8" w:rsidRPr="00F970CD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обработка информации в базах данных, 10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базы данных (БД), информационной системы. Основные понятия БД: запись, поле, типы полей, ключ. Сис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темы управления БД и принципы работы с ними. Просмотр и редактирование БД.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создание однотабличной БД.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поиска информации, простые и сложные логичес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выражения. Логические операции. Поиск, удаление и сортировка записей.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 компьютере: работа с готовой базой данных: открытие, просмотр, простейшие приемы поиска и сортиров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ки; формирование запросов на поиск с простыми условиями поиска; логические величины, операции, выражения; фор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запросов на поиск с составными условиями поис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ка; сортировка таблицы по одному и нескольким ключам; со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здание однотабличной базы данных; ввод, удаление и добав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записей.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одной из доступных геоинформационных систем (например, картой города в Интернете).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 БД;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информационной модели в 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стоящей задачи;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A13E8" w:rsidRPr="00860A37" w:rsidRDefault="00CA13E8" w:rsidP="00D239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логическую структуру высказываний.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CA13E8" w:rsidRPr="00860A37" w:rsidRDefault="00CA13E8" w:rsidP="00D239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однотабличные базы данных;</w:t>
            </w:r>
          </w:p>
          <w:p w:rsidR="00CA13E8" w:rsidRPr="00860A37" w:rsidRDefault="00CA13E8" w:rsidP="00D239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записей в готовой базе данных;</w:t>
            </w:r>
          </w:p>
          <w:p w:rsidR="00CA13E8" w:rsidRPr="00860A37" w:rsidRDefault="00CA13E8" w:rsidP="00D239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сортировку записей в готовой базе данных.</w:t>
            </w:r>
          </w:p>
          <w:p w:rsidR="00CA13E8" w:rsidRPr="00860A37" w:rsidRDefault="00CA13E8" w:rsidP="00D239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CA13E8" w:rsidRPr="00860A37" w:rsidRDefault="00CA13E8" w:rsidP="00D239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</w:tr>
      <w:tr w:rsidR="00CA13E8" w:rsidRPr="00F970CD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Табличные вычисления на компьютере, 10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система счисления. Представление чисел в па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мяти компьютера.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 Методы работы с электронными таблицами.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 диаграмм с помощью электронных таблиц.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решение задач с по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электронных таблиц.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 компьютере: работа с готовой электронной таблицей: просмотр, ввод исходных данных, изменение фор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мул; создание электронной таблицы для решения расчетной задачи; решение задач с 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условной и логичес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функций; манипулирование фрагментами ЭТ (удаление и вставка строк, сортировка строк). Использование встроен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графических средств.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эксперимент с данной информационной мо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делью в среде электронной таблицы.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CA13E8" w:rsidRPr="00860A37" w:rsidRDefault="00CA13E8" w:rsidP="00D239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CA13E8" w:rsidRPr="00860A37" w:rsidRDefault="00CA13E8" w:rsidP="00D239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CA13E8" w:rsidRPr="00860A37" w:rsidRDefault="00CA13E8" w:rsidP="00D239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CA13E8" w:rsidRPr="00860A37" w:rsidRDefault="00CA13E8" w:rsidP="00D239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CA13E8" w:rsidRPr="00860A37" w:rsidRDefault="00CA13E8" w:rsidP="00D239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E8" w:rsidRPr="00860A37" w:rsidRDefault="00CA13E8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CA13E8" w:rsidRPr="00860A37" w:rsidRDefault="00CA13E8" w:rsidP="00D239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небольшие (от 0 до 1024) целые числа из десятичной системы счисления в двоичную (восьмеричную, </w:t>
            </w: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шестнадцатеричную) и обратно;</w:t>
            </w:r>
          </w:p>
          <w:p w:rsidR="00CA13E8" w:rsidRPr="00860A37" w:rsidRDefault="00CA13E8" w:rsidP="00D239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:rsidR="00CA13E8" w:rsidRPr="00860A37" w:rsidRDefault="00CA13E8" w:rsidP="00D239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:rsidR="00CA13E8" w:rsidRPr="00860A37" w:rsidRDefault="00CA13E8" w:rsidP="00D239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CA13E8" w:rsidRPr="00860A37" w:rsidRDefault="00CA13E8" w:rsidP="00D239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диаграммы и графики в электронных таблицах.</w:t>
            </w:r>
          </w:p>
        </w:tc>
      </w:tr>
      <w:tr w:rsidR="005A49AA" w:rsidRPr="005A49AA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алгоритмы, 11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Кибернетика. Кибернетическая модель управления.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 и его свойства. Исполнитель алгорит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мов: назначение, среда исполнителя, система команд испол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нителя, режимы работы.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для записи алгоритмов (язык блок-схем, учебный алгоритмический язык). Линейные, ветвящиеся и цикли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алгоритмы. Структурная методика алгоритмизации. Вспомогательные алгоритмы. Метод пошаговой детализации.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на компьютере: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исполнителем алгоритмов; составление линейных, ветвящихся и цикличес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алгоритмов управления исполнителем; составление алго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ритмов со сложной структурой; использование вспомогатель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алгоритмов (процедур, подпрограмм).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компьютере;</w:t>
            </w:r>
          </w:p>
          <w:p w:rsidR="005A49AA" w:rsidRPr="005A49AA" w:rsidRDefault="005A49AA" w:rsidP="00D239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разбиение исходной задачи на подзадачи;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5A49AA" w:rsidRPr="005A49AA" w:rsidRDefault="005A49AA" w:rsidP="00D239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5A49AA" w:rsidRPr="005A49AA" w:rsidRDefault="005A49AA" w:rsidP="00D239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5A49AA" w:rsidRPr="005A49AA" w:rsidRDefault="005A49AA" w:rsidP="00D239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5A49AA" w:rsidRPr="005A49AA" w:rsidRDefault="005A49AA" w:rsidP="00D239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5A49AA" w:rsidRPr="005A49AA" w:rsidRDefault="005A49AA" w:rsidP="00D239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арифметические, строковые, логические выражения и вычислять их 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</w:tr>
      <w:tr w:rsidR="005A49AA" w:rsidRPr="005A49AA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программирование, 17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работы с величинами: константы, перемен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понятие типов данных, ввод и вывод данных.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программирования высокого уровня (ЯПВУ), их классификация. Структура программы на языке </w:t>
            </w:r>
            <w:r w:rsidR="00D2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С++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данных в программе. Правила записи основ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операторов: присваивания, ввода, вывода, ветвления, циклов. Структурный тип данных — массив. Способы описа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обработки массивов.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задачи с использованием программирова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 постановка, формализация, алгоритмизация, кодирова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отладка, тестирование.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на компьютере: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системой програм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мирования на языке </w:t>
            </w:r>
            <w:r w:rsidR="00D2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С++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ввод, трансляция и исполне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данной программы; разработка и исполнение линейных, ветвящихся и циклических программ; программирование об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работки массивов.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5A49AA" w:rsidRPr="005A49AA" w:rsidRDefault="005A49AA" w:rsidP="00D239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5A49AA" w:rsidRPr="005A49AA" w:rsidRDefault="005A49AA" w:rsidP="00D239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5A49AA" w:rsidRPr="005A49AA" w:rsidRDefault="005A49AA" w:rsidP="00D239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5A49AA" w:rsidRPr="005A49AA" w:rsidRDefault="005A49AA" w:rsidP="00D239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5A49AA" w:rsidRPr="005A49AA" w:rsidRDefault="005A49AA" w:rsidP="00D239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5A49AA" w:rsidRPr="005A49AA" w:rsidRDefault="005A49AA" w:rsidP="00D239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  <w:p w:rsidR="005A49AA" w:rsidRPr="005A49AA" w:rsidRDefault="005A49AA" w:rsidP="00D239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подпрограмму;</w:t>
            </w:r>
          </w:p>
          <w:p w:rsidR="005A49AA" w:rsidRPr="005A49AA" w:rsidRDefault="005A49AA" w:rsidP="00D239C0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для обработки одномерного массива: нахождение минимального (максимального) значения в данном массиве; 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      </w:r>
          </w:p>
        </w:tc>
      </w:tr>
      <w:tr w:rsidR="005A49AA" w:rsidRPr="005A49AA" w:rsidTr="00CA13E8">
        <w:trPr>
          <w:tblCellSpacing w:w="0" w:type="dxa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общество, 3 ч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ресурсы современного общества. Понятие об информаци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онном обществе. Проблемы безопасности 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этичес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и правовые нормы в информационной сфере.</w:t>
            </w:r>
          </w:p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9AA" w:rsidRPr="005A49AA" w:rsidRDefault="005A49AA" w:rsidP="00D2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Аналитическая деятельность:</w:t>
            </w:r>
          </w:p>
          <w:p w:rsidR="005A49AA" w:rsidRPr="005A49AA" w:rsidRDefault="005A49AA" w:rsidP="00D23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:rsidR="005A49AA" w:rsidRPr="005A49AA" w:rsidRDefault="005A49AA" w:rsidP="00D23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основные этапы развития компьютерной техники(ЭВМ) и программного </w:t>
            </w: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обеспечения;</w:t>
            </w:r>
          </w:p>
          <w:p w:rsidR="005A49AA" w:rsidRPr="005A49AA" w:rsidRDefault="005A49AA" w:rsidP="00D23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проблемы безопасности информации;</w:t>
            </w:r>
          </w:p>
          <w:p w:rsidR="005A49AA" w:rsidRPr="005A49AA" w:rsidRDefault="005A49AA" w:rsidP="00D23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правовые нормы, которые обязан соблюдать пользователь информационных ресурсов.</w:t>
            </w:r>
          </w:p>
          <w:p w:rsidR="005A49AA" w:rsidRPr="005A49AA" w:rsidRDefault="005A49AA" w:rsidP="00D239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</w:tr>
    </w:tbl>
    <w:p w:rsidR="005A49AA" w:rsidRPr="000B7113" w:rsidRDefault="005A49AA" w:rsidP="005A4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9AA" w:rsidRPr="006C0044" w:rsidRDefault="005A49AA" w:rsidP="005A4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44" w:rsidRDefault="006C0044">
      <w:r>
        <w:br w:type="page"/>
      </w:r>
    </w:p>
    <w:p w:rsidR="006C0044" w:rsidRDefault="006C0044" w:rsidP="006C0044">
      <w:pPr>
        <w:spacing w:after="200" w:line="276" w:lineRule="auto"/>
        <w:ind w:right="709"/>
        <w:rPr>
          <w:b/>
          <w:sz w:val="24"/>
          <w:szCs w:val="24"/>
        </w:rPr>
      </w:pPr>
    </w:p>
    <w:p w:rsidR="006C0044" w:rsidRPr="00A0031D" w:rsidRDefault="006C0044" w:rsidP="006C0044">
      <w:pPr>
        <w:spacing w:after="200" w:line="276" w:lineRule="auto"/>
        <w:ind w:right="709"/>
        <w:jc w:val="center"/>
        <w:rPr>
          <w:b/>
          <w:sz w:val="24"/>
          <w:szCs w:val="24"/>
        </w:rPr>
      </w:pPr>
      <w:r w:rsidRPr="00A0031D">
        <w:rPr>
          <w:b/>
          <w:sz w:val="24"/>
          <w:szCs w:val="24"/>
        </w:rPr>
        <w:t>Календарно-тематический план</w:t>
      </w:r>
    </w:p>
    <w:tbl>
      <w:tblPr>
        <w:tblStyle w:val="a7"/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709"/>
        <w:gridCol w:w="992"/>
        <w:gridCol w:w="993"/>
        <w:gridCol w:w="992"/>
        <w:gridCol w:w="992"/>
      </w:tblGrid>
      <w:tr w:rsidR="006C0044" w:rsidRPr="00A0031D" w:rsidTr="006C0044">
        <w:trPr>
          <w:trHeight w:val="828"/>
          <w:tblHeader/>
        </w:trPr>
        <w:tc>
          <w:tcPr>
            <w:tcW w:w="709" w:type="dxa"/>
            <w:vMerge w:val="restart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031D">
              <w:rPr>
                <w:rFonts w:ascii="Times New Roman" w:hAnsi="Times New Roman"/>
                <w:i/>
                <w:sz w:val="24"/>
                <w:szCs w:val="24"/>
              </w:rPr>
              <w:t>(№ уро- ка)</w:t>
            </w:r>
          </w:p>
        </w:tc>
        <w:tc>
          <w:tcPr>
            <w:tcW w:w="5671" w:type="dxa"/>
            <w:vMerge w:val="restart"/>
          </w:tcPr>
          <w:p w:rsidR="006C0044" w:rsidRDefault="006C0044" w:rsidP="006C0044">
            <w:pPr>
              <w:ind w:left="-57" w:right="-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6C0044" w:rsidRPr="00A0031D" w:rsidRDefault="006C0044" w:rsidP="006C0044">
            <w:pPr>
              <w:ind w:left="-57" w:right="-113"/>
              <w:jc w:val="center"/>
              <w:outlineLvl w:val="2"/>
              <w:rPr>
                <w:b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031D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6C0044" w:rsidRPr="00A0031D" w:rsidRDefault="006C0044" w:rsidP="006C0044">
            <w:pPr>
              <w:jc w:val="center"/>
              <w:rPr>
                <w:b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>Разделы учебника</w:t>
            </w:r>
          </w:p>
        </w:tc>
        <w:tc>
          <w:tcPr>
            <w:tcW w:w="1985" w:type="dxa"/>
            <w:gridSpan w:val="2"/>
          </w:tcPr>
          <w:p w:rsidR="006C0044" w:rsidRPr="00A0031D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>Дата проведения занятия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z w:val="24"/>
                <w:szCs w:val="24"/>
              </w:rPr>
              <w:t>факт. проведения</w:t>
            </w:r>
            <w:r w:rsidRPr="00A0031D"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6C0044" w:rsidRPr="00A0031D" w:rsidTr="006C0044">
        <w:trPr>
          <w:trHeight w:val="447"/>
          <w:tblHeader/>
        </w:trPr>
        <w:tc>
          <w:tcPr>
            <w:tcW w:w="709" w:type="dxa"/>
            <w:vMerge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</w:tcPr>
          <w:p w:rsidR="006C0044" w:rsidRDefault="006C0044" w:rsidP="006C0044">
            <w:pPr>
              <w:ind w:left="-57" w:right="-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</w:tcPr>
          <w:p w:rsidR="006C0044" w:rsidRPr="00A0031D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6C0044" w:rsidRPr="00A0031D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Техника безопасности. Правила поведения в кабинете. Введение</w:t>
            </w:r>
            <w:r w:rsidRPr="00051FE8">
              <w:rPr>
                <w:sz w:val="24"/>
                <w:szCs w:val="24"/>
              </w:rPr>
              <w:t xml:space="preserve"> </w:t>
            </w:r>
            <w:r w:rsidRPr="00A0031D">
              <w:rPr>
                <w:sz w:val="24"/>
                <w:szCs w:val="24"/>
              </w:rPr>
              <w:t>в предмет.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F0766">
              <w:rPr>
                <w:bCs/>
                <w:sz w:val="24"/>
                <w:szCs w:val="24"/>
              </w:rPr>
              <w:t>.09.</w:t>
            </w:r>
            <w:r w:rsidR="00B152E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6C0044" w:rsidRPr="00DF0766" w:rsidRDefault="00134B26" w:rsidP="00134B2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C0044"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9074" w:type="dxa"/>
            <w:gridSpan w:val="5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>Человек и информация – 4 часа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Понятие “информация”. Свойства информации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="006C0044"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134B2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0</w:t>
            </w:r>
            <w:r w:rsidR="00134B26">
              <w:rPr>
                <w:bCs/>
                <w:sz w:val="24"/>
                <w:szCs w:val="24"/>
              </w:rPr>
              <w:t>3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134B2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Восприятие информации человеком. Информационные процессы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Как измерить информацию. Единицы измерения информации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 w:rsidR="00994D86">
              <w:rPr>
                <w:bCs/>
                <w:sz w:val="24"/>
                <w:szCs w:val="24"/>
                <w:lang w:val="en-US"/>
              </w:rPr>
              <w:t>1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Решение задач. Измерение информации.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8081" w:type="dxa"/>
            <w:gridSpan w:val="4"/>
          </w:tcPr>
          <w:p w:rsidR="006C0044" w:rsidRPr="00A0031D" w:rsidRDefault="006C0044" w:rsidP="003973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/>
                <w:bCs/>
                <w:sz w:val="24"/>
                <w:szCs w:val="24"/>
              </w:rPr>
              <w:t>Табличные вычисления на компьютере – 1</w:t>
            </w:r>
            <w:r w:rsidR="00397386">
              <w:rPr>
                <w:b/>
                <w:bCs/>
                <w:sz w:val="24"/>
                <w:szCs w:val="24"/>
              </w:rPr>
              <w:t>0</w:t>
            </w:r>
            <w:r w:rsidRPr="00A0031D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6C0044" w:rsidRPr="00A0031D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 Двоичная система счисления. Представление чисел в памяти компьютера. </w:t>
            </w:r>
            <w:r w:rsidRPr="00A0031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 17,18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18</w:t>
            </w:r>
            <w:r w:rsidR="006C0044"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19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8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20,21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 w:rsidR="00994D86">
              <w:rPr>
                <w:bCs/>
                <w:sz w:val="24"/>
                <w:szCs w:val="24"/>
                <w:lang w:val="en-US"/>
              </w:rPr>
              <w:t>5</w:t>
            </w:r>
            <w:r w:rsidRPr="00DF0766">
              <w:rPr>
                <w:bCs/>
                <w:sz w:val="24"/>
                <w:szCs w:val="24"/>
              </w:rPr>
              <w:t>.09.1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DF0766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9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 Работа с готовой электронной таблицей: добавление и удаление строк и столбцов, изменение формул и их копирование </w:t>
            </w:r>
            <w:r w:rsidRPr="00A0031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21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DF076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031D">
              <w:rPr>
                <w:sz w:val="24"/>
                <w:szCs w:val="24"/>
              </w:rPr>
              <w:t>тносительная адресация. Понятие диапазона. Встроенные функции</w:t>
            </w:r>
            <w:r>
              <w:rPr>
                <w:sz w:val="24"/>
                <w:szCs w:val="24"/>
              </w:rPr>
              <w:t xml:space="preserve"> для работы с диапазонами.</w:t>
            </w:r>
            <w:r w:rsidRPr="00A0031D">
              <w:rPr>
                <w:sz w:val="24"/>
                <w:szCs w:val="24"/>
              </w:rPr>
              <w:t xml:space="preserve"> Сортировка таблицы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22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0</w:t>
            </w:r>
            <w:r w:rsidR="00994D86">
              <w:rPr>
                <w:bCs/>
                <w:sz w:val="24"/>
                <w:szCs w:val="24"/>
                <w:lang w:val="en-US"/>
              </w:rPr>
              <w:t>2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DF0766">
              <w:rPr>
                <w:bCs/>
                <w:sz w:val="24"/>
                <w:szCs w:val="24"/>
              </w:rPr>
              <w:t>.10.1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Деловая графика. Логические операции и условная функция. 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23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Pr="00DF0766">
              <w:rPr>
                <w:bCs/>
                <w:sz w:val="24"/>
                <w:szCs w:val="24"/>
              </w:rPr>
              <w:t>.10.1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12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(7)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bCs/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Абсолютная адресация</w:t>
            </w:r>
            <w:r>
              <w:rPr>
                <w:sz w:val="24"/>
                <w:szCs w:val="24"/>
              </w:rPr>
              <w:t xml:space="preserve">. </w:t>
            </w:r>
            <w:r w:rsidRPr="00A0031D">
              <w:rPr>
                <w:sz w:val="24"/>
                <w:szCs w:val="24"/>
              </w:rPr>
              <w:t>Использование встроенных математи</w:t>
            </w:r>
            <w:r>
              <w:rPr>
                <w:sz w:val="24"/>
                <w:szCs w:val="24"/>
              </w:rPr>
              <w:t>ческих и статистических функций.</w:t>
            </w:r>
            <w:r w:rsidRPr="00A0031D">
              <w:rPr>
                <w:sz w:val="24"/>
                <w:szCs w:val="24"/>
              </w:rPr>
              <w:t xml:space="preserve"> Функция времени</w:t>
            </w:r>
            <w:r w:rsidRPr="00A0031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24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09</w:t>
            </w:r>
            <w:r w:rsidR="006C0044" w:rsidRPr="00DF0766">
              <w:rPr>
                <w:bCs/>
                <w:sz w:val="24"/>
                <w:szCs w:val="24"/>
                <w:lang w:val="en-US"/>
              </w:rPr>
              <w:t>.</w:t>
            </w:r>
            <w:r w:rsidR="006C0044" w:rsidRPr="00DF0766">
              <w:rPr>
                <w:bCs/>
                <w:sz w:val="24"/>
                <w:szCs w:val="24"/>
              </w:rPr>
              <w:t>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DF0766">
              <w:rPr>
                <w:bCs/>
                <w:sz w:val="24"/>
                <w:szCs w:val="24"/>
              </w:rPr>
              <w:t>.10.1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13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(8)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 xml:space="preserve">8кл 24 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DF0766">
              <w:rPr>
                <w:bCs/>
                <w:sz w:val="24"/>
                <w:szCs w:val="24"/>
              </w:rPr>
              <w:t>.10.1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14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(9)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25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94D86">
              <w:rPr>
                <w:bCs/>
                <w:sz w:val="24"/>
                <w:szCs w:val="24"/>
                <w:lang w:val="en-US"/>
              </w:rPr>
              <w:t>6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DF0766">
              <w:rPr>
                <w:bCs/>
                <w:sz w:val="24"/>
                <w:szCs w:val="24"/>
              </w:rPr>
              <w:t>.10.1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73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6C0044" w:rsidRPr="00A0031D" w:rsidRDefault="006C0044" w:rsidP="0039738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</w:t>
            </w:r>
            <w:r w:rsidR="003973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DE7A67">
            <w:pPr>
              <w:ind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Итоговый тест по теме "Табличные вычисления на компьютере".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26</w:t>
            </w:r>
          </w:p>
        </w:tc>
        <w:tc>
          <w:tcPr>
            <w:tcW w:w="992" w:type="dxa"/>
          </w:tcPr>
          <w:p w:rsidR="006C0044" w:rsidRPr="00DF0766" w:rsidRDefault="006C0044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 w:rsidR="00994D86">
              <w:rPr>
                <w:bCs/>
                <w:sz w:val="24"/>
                <w:szCs w:val="24"/>
                <w:lang w:val="en-US"/>
              </w:rPr>
              <w:t>2</w:t>
            </w:r>
            <w:r w:rsidRPr="00DF0766">
              <w:rPr>
                <w:bCs/>
                <w:sz w:val="24"/>
                <w:szCs w:val="24"/>
              </w:rPr>
              <w:t>.10.1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  <w:r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8081" w:type="dxa"/>
            <w:gridSpan w:val="4"/>
          </w:tcPr>
          <w:p w:rsidR="006C0044" w:rsidRPr="00DF0766" w:rsidRDefault="006C0044" w:rsidP="0039738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0766">
              <w:rPr>
                <w:b/>
                <w:bCs/>
                <w:sz w:val="24"/>
                <w:szCs w:val="24"/>
              </w:rPr>
              <w:t xml:space="preserve">Информационное моделирование – </w:t>
            </w:r>
            <w:r w:rsidR="00397386">
              <w:rPr>
                <w:b/>
                <w:bCs/>
                <w:sz w:val="24"/>
                <w:szCs w:val="24"/>
              </w:rPr>
              <w:t>4</w:t>
            </w:r>
            <w:r w:rsidRPr="00DF0766"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73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397386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9F32C3">
              <w:rPr>
                <w:sz w:val="24"/>
                <w:szCs w:val="24"/>
              </w:rPr>
              <w:t>Моделирование, как метод познания.</w:t>
            </w:r>
            <w:r w:rsidR="00397386" w:rsidRPr="00A0031D">
              <w:rPr>
                <w:sz w:val="24"/>
                <w:szCs w:val="24"/>
              </w:rPr>
              <w:t xml:space="preserve"> Табличные модели.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 xml:space="preserve">8кл 6,7 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6C0044">
              <w:rPr>
                <w:bCs/>
                <w:sz w:val="24"/>
                <w:szCs w:val="24"/>
              </w:rPr>
              <w:t>1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  <w:r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73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6C0044" w:rsidRPr="00A0031D" w:rsidRDefault="006C0044" w:rsidP="0039738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973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397386" w:rsidRPr="00A0031D" w:rsidRDefault="006C0044" w:rsidP="007779BA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Информационное моделирование на компьютере.</w:t>
            </w:r>
            <w:r w:rsidR="007779BA">
              <w:rPr>
                <w:sz w:val="24"/>
                <w:szCs w:val="24"/>
              </w:rPr>
              <w:t xml:space="preserve"> </w:t>
            </w:r>
            <w:r w:rsidR="00397386" w:rsidRPr="00A0031D">
              <w:rPr>
                <w:sz w:val="24"/>
                <w:szCs w:val="24"/>
              </w:rPr>
              <w:t xml:space="preserve">Проведение компьютерных экспериментов с </w:t>
            </w:r>
            <w:r w:rsidR="00397386" w:rsidRPr="00A0031D">
              <w:rPr>
                <w:sz w:val="24"/>
                <w:szCs w:val="24"/>
              </w:rPr>
              <w:lastRenderedPageBreak/>
              <w:t>математической и имитационной моделью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lastRenderedPageBreak/>
              <w:t>8кл 9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  <w:r w:rsidR="006C0044" w:rsidRPr="00DF0766">
              <w:rPr>
                <w:bCs/>
                <w:sz w:val="24"/>
                <w:szCs w:val="24"/>
              </w:rPr>
              <w:t>.11.1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DF0766">
              <w:rPr>
                <w:bCs/>
                <w:sz w:val="24"/>
                <w:szCs w:val="24"/>
              </w:rPr>
              <w:t>.11.1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A0031D" w:rsidRDefault="00BF7B8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  <w:p w:rsidR="006C0044" w:rsidRPr="00A0031D" w:rsidRDefault="006C0044" w:rsidP="00BF7B8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BF7B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 9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0044">
              <w:rPr>
                <w:bCs/>
                <w:sz w:val="24"/>
                <w:szCs w:val="24"/>
              </w:rPr>
              <w:t>6</w:t>
            </w:r>
            <w:r w:rsidR="006C0044" w:rsidRPr="00DF0766">
              <w:rPr>
                <w:bCs/>
                <w:sz w:val="24"/>
                <w:szCs w:val="24"/>
              </w:rPr>
              <w:t>.11.1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DF0766">
              <w:rPr>
                <w:bCs/>
                <w:sz w:val="24"/>
                <w:szCs w:val="24"/>
              </w:rPr>
              <w:t>.11.1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BF7B84" w:rsidRDefault="00BF7B8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  <w:p w:rsidR="006C0044" w:rsidRPr="00443F71" w:rsidRDefault="006C0044" w:rsidP="00BF7B8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BF7B8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Итоговое тестирование по теме "Информационное моделирование".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9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  <w:r w:rsidR="006C0044" w:rsidRPr="00DF0766">
              <w:rPr>
                <w:bCs/>
                <w:sz w:val="24"/>
                <w:szCs w:val="24"/>
              </w:rPr>
              <w:t>.11.1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DF0766">
              <w:rPr>
                <w:bCs/>
                <w:sz w:val="24"/>
                <w:szCs w:val="24"/>
              </w:rPr>
              <w:t>.11.1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8081" w:type="dxa"/>
            <w:gridSpan w:val="4"/>
          </w:tcPr>
          <w:p w:rsidR="006C0044" w:rsidRPr="00DF0766" w:rsidRDefault="006C0044" w:rsidP="00D176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t xml:space="preserve">Передача информации в компьютерных сетях - </w:t>
            </w:r>
            <w:r w:rsidR="00D176E0">
              <w:rPr>
                <w:b/>
                <w:sz w:val="24"/>
                <w:szCs w:val="24"/>
              </w:rPr>
              <w:t>7</w:t>
            </w:r>
            <w:r w:rsidRPr="00DF0766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D427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176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</w:t>
            </w:r>
            <w:r w:rsidRPr="00A0031D">
              <w:rPr>
                <w:sz w:val="24"/>
                <w:szCs w:val="24"/>
              </w:rPr>
              <w:tab/>
              <w:t xml:space="preserve">  </w:t>
            </w:r>
            <w:r w:rsidR="0047220E" w:rsidRPr="00A0031D">
              <w:rPr>
                <w:sz w:val="24"/>
                <w:szCs w:val="24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1,3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 w:rsidR="006C0044" w:rsidRPr="00DF0766">
              <w:rPr>
                <w:bCs/>
                <w:sz w:val="24"/>
                <w:szCs w:val="24"/>
              </w:rPr>
              <w:t>.11.1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F0766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D427C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2</w:t>
            </w:r>
            <w:r w:rsidR="0047220E">
              <w:rPr>
                <w:bCs/>
                <w:sz w:val="24"/>
                <w:szCs w:val="24"/>
              </w:rPr>
              <w:t>1</w:t>
            </w:r>
          </w:p>
          <w:p w:rsidR="006C0044" w:rsidRPr="00A0031D" w:rsidRDefault="006C0044" w:rsidP="0047220E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</w:t>
            </w:r>
            <w:r w:rsidR="0047220E">
              <w:rPr>
                <w:bCs/>
                <w:sz w:val="24"/>
                <w:szCs w:val="24"/>
              </w:rPr>
              <w:t>2</w:t>
            </w:r>
            <w:r w:rsidRPr="00A0031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7805F3">
              <w:rPr>
                <w:sz w:val="24"/>
                <w:szCs w:val="24"/>
              </w:rPr>
              <w:t>Электронная почта (E-</w:t>
            </w:r>
            <w:proofErr w:type="spellStart"/>
            <w:r w:rsidRPr="007805F3">
              <w:rPr>
                <w:sz w:val="24"/>
                <w:szCs w:val="24"/>
              </w:rPr>
              <w:t>Mail</w:t>
            </w:r>
            <w:proofErr w:type="spellEnd"/>
            <w:r w:rsidRPr="007805F3">
              <w:rPr>
                <w:sz w:val="24"/>
                <w:szCs w:val="24"/>
              </w:rPr>
              <w:t>). Другие службы компьютерных сетей</w:t>
            </w:r>
            <w:r w:rsidR="0047220E">
              <w:rPr>
                <w:sz w:val="24"/>
                <w:szCs w:val="24"/>
              </w:rPr>
              <w:t>.</w:t>
            </w:r>
            <w:r w:rsidR="0047220E" w:rsidRPr="00A0031D">
              <w:rPr>
                <w:sz w:val="24"/>
                <w:szCs w:val="24"/>
              </w:rPr>
              <w:t xml:space="preserve"> Работа с электронной почтой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19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D427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C0044" w:rsidRPr="00A0031D" w:rsidRDefault="006C0044" w:rsidP="004722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22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108" w:right="-108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Работа с WWW: использование URL-адреса и гиперссылок, сохранение информации на локальном диске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2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D427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C0044" w:rsidRPr="00A0031D" w:rsidRDefault="006C0044" w:rsidP="004722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22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Интернет Служба </w:t>
            </w:r>
            <w:proofErr w:type="spellStart"/>
            <w:r w:rsidRPr="00A0031D">
              <w:rPr>
                <w:sz w:val="24"/>
                <w:szCs w:val="24"/>
              </w:rPr>
              <w:t>World</w:t>
            </w:r>
            <w:proofErr w:type="spellEnd"/>
            <w:r w:rsidRPr="00A0031D">
              <w:rPr>
                <w:sz w:val="24"/>
                <w:szCs w:val="24"/>
              </w:rPr>
              <w:t xml:space="preserve"> </w:t>
            </w:r>
            <w:proofErr w:type="spellStart"/>
            <w:r w:rsidRPr="00A0031D">
              <w:rPr>
                <w:sz w:val="24"/>
                <w:szCs w:val="24"/>
              </w:rPr>
              <w:t>Wide</w:t>
            </w:r>
            <w:proofErr w:type="spellEnd"/>
            <w:r w:rsidRPr="00A0031D">
              <w:rPr>
                <w:sz w:val="24"/>
                <w:szCs w:val="24"/>
              </w:rPr>
              <w:t xml:space="preserve"> </w:t>
            </w:r>
            <w:proofErr w:type="spellStart"/>
            <w:r w:rsidRPr="00A0031D">
              <w:rPr>
                <w:sz w:val="24"/>
                <w:szCs w:val="24"/>
              </w:rPr>
              <w:t>Web</w:t>
            </w:r>
            <w:proofErr w:type="spellEnd"/>
            <w:r w:rsidRPr="00A0031D">
              <w:rPr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4,5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D427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6C0044" w:rsidRPr="00A0031D" w:rsidRDefault="006C0044" w:rsidP="004722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22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Практика. Итоговая практическая работа по теме "Интернет"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 xml:space="preserve">8кл 5 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6C0044">
              <w:rPr>
                <w:bCs/>
                <w:sz w:val="24"/>
                <w:szCs w:val="24"/>
              </w:rPr>
              <w:t>7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6C0044" w:rsidRPr="00A0031D" w:rsidRDefault="006C0044" w:rsidP="004722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22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Итоговое тестирование по теме "Передача информации в компьютерных сетях"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5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03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20"/>
        </w:trPr>
        <w:tc>
          <w:tcPr>
            <w:tcW w:w="709" w:type="dxa"/>
          </w:tcPr>
          <w:p w:rsidR="006C0044" w:rsidRPr="003B774C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  <w:p w:rsidR="006C0044" w:rsidRPr="00A0031D" w:rsidRDefault="006C0044" w:rsidP="004722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22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Создание простейшей </w:t>
            </w:r>
            <w:proofErr w:type="spellStart"/>
            <w:r w:rsidRPr="00A0031D">
              <w:rPr>
                <w:sz w:val="24"/>
                <w:szCs w:val="24"/>
              </w:rPr>
              <w:t>Web</w:t>
            </w:r>
            <w:proofErr w:type="spellEnd"/>
            <w:r w:rsidRPr="00A0031D">
              <w:rPr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5</w:t>
            </w:r>
          </w:p>
        </w:tc>
        <w:tc>
          <w:tcPr>
            <w:tcW w:w="992" w:type="dxa"/>
          </w:tcPr>
          <w:p w:rsidR="006C0044" w:rsidRPr="00DF0766" w:rsidRDefault="00994D86" w:rsidP="00B152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0044">
              <w:rPr>
                <w:bCs/>
                <w:sz w:val="24"/>
                <w:szCs w:val="24"/>
              </w:rPr>
              <w:t>4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6C0044" w:rsidRPr="00DF0766">
              <w:rPr>
                <w:bCs/>
                <w:sz w:val="24"/>
                <w:szCs w:val="24"/>
              </w:rPr>
              <w:t>.1</w:t>
            </w:r>
            <w:r w:rsidR="00B152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F0766">
              <w:rPr>
                <w:bCs/>
                <w:sz w:val="24"/>
                <w:szCs w:val="24"/>
              </w:rPr>
              <w:t>.12.1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8081" w:type="dxa"/>
            <w:gridSpan w:val="4"/>
          </w:tcPr>
          <w:p w:rsidR="006C0044" w:rsidRPr="00DF0766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t>Хранение и обработка информации в базах данных – 10 часов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Понятие базы данных и информационной системы. Реляционные базы данных 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10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Назначение СУБД. Проектирование однотабличной базы данных. Форматы полей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11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12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13,14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3B774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13,14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3B774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15</w:t>
            </w:r>
          </w:p>
        </w:tc>
        <w:tc>
          <w:tcPr>
            <w:tcW w:w="992" w:type="dxa"/>
          </w:tcPr>
          <w:p w:rsidR="006C0044" w:rsidRPr="00994D86" w:rsidRDefault="00994D86" w:rsidP="006C004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25.12.19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3B774C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15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C0044">
              <w:rPr>
                <w:bCs/>
                <w:sz w:val="24"/>
                <w:szCs w:val="24"/>
                <w:lang w:val="en-US"/>
              </w:rPr>
              <w:t>4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(8)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3B774C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(9)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Практика.  Итоговая работа по базам данных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Тестирование. Итоговый тест по теме "Хранение и обработка информации в базах данных".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8081" w:type="dxa"/>
            <w:gridSpan w:val="4"/>
          </w:tcPr>
          <w:p w:rsidR="006C0044" w:rsidRPr="00DF0766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lastRenderedPageBreak/>
              <w:t>Управление и алгоритмы – 10 часов</w:t>
            </w: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6C0044" w:rsidRPr="00A0031D" w:rsidRDefault="006C0044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Кибернетическая модель управления. Управление без обратной связи. Понятие алгоритма и его свойства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1,2,3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  <w:p w:rsidR="006C0044" w:rsidRPr="00A0031D" w:rsidRDefault="006C0044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5671" w:type="dxa"/>
          </w:tcPr>
          <w:p w:rsidR="006C0044" w:rsidRPr="00A0031D" w:rsidRDefault="006C0044" w:rsidP="00585723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Исполнитель алгоритмов: назначение, среда, система команд, режимы работы</w:t>
            </w:r>
            <w:r w:rsidR="005857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57" w:right="-57"/>
              <w:rPr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4</w:t>
            </w: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044" w:rsidRPr="00A0031D" w:rsidTr="006C0044">
        <w:trPr>
          <w:trHeight w:val="407"/>
        </w:trPr>
        <w:tc>
          <w:tcPr>
            <w:tcW w:w="709" w:type="dxa"/>
          </w:tcPr>
          <w:p w:rsidR="006C0044" w:rsidRPr="00443F71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  <w:p w:rsidR="006C0044" w:rsidRPr="00A0031D" w:rsidRDefault="006C0044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671" w:type="dxa"/>
          </w:tcPr>
          <w:p w:rsidR="006C0044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 Работа с учебным исполнителем алгоритмов: построение линейных алгоритмов</w:t>
            </w:r>
          </w:p>
        </w:tc>
        <w:tc>
          <w:tcPr>
            <w:tcW w:w="709" w:type="dxa"/>
          </w:tcPr>
          <w:p w:rsidR="006C0044" w:rsidRPr="00DF0766" w:rsidRDefault="006C0044" w:rsidP="006C004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DF0766" w:rsidRDefault="006C0044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044" w:rsidRPr="00DF0766" w:rsidRDefault="006C0044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C0044" w:rsidRPr="00A0031D" w:rsidRDefault="006C0044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4</w:t>
            </w:r>
            <w:r w:rsidR="003B774C">
              <w:rPr>
                <w:bCs/>
                <w:sz w:val="24"/>
                <w:szCs w:val="24"/>
              </w:rPr>
              <w:t>0</w:t>
            </w:r>
          </w:p>
          <w:p w:rsidR="00585723" w:rsidRPr="00A0031D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5671" w:type="dxa"/>
          </w:tcPr>
          <w:p w:rsidR="00585723" w:rsidRPr="00A0031D" w:rsidRDefault="00585723" w:rsidP="007779BA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709" w:type="dxa"/>
          </w:tcPr>
          <w:p w:rsidR="00585723" w:rsidRPr="00DF0766" w:rsidRDefault="00585723" w:rsidP="007779B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5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671" w:type="dxa"/>
          </w:tcPr>
          <w:p w:rsidR="00585723" w:rsidRPr="00A0031D" w:rsidRDefault="00585723" w:rsidP="007779BA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709" w:type="dxa"/>
          </w:tcPr>
          <w:p w:rsidR="00585723" w:rsidRPr="00DF0766" w:rsidRDefault="00585723" w:rsidP="007779BA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5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585723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4</w:t>
            </w:r>
            <w:r w:rsidR="003B774C">
              <w:rPr>
                <w:bCs/>
                <w:sz w:val="24"/>
                <w:szCs w:val="24"/>
              </w:rPr>
              <w:t>2</w:t>
            </w:r>
          </w:p>
          <w:p w:rsidR="00585723" w:rsidRPr="00A0031D" w:rsidRDefault="00585723" w:rsidP="0058572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bCs/>
                <w:sz w:val="24"/>
                <w:szCs w:val="24"/>
              </w:rPr>
              <w:t>(6)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Работа с циклами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4</w:t>
            </w:r>
            <w:r w:rsidR="003B774C">
              <w:rPr>
                <w:bCs/>
                <w:sz w:val="24"/>
                <w:szCs w:val="24"/>
              </w:rPr>
              <w:t>3</w:t>
            </w:r>
          </w:p>
          <w:p w:rsidR="00585723" w:rsidRPr="00A0031D" w:rsidRDefault="00585723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(7)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6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3B774C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  <w:p w:rsidR="00585723" w:rsidRPr="00A0031D" w:rsidRDefault="00585723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(8)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Работа с циклами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6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3B774C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  <w:p w:rsidR="00585723" w:rsidRPr="00A0031D" w:rsidRDefault="00585723" w:rsidP="007779BA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(9)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A0031D">
              <w:rPr>
                <w:sz w:val="24"/>
                <w:szCs w:val="24"/>
              </w:rPr>
              <w:t>двухшаговой</w:t>
            </w:r>
            <w:proofErr w:type="spellEnd"/>
            <w:r w:rsidRPr="00A0031D">
              <w:rPr>
                <w:sz w:val="24"/>
                <w:szCs w:val="24"/>
              </w:rPr>
              <w:t xml:space="preserve"> детализации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443F71" w:rsidRDefault="003B774C" w:rsidP="007779B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  <w:p w:rsidR="00585723" w:rsidRPr="00A0031D" w:rsidRDefault="00585723" w:rsidP="007779BA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3B774C" w:rsidRPr="00443F71" w:rsidRDefault="003B774C" w:rsidP="003B77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Зачётное задание по алгоритмизации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8081" w:type="dxa"/>
            <w:gridSpan w:val="4"/>
          </w:tcPr>
          <w:p w:rsidR="00585723" w:rsidRPr="00DF0766" w:rsidRDefault="00585723" w:rsidP="003B774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0766">
              <w:rPr>
                <w:b/>
                <w:sz w:val="24"/>
                <w:szCs w:val="24"/>
              </w:rPr>
              <w:t>Программное управление работой компьютера – 1</w:t>
            </w:r>
            <w:r w:rsidR="003B774C">
              <w:rPr>
                <w:b/>
                <w:sz w:val="24"/>
                <w:szCs w:val="24"/>
              </w:rPr>
              <w:t>7</w:t>
            </w:r>
            <w:r w:rsidRPr="00DF076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A0031D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5723"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585723" w:rsidRPr="00A0031D" w:rsidRDefault="00585723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Понятие программирования. Системы программирования. Алгоритмы</w:t>
            </w:r>
            <w:r w:rsidR="003B774C">
              <w:rPr>
                <w:sz w:val="24"/>
                <w:szCs w:val="24"/>
              </w:rPr>
              <w:t xml:space="preserve"> работы с величинами: константы.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8,9,10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74C" w:rsidRPr="00A0031D" w:rsidTr="006C0044">
        <w:trPr>
          <w:trHeight w:val="407"/>
        </w:trPr>
        <w:tc>
          <w:tcPr>
            <w:tcW w:w="709" w:type="dxa"/>
          </w:tcPr>
          <w:p w:rsidR="003B774C" w:rsidRPr="003B774C" w:rsidRDefault="003B774C" w:rsidP="003B774C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  <w:p w:rsidR="003B774C" w:rsidRPr="00A0031D" w:rsidRDefault="003B774C" w:rsidP="003B77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5671" w:type="dxa"/>
          </w:tcPr>
          <w:p w:rsidR="003B774C" w:rsidRPr="00A0031D" w:rsidRDefault="003B774C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Алгоритмы</w:t>
            </w:r>
            <w:r>
              <w:rPr>
                <w:sz w:val="24"/>
                <w:szCs w:val="24"/>
              </w:rPr>
              <w:t xml:space="preserve"> работы с величинами:</w:t>
            </w:r>
            <w:r w:rsidRPr="00A0031D">
              <w:rPr>
                <w:sz w:val="24"/>
                <w:szCs w:val="24"/>
              </w:rPr>
              <w:t xml:space="preserve"> переменные, основные типы, присваивание, ввод и вывод данных</w:t>
            </w:r>
          </w:p>
        </w:tc>
        <w:tc>
          <w:tcPr>
            <w:tcW w:w="709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74C" w:rsidRPr="00DF0766" w:rsidRDefault="003B774C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671" w:type="dxa"/>
          </w:tcPr>
          <w:p w:rsidR="00585723" w:rsidRPr="00A0031D" w:rsidRDefault="00585723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Возникновение и назначение языка </w:t>
            </w:r>
            <w:r>
              <w:rPr>
                <w:sz w:val="24"/>
                <w:szCs w:val="24"/>
              </w:rPr>
              <w:t xml:space="preserve">Си++. </w:t>
            </w:r>
            <w:r w:rsidRPr="00A003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 xml:space="preserve">9кл 11 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74C" w:rsidRPr="00A0031D" w:rsidTr="006C0044">
        <w:trPr>
          <w:trHeight w:val="407"/>
        </w:trPr>
        <w:tc>
          <w:tcPr>
            <w:tcW w:w="709" w:type="dxa"/>
          </w:tcPr>
          <w:p w:rsidR="003B774C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671" w:type="dxa"/>
          </w:tcPr>
          <w:p w:rsidR="003B774C" w:rsidRPr="00A0031D" w:rsidRDefault="003B774C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Структура программы.</w:t>
            </w:r>
          </w:p>
        </w:tc>
        <w:tc>
          <w:tcPr>
            <w:tcW w:w="709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74C" w:rsidRPr="00DF0766" w:rsidRDefault="003B774C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74C" w:rsidRPr="00A0031D" w:rsidTr="006C0044">
        <w:trPr>
          <w:trHeight w:val="407"/>
        </w:trPr>
        <w:tc>
          <w:tcPr>
            <w:tcW w:w="709" w:type="dxa"/>
          </w:tcPr>
          <w:p w:rsidR="003B774C" w:rsidRPr="007E3471" w:rsidRDefault="003B774C" w:rsidP="003B774C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</w:t>
            </w:r>
          </w:p>
          <w:p w:rsidR="003B774C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3B774C" w:rsidRPr="00A0031D" w:rsidRDefault="003B774C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Операторы ввода, вывода, присваивания. Линейные вычислительные алгоритмы</w:t>
            </w:r>
          </w:p>
        </w:tc>
        <w:tc>
          <w:tcPr>
            <w:tcW w:w="709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74C" w:rsidRPr="00DF0766" w:rsidRDefault="003B774C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</w:t>
            </w:r>
            <w:r w:rsidRPr="00A0031D">
              <w:rPr>
                <w:bCs/>
                <w:sz w:val="24"/>
                <w:szCs w:val="24"/>
              </w:rPr>
              <w:t xml:space="preserve"> </w:t>
            </w:r>
            <w:r w:rsidR="00585723" w:rsidRPr="00A0031D"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5671" w:type="dxa"/>
          </w:tcPr>
          <w:p w:rsidR="00585723" w:rsidRPr="00A0031D" w:rsidRDefault="00585723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Работа с готовыми программами: отладка, выполнение, тестирование. 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11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74C" w:rsidRPr="00A0031D" w:rsidTr="006C0044">
        <w:trPr>
          <w:trHeight w:val="407"/>
        </w:trPr>
        <w:tc>
          <w:tcPr>
            <w:tcW w:w="709" w:type="dxa"/>
          </w:tcPr>
          <w:p w:rsidR="003B774C" w:rsidRPr="003B774C" w:rsidRDefault="003B774C" w:rsidP="003B774C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4</w:t>
            </w:r>
          </w:p>
          <w:p w:rsidR="003B774C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3B774C" w:rsidRPr="00A0031D" w:rsidRDefault="003B774C" w:rsidP="003B774C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Разработка линейных алгоритмов.</w:t>
            </w:r>
          </w:p>
        </w:tc>
        <w:tc>
          <w:tcPr>
            <w:tcW w:w="709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74C" w:rsidRPr="00DF0766" w:rsidRDefault="003B774C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A0031D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  <w:r w:rsidRPr="00A0031D">
              <w:rPr>
                <w:bCs/>
                <w:sz w:val="24"/>
                <w:szCs w:val="24"/>
              </w:rPr>
              <w:t xml:space="preserve"> </w:t>
            </w:r>
            <w:r w:rsidR="00585723" w:rsidRPr="00A0031D"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Разработка программы с использованием операторов ввода, вывода, присваивания и простых ветвлений.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12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5</w:t>
            </w:r>
            <w:r w:rsidR="003B774C">
              <w:rPr>
                <w:bCs/>
                <w:sz w:val="24"/>
                <w:szCs w:val="24"/>
              </w:rPr>
              <w:t>6</w:t>
            </w:r>
          </w:p>
          <w:p w:rsidR="00585723" w:rsidRPr="00A0031D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(5)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Логические операции. Разработка программы с использование оператора ветвления и логических </w:t>
            </w:r>
            <w:r w:rsidRPr="00A0031D">
              <w:rPr>
                <w:sz w:val="24"/>
                <w:szCs w:val="24"/>
              </w:rPr>
              <w:lastRenderedPageBreak/>
              <w:t>операций.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lastRenderedPageBreak/>
              <w:t>9кл 13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Оператор ветвления. Программирование диалога с компьютером.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14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Циклы.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15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3B774C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585723" w:rsidRPr="00A0031D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(8)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15,16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Одномерные массивы.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17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6</w:t>
            </w:r>
            <w:r w:rsidR="003B774C">
              <w:rPr>
                <w:bCs/>
                <w:sz w:val="24"/>
                <w:szCs w:val="24"/>
              </w:rPr>
              <w:t>1</w:t>
            </w:r>
          </w:p>
          <w:p w:rsidR="00585723" w:rsidRPr="00A0031D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(9)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Использование одномерных массивов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17,18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Поиск наименьшего и наибольшего элементов массива. Сортировка массива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20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6</w:t>
            </w:r>
            <w:r w:rsidR="003B774C">
              <w:rPr>
                <w:bCs/>
                <w:sz w:val="24"/>
                <w:szCs w:val="24"/>
              </w:rPr>
              <w:t>3</w:t>
            </w:r>
          </w:p>
          <w:p w:rsidR="00585723" w:rsidRPr="00A0031D" w:rsidRDefault="00585723" w:rsidP="006C0044">
            <w:pPr>
              <w:pStyle w:val="a5"/>
              <w:spacing w:after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(11)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 xml:space="preserve">Понятие случайного числа. Датчик случайных чисел. 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19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6</w:t>
            </w:r>
            <w:r w:rsidR="003B774C">
              <w:rPr>
                <w:bCs/>
                <w:sz w:val="24"/>
                <w:szCs w:val="24"/>
              </w:rPr>
              <w:t>4</w:t>
            </w:r>
          </w:p>
          <w:p w:rsidR="00585723" w:rsidRPr="00A0031D" w:rsidRDefault="00585723" w:rsidP="006C0044">
            <w:pPr>
              <w:pStyle w:val="a5"/>
              <w:spacing w:after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>(12)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Поиск чисел в массиве.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19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671" w:type="dxa"/>
          </w:tcPr>
          <w:p w:rsidR="00585723" w:rsidRPr="00A0031D" w:rsidRDefault="00585723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19,20</w:t>
            </w:r>
          </w:p>
        </w:tc>
        <w:tc>
          <w:tcPr>
            <w:tcW w:w="992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DF0766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8081" w:type="dxa"/>
            <w:gridSpan w:val="4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0031D">
              <w:rPr>
                <w:b/>
                <w:sz w:val="24"/>
                <w:szCs w:val="24"/>
              </w:rPr>
              <w:t>Информационные технологии и общество-  2 часа</w:t>
            </w:r>
          </w:p>
        </w:tc>
        <w:tc>
          <w:tcPr>
            <w:tcW w:w="993" w:type="dxa"/>
          </w:tcPr>
          <w:p w:rsidR="00585723" w:rsidRPr="00A0031D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71" w:type="dxa"/>
          </w:tcPr>
          <w:p w:rsidR="00585723" w:rsidRPr="00A0031D" w:rsidRDefault="00585723" w:rsidP="0049381E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A0031D">
              <w:rPr>
                <w:bCs/>
                <w:sz w:val="24"/>
                <w:szCs w:val="24"/>
              </w:rPr>
              <w:t xml:space="preserve">Предыстория информационных технологий. </w:t>
            </w:r>
            <w:r w:rsidR="0049381E" w:rsidRPr="00A0031D">
              <w:rPr>
                <w:bCs/>
                <w:sz w:val="24"/>
                <w:szCs w:val="24"/>
              </w:rPr>
              <w:t>История ЭВМ и ИКТ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 22</w:t>
            </w: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A0031D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723" w:rsidRPr="00A0031D" w:rsidTr="006C0044">
        <w:trPr>
          <w:trHeight w:val="407"/>
        </w:trPr>
        <w:tc>
          <w:tcPr>
            <w:tcW w:w="709" w:type="dxa"/>
          </w:tcPr>
          <w:p w:rsidR="00585723" w:rsidRPr="003B774C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B7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585723" w:rsidRPr="00A0031D" w:rsidRDefault="00585723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0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71" w:type="dxa"/>
          </w:tcPr>
          <w:p w:rsidR="00585723" w:rsidRPr="00A0031D" w:rsidRDefault="0049381E" w:rsidP="006C0044">
            <w:pPr>
              <w:ind w:left="-57" w:right="-11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информационных ресурсов.</w:t>
            </w:r>
          </w:p>
        </w:tc>
        <w:tc>
          <w:tcPr>
            <w:tcW w:w="709" w:type="dxa"/>
          </w:tcPr>
          <w:p w:rsidR="00585723" w:rsidRPr="00DF0766" w:rsidRDefault="00585723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0766">
              <w:rPr>
                <w:bCs/>
                <w:sz w:val="24"/>
                <w:szCs w:val="24"/>
              </w:rPr>
              <w:t>9кл 23,24</w:t>
            </w: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5723" w:rsidRPr="00A0031D" w:rsidRDefault="00585723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85723" w:rsidRPr="00A0031D" w:rsidRDefault="00585723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74C" w:rsidRPr="00A0031D" w:rsidTr="006C0044">
        <w:trPr>
          <w:trHeight w:val="407"/>
        </w:trPr>
        <w:tc>
          <w:tcPr>
            <w:tcW w:w="709" w:type="dxa"/>
          </w:tcPr>
          <w:p w:rsidR="003B774C" w:rsidRPr="00A0031D" w:rsidRDefault="003B774C" w:rsidP="006C004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1" w:type="dxa"/>
          </w:tcPr>
          <w:p w:rsidR="003B774C" w:rsidRPr="00A0031D" w:rsidRDefault="0049381E" w:rsidP="006C004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об информационном обществе. Проблемы безопасности информации. Этические и правовые нормы в информационной сфере. </w:t>
            </w:r>
          </w:p>
        </w:tc>
        <w:tc>
          <w:tcPr>
            <w:tcW w:w="709" w:type="dxa"/>
          </w:tcPr>
          <w:p w:rsidR="003B774C" w:rsidRPr="00DF0766" w:rsidRDefault="003B774C" w:rsidP="006C00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B774C" w:rsidRPr="00A0031D" w:rsidRDefault="003B774C" w:rsidP="006C004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A0031D" w:rsidRDefault="003B774C" w:rsidP="006C00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C0044" w:rsidRDefault="006C0044" w:rsidP="006C0044">
      <w:pPr>
        <w:pStyle w:val="a4"/>
        <w:ind w:left="1080"/>
        <w:jc w:val="both"/>
        <w:rPr>
          <w:b/>
          <w:sz w:val="24"/>
          <w:szCs w:val="24"/>
        </w:rPr>
      </w:pPr>
    </w:p>
    <w:p w:rsidR="006C0044" w:rsidRDefault="00205DDC" w:rsidP="00205DDC">
      <w:pPr>
        <w:pStyle w:val="a4"/>
        <w:ind w:left="0"/>
        <w:jc w:val="both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480810" cy="8906218"/>
            <wp:effectExtent l="0" t="0" r="0" b="9525"/>
            <wp:docPr id="2" name="Рисунок 2" descr="C:\Users\Штаб ППЭ\Desktop\Сканы физика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физика\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044" w:rsidRDefault="000A280D" w:rsidP="000A280D">
      <w:pPr>
        <w:pStyle w:val="a4"/>
        <w:ind w:left="-14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480810" cy="8906218"/>
            <wp:effectExtent l="0" t="0" r="0" b="9525"/>
            <wp:docPr id="3" name="Рисунок 3" descr="C:\Users\Штаб ППЭ\Desktop\сканы инф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таб ППЭ\Desktop\сканы инфа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044" w:rsidSect="00FE79C2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multilevel"/>
    <w:tmpl w:val="BB0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508A"/>
    <w:multiLevelType w:val="multilevel"/>
    <w:tmpl w:val="EC2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3501"/>
    <w:multiLevelType w:val="multilevel"/>
    <w:tmpl w:val="322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20C24"/>
    <w:multiLevelType w:val="multilevel"/>
    <w:tmpl w:val="0AC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D1CD2"/>
    <w:multiLevelType w:val="multilevel"/>
    <w:tmpl w:val="B0D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83EED"/>
    <w:multiLevelType w:val="multilevel"/>
    <w:tmpl w:val="99F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43F30"/>
    <w:multiLevelType w:val="multilevel"/>
    <w:tmpl w:val="B8C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A60B8"/>
    <w:multiLevelType w:val="multilevel"/>
    <w:tmpl w:val="90D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50CF2"/>
    <w:multiLevelType w:val="multilevel"/>
    <w:tmpl w:val="AAA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316E0"/>
    <w:multiLevelType w:val="multilevel"/>
    <w:tmpl w:val="786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54DA9"/>
    <w:multiLevelType w:val="multilevel"/>
    <w:tmpl w:val="056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603BD"/>
    <w:multiLevelType w:val="multilevel"/>
    <w:tmpl w:val="130A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679F7"/>
    <w:multiLevelType w:val="multilevel"/>
    <w:tmpl w:val="7EF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702C6"/>
    <w:multiLevelType w:val="multilevel"/>
    <w:tmpl w:val="17E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3199A"/>
    <w:multiLevelType w:val="hybridMultilevel"/>
    <w:tmpl w:val="CA40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25DD4"/>
    <w:multiLevelType w:val="multilevel"/>
    <w:tmpl w:val="961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D34A4"/>
    <w:multiLevelType w:val="multilevel"/>
    <w:tmpl w:val="88E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01A53"/>
    <w:multiLevelType w:val="multilevel"/>
    <w:tmpl w:val="2F3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46CF3"/>
    <w:multiLevelType w:val="multilevel"/>
    <w:tmpl w:val="FBB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BE5ED6"/>
    <w:multiLevelType w:val="multilevel"/>
    <w:tmpl w:val="E3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95B76"/>
    <w:multiLevelType w:val="multilevel"/>
    <w:tmpl w:val="EE1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55EA1"/>
    <w:multiLevelType w:val="multilevel"/>
    <w:tmpl w:val="139E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90F5B"/>
    <w:multiLevelType w:val="multilevel"/>
    <w:tmpl w:val="ABD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C0DC1"/>
    <w:multiLevelType w:val="multilevel"/>
    <w:tmpl w:val="CA7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66B19"/>
    <w:multiLevelType w:val="multilevel"/>
    <w:tmpl w:val="F4B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95392"/>
    <w:multiLevelType w:val="multilevel"/>
    <w:tmpl w:val="8760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F49CC"/>
    <w:multiLevelType w:val="multilevel"/>
    <w:tmpl w:val="994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02C33"/>
    <w:multiLevelType w:val="multilevel"/>
    <w:tmpl w:val="D6B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C4AAB"/>
    <w:multiLevelType w:val="multilevel"/>
    <w:tmpl w:val="989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17497"/>
    <w:multiLevelType w:val="multilevel"/>
    <w:tmpl w:val="2F6E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64439"/>
    <w:multiLevelType w:val="multilevel"/>
    <w:tmpl w:val="21E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3A08CA"/>
    <w:multiLevelType w:val="multilevel"/>
    <w:tmpl w:val="A4A4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67AE1"/>
    <w:multiLevelType w:val="multilevel"/>
    <w:tmpl w:val="A748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8604C"/>
    <w:multiLevelType w:val="multilevel"/>
    <w:tmpl w:val="400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C6926"/>
    <w:multiLevelType w:val="multilevel"/>
    <w:tmpl w:val="2D4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7169D"/>
    <w:multiLevelType w:val="multilevel"/>
    <w:tmpl w:val="7FD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054DD"/>
    <w:multiLevelType w:val="multilevel"/>
    <w:tmpl w:val="E11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35462"/>
    <w:multiLevelType w:val="multilevel"/>
    <w:tmpl w:val="D37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131DA"/>
    <w:multiLevelType w:val="multilevel"/>
    <w:tmpl w:val="7C5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8"/>
  </w:num>
  <w:num w:numId="8">
    <w:abstractNumId w:val="13"/>
  </w:num>
  <w:num w:numId="9">
    <w:abstractNumId w:val="26"/>
  </w:num>
  <w:num w:numId="10">
    <w:abstractNumId w:val="16"/>
  </w:num>
  <w:num w:numId="11">
    <w:abstractNumId w:val="11"/>
  </w:num>
  <w:num w:numId="12">
    <w:abstractNumId w:val="33"/>
  </w:num>
  <w:num w:numId="13">
    <w:abstractNumId w:val="22"/>
  </w:num>
  <w:num w:numId="14">
    <w:abstractNumId w:val="9"/>
  </w:num>
  <w:num w:numId="15">
    <w:abstractNumId w:val="2"/>
  </w:num>
  <w:num w:numId="16">
    <w:abstractNumId w:val="5"/>
  </w:num>
  <w:num w:numId="17">
    <w:abstractNumId w:val="36"/>
  </w:num>
  <w:num w:numId="18">
    <w:abstractNumId w:val="1"/>
  </w:num>
  <w:num w:numId="19">
    <w:abstractNumId w:val="21"/>
  </w:num>
  <w:num w:numId="20">
    <w:abstractNumId w:val="23"/>
  </w:num>
  <w:num w:numId="21">
    <w:abstractNumId w:val="20"/>
  </w:num>
  <w:num w:numId="22">
    <w:abstractNumId w:val="34"/>
  </w:num>
  <w:num w:numId="23">
    <w:abstractNumId w:val="3"/>
  </w:num>
  <w:num w:numId="24">
    <w:abstractNumId w:val="38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19"/>
  </w:num>
  <w:num w:numId="30">
    <w:abstractNumId w:val="6"/>
  </w:num>
  <w:num w:numId="31">
    <w:abstractNumId w:val="4"/>
  </w:num>
  <w:num w:numId="32">
    <w:abstractNumId w:val="29"/>
  </w:num>
  <w:num w:numId="33">
    <w:abstractNumId w:val="27"/>
  </w:num>
  <w:num w:numId="34">
    <w:abstractNumId w:val="28"/>
  </w:num>
  <w:num w:numId="35">
    <w:abstractNumId w:val="0"/>
  </w:num>
  <w:num w:numId="36">
    <w:abstractNumId w:val="37"/>
  </w:num>
  <w:num w:numId="37">
    <w:abstractNumId w:val="7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AA"/>
    <w:rsid w:val="000216AE"/>
    <w:rsid w:val="000A280D"/>
    <w:rsid w:val="000B7113"/>
    <w:rsid w:val="00134B26"/>
    <w:rsid w:val="00205DDC"/>
    <w:rsid w:val="00397386"/>
    <w:rsid w:val="003B774C"/>
    <w:rsid w:val="0047220E"/>
    <w:rsid w:val="0049381E"/>
    <w:rsid w:val="00585723"/>
    <w:rsid w:val="005A49AA"/>
    <w:rsid w:val="00655845"/>
    <w:rsid w:val="006C0044"/>
    <w:rsid w:val="006C3442"/>
    <w:rsid w:val="007779BA"/>
    <w:rsid w:val="007D4369"/>
    <w:rsid w:val="007E2FDC"/>
    <w:rsid w:val="00860A37"/>
    <w:rsid w:val="00994D86"/>
    <w:rsid w:val="00B152EC"/>
    <w:rsid w:val="00B907F6"/>
    <w:rsid w:val="00BF7B84"/>
    <w:rsid w:val="00CA13E8"/>
    <w:rsid w:val="00D176E0"/>
    <w:rsid w:val="00D239C0"/>
    <w:rsid w:val="00DE7A67"/>
    <w:rsid w:val="00E537B6"/>
    <w:rsid w:val="00E56C2F"/>
    <w:rsid w:val="00F346A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C004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6C0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0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C004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6C0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C0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8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47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Штаб ППЭ</cp:lastModifiedBy>
  <cp:revision>3</cp:revision>
  <dcterms:created xsi:type="dcterms:W3CDTF">2020-08-19T08:03:00Z</dcterms:created>
  <dcterms:modified xsi:type="dcterms:W3CDTF">2020-08-19T09:08:00Z</dcterms:modified>
</cp:coreProperties>
</file>