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A9" w:rsidRDefault="00FF52A9" w:rsidP="000560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5803" cy="9571511"/>
            <wp:effectExtent l="0" t="0" r="6985" b="0"/>
            <wp:docPr id="1" name="Рисунок 1" descr="C:\Users\Штаб ППЭ\Desktop\сканы лингвисты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лингвисты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674" cy="95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0B" w:rsidRPr="009C4E74" w:rsidRDefault="00091B1F" w:rsidP="000560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0622">
        <w:rPr>
          <w:rFonts w:ascii="Times New Roman" w:hAnsi="Times New Roman" w:cs="Times New Roman"/>
          <w:sz w:val="24"/>
          <w:szCs w:val="24"/>
        </w:rPr>
        <w:t xml:space="preserve"> </w:t>
      </w:r>
      <w:r w:rsidR="0005600B" w:rsidRPr="009C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A0622" w:rsidRDefault="00CA0622" w:rsidP="00CA0622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145" w:rsidRDefault="00527145" w:rsidP="0052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</w:t>
      </w:r>
      <w:r w:rsidR="004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E0A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560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предназначена для работы в  10</w:t>
      </w:r>
      <w:r w:rsidR="004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84514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по английскому языку составлена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</w:t>
      </w:r>
      <w:r w:rsidRPr="008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документов:</w:t>
      </w:r>
    </w:p>
    <w:p w:rsidR="00527145" w:rsidRPr="00845142" w:rsidRDefault="00527145" w:rsidP="0052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45" w:rsidRPr="00FC0E4E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Государственный образовательный стандарт основного общего и среднего (полного) общего образования; </w:t>
      </w:r>
    </w:p>
    <w:p w:rsidR="00527145" w:rsidRPr="00FC0E4E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 РФ «Об образовании» [Электронный ресурс] // – Российская газета – URL: http://www.rg.ru/2012/12/30/obrazovanie-dok.html; </w:t>
      </w:r>
    </w:p>
    <w:p w:rsidR="00527145" w:rsidRPr="00FC0E4E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Примерные программы по учебным предметам: иностранный язык: 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классы.-М. : Просвещение, 2010.</w:t>
      </w:r>
    </w:p>
    <w:p w:rsidR="00527145" w:rsidRPr="00FC0E4E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Вербицкая М.В. Английский язык: 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программа. – М. Вентана-Граф, 2013.</w:t>
      </w:r>
    </w:p>
    <w:p w:rsidR="00527145" w:rsidRPr="00FC0E4E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Областной закон от 14.11.2013 № 26-ЗС «Об образовании в Ростовской области».</w:t>
      </w:r>
    </w:p>
    <w:p w:rsidR="00527145" w:rsidRPr="00FC0E4E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72);</w:t>
      </w:r>
    </w:p>
    <w:p w:rsidR="00527145" w:rsidRPr="00FC0E4E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164,от 31.08.2009 № 320, от 19.10.2009 № 427, от 10.11.2011 № 2643, от 24.01.2012 № 39);</w:t>
      </w:r>
    </w:p>
    <w:p w:rsidR="00527145" w:rsidRPr="00FC0E4E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1994);</w:t>
      </w:r>
    </w:p>
    <w:p w:rsidR="00527145" w:rsidRPr="00FC0E4E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27145" w:rsidRPr="00FC0E4E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27145" w:rsidRDefault="0052714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Примерная основная образовательная программа образовательного учреждения. Основная школа / сост. Е. С. </w:t>
      </w:r>
      <w:r w:rsidR="00852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 — М.: Просвещение, 2011.</w:t>
      </w:r>
    </w:p>
    <w:p w:rsidR="00852E22" w:rsidRDefault="00852E22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22" w:rsidRDefault="007C2185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 часа в неделю (всего 102 часа).</w:t>
      </w:r>
    </w:p>
    <w:p w:rsidR="00852E22" w:rsidRDefault="00852E22" w:rsidP="005271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D1" w:rsidRPr="002F06DE" w:rsidRDefault="00FF60D1" w:rsidP="00FF60D1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</w:t>
      </w:r>
      <w:r w:rsidR="005E0A5C">
        <w:rPr>
          <w:rFonts w:ascii="Times New Roman" w:hAnsi="Times New Roman" w:cs="Times New Roman"/>
          <w:sz w:val="24"/>
          <w:szCs w:val="24"/>
        </w:rPr>
        <w:t>с учебником «Английский язык: 10</w:t>
      </w:r>
      <w:r>
        <w:rPr>
          <w:rFonts w:ascii="Times New Roman" w:hAnsi="Times New Roman" w:cs="Times New Roman"/>
          <w:sz w:val="24"/>
          <w:szCs w:val="24"/>
        </w:rPr>
        <w:t xml:space="preserve"> класс: базовый уровень: учебник для учащихся общеобразовательных организаций</w:t>
      </w:r>
      <w:r w:rsidRPr="002F06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6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М.В. Вербицкая,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F06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М.В. Вербицкой. – 3-е издание, стереотип.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-Граф: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2F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F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F06DE">
        <w:rPr>
          <w:rFonts w:ascii="Times New Roman" w:hAnsi="Times New Roman" w:cs="Times New Roman"/>
          <w:sz w:val="24"/>
          <w:szCs w:val="24"/>
        </w:rPr>
        <w:t xml:space="preserve">, 2018. – 176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F0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2F06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E22" w:rsidRPr="00FC0E4E" w:rsidRDefault="00852E22" w:rsidP="0052714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27145" w:rsidRPr="00F82DFA" w:rsidRDefault="00527145" w:rsidP="005271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</w:p>
    <w:p w:rsidR="00852E22" w:rsidRPr="009C4E74" w:rsidRDefault="00527145" w:rsidP="00CA06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английского языка на базисном уровне ступени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(полного) общего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 w:rsidRPr="009C4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145" w:rsidRPr="00F82DFA" w:rsidRDefault="00527145" w:rsidP="00527145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курса.</w:t>
      </w:r>
    </w:p>
    <w:p w:rsidR="00527145" w:rsidRPr="00F82DFA" w:rsidRDefault="00527145" w:rsidP="005271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курсу «</w:t>
      </w:r>
      <w:r w:rsidRPr="00F82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10-х классах  реализуются следующие цели.  </w:t>
      </w:r>
    </w:p>
    <w:p w:rsidR="00527145" w:rsidRPr="00F82DFA" w:rsidRDefault="00527145" w:rsidP="005271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Развивается </w:t>
      </w:r>
      <w:r w:rsidRPr="00F82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527145" w:rsidRPr="00F82DFA" w:rsidRDefault="00527145" w:rsidP="005271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сформированные на базе начальной школы коммуникативные умения в говорении, аудировании, чтении, письме </w:t>
      </w:r>
    </w:p>
    <w:p w:rsidR="00527145" w:rsidRPr="00F82DFA" w:rsidRDefault="00527145" w:rsidP="005271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527145" w:rsidRPr="00F82DFA" w:rsidRDefault="00527145" w:rsidP="005271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15-16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культуроведческим и социолингвистическим материалом, широко представленным в учебном курсе;</w:t>
      </w:r>
    </w:p>
    <w:p w:rsidR="00527145" w:rsidRPr="00F82DFA" w:rsidRDefault="00527145" w:rsidP="005271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перефраза, использования синонимов, жестов и т. д.;</w:t>
      </w:r>
    </w:p>
    <w:p w:rsidR="00527145" w:rsidRPr="00F82DFA" w:rsidRDefault="00527145" w:rsidP="0052714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527145" w:rsidRPr="00F82DFA" w:rsidRDefault="00527145" w:rsidP="005271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данному курсу важно реализовать следующие цели:</w:t>
      </w:r>
    </w:p>
    <w:p w:rsidR="00527145" w:rsidRPr="00F82DFA" w:rsidRDefault="00527145" w:rsidP="005271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общаться на английском языке с учетом речевых возможностей, потребностей и интересов школьников среднего звена</w:t>
      </w:r>
    </w:p>
    <w:p w:rsidR="00527145" w:rsidRPr="00F82DFA" w:rsidRDefault="00527145" w:rsidP="005271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умений в говорении, аудировании и письме;</w:t>
      </w:r>
    </w:p>
    <w:p w:rsidR="00527145" w:rsidRPr="00F82DFA" w:rsidRDefault="00527145" w:rsidP="005271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</w:t>
      </w:r>
    </w:p>
    <w:p w:rsidR="00527145" w:rsidRPr="00F82DFA" w:rsidRDefault="00527145" w:rsidP="0052714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новому социальному опыту с использованием английского языка знакомство с миром их зарубежных сверст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с обычаями страны изучаемого языка.</w:t>
      </w:r>
    </w:p>
    <w:p w:rsidR="00527145" w:rsidRPr="00F82DFA" w:rsidRDefault="00527145" w:rsidP="00527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УМК "</w:t>
      </w:r>
      <w:r w:rsidRPr="00F82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" в 10-м классе учащиеся решают ком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муникативные </w:t>
      </w:r>
      <w:r w:rsidRPr="00F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 между собой в пределах представленных в учебнике средствобщения. Процесс обучения говорению в курсе "</w:t>
      </w:r>
      <w:r w:rsidRPr="00F82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" сбалансирован и взаимосвя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 с другими видами речевой деятельности: аудированием, чтением (в большей степени) и письмом. </w:t>
      </w:r>
    </w:p>
    <w:p w:rsidR="00527145" w:rsidRPr="00F82DFA" w:rsidRDefault="00527145" w:rsidP="00527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правильного произношения школьников продолжает оставаться одной из основных задач средней ступени обучения иностранному языку, поэтому работа над фонетической стороной речи занимает значительное место на уроке.</w:t>
      </w:r>
    </w:p>
    <w:p w:rsidR="00527145" w:rsidRPr="00F82DFA" w:rsidRDefault="00527145" w:rsidP="005271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F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10-ом классе является закрепить, обобщить и систематизировать приобретённые учащимися ранее знания, умения и навыки, сформировать новые и подготовить учащихся к последнему году обучения и обеспечить гармоничный переход к старшему этапу обучения с учётом требований государственного стандарта к базовому уровню владения ИЯ, а также 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обучение иноязычной культуре и обучение владению всеми аспектами иноязычной компетенции /ИКУ: познавательным, учебным, развивающим и воспитательным, а внутри учебного аспекта-всеми видами речевой деятельности: чтением, говорением, аудированием, письмом. Доминирующими аспектами в 10-ом классе являются познавательный и учебный аспекты, а среди видов речевой деятельности на первый план выдвигаются чтение и говорение.</w:t>
      </w:r>
    </w:p>
    <w:p w:rsidR="00527145" w:rsidRPr="00EB2486" w:rsidRDefault="00527145" w:rsidP="0052714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Общеучебные 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омпетенции</w:t>
      </w:r>
    </w:p>
    <w:p w:rsidR="00527145" w:rsidRPr="00EB2486" w:rsidRDefault="00527145" w:rsidP="0052714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1.Дальнейшее развитие коммуникативных компетенций: речевой, языковой, социокультурной, компенсаторной, учебно-познавательной</w:t>
      </w:r>
    </w:p>
    <w:p w:rsidR="00527145" w:rsidRPr="00EB2486" w:rsidRDefault="00527145" w:rsidP="0052714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Предметно-ориентированные компетенции</w:t>
      </w:r>
      <w:r w:rsidRPr="00EB2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527145" w:rsidRDefault="00527145" w:rsidP="0052714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1. Совершенствование коммуникативных умений в четырёх основных видах речевой деятельности (говорении, аудировании, чтении, письме); умение планировать учеником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речевое и неречевое поведение.</w:t>
      </w:r>
    </w:p>
    <w:p w:rsidR="00527145" w:rsidRPr="00EB2486" w:rsidRDefault="00527145" w:rsidP="0052714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2.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языковыми единицами в коммуникативных целях.</w:t>
      </w:r>
    </w:p>
    <w:p w:rsidR="00527145" w:rsidRPr="00EB2486" w:rsidRDefault="00527145" w:rsidP="0052714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Увеличение объёма знаний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социокультурной специфике англо</w:t>
      </w: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язычных стран,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527145" w:rsidRPr="00EB2486" w:rsidRDefault="00527145" w:rsidP="0052714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4. Дальнейшее развитие умений выходить из положения дефицита языковых средств при получении и передаче иноязычной информации.</w:t>
      </w:r>
    </w:p>
    <w:p w:rsidR="00527145" w:rsidRPr="00EB2486" w:rsidRDefault="00527145" w:rsidP="0052714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5. Развитие общих и специальных учебных умений, позволяющих совершенствовать учебную деятельность по овладению ИЯ, удовлетворение с его помощью познавательных интересов в других областях знания.</w:t>
      </w:r>
    </w:p>
    <w:p w:rsidR="00527145" w:rsidRPr="004E1595" w:rsidRDefault="00527145" w:rsidP="0052714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6. Развитие и воспитание способности и готовности к самостоятельному и непрерывному изучению ИЯ, дальнейшему самообразованию ученика с помощью ИЯ, использованию его в других областях знаний; способности к самооценке через наблюдение за собственной речью на родном и иностранном языке; личностному самоопределению учащихся в отношении их будущей профессии; их социальная адаптация: формирование качеств гражданина и патриота.</w:t>
      </w:r>
    </w:p>
    <w:p w:rsidR="00CA0622" w:rsidRDefault="00CA0622" w:rsidP="00CA06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0622" w:rsidRDefault="00CA0622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00B" w:rsidRDefault="0005600B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098E" w:rsidRDefault="005C098E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098E" w:rsidRDefault="005C098E" w:rsidP="005271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7145" w:rsidRPr="009C4E74" w:rsidRDefault="00527145" w:rsidP="00CA06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4E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11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4819"/>
        <w:gridCol w:w="4479"/>
      </w:tblGrid>
      <w:tr w:rsidR="0005600B" w:rsidRPr="009C4E74" w:rsidTr="0005600B">
        <w:trPr>
          <w:trHeight w:val="17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68A" w:rsidRPr="009C4E74" w:rsidRDefault="0081568A" w:rsidP="00F4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478DD" w:rsidRDefault="0081568A" w:rsidP="00F42DCC">
            <w:pPr>
              <w:rPr>
                <w:rFonts w:ascii="Times New Roman" w:hAnsi="Times New Roman"/>
                <w:sz w:val="24"/>
                <w:szCs w:val="24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Успех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4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Чтение и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аудирование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текста (Happy Accidents- рассказ успешного человека); Пикассо и Эйнштейн; чтение отрывка из романа;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wish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…</w:t>
            </w:r>
          </w:p>
          <w:p w:rsidR="0081568A" w:rsidRPr="002B312C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If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only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…</w:t>
            </w:r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Грамматика: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Условные предложения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III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типа; </w:t>
            </w:r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Страноведение:</w:t>
            </w:r>
          </w:p>
          <w:p w:rsidR="0081568A" w:rsidRPr="002B312C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London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Oxford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Bath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Swindon</w:t>
            </w:r>
            <w:proofErr w:type="spellEnd"/>
          </w:p>
          <w:p w:rsidR="0081568A" w:rsidRPr="002B312C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/ </w:t>
            </w: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Культура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champagne, West Egg, Wall Street, Chicago, Long Island, F. Scott Fitzgerald, World War One, Third Division, Ninth Battalion, Seventh Infantry</w:t>
            </w:r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Говорение: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«Как дать совет»:</w:t>
            </w:r>
          </w:p>
          <w:p w:rsidR="0081568A" w:rsidRPr="002B312C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’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better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inf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ought to…</w:t>
            </w:r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If I were you, I’d…</w:t>
            </w:r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should…</w:t>
            </w:r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 xml:space="preserve">It’s worth + V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ing</w:t>
            </w:r>
            <w:proofErr w:type="spellEnd"/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It’s a good idea to…</w:t>
            </w:r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might find it useful to…</w:t>
            </w:r>
          </w:p>
          <w:p w:rsidR="0081568A" w:rsidRPr="002B312C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Why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don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’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(+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inf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.)</w:t>
            </w:r>
          </w:p>
          <w:p w:rsidR="0081568A" w:rsidRPr="00E478DD" w:rsidRDefault="0081568A" w:rsidP="00F42DCC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Лексика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по теме: школа / работа, успех /провал, фразовые глаголы.</w:t>
            </w:r>
          </w:p>
        </w:tc>
        <w:tc>
          <w:tcPr>
            <w:tcW w:w="44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развитие навыков чтения (с основным пониманием прочитанного и детальное чтение); 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говорения и письма; 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умения отвечать на поставленные вопросы; 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логического мышления (способность   делать выводы на основе предложений с новой грамматикой, способность анализировать, делать правильные выводы, делать правильный выбор и аргументировать его);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структурировать полученны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знания 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применить на практике полученные ранее грамматические знания в контексте задания по чтению;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говорения (парная и групповая работа)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проводить сравнительный анализ, делать правильные выводы и аргументировать их, способность связно выражать свои мысли);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умений анализировать ситуацию и употреблять нужную грамматическую структуру в ситуациях речевого общения;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говорения (выслушать проблему и дать совет)- парная и групповая работа: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(проблема =&gt;  решение)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лексических навыков, активация лексики;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совершенствование лексических  навыков (словообразование); 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умения распределять слова по группам, учитывая их смысловое значение (положительное и отрицательное) </w:t>
            </w:r>
          </w:p>
          <w:p w:rsidR="0081568A" w:rsidRPr="00E478D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умения использовать слова в сочетаниях, в устойчивых словосочетаниях </w:t>
            </w:r>
          </w:p>
          <w:p w:rsidR="0081568A" w:rsidRPr="00E478DD" w:rsidRDefault="0081568A" w:rsidP="00FF6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развитие социокультурных навыков (умение заполнять анкету);</w:t>
            </w:r>
          </w:p>
        </w:tc>
      </w:tr>
      <w:tr w:rsidR="0005600B" w:rsidRPr="009C4E74" w:rsidTr="0005600B">
        <w:trPr>
          <w:trHeight w:val="17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68A" w:rsidRPr="009C4E74" w:rsidRDefault="0081568A" w:rsidP="00F4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478DD" w:rsidRDefault="0081568A" w:rsidP="00F42DCC">
            <w:pPr>
              <w:rPr>
                <w:rFonts w:ascii="Times New Roman" w:hAnsi="Times New Roman"/>
                <w:sz w:val="24"/>
                <w:szCs w:val="24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  <w:tc>
          <w:tcPr>
            <w:tcW w:w="4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текстов из брошюры по теме «Путешествия и каникулы»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«Пассивный залог»;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«Экстремальные виды спорта»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 аэропорту, в самолете»;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Orraway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Abergavenny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South Wales, Zealand, Australia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Аудирование.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Применение на практике различных стратегий аудирования. 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Статистические данные на графиках, диаграммах в устной и письменной речи.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Письмо. 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Применение на практике различных стратегий письма.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места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просмотрового и поискового чтения, ответы на поставленные вопросы;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 и групповая  работа);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логически мыслить, делать выводы с опорой на текст;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говорения, построение связного ответа на поставленные вопросы;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аргументировать свой выбор;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делать выводы о структуре построения предложений в пассивном залоге, опираясь на прочитанный текст;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структурировать полученные знания;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говорения;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грамматических навыков, активация грамматики (пассивный залог);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культурологических навыков (текст «Русская чайная церемония»);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само-  и взаимо- контроля и коррекции;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навыков говорения, создание связного высказывания по теме: «Экстремальные виды спорта», которые хотелось бы попробовать;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коммуникативного общения по телефону с целью уточнения информации / получение ответов  на поставленные вопросы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аудирования с использованием текста-опоры, иллюстрации, ключевых слов, наводящих вопросов, личного опыта по теме «Путешествие. Транспорт»;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(путешествие на самолете, ситуации общения в аэропорту, на вокзале, автовокзале, на борту самолета);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активация лексики по темам «Транспорт», «Страны и регионы мира»;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межпредметных связей, знакомство с записью статистических данных в устной, письменной речи, представление статистических данных на графиках, диаграммах и в таблицах;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навыков говорения по теме «Путешествия. Отдых», составление связного высказывания с использованием статистических данных.</w:t>
            </w:r>
          </w:p>
        </w:tc>
      </w:tr>
      <w:tr w:rsidR="0005600B" w:rsidRPr="009C4E74" w:rsidTr="0005600B">
        <w:trPr>
          <w:trHeight w:val="17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68A" w:rsidRPr="009C4E74" w:rsidRDefault="0081568A" w:rsidP="00F4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B2486">
              <w:rPr>
                <w:rStyle w:val="hps"/>
                <w:rFonts w:ascii="Times New Roman" w:hAnsi="Times New Roman"/>
              </w:rPr>
              <w:t xml:space="preserve">еловеку </w:t>
            </w:r>
            <w:r>
              <w:rPr>
                <w:rStyle w:val="hps"/>
                <w:rFonts w:ascii="Times New Roman" w:hAnsi="Times New Roman"/>
              </w:rPr>
              <w:t>свойственно ошибаться</w:t>
            </w:r>
          </w:p>
        </w:tc>
        <w:tc>
          <w:tcPr>
            <w:tcW w:w="4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«Косвенная реч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 (Утвердительные предложения)»;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«Косвенная речь в вопросительных предложениях и приказах / указаниях»;</w:t>
            </w:r>
          </w:p>
          <w:p w:rsidR="0081568A" w:rsidRPr="002B312C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81568A" w:rsidRPr="002B312C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: </w:t>
            </w:r>
          </w:p>
          <w:p w:rsidR="0081568A" w:rsidRPr="002B312C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Statue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of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Liberty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Eiffel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Tower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Coombe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Bisset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road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Manchester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Albuquerque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New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Mexico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:rsidR="0081568A" w:rsidRPr="002B312C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Люди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81568A" w:rsidRPr="002B312C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Simon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Newcomb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Wright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brot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hers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Thomas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Watson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Bill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Gates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абота с диалогом по теме «Работа»;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Профориентация, Карьера;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Инструкции;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Ролевая игра;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журнальной статьи; текст «Where 2 now?»; 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Мода Британии.</w:t>
            </w:r>
          </w:p>
          <w:p w:rsidR="0081568A" w:rsidRPr="003F47F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 и аудирование.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Телефоны экстренной помощи в России.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письма, аудирования, чтения, говорения;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групповая</w:t>
            </w: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работа);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логического мышления и анализа;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социокультурной и культурологической компетенции;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контроля, самоконтроля и коррекции;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стуктурировать полученные знания;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лексических навыков, определение значения незнакомых слов в контексте;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говорения, составление связного высказывания по теме с использованием наводящих вопросов;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предугадывать события, выстраивать логическую цепочку действий, развитие навыков воображения;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сравнивать и делать выводы на основе сравнения;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 теме: «Профориентация»;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«Мода», </w:t>
            </w: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«Экстренные ситуации» и использование различных видов предоставления информации (гр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афики, таблицы, брошюры и т.п.).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 работа, обсуждение);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логического мышления, способности анализировать, проводить сравнение и делать выводы;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 и коррекция знаний Контрольная работа №1, часть 1 (проверка знаний лексики, навыков чтения, усвоение грамматики);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контроль и коррекция знаний Контрольная работа №1, часть 2 (проверка произносительных навыков, навыков аудирования и говорения) 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-развитие навыков обобщения и систематизации знаний.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овторение изученного материала.</w:t>
            </w:r>
          </w:p>
        </w:tc>
      </w:tr>
      <w:tr w:rsidR="0005600B" w:rsidRPr="009C4E74" w:rsidTr="0005600B">
        <w:trPr>
          <w:trHeight w:val="17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68A" w:rsidRPr="009C4E74" w:rsidRDefault="0081568A" w:rsidP="00F4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640C02" w:rsidRDefault="0081568A" w:rsidP="00F42DCC">
            <w:pPr>
              <w:rPr>
                <w:rFonts w:ascii="Times New Roman" w:hAnsi="Times New Roman"/>
                <w:sz w:val="24"/>
                <w:szCs w:val="24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Тайны</w:t>
            </w:r>
          </w:p>
        </w:tc>
        <w:tc>
          <w:tcPr>
            <w:tcW w:w="4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3F47F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Аудирование.</w:t>
            </w:r>
          </w:p>
          <w:p w:rsidR="0081568A" w:rsidRPr="003F47F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«Использование модальных глаголов для построения предположений в настоящем и прошедшем времени»- </w:t>
            </w:r>
          </w:p>
          <w:p w:rsidR="0081568A" w:rsidRPr="003F47F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can’t, could, couldn’t, may, might, must;</w:t>
            </w:r>
          </w:p>
          <w:p w:rsidR="0081568A" w:rsidRPr="003F47F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и лексика.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 применение новой лексики;</w:t>
            </w:r>
          </w:p>
          <w:p w:rsidR="0081568A" w:rsidRPr="002B312C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81568A" w:rsidRPr="002B312C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Oakland, Holland Island, the USA, </w:t>
            </w:r>
          </w:p>
          <w:p w:rsidR="0081568A" w:rsidRPr="003F47F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Словообразование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Синонимы.</w:t>
            </w:r>
          </w:p>
          <w:p w:rsidR="0081568A" w:rsidRPr="003F47F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Эмоциональная окраска речи, создание необходимой атмосферы повествования;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Письмо.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Применение на практике различных стратегий письма. Типы повествова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ния. Пунктуация в предложениях.</w:t>
            </w:r>
          </w:p>
        </w:tc>
        <w:tc>
          <w:tcPr>
            <w:tcW w:w="44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аудирования, письма, говорения;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грамматических навыков по теме: «модальные глаголы в предложениях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предположениях»;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построения связного высказывания;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аргументировать свой выбор;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структурировать полученные знания;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(самоконтроль) и коррекции;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воображения, способности анализировать ситуации, делать предположения;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лексических навыков;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воображения, способности анализировать и делать выводы на основе представленного материала (картинки-опоры , текст) 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мышления, способности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оводить сравнительный анализ;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 (страноведение);</w:t>
            </w:r>
          </w:p>
          <w:p w:rsidR="0081568A" w:rsidRPr="003F47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навыков пользования словарем;</w:t>
            </w:r>
          </w:p>
          <w:p w:rsidR="0081568A" w:rsidRPr="00640C0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структур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ирование грамматических знаний;</w:t>
            </w:r>
          </w:p>
        </w:tc>
      </w:tr>
      <w:tr w:rsidR="0005600B" w:rsidRPr="00B64846" w:rsidTr="0005600B">
        <w:trPr>
          <w:trHeight w:val="17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3F47F2" w:rsidRDefault="0081568A" w:rsidP="00F42D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Красота</w:t>
            </w:r>
            <w:r w:rsidRPr="003F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486">
              <w:rPr>
                <w:rFonts w:ascii="Times New Roman" w:hAnsi="Times New Roman"/>
                <w:sz w:val="24"/>
                <w:szCs w:val="24"/>
              </w:rPr>
              <w:t>тела</w:t>
            </w:r>
          </w:p>
        </w:tc>
        <w:tc>
          <w:tcPr>
            <w:tcW w:w="4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«Использование артиклей»; 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«Использование конструкций в пассивном залоге»</w:t>
            </w:r>
          </w:p>
          <w:p w:rsidR="0081568A" w:rsidRPr="00B64846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внешности. Текст: «Красота сквозь призму веков»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Британская еда</w:t>
            </w:r>
          </w:p>
          <w:p w:rsidR="0081568A" w:rsidRPr="00B64846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Чтение  и лексика по теме: «Виды текстов»;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Литературный / официальный / формальный стиль речи и неформальный стиль речи</w:t>
            </w:r>
          </w:p>
          <w:p w:rsidR="0081568A" w:rsidRPr="00B64846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Чтение. Идентификация различных видов текстов. Говорение. </w:t>
            </w:r>
          </w:p>
          <w:p w:rsidR="0081568A" w:rsidRPr="00B64846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 и лексика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внешности.</w:t>
            </w:r>
          </w:p>
          <w:p w:rsidR="0081568A" w:rsidRPr="00B64846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 с основным пониманием прочитанного и поискового;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лексических навыков (использование синонимов);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мышления: способности сделать правильный выбор и аргументировать его;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связно излагать свои мысли;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грамматических навыков, полученных ранее;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структурировать полученные знания;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рения, </w:t>
            </w: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самоконтроля и коррекции;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поискового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 с опорой на  услышанное;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письма (письмо с использованием конструкции have something done); составить описание человека (письменно 200-250 слов)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лексических навыков (описание внешности);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(сделать правильный выбор и аргументировать его);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устной речи (создание связного высказывания);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навыков пользования словарем;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Повторение изученного материала;</w:t>
            </w:r>
          </w:p>
          <w:p w:rsidR="0081568A" w:rsidRPr="00B64846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 теме: «Еда»;</w:t>
            </w:r>
          </w:p>
        </w:tc>
      </w:tr>
      <w:tr w:rsidR="0005600B" w:rsidRPr="009C4E74" w:rsidTr="0005600B">
        <w:trPr>
          <w:trHeight w:val="17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640C02" w:rsidRDefault="0081568A" w:rsidP="00F4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Зрелища</w:t>
            </w:r>
          </w:p>
        </w:tc>
        <w:tc>
          <w:tcPr>
            <w:tcW w:w="4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135178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«Косвенные вопросы»; 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«Наречия меры и степени с прилагательными».</w:t>
            </w:r>
          </w:p>
          <w:p w:rsidR="0081568A" w:rsidRPr="00135178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Страноведение / Знаменитые люди мира и события: </w:t>
            </w:r>
          </w:p>
          <w:p w:rsidR="0081568A" w:rsidRPr="00135178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New Orleans, Louisiana, Napoleon, Mardi Gras, Armstrong, Lenny </w:t>
            </w:r>
            <w:proofErr w:type="spellStart"/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Kravitz</w:t>
            </w:r>
            <w:proofErr w:type="spellEnd"/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, Hurricane Katrina</w:t>
            </w:r>
          </w:p>
          <w:p w:rsidR="0081568A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«Культура и развлечения»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«Выражение своего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мнения, согласия и несогласия»; 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выражение эмоционального состояния (сильные эмоции. восклицательные предложения.)</w:t>
            </w:r>
            <w:r>
              <w:t xml:space="preserve"> </w:t>
            </w: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Диалоговая речь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Высказывание своего мнения по теме: «Кино»;</w:t>
            </w:r>
            <w:r>
              <w:t xml:space="preserve"> </w:t>
            </w:r>
          </w:p>
          <w:p w:rsidR="0081568A" w:rsidRPr="00135178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Стили речи: 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официальный/нейтральный и неофициальный.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Составление рецензии на фильм. Примене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различных стратегий письма.</w:t>
            </w:r>
          </w:p>
        </w:tc>
        <w:tc>
          <w:tcPr>
            <w:tcW w:w="44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говорения, аудирования, чтения, письма;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 работа, групповая работа);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логического мышления, способности анализировать и делать аргументированный выбор;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структурировать полученные знания;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грамматических навыков;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разделить слова по категориям);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  (страноведение, знаменитые люди и события);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поведения (вежливость при высказывании своего мнения, согласия и несогласия с мнением других говорящих);</w:t>
            </w:r>
          </w:p>
          <w:p w:rsidR="0081568A" w:rsidRPr="005B78EB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написать рецензию на фильм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1568A" w:rsidRPr="005B78EB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применение на практике различных стратегий аудирования, говорения.</w:t>
            </w:r>
          </w:p>
          <w:p w:rsidR="0081568A" w:rsidRPr="005B78EB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этикетный диалог в различных ситуациях общения (привлечение внимания, просьба повторить услышанное, просьба разъяснить и т.д.)</w:t>
            </w:r>
          </w:p>
          <w:p w:rsidR="0081568A" w:rsidRPr="009C4E74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выражая свое мнение о фильме использовать лексический материал урока;</w:t>
            </w:r>
          </w:p>
        </w:tc>
      </w:tr>
      <w:tr w:rsidR="0005600B" w:rsidRPr="009C4E74" w:rsidTr="0005600B">
        <w:trPr>
          <w:trHeight w:val="17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закончена</w:t>
            </w:r>
          </w:p>
        </w:tc>
        <w:tc>
          <w:tcPr>
            <w:tcW w:w="4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«Исчисляемые и неисчисляемые существительные. Неопределенные местоимения»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Связующие слова и фразы: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however</w:t>
            </w:r>
            <w:proofErr w:type="gramEnd"/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although, despite, what’s more, instead of.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«Притяжательный падеж» 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«Игры и спорт». Развитие навыков поискового чтения.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 и аудирование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«Спорт». Развитие навыков чтения и аудирования с основным понима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нием прочитанного и детального.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 и письмо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«Спорт»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Лексика по теме: «Спорт»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Фразовые глаголы: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give up, put on, go on, take up, cut down, work out, get over, keep on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Речевые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образцы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Would you like…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Shal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l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…/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 I…</w:t>
            </w:r>
          </w:p>
          <w:p w:rsidR="0081568A" w:rsidRPr="005B78EB" w:rsidRDefault="0081568A" w:rsidP="00F42DCC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Why don’t you…/I’ll…/Do you want…</w:t>
            </w:r>
          </w:p>
        </w:tc>
        <w:tc>
          <w:tcPr>
            <w:tcW w:w="44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говорения; грамматических навыков; лексических навыков;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работа);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 (способность структурировать полученные знания, способность делать выбор и аргументировать его, способность связно излагать свои мысли, способность строить предположения, используя опору (картинки));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развитие навыков говорения, письма чтения;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 (спортивные игры: футбол, работа со статистическими данными, записанными в таблицу);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 и аудирования с детальным пониманием услышанного;</w:t>
            </w:r>
          </w:p>
          <w:p w:rsidR="0081568A" w:rsidRPr="005B78EB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 с детальным пониманием прочитанного;</w:t>
            </w:r>
          </w:p>
          <w:p w:rsidR="0081568A" w:rsidRPr="009C4E74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00B" w:rsidRPr="009C4E74" w:rsidTr="0005600B">
        <w:trPr>
          <w:trHeight w:val="17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 продать</w:t>
            </w:r>
          </w:p>
        </w:tc>
        <w:tc>
          <w:tcPr>
            <w:tcW w:w="4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492A4D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 и аудирование.</w:t>
            </w:r>
          </w:p>
          <w:p w:rsidR="0081568A" w:rsidRPr="005B78EB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Лексические единицы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(«Еда и ее качественные характеристики»):</w:t>
            </w:r>
          </w:p>
          <w:p w:rsidR="0081568A" w:rsidRPr="00492A4D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и лексика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«Реклама. Официальное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Британский и американский английский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81568A" w:rsidRPr="005B78EB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 и лексика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«Покупки».</w:t>
            </w:r>
          </w:p>
          <w:p w:rsidR="0081568A" w:rsidRPr="005B78EB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теме: «Составление жалобы и ответ 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нее»  и аудирование.</w:t>
            </w:r>
          </w:p>
          <w:p w:rsidR="0081568A" w:rsidRPr="005B78EB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Составление письма – жалобы.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грамматических навыков;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лексических навыков по теме «Еда»;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сравнивать и сопоставлять, делать аргументированные выводы, связно составлять высказывания);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навыка структурировать полученные </w:t>
            </w: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 (страноведение);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говорения, аудирования;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работа);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сделать правильный выбор и аргументировать его, способность связно излагать свои мысли;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навыков написания делового (официального) письма;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предугадывать ситуацию на основе увиденного, способность связно излагать свои мысли, способность делать правильный выбор и аргументировать его);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(правила написания письма – жалобы, его тон);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-контроль и коррекция знаний </w:t>
            </w:r>
          </w:p>
          <w:p w:rsidR="0081568A" w:rsidRPr="009C4E74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 теме: «Британский и американский английский»;</w:t>
            </w:r>
          </w:p>
        </w:tc>
      </w:tr>
      <w:tr w:rsidR="0005600B" w:rsidRPr="009C4E74" w:rsidTr="0005600B">
        <w:trPr>
          <w:trHeight w:val="17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4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492A4D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«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Времена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английского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глагола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 Present  Simple, Present Continuous, Past Simple, Past Continuous, Present perfect, Present perfect Continuous, Past Perfect», «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Артикли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81568A" w:rsidRPr="006D7E13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/an / the / zero article».</w:t>
            </w:r>
          </w:p>
          <w:p w:rsidR="0081568A" w:rsidRPr="00492A4D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Новая лексика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Описание внешности, одежды и персональных характеристик.</w:t>
            </w:r>
          </w:p>
          <w:p w:rsidR="0081568A" w:rsidRPr="00492A4D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Эф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фективность и стратегии чтения. 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характера человека.</w:t>
            </w:r>
          </w:p>
          <w:p w:rsidR="0081568A" w:rsidRPr="00492A4D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и аудирование.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Эффективность и стратегии чтения.</w:t>
            </w:r>
          </w:p>
          <w:p w:rsidR="0081568A" w:rsidRPr="00492A4D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Краткий биографический очерк </w:t>
            </w:r>
          </w:p>
          <w:p w:rsidR="0081568A" w:rsidRPr="00492A4D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Лексика (фразовые глаголы)  и говорение.</w:t>
            </w:r>
          </w:p>
          <w:p w:rsidR="0081568A" w:rsidRPr="006D7E13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 и аудирование.</w:t>
            </w:r>
          </w:p>
          <w:p w:rsidR="0081568A" w:rsidRPr="00492A4D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«Офи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циальный разговор по телефону». 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Начало разговора (Starting a call) / Запрос информации (Asking for information), окончание разговора (Ending a call)/ Официальный стиль речи.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«Поиск работы»</w:t>
            </w:r>
          </w:p>
        </w:tc>
        <w:tc>
          <w:tcPr>
            <w:tcW w:w="44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говорения,  аудирования;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 работа);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связно высказывать свои мысли, сравнивать и анализировать, аргументировать ответы на вопросы);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поведения;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 развитие навыков контроля и коррекции;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просмотрового и детального чтения;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 (межпредметные связи - история);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лексических навыков;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(способности делать правильные выводы и аргументировать их, находить общее, анализировать полученные ранее знания  о фразовых глаголах и на их основе стоить предложения с новыми фразовыми глаголами);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(правила ведения официального разговора по телефону);</w:t>
            </w:r>
          </w:p>
          <w:p w:rsidR="0081568A" w:rsidRPr="006D7E13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(устройство на работу).</w:t>
            </w:r>
          </w:p>
          <w:p w:rsidR="0081568A" w:rsidRPr="00492A4D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68A" w:rsidRPr="009C4E74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00B" w:rsidRPr="009C4E74" w:rsidTr="0005600B">
        <w:trPr>
          <w:trHeight w:val="170"/>
        </w:trPr>
        <w:tc>
          <w:tcPr>
            <w:tcW w:w="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EB2486" w:rsidRDefault="0081568A" w:rsidP="00F4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имеете в виду?</w:t>
            </w:r>
          </w:p>
        </w:tc>
        <w:tc>
          <w:tcPr>
            <w:tcW w:w="4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6D7E13" w:rsidRDefault="0081568A" w:rsidP="00F42DCC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 «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Будущее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(Future Continuous , Future Perfect)»;</w:t>
            </w:r>
          </w:p>
          <w:p w:rsidR="0081568A" w:rsidRPr="006D7E13" w:rsidRDefault="0081568A" w:rsidP="00F42DCC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(основное пониманием прочитанного и детальное)</w:t>
            </w:r>
          </w:p>
          <w:p w:rsidR="0081568A" w:rsidRPr="006D7E13" w:rsidRDefault="0081568A" w:rsidP="00F42DCC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Вербальное и невербальное общение.</w:t>
            </w:r>
          </w:p>
          <w:p w:rsidR="0081568A" w:rsidRPr="002B312C" w:rsidRDefault="0081568A" w:rsidP="00F42DCC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(Прилагательные, существительные, глаголы, фразовые глаголы и словосочетания). </w:t>
            </w:r>
          </w:p>
          <w:p w:rsidR="0081568A" w:rsidRPr="006D7E13" w:rsidRDefault="0081568A" w:rsidP="00F42DCC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Фразовые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глаголы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81568A" w:rsidRPr="006D7E13" w:rsidRDefault="0081568A" w:rsidP="00F42DCC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give away, take on, come across, strike up, hold back</w:t>
            </w:r>
          </w:p>
          <w:p w:rsidR="0081568A" w:rsidRPr="002B312C" w:rsidRDefault="0081568A" w:rsidP="00F42DCC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Словообразование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Prefixes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</w:t>
            </w:r>
          </w:p>
          <w:p w:rsidR="0081568A" w:rsidRPr="002B312C" w:rsidRDefault="0081568A" w:rsidP="00F42DCC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Приставки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dis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un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/ </w:t>
            </w:r>
            <w:proofErr w:type="spellStart"/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im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mis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out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-)</w:t>
            </w:r>
          </w:p>
          <w:p w:rsidR="0081568A" w:rsidRPr="006D7E13" w:rsidRDefault="0081568A" w:rsidP="00F42DCC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Говорение: «Уточнение 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Пояснение».</w:t>
            </w:r>
          </w:p>
          <w:p w:rsidR="0081568A" w:rsidRPr="00640C02" w:rsidRDefault="0081568A" w:rsidP="00F42DCC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(официальное письмо).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написания.</w:t>
            </w:r>
          </w:p>
        </w:tc>
        <w:tc>
          <w:tcPr>
            <w:tcW w:w="44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навыков аудирования, чтения, письма, говорения;</w:t>
            </w:r>
          </w:p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грамматических, лексических  навыков;</w:t>
            </w:r>
          </w:p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работа);</w:t>
            </w:r>
          </w:p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 (способность сопоставить изображенное на картинке с ситуацией);</w:t>
            </w:r>
          </w:p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способности структурировать </w:t>
            </w: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полученные знания;</w:t>
            </w:r>
          </w:p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найти различия и объяснить их, способность предугадывать события, способность связно излагать свои мысли, способность сделать правильный выбор и аргументировать его, способность определить общее и частное);</w:t>
            </w:r>
          </w:p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 (способности предугадывать ситуацию с опорой на картинки и прослушанные диалоги, способность связно излагать свои мысли);</w:t>
            </w:r>
          </w:p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общения (невербальное общение, культура поведения);</w:t>
            </w:r>
          </w:p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Повторение изученного материала;</w:t>
            </w:r>
          </w:p>
          <w:p w:rsidR="0081568A" w:rsidRPr="000768F2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</w:t>
            </w:r>
            <w:r w:rsidR="0005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авыков по теме: «Киноиндустрия».</w:t>
            </w:r>
          </w:p>
          <w:p w:rsidR="0081568A" w:rsidRPr="009C4E74" w:rsidRDefault="0081568A" w:rsidP="00F4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7145" w:rsidRDefault="00527145" w:rsidP="00527145">
      <w:pPr>
        <w:rPr>
          <w:rFonts w:ascii="Calibri" w:eastAsia="Times New Roman" w:hAnsi="Calibri" w:cs="Times New Roman"/>
          <w:lang w:eastAsia="ru-RU"/>
        </w:rPr>
      </w:pPr>
    </w:p>
    <w:p w:rsidR="00AA6334" w:rsidRDefault="00AA6334" w:rsidP="00527145">
      <w:pPr>
        <w:rPr>
          <w:rFonts w:ascii="Calibri" w:eastAsia="Times New Roman" w:hAnsi="Calibri" w:cs="Times New Roman"/>
          <w:lang w:eastAsia="ru-RU"/>
        </w:rPr>
      </w:pPr>
    </w:p>
    <w:p w:rsidR="00AA6334" w:rsidRDefault="00AA6334" w:rsidP="00527145">
      <w:pPr>
        <w:rPr>
          <w:rFonts w:ascii="Calibri" w:eastAsia="Times New Roman" w:hAnsi="Calibri" w:cs="Times New Roman"/>
          <w:lang w:eastAsia="ru-RU"/>
        </w:rPr>
      </w:pPr>
    </w:p>
    <w:p w:rsidR="00AA6334" w:rsidRDefault="00AA6334" w:rsidP="00527145">
      <w:pPr>
        <w:rPr>
          <w:rFonts w:ascii="Calibri" w:eastAsia="Times New Roman" w:hAnsi="Calibri" w:cs="Times New Roman"/>
          <w:lang w:eastAsia="ru-RU"/>
        </w:rPr>
      </w:pPr>
    </w:p>
    <w:p w:rsidR="00AA6334" w:rsidRDefault="00AA6334" w:rsidP="00527145">
      <w:pPr>
        <w:rPr>
          <w:rFonts w:ascii="Calibri" w:eastAsia="Times New Roman" w:hAnsi="Calibri" w:cs="Times New Roman"/>
          <w:lang w:eastAsia="ru-RU"/>
        </w:rPr>
      </w:pPr>
    </w:p>
    <w:p w:rsidR="00AA6334" w:rsidRDefault="00AA6334" w:rsidP="00527145">
      <w:pPr>
        <w:rPr>
          <w:rFonts w:ascii="Calibri" w:eastAsia="Times New Roman" w:hAnsi="Calibri" w:cs="Times New Roman"/>
          <w:lang w:eastAsia="ru-RU"/>
        </w:rPr>
      </w:pPr>
    </w:p>
    <w:p w:rsidR="00AA6334" w:rsidRDefault="00AA6334" w:rsidP="00527145">
      <w:pPr>
        <w:rPr>
          <w:rFonts w:ascii="Calibri" w:eastAsia="Times New Roman" w:hAnsi="Calibri" w:cs="Times New Roman"/>
          <w:lang w:eastAsia="ru-RU"/>
        </w:rPr>
      </w:pPr>
    </w:p>
    <w:p w:rsidR="00AA6334" w:rsidRDefault="00AA6334" w:rsidP="00527145">
      <w:pPr>
        <w:rPr>
          <w:rFonts w:ascii="Calibri" w:eastAsia="Times New Roman" w:hAnsi="Calibri" w:cs="Times New Roman"/>
          <w:lang w:eastAsia="ru-RU"/>
        </w:rPr>
      </w:pPr>
    </w:p>
    <w:p w:rsidR="00AA6334" w:rsidRDefault="00AA6334" w:rsidP="00527145">
      <w:pPr>
        <w:rPr>
          <w:rFonts w:ascii="Calibri" w:eastAsia="Times New Roman" w:hAnsi="Calibri" w:cs="Times New Roman"/>
          <w:lang w:eastAsia="ru-RU"/>
        </w:rPr>
      </w:pPr>
    </w:p>
    <w:p w:rsidR="00AA6334" w:rsidRDefault="00AA6334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pPr w:leftFromText="180" w:rightFromText="180" w:vertAnchor="page" w:horzAnchor="margin" w:tblpXSpec="center" w:tblpY="71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985"/>
      </w:tblGrid>
      <w:tr w:rsidR="00AA6334" w:rsidRPr="009C4E74" w:rsidTr="00AA6334">
        <w:trPr>
          <w:trHeight w:val="29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A6334" w:rsidRPr="009C4E74" w:rsidRDefault="00AA6334" w:rsidP="00AA633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Кол-во</w:t>
            </w:r>
            <w:r>
              <w:rPr>
                <w:rFonts w:ascii="Times New Roman" w:eastAsia="Calibri" w:hAnsi="Times New Roman" w:cs="Times New Roman"/>
                <w:b/>
              </w:rPr>
              <w:t xml:space="preserve"> ч</w:t>
            </w:r>
            <w:r w:rsidRPr="009C4E74">
              <w:rPr>
                <w:rFonts w:ascii="Times New Roman" w:eastAsia="Calibri" w:hAnsi="Times New Roman" w:cs="Times New Roman"/>
                <w:b/>
              </w:rPr>
              <w:t>асо</w:t>
            </w:r>
            <w:r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</w:tr>
      <w:tr w:rsidR="00AA6334" w:rsidRPr="009C4E74" w:rsidTr="00AA6334">
        <w:trPr>
          <w:trHeight w:val="253"/>
        </w:trPr>
        <w:tc>
          <w:tcPr>
            <w:tcW w:w="817" w:type="dxa"/>
            <w:vMerge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A6334" w:rsidRPr="009C4E74" w:rsidTr="00AA6334">
        <w:trPr>
          <w:trHeight w:val="253"/>
        </w:trPr>
        <w:tc>
          <w:tcPr>
            <w:tcW w:w="817" w:type="dxa"/>
            <w:vMerge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A6334" w:rsidRPr="009C4E74" w:rsidTr="00AA6334">
        <w:trPr>
          <w:trHeight w:val="363"/>
        </w:trPr>
        <w:tc>
          <w:tcPr>
            <w:tcW w:w="817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A6334" w:rsidRPr="000768F2" w:rsidRDefault="00AA6334" w:rsidP="00AA6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Успех</w:t>
            </w:r>
            <w:r w:rsidRPr="000768F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985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A6334" w:rsidRPr="009C4E74" w:rsidTr="00AA6334">
        <w:trPr>
          <w:trHeight w:val="363"/>
        </w:trPr>
        <w:tc>
          <w:tcPr>
            <w:tcW w:w="817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A6334" w:rsidRPr="000768F2" w:rsidRDefault="00AA6334" w:rsidP="00AA6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  <w:tc>
          <w:tcPr>
            <w:tcW w:w="1985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A6334" w:rsidRPr="009C4E74" w:rsidTr="00AA6334">
        <w:trPr>
          <w:trHeight w:val="395"/>
        </w:trPr>
        <w:tc>
          <w:tcPr>
            <w:tcW w:w="817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A6334" w:rsidRPr="000768F2" w:rsidRDefault="00AA6334" w:rsidP="00AA6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</w:rPr>
              <w:t>Ч</w:t>
            </w:r>
            <w:r w:rsidRPr="000768F2">
              <w:rPr>
                <w:rStyle w:val="hps"/>
                <w:rFonts w:ascii="Times New Roman" w:hAnsi="Times New Roman"/>
              </w:rPr>
              <w:t>еловеку свойственно ошибаться</w:t>
            </w:r>
          </w:p>
        </w:tc>
        <w:tc>
          <w:tcPr>
            <w:tcW w:w="1985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AA6334" w:rsidRPr="009C4E74" w:rsidTr="00AA6334">
        <w:trPr>
          <w:trHeight w:val="346"/>
        </w:trPr>
        <w:tc>
          <w:tcPr>
            <w:tcW w:w="817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A6334" w:rsidRPr="000768F2" w:rsidRDefault="00AA6334" w:rsidP="00AA6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Тайны</w:t>
            </w:r>
          </w:p>
        </w:tc>
        <w:tc>
          <w:tcPr>
            <w:tcW w:w="1985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A6334" w:rsidRPr="004E1595" w:rsidTr="00AA6334">
        <w:trPr>
          <w:trHeight w:val="363"/>
        </w:trPr>
        <w:tc>
          <w:tcPr>
            <w:tcW w:w="817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A6334" w:rsidRPr="000768F2" w:rsidRDefault="00AA6334" w:rsidP="00AA633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Красота</w:t>
            </w:r>
            <w:r w:rsidRPr="000768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8F2">
              <w:rPr>
                <w:rFonts w:ascii="Times New Roman" w:hAnsi="Times New Roman"/>
                <w:sz w:val="24"/>
                <w:szCs w:val="24"/>
              </w:rPr>
              <w:t>тела</w:t>
            </w:r>
          </w:p>
        </w:tc>
        <w:tc>
          <w:tcPr>
            <w:tcW w:w="1985" w:type="dxa"/>
            <w:shd w:val="clear" w:color="auto" w:fill="auto"/>
          </w:tcPr>
          <w:p w:rsidR="00AA6334" w:rsidRPr="00EA4BFD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AA6334" w:rsidRPr="009C4E74" w:rsidTr="00AA6334">
        <w:trPr>
          <w:trHeight w:val="329"/>
        </w:trPr>
        <w:tc>
          <w:tcPr>
            <w:tcW w:w="817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A6334" w:rsidRPr="000768F2" w:rsidRDefault="00AA6334" w:rsidP="00AA6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</w:rPr>
              <w:t>Зрелища</w:t>
            </w:r>
          </w:p>
        </w:tc>
        <w:tc>
          <w:tcPr>
            <w:tcW w:w="1985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A6334" w:rsidRPr="009C4E74" w:rsidTr="00AA6334">
        <w:trPr>
          <w:trHeight w:val="363"/>
        </w:trPr>
        <w:tc>
          <w:tcPr>
            <w:tcW w:w="817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AA6334" w:rsidRPr="000768F2" w:rsidRDefault="00AA6334" w:rsidP="00AA6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Игра закончена</w:t>
            </w:r>
          </w:p>
        </w:tc>
        <w:tc>
          <w:tcPr>
            <w:tcW w:w="1985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AA6334" w:rsidRPr="009C4E74" w:rsidTr="00AA6334">
        <w:trPr>
          <w:trHeight w:val="363"/>
        </w:trPr>
        <w:tc>
          <w:tcPr>
            <w:tcW w:w="817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AA6334" w:rsidRPr="000768F2" w:rsidRDefault="00AA6334" w:rsidP="00AA6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Трудно продать</w:t>
            </w:r>
          </w:p>
        </w:tc>
        <w:tc>
          <w:tcPr>
            <w:tcW w:w="1985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AA6334" w:rsidRPr="009C4E74" w:rsidTr="00AA6334">
        <w:trPr>
          <w:trHeight w:val="363"/>
        </w:trPr>
        <w:tc>
          <w:tcPr>
            <w:tcW w:w="817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AA6334" w:rsidRPr="000768F2" w:rsidRDefault="00AA6334" w:rsidP="00AA6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AA6334" w:rsidRPr="009C4E74" w:rsidTr="00AA6334">
        <w:trPr>
          <w:trHeight w:val="360"/>
        </w:trPr>
        <w:tc>
          <w:tcPr>
            <w:tcW w:w="817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AA6334" w:rsidRPr="000768F2" w:rsidRDefault="00AA6334" w:rsidP="00AA6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Что вы имеете в виду?</w:t>
            </w:r>
          </w:p>
        </w:tc>
        <w:tc>
          <w:tcPr>
            <w:tcW w:w="1985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AA6334" w:rsidRPr="009C4E74" w:rsidTr="00AA6334">
        <w:trPr>
          <w:trHeight w:val="294"/>
        </w:trPr>
        <w:tc>
          <w:tcPr>
            <w:tcW w:w="5211" w:type="dxa"/>
            <w:gridSpan w:val="2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AA6334" w:rsidRPr="009C4E74" w:rsidRDefault="00AA6334" w:rsidP="00AA6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</w:tr>
    </w:tbl>
    <w:p w:rsidR="00AA6334" w:rsidRDefault="00AA6334" w:rsidP="00527145">
      <w:pPr>
        <w:rPr>
          <w:rFonts w:ascii="Calibri" w:eastAsia="Times New Roman" w:hAnsi="Calibri" w:cs="Times New Roman"/>
          <w:lang w:eastAsia="ru-RU"/>
        </w:rPr>
      </w:pPr>
    </w:p>
    <w:p w:rsidR="00FF60D1" w:rsidRPr="00DE1F78" w:rsidRDefault="00FF60D1" w:rsidP="00DE1F78">
      <w:pPr>
        <w:rPr>
          <w:rFonts w:ascii="Calibri" w:eastAsia="Times New Roman" w:hAnsi="Calibri" w:cs="Times New Roman"/>
          <w:lang w:eastAsia="ru-RU"/>
        </w:rPr>
      </w:pPr>
    </w:p>
    <w:p w:rsidR="00DE1F78" w:rsidRDefault="00DE1F78" w:rsidP="00FF60D1">
      <w:pPr>
        <w:pStyle w:val="1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DE1F78" w:rsidSect="00AA63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60D1" w:rsidRDefault="00FF60D1" w:rsidP="00FF60D1">
      <w:pPr>
        <w:pStyle w:val="1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B2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 класс</w:t>
      </w:r>
    </w:p>
    <w:tbl>
      <w:tblPr>
        <w:tblStyle w:val="a6"/>
        <w:tblW w:w="14034" w:type="dxa"/>
        <w:tblInd w:w="-176" w:type="dxa"/>
        <w:tblLook w:val="04A0" w:firstRow="1" w:lastRow="0" w:firstColumn="1" w:lastColumn="0" w:noHBand="0" w:noVBand="1"/>
      </w:tblPr>
      <w:tblGrid>
        <w:gridCol w:w="683"/>
        <w:gridCol w:w="2862"/>
        <w:gridCol w:w="3501"/>
        <w:gridCol w:w="868"/>
        <w:gridCol w:w="879"/>
        <w:gridCol w:w="868"/>
        <w:gridCol w:w="879"/>
        <w:gridCol w:w="868"/>
        <w:gridCol w:w="879"/>
        <w:gridCol w:w="868"/>
        <w:gridCol w:w="879"/>
      </w:tblGrid>
      <w:tr w:rsidR="00AA6334" w:rsidTr="00AA6334">
        <w:tc>
          <w:tcPr>
            <w:tcW w:w="683" w:type="dxa"/>
            <w:vMerge w:val="restart"/>
            <w:tcBorders>
              <w:bottom w:val="single" w:sz="12" w:space="0" w:color="auto"/>
            </w:tcBorders>
            <w:vAlign w:val="center"/>
          </w:tcPr>
          <w:p w:rsidR="00AA6334" w:rsidRPr="007D4A40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A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4A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2" w:type="dxa"/>
            <w:vMerge w:val="restart"/>
            <w:tcBorders>
              <w:bottom w:val="single" w:sz="12" w:space="0" w:color="auto"/>
            </w:tcBorders>
            <w:vAlign w:val="center"/>
          </w:tcPr>
          <w:p w:rsidR="00AA6334" w:rsidRPr="007D4A40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01" w:type="dxa"/>
            <w:vMerge w:val="restart"/>
            <w:tcBorders>
              <w:bottom w:val="single" w:sz="12" w:space="0" w:color="auto"/>
            </w:tcBorders>
            <w:vAlign w:val="center"/>
          </w:tcPr>
          <w:p w:rsidR="00AA6334" w:rsidRPr="009F59E3" w:rsidRDefault="00AA6334" w:rsidP="009E6D5D">
            <w:pPr>
              <w:jc w:val="center"/>
              <w:rPr>
                <w:b/>
                <w:sz w:val="24"/>
                <w:szCs w:val="24"/>
              </w:rPr>
            </w:pPr>
            <w:r w:rsidRPr="009F59E3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74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334" w:rsidRPr="009F59E3" w:rsidRDefault="00AA6334" w:rsidP="00FF60D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А</w:t>
            </w:r>
            <w:proofErr w:type="gramStart"/>
            <w:r w:rsidRPr="009F59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4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334" w:rsidRPr="009F59E3" w:rsidRDefault="00AA6334" w:rsidP="00FF60D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А</w:t>
            </w:r>
            <w:proofErr w:type="gramStart"/>
            <w:r w:rsidRPr="009F59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4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334" w:rsidRPr="009F59E3" w:rsidRDefault="00AA6334" w:rsidP="00FF60D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10Б1</w:t>
            </w:r>
          </w:p>
        </w:tc>
        <w:tc>
          <w:tcPr>
            <w:tcW w:w="174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6334" w:rsidRPr="009F59E3" w:rsidRDefault="00AA6334" w:rsidP="00FF60D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10Б2</w:t>
            </w:r>
          </w:p>
        </w:tc>
      </w:tr>
      <w:tr w:rsidR="00AA6334" w:rsidTr="00AA6334">
        <w:tc>
          <w:tcPr>
            <w:tcW w:w="683" w:type="dxa"/>
            <w:vMerge/>
            <w:tcBorders>
              <w:bottom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tcBorders>
              <w:bottom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tcBorders>
              <w:bottom w:val="single" w:sz="12" w:space="0" w:color="auto"/>
            </w:tcBorders>
            <w:vAlign w:val="center"/>
          </w:tcPr>
          <w:p w:rsidR="00AA6334" w:rsidRPr="009F59E3" w:rsidRDefault="00AA6334" w:rsidP="009E6D5D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</w:tcPr>
          <w:p w:rsidR="00AA6334" w:rsidRPr="009F59E3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tcBorders>
              <w:bottom w:val="single" w:sz="12" w:space="0" w:color="auto"/>
              <w:right w:val="single" w:sz="12" w:space="0" w:color="auto"/>
            </w:tcBorders>
          </w:tcPr>
          <w:p w:rsidR="00AA6334" w:rsidRPr="009F59E3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</w:tcPr>
          <w:p w:rsidR="00AA6334" w:rsidRPr="009F59E3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tcBorders>
              <w:bottom w:val="single" w:sz="12" w:space="0" w:color="auto"/>
              <w:right w:val="single" w:sz="12" w:space="0" w:color="auto"/>
            </w:tcBorders>
          </w:tcPr>
          <w:p w:rsidR="00AA6334" w:rsidRPr="009F59E3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</w:tcPr>
          <w:p w:rsidR="00AA6334" w:rsidRPr="009F59E3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tcBorders>
              <w:bottom w:val="single" w:sz="12" w:space="0" w:color="auto"/>
              <w:right w:val="single" w:sz="12" w:space="0" w:color="auto"/>
            </w:tcBorders>
          </w:tcPr>
          <w:p w:rsidR="00AA6334" w:rsidRPr="009F59E3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</w:tcPr>
          <w:p w:rsidR="00AA6334" w:rsidRPr="009F59E3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AA6334" w:rsidRPr="009F59E3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A6334" w:rsidTr="00AA6334">
        <w:tc>
          <w:tcPr>
            <w:tcW w:w="14034" w:type="dxa"/>
            <w:gridSpan w:val="11"/>
            <w:tcBorders>
              <w:top w:val="single" w:sz="12" w:space="0" w:color="auto"/>
            </w:tcBorders>
          </w:tcPr>
          <w:p w:rsidR="00AA6334" w:rsidRPr="009F59E3" w:rsidRDefault="00AA6334" w:rsidP="00FF60D1">
            <w:pPr>
              <w:suppressAutoHyphens/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9F59E3">
              <w:rPr>
                <w:b/>
                <w:sz w:val="24"/>
                <w:szCs w:val="24"/>
              </w:rPr>
              <w:t>Раздел 1.    УСПЕХ (7 часов)</w:t>
            </w: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vAlign w:val="center"/>
          </w:tcPr>
          <w:p w:rsidR="00AA6334" w:rsidRPr="00FF60D1" w:rsidRDefault="00AA6334" w:rsidP="009E6D5D">
            <w:pPr>
              <w:ind w:right="113"/>
              <w:jc w:val="both"/>
              <w:rPr>
                <w:sz w:val="24"/>
                <w:szCs w:val="24"/>
                <w:lang w:eastAsia="ru-RU"/>
              </w:rPr>
            </w:pPr>
            <w:r w:rsidRPr="00FF60D1">
              <w:rPr>
                <w:sz w:val="24"/>
                <w:szCs w:val="24"/>
                <w:lang w:eastAsia="ru-RU"/>
              </w:rPr>
              <w:t>Счастливый случай</w:t>
            </w:r>
          </w:p>
        </w:tc>
        <w:tc>
          <w:tcPr>
            <w:tcW w:w="3501" w:type="dxa"/>
            <w:vMerge w:val="restart"/>
          </w:tcPr>
          <w:p w:rsidR="00AA6334" w:rsidRPr="00FF60D1" w:rsidRDefault="00AA6334" w:rsidP="00FF60D1">
            <w:pPr>
              <w:rPr>
                <w:sz w:val="24"/>
                <w:szCs w:val="24"/>
                <w:lang w:eastAsia="ru-RU"/>
              </w:rPr>
            </w:pPr>
            <w:r w:rsidRPr="00FF60D1">
              <w:rPr>
                <w:sz w:val="24"/>
                <w:szCs w:val="24"/>
                <w:lang w:eastAsia="ru-RU"/>
              </w:rPr>
              <w:t>Ответы на вопросы по тексту, фронтальная работа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  <w:vAlign w:val="center"/>
          </w:tcPr>
          <w:p w:rsidR="00AA6334" w:rsidRPr="00FF60D1" w:rsidRDefault="00AA6334" w:rsidP="009E6D5D">
            <w:pPr>
              <w:ind w:right="113"/>
              <w:jc w:val="both"/>
              <w:rPr>
                <w:sz w:val="24"/>
                <w:szCs w:val="24"/>
                <w:lang w:eastAsia="ru-RU"/>
              </w:rPr>
            </w:pPr>
            <w:r w:rsidRPr="00FF60D1">
              <w:rPr>
                <w:sz w:val="24"/>
                <w:szCs w:val="24"/>
                <w:lang w:eastAsia="ru-RU"/>
              </w:rPr>
              <w:t>Счастливый случай</w:t>
            </w:r>
          </w:p>
        </w:tc>
        <w:tc>
          <w:tcPr>
            <w:tcW w:w="3501" w:type="dxa"/>
            <w:vMerge/>
          </w:tcPr>
          <w:p w:rsidR="00AA6334" w:rsidRPr="00FF60D1" w:rsidRDefault="00AA6334" w:rsidP="00FF60D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  <w:vAlign w:val="center"/>
          </w:tcPr>
          <w:p w:rsidR="00AA6334" w:rsidRPr="00FF60D1" w:rsidRDefault="00AA6334" w:rsidP="009E6D5D">
            <w:pPr>
              <w:ind w:right="113"/>
              <w:jc w:val="both"/>
              <w:rPr>
                <w:sz w:val="24"/>
                <w:szCs w:val="24"/>
                <w:lang w:eastAsia="ru-RU"/>
              </w:rPr>
            </w:pPr>
            <w:r w:rsidRPr="00FF60D1">
              <w:rPr>
                <w:sz w:val="24"/>
                <w:szCs w:val="24"/>
                <w:lang w:eastAsia="ru-RU"/>
              </w:rPr>
              <w:t xml:space="preserve">«Великий Гэтсби» Скот Фицджеральд. </w:t>
            </w:r>
          </w:p>
        </w:tc>
        <w:tc>
          <w:tcPr>
            <w:tcW w:w="3501" w:type="dxa"/>
          </w:tcPr>
          <w:p w:rsidR="00AA6334" w:rsidRPr="00FF60D1" w:rsidRDefault="00AA6334" w:rsidP="00FF60D1">
            <w:pPr>
              <w:rPr>
                <w:sz w:val="24"/>
                <w:szCs w:val="24"/>
              </w:rPr>
            </w:pPr>
            <w:r w:rsidRPr="00FF60D1">
              <w:rPr>
                <w:sz w:val="24"/>
                <w:szCs w:val="24"/>
              </w:rPr>
              <w:t>Чтение и диалогическая речь по теме, отработка лексики в упражнениях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rPr>
          <w:trHeight w:val="498"/>
        </w:trPr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2" w:type="dxa"/>
            <w:vAlign w:val="center"/>
          </w:tcPr>
          <w:p w:rsidR="00AA6334" w:rsidRPr="00FF60D1" w:rsidRDefault="00AA6334" w:rsidP="009E6D5D">
            <w:pPr>
              <w:ind w:right="113"/>
              <w:jc w:val="both"/>
              <w:rPr>
                <w:sz w:val="24"/>
                <w:szCs w:val="24"/>
                <w:lang w:eastAsia="ru-RU"/>
              </w:rPr>
            </w:pPr>
            <w:r w:rsidRPr="00FF60D1">
              <w:rPr>
                <w:sz w:val="24"/>
                <w:szCs w:val="24"/>
                <w:lang w:eastAsia="ru-RU"/>
              </w:rPr>
              <w:t>«Великий Гэтсби» Скот Фицджеральд. Контроль навыков чтения</w:t>
            </w:r>
          </w:p>
        </w:tc>
        <w:tc>
          <w:tcPr>
            <w:tcW w:w="3501" w:type="dxa"/>
          </w:tcPr>
          <w:p w:rsidR="00AA6334" w:rsidRPr="00FF60D1" w:rsidRDefault="00AA6334" w:rsidP="00FF60D1">
            <w:pPr>
              <w:rPr>
                <w:sz w:val="24"/>
                <w:szCs w:val="24"/>
              </w:rPr>
            </w:pPr>
            <w:r w:rsidRPr="00FF60D1">
              <w:rPr>
                <w:sz w:val="24"/>
                <w:szCs w:val="24"/>
              </w:rPr>
              <w:t>Контроль навыков чтения. Работа с текстом.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  <w:vAlign w:val="center"/>
          </w:tcPr>
          <w:p w:rsidR="00AA6334" w:rsidRPr="00FF60D1" w:rsidRDefault="00AA6334" w:rsidP="009E6D5D">
            <w:pPr>
              <w:ind w:right="113"/>
              <w:jc w:val="both"/>
              <w:rPr>
                <w:sz w:val="24"/>
                <w:szCs w:val="24"/>
                <w:lang w:eastAsia="ru-RU"/>
              </w:rPr>
            </w:pPr>
            <w:r w:rsidRPr="00FF60D1">
              <w:rPr>
                <w:sz w:val="24"/>
                <w:szCs w:val="24"/>
                <w:lang w:eastAsia="ru-RU"/>
              </w:rPr>
              <w:t>Мне бы хотелось…</w:t>
            </w:r>
          </w:p>
        </w:tc>
        <w:tc>
          <w:tcPr>
            <w:tcW w:w="3501" w:type="dxa"/>
          </w:tcPr>
          <w:p w:rsidR="00AA6334" w:rsidRPr="00FF60D1" w:rsidRDefault="00AA6334" w:rsidP="00FF60D1">
            <w:pPr>
              <w:rPr>
                <w:sz w:val="24"/>
                <w:szCs w:val="24"/>
              </w:rPr>
            </w:pPr>
            <w:r w:rsidRPr="00FF60D1">
              <w:rPr>
                <w:sz w:val="24"/>
                <w:szCs w:val="24"/>
              </w:rPr>
              <w:t>Составление предложений по образцу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2" w:type="dxa"/>
            <w:vAlign w:val="center"/>
          </w:tcPr>
          <w:p w:rsidR="00AA6334" w:rsidRPr="00FF60D1" w:rsidRDefault="00AA6334" w:rsidP="009E6D5D">
            <w:pPr>
              <w:ind w:right="113"/>
              <w:jc w:val="both"/>
              <w:rPr>
                <w:sz w:val="24"/>
                <w:szCs w:val="24"/>
                <w:lang w:eastAsia="ru-RU"/>
              </w:rPr>
            </w:pPr>
            <w:r w:rsidRPr="00FF60D1">
              <w:rPr>
                <w:sz w:val="24"/>
                <w:szCs w:val="24"/>
                <w:lang w:eastAsia="ru-RU"/>
              </w:rPr>
              <w:t>Как дать совет</w:t>
            </w:r>
          </w:p>
        </w:tc>
        <w:tc>
          <w:tcPr>
            <w:tcW w:w="3501" w:type="dxa"/>
          </w:tcPr>
          <w:p w:rsidR="00AA6334" w:rsidRPr="00FF60D1" w:rsidRDefault="00AA6334" w:rsidP="00FF60D1">
            <w:pPr>
              <w:rPr>
                <w:sz w:val="24"/>
                <w:szCs w:val="24"/>
              </w:rPr>
            </w:pPr>
            <w:r w:rsidRPr="00FF60D1">
              <w:rPr>
                <w:sz w:val="24"/>
                <w:szCs w:val="24"/>
              </w:rPr>
              <w:t>Диалогическая и монологическая речь по образцу, по ситуации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2" w:type="dxa"/>
            <w:vAlign w:val="center"/>
          </w:tcPr>
          <w:p w:rsidR="00AA6334" w:rsidRPr="00FF60D1" w:rsidRDefault="00AA6334" w:rsidP="009E6D5D">
            <w:pPr>
              <w:ind w:right="113"/>
              <w:jc w:val="both"/>
              <w:rPr>
                <w:sz w:val="24"/>
                <w:szCs w:val="24"/>
                <w:lang w:eastAsia="ru-RU"/>
              </w:rPr>
            </w:pPr>
            <w:r w:rsidRPr="00FF60D1">
              <w:rPr>
                <w:sz w:val="24"/>
                <w:szCs w:val="24"/>
                <w:lang w:eastAsia="ru-RU"/>
              </w:rPr>
              <w:t>Заполни анкету</w:t>
            </w:r>
          </w:p>
        </w:tc>
        <w:tc>
          <w:tcPr>
            <w:tcW w:w="3501" w:type="dxa"/>
          </w:tcPr>
          <w:p w:rsidR="00AA6334" w:rsidRPr="00FF60D1" w:rsidRDefault="00AA6334" w:rsidP="00FF60D1">
            <w:pPr>
              <w:rPr>
                <w:sz w:val="24"/>
                <w:szCs w:val="24"/>
              </w:rPr>
            </w:pPr>
            <w:r w:rsidRPr="00FF60D1">
              <w:rPr>
                <w:sz w:val="24"/>
                <w:szCs w:val="24"/>
              </w:rPr>
              <w:t>Составление мини-рассказов о себе в форме анкеты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14034" w:type="dxa"/>
            <w:gridSpan w:val="11"/>
          </w:tcPr>
          <w:p w:rsidR="00AA6334" w:rsidRPr="00103BA7" w:rsidRDefault="00AA6334" w:rsidP="009F59E3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ОТДЫХ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2" w:type="dxa"/>
            <w:vAlign w:val="center"/>
          </w:tcPr>
          <w:p w:rsidR="00AA6334" w:rsidRPr="009F59E3" w:rsidRDefault="00AA6334" w:rsidP="009F59E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Необычные отели</w:t>
            </w:r>
          </w:p>
        </w:tc>
        <w:tc>
          <w:tcPr>
            <w:tcW w:w="3501" w:type="dxa"/>
            <w:vMerge w:val="restart"/>
          </w:tcPr>
          <w:p w:rsidR="00AA6334" w:rsidRPr="009F59E3" w:rsidRDefault="00AA6334" w:rsidP="009F59E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9F59E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End"/>
            <w:r w:rsidRPr="009F59E3">
              <w:rPr>
                <w:rFonts w:ascii="Times New Roman" w:hAnsi="Times New Roman" w:cs="Times New Roman"/>
                <w:sz w:val="24"/>
                <w:szCs w:val="24"/>
              </w:rPr>
              <w:t xml:space="preserve"> с детальным пониманием прочитанного; обосновать свое мнение о различных способах отдыха, расспросить одноклассников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2" w:type="dxa"/>
            <w:vAlign w:val="center"/>
          </w:tcPr>
          <w:p w:rsidR="00AA6334" w:rsidRPr="009F59E3" w:rsidRDefault="00AA6334" w:rsidP="009F59E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Необычные отели</w:t>
            </w:r>
          </w:p>
        </w:tc>
        <w:tc>
          <w:tcPr>
            <w:tcW w:w="3501" w:type="dxa"/>
            <w:vMerge/>
          </w:tcPr>
          <w:p w:rsidR="00AA6334" w:rsidRPr="009F59E3" w:rsidRDefault="00AA6334" w:rsidP="009F59E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2" w:type="dxa"/>
            <w:vAlign w:val="center"/>
          </w:tcPr>
          <w:p w:rsidR="00AA6334" w:rsidRPr="009F59E3" w:rsidRDefault="00AA6334" w:rsidP="009F59E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Экстремальные виды спорта</w:t>
            </w:r>
          </w:p>
        </w:tc>
        <w:tc>
          <w:tcPr>
            <w:tcW w:w="3501" w:type="dxa"/>
            <w:vMerge w:val="restart"/>
          </w:tcPr>
          <w:p w:rsidR="00AA6334" w:rsidRPr="009F59E3" w:rsidRDefault="00AA6334" w:rsidP="009F59E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об экстремальных видах спорта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2" w:type="dxa"/>
            <w:vAlign w:val="center"/>
          </w:tcPr>
          <w:p w:rsidR="00AA6334" w:rsidRPr="009F59E3" w:rsidRDefault="00AA6334" w:rsidP="009F59E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Экстремальные виды спорта</w:t>
            </w:r>
          </w:p>
        </w:tc>
        <w:tc>
          <w:tcPr>
            <w:tcW w:w="3501" w:type="dxa"/>
            <w:vMerge/>
          </w:tcPr>
          <w:p w:rsidR="00AA6334" w:rsidRPr="009F59E3" w:rsidRDefault="00AA6334" w:rsidP="009F59E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2" w:type="dxa"/>
            <w:vAlign w:val="center"/>
          </w:tcPr>
          <w:p w:rsidR="00AA6334" w:rsidRPr="009F59E3" w:rsidRDefault="00AA6334" w:rsidP="009F59E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В аэропорту</w:t>
            </w:r>
          </w:p>
        </w:tc>
        <w:tc>
          <w:tcPr>
            <w:tcW w:w="3501" w:type="dxa"/>
          </w:tcPr>
          <w:p w:rsidR="00AA6334" w:rsidRPr="009F59E3" w:rsidRDefault="00AA6334" w:rsidP="00F9515D">
            <w:pPr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 xml:space="preserve">Диалогическая и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9F59E3">
              <w:rPr>
                <w:sz w:val="24"/>
                <w:szCs w:val="24"/>
                <w:lang w:eastAsia="ru-RU"/>
              </w:rPr>
              <w:t>онологическая речь по образцу, по ситуации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2" w:type="dxa"/>
            <w:vAlign w:val="center"/>
          </w:tcPr>
          <w:p w:rsidR="00AA6334" w:rsidRPr="009F59E3" w:rsidRDefault="00AA6334" w:rsidP="009F59E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Статистические данные на графиках</w:t>
            </w:r>
          </w:p>
        </w:tc>
        <w:tc>
          <w:tcPr>
            <w:tcW w:w="3501" w:type="dxa"/>
          </w:tcPr>
          <w:p w:rsidR="00AA6334" w:rsidRPr="009F59E3" w:rsidRDefault="00AA6334" w:rsidP="009F59E3">
            <w:pPr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Работа с графиками, схемами, таблицами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62" w:type="dxa"/>
            <w:vAlign w:val="center"/>
          </w:tcPr>
          <w:p w:rsidR="00AA6334" w:rsidRPr="009F59E3" w:rsidRDefault="00AA6334" w:rsidP="009F59E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Что можно делать и увидеть...</w:t>
            </w:r>
          </w:p>
        </w:tc>
        <w:tc>
          <w:tcPr>
            <w:tcW w:w="3501" w:type="dxa"/>
          </w:tcPr>
          <w:p w:rsidR="00AA6334" w:rsidRPr="009F59E3" w:rsidRDefault="00AA6334" w:rsidP="009F59E3">
            <w:pPr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Обмен мнениями о возможном путешествии;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2" w:type="dxa"/>
            <w:vAlign w:val="center"/>
          </w:tcPr>
          <w:p w:rsidR="00AA6334" w:rsidRPr="009F59E3" w:rsidRDefault="00AA6334" w:rsidP="009F59E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Описание местности. Контроль говорения.</w:t>
            </w:r>
          </w:p>
        </w:tc>
        <w:tc>
          <w:tcPr>
            <w:tcW w:w="3501" w:type="dxa"/>
          </w:tcPr>
          <w:p w:rsidR="00AA6334" w:rsidRPr="009F59E3" w:rsidRDefault="00AA6334" w:rsidP="009F59E3">
            <w:pPr>
              <w:rPr>
                <w:sz w:val="24"/>
                <w:szCs w:val="24"/>
                <w:lang w:eastAsia="ru-RU"/>
              </w:rPr>
            </w:pPr>
            <w:r w:rsidRPr="009F59E3">
              <w:rPr>
                <w:sz w:val="24"/>
                <w:szCs w:val="24"/>
                <w:lang w:eastAsia="ru-RU"/>
              </w:rPr>
              <w:t>Составление монолога и диалога на основании текста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14034" w:type="dxa"/>
            <w:gridSpan w:val="11"/>
          </w:tcPr>
          <w:p w:rsidR="00AA6334" w:rsidRDefault="00AA6334" w:rsidP="009F59E3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ЧЕЛОВЕКУ СВОЙСТВЕННО ОШИБАТЬСЯ 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9E6D5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О чем они говорят?</w:t>
            </w:r>
          </w:p>
        </w:tc>
        <w:tc>
          <w:tcPr>
            <w:tcW w:w="3501" w:type="dxa"/>
            <w:vMerge w:val="restart"/>
          </w:tcPr>
          <w:p w:rsidR="00AA6334" w:rsidRPr="00F9515D" w:rsidRDefault="00AA6334" w:rsidP="00F9515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1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страноведческого материала через чтение выполнение </w:t>
            </w:r>
            <w:proofErr w:type="spellStart"/>
            <w:r w:rsidRPr="00F9515D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F9515D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9E6D5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О чем они говорят?</w:t>
            </w:r>
          </w:p>
        </w:tc>
        <w:tc>
          <w:tcPr>
            <w:tcW w:w="3501" w:type="dxa"/>
            <w:vMerge/>
          </w:tcPr>
          <w:p w:rsidR="00AA6334" w:rsidRPr="00F9515D" w:rsidRDefault="00AA6334" w:rsidP="00F9515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9E6D5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Жизнь после школы</w:t>
            </w:r>
          </w:p>
        </w:tc>
        <w:tc>
          <w:tcPr>
            <w:tcW w:w="3501" w:type="dxa"/>
            <w:vMerge w:val="restart"/>
          </w:tcPr>
          <w:p w:rsidR="00AA6334" w:rsidRPr="00F9515D" w:rsidRDefault="00AA6334" w:rsidP="00F9515D">
            <w:pPr>
              <w:rPr>
                <w:sz w:val="24"/>
                <w:szCs w:val="24"/>
              </w:rPr>
            </w:pPr>
            <w:r w:rsidRPr="00F9515D">
              <w:rPr>
                <w:sz w:val="24"/>
                <w:szCs w:val="24"/>
              </w:rPr>
              <w:t>Выполнение упражнений, чтение и обсуждение прочитанного текста.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9E6D5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Жизнь после школы</w:t>
            </w:r>
          </w:p>
        </w:tc>
        <w:tc>
          <w:tcPr>
            <w:tcW w:w="3501" w:type="dxa"/>
            <w:vMerge/>
          </w:tcPr>
          <w:p w:rsidR="00AA6334" w:rsidRPr="00F9515D" w:rsidRDefault="00AA6334" w:rsidP="00F9515D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9E6D5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Один день из жизни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rPr>
                <w:sz w:val="24"/>
                <w:szCs w:val="24"/>
              </w:rPr>
            </w:pPr>
            <w:r w:rsidRPr="00F9515D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9E6D5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Карьера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rPr>
                <w:sz w:val="24"/>
                <w:szCs w:val="24"/>
              </w:rPr>
            </w:pPr>
            <w:r w:rsidRPr="00F9515D">
              <w:rPr>
                <w:sz w:val="24"/>
                <w:szCs w:val="24"/>
              </w:rPr>
              <w:t>Диалогическая речь по теме «Карьера»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9E6D5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Телефоны экстренной помощи в России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</w:rPr>
              <w:t>Ознакомление с новой лексикой, чтение страноведческой информации.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9E6D5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Повторение 1-3 разделов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Проверка знаний лексики, навыков чтения, усвоение грамматики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9E6D5D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F9515D">
              <w:rPr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Проверка произносительных навыков, навыков аудирования и говорения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Работа над ошибками;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9515D">
              <w:rPr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sz w:val="24"/>
                <w:szCs w:val="24"/>
                <w:lang w:eastAsia="ru-RU"/>
              </w:rPr>
              <w:t>аттестаци</w:t>
            </w:r>
            <w:proofErr w:type="gramStart"/>
            <w:r>
              <w:rPr>
                <w:sz w:val="24"/>
                <w:szCs w:val="24"/>
                <w:lang w:eastAsia="ru-RU"/>
              </w:rPr>
              <w:t>и</w:t>
            </w:r>
            <w:r w:rsidRPr="00F9515D">
              <w:rPr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F9515D">
              <w:rPr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9515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Повторение изученного материала;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9515D">
              <w:rPr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9E6D5D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Диалог культур 1: Мода Британии.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14034" w:type="dxa"/>
            <w:gridSpan w:val="11"/>
            <w:vAlign w:val="center"/>
          </w:tcPr>
          <w:p w:rsidR="00AA6334" w:rsidRDefault="00AA6334" w:rsidP="00D826BB">
            <w:pPr>
              <w:pStyle w:val="1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ТАЙНЫ 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Что случилось?</w:t>
            </w:r>
          </w:p>
        </w:tc>
        <w:tc>
          <w:tcPr>
            <w:tcW w:w="3501" w:type="dxa"/>
            <w:vMerge w:val="restart"/>
          </w:tcPr>
          <w:p w:rsidR="00AA6334" w:rsidRPr="00F9515D" w:rsidRDefault="00AA6334" w:rsidP="00F9515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15D">
              <w:rPr>
                <w:rFonts w:ascii="Times New Roman" w:hAnsi="Times New Roman" w:cs="Times New Roman"/>
                <w:sz w:val="24"/>
                <w:szCs w:val="24"/>
              </w:rPr>
              <w:t>Введение страноведческой информации, объяснение правила, выполнение упражнений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Что случилось?</w:t>
            </w:r>
          </w:p>
        </w:tc>
        <w:tc>
          <w:tcPr>
            <w:tcW w:w="3501" w:type="dxa"/>
            <w:vMerge/>
          </w:tcPr>
          <w:p w:rsidR="00AA6334" w:rsidRPr="00F9515D" w:rsidRDefault="00AA6334" w:rsidP="00F9515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Стратегии работы с текстом</w:t>
            </w:r>
          </w:p>
        </w:tc>
        <w:tc>
          <w:tcPr>
            <w:tcW w:w="3501" w:type="dxa"/>
            <w:vMerge w:val="restart"/>
          </w:tcPr>
          <w:p w:rsidR="00AA6334" w:rsidRPr="00F9515D" w:rsidRDefault="00AA6334" w:rsidP="00F9515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15D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высказывания по </w:t>
            </w:r>
            <w:proofErr w:type="gramStart"/>
            <w:r w:rsidRPr="00F9515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9515D"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</w:t>
            </w:r>
            <w:r w:rsidRPr="00F9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Стратегии работы с текстом</w:t>
            </w:r>
          </w:p>
        </w:tc>
        <w:tc>
          <w:tcPr>
            <w:tcW w:w="3501" w:type="dxa"/>
            <w:vMerge/>
          </w:tcPr>
          <w:p w:rsidR="00AA6334" w:rsidRPr="00F9515D" w:rsidRDefault="00AA6334" w:rsidP="00F9515D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Сложный перелет. Контроль аудирования.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9515D">
              <w:rPr>
                <w:sz w:val="24"/>
                <w:szCs w:val="24"/>
              </w:rPr>
              <w:t>Лескическая</w:t>
            </w:r>
            <w:proofErr w:type="spellEnd"/>
            <w:r w:rsidRPr="00F9515D">
              <w:rPr>
                <w:sz w:val="24"/>
                <w:szCs w:val="24"/>
              </w:rPr>
              <w:t xml:space="preserve"> игра, </w:t>
            </w:r>
            <w:proofErr w:type="spellStart"/>
            <w:r w:rsidRPr="00F9515D">
              <w:rPr>
                <w:sz w:val="24"/>
                <w:szCs w:val="24"/>
              </w:rPr>
              <w:t>аудирование</w:t>
            </w:r>
            <w:proofErr w:type="spellEnd"/>
            <w:r w:rsidRPr="00F9515D">
              <w:rPr>
                <w:sz w:val="24"/>
                <w:szCs w:val="24"/>
              </w:rPr>
              <w:t>. Введение страноведческой информации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Новые слова, как с ними работать?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</w:rPr>
            </w:pPr>
            <w:r w:rsidRPr="00F9515D">
              <w:rPr>
                <w:sz w:val="24"/>
                <w:szCs w:val="24"/>
              </w:rPr>
              <w:t xml:space="preserve">Парная работа, чтение текста и выполнение </w:t>
            </w:r>
            <w:proofErr w:type="spellStart"/>
            <w:r w:rsidRPr="00F9515D">
              <w:rPr>
                <w:sz w:val="24"/>
                <w:szCs w:val="24"/>
              </w:rPr>
              <w:t>послетекстовых</w:t>
            </w:r>
            <w:proofErr w:type="spellEnd"/>
            <w:r w:rsidRPr="00F9515D">
              <w:rPr>
                <w:sz w:val="24"/>
                <w:szCs w:val="24"/>
              </w:rPr>
              <w:t xml:space="preserve"> заданий. Первичное закрепление новой лексики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Различных стратегий письма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</w:rPr>
            </w:pPr>
            <w:r w:rsidRPr="00F9515D">
              <w:rPr>
                <w:sz w:val="24"/>
                <w:szCs w:val="24"/>
              </w:rPr>
              <w:t>Работа с письмом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2" w:type="dxa"/>
            <w:vAlign w:val="center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F9515D">
              <w:rPr>
                <w:sz w:val="24"/>
                <w:szCs w:val="24"/>
                <w:lang w:eastAsia="ru-RU"/>
              </w:rPr>
              <w:t>Типы повествования. Пунктуация в предложениях.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</w:rPr>
            </w:pPr>
            <w:r w:rsidRPr="00F9515D">
              <w:rPr>
                <w:sz w:val="24"/>
                <w:szCs w:val="24"/>
              </w:rPr>
              <w:t>Работа с грамматическими справочниками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14034" w:type="dxa"/>
            <w:gridSpan w:val="11"/>
            <w:vAlign w:val="center"/>
          </w:tcPr>
          <w:p w:rsidR="00AA6334" w:rsidRDefault="00AA6334" w:rsidP="002E6048">
            <w:pPr>
              <w:pStyle w:val="1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ТЕЛА 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Красота сквозь призму веков</w:t>
            </w:r>
          </w:p>
        </w:tc>
        <w:tc>
          <w:tcPr>
            <w:tcW w:w="3501" w:type="dxa"/>
            <w:vMerge w:val="restart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</w:rPr>
            </w:pPr>
            <w:r w:rsidRPr="00D826BB">
              <w:rPr>
                <w:sz w:val="24"/>
                <w:szCs w:val="24"/>
              </w:rPr>
              <w:t>Работа в парах - обсуждение различных мнений по теме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Красота сквозь призму веков</w:t>
            </w:r>
          </w:p>
        </w:tc>
        <w:tc>
          <w:tcPr>
            <w:tcW w:w="3501" w:type="dxa"/>
            <w:vMerge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3501" w:type="dxa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</w:rPr>
            </w:pPr>
            <w:r w:rsidRPr="00D826BB">
              <w:rPr>
                <w:sz w:val="24"/>
                <w:szCs w:val="24"/>
                <w:lang w:eastAsia="ru-RU"/>
              </w:rPr>
              <w:t>Составление диалогов по образцу, вопросно-ответная работа с заполнением таблицы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Виды текстов</w:t>
            </w:r>
          </w:p>
        </w:tc>
        <w:tc>
          <w:tcPr>
            <w:tcW w:w="3501" w:type="dxa"/>
            <w:vMerge w:val="restart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</w:rPr>
            </w:pPr>
            <w:r w:rsidRPr="00D826BB">
              <w:rPr>
                <w:sz w:val="24"/>
                <w:szCs w:val="24"/>
              </w:rPr>
              <w:t xml:space="preserve">Чтение и выполнение заданий в группах, </w:t>
            </w:r>
            <w:proofErr w:type="spellStart"/>
            <w:r w:rsidRPr="00D826BB">
              <w:rPr>
                <w:sz w:val="24"/>
                <w:szCs w:val="24"/>
              </w:rPr>
              <w:t>аудирование</w:t>
            </w:r>
            <w:proofErr w:type="spellEnd"/>
            <w:r w:rsidRPr="00D826BB">
              <w:rPr>
                <w:sz w:val="24"/>
                <w:szCs w:val="24"/>
              </w:rPr>
              <w:t xml:space="preserve"> с последующим заполнением таблицы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Виды текстов</w:t>
            </w:r>
          </w:p>
        </w:tc>
        <w:tc>
          <w:tcPr>
            <w:tcW w:w="3501" w:type="dxa"/>
            <w:vMerge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Все по плану</w:t>
            </w:r>
          </w:p>
        </w:tc>
        <w:tc>
          <w:tcPr>
            <w:tcW w:w="3501" w:type="dxa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</w:rPr>
            </w:pPr>
            <w:r w:rsidRPr="00D826BB">
              <w:rPr>
                <w:sz w:val="24"/>
                <w:szCs w:val="24"/>
              </w:rPr>
              <w:t>Чтение с выполнением после текстовых заданий, обсуждение темы в  диалогах.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Узнай по описанию</w:t>
            </w:r>
          </w:p>
        </w:tc>
        <w:tc>
          <w:tcPr>
            <w:tcW w:w="3501" w:type="dxa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</w:rPr>
            </w:pPr>
            <w:r w:rsidRPr="00D826BB">
              <w:rPr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Расскажи, как они выглядят.</w:t>
            </w:r>
          </w:p>
        </w:tc>
        <w:tc>
          <w:tcPr>
            <w:tcW w:w="3501" w:type="dxa"/>
            <w:vMerge w:val="restart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</w:rPr>
            </w:pPr>
            <w:r w:rsidRPr="00D826BB">
              <w:rPr>
                <w:sz w:val="24"/>
                <w:szCs w:val="24"/>
                <w:lang w:eastAsia="ru-RU"/>
              </w:rPr>
              <w:t>Составление монолога и диалога по теме «Внешность»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Расскажи, как они выглядят.</w:t>
            </w:r>
          </w:p>
        </w:tc>
        <w:tc>
          <w:tcPr>
            <w:tcW w:w="3501" w:type="dxa"/>
            <w:vMerge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Повторение 4-5 разделы</w:t>
            </w:r>
          </w:p>
        </w:tc>
        <w:tc>
          <w:tcPr>
            <w:tcW w:w="3501" w:type="dxa"/>
          </w:tcPr>
          <w:p w:rsidR="00AA6334" w:rsidRPr="00D826BB" w:rsidRDefault="00AA6334" w:rsidP="00D826BB">
            <w:pPr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Проверка знаний лексики, навыков аудирования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D826BB">
              <w:rPr>
                <w:b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3501" w:type="dxa"/>
          </w:tcPr>
          <w:p w:rsidR="00AA6334" w:rsidRPr="00D826BB" w:rsidRDefault="00AA6334" w:rsidP="00D826BB">
            <w:pPr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Проверка  навыков чтения и навыков говорения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D826BB">
              <w:rPr>
                <w:sz w:val="24"/>
                <w:szCs w:val="24"/>
                <w:lang w:eastAsia="ru-RU"/>
              </w:rPr>
              <w:t xml:space="preserve"> Подготовка к </w:t>
            </w:r>
            <w:r>
              <w:rPr>
                <w:sz w:val="24"/>
                <w:szCs w:val="24"/>
                <w:lang w:eastAsia="ru-RU"/>
              </w:rPr>
              <w:t>аттестации</w:t>
            </w:r>
            <w:r w:rsidRPr="00D826BB">
              <w:rPr>
                <w:sz w:val="24"/>
                <w:szCs w:val="24"/>
                <w:lang w:eastAsia="ru-RU"/>
              </w:rPr>
              <w:t xml:space="preserve"> (чтение): задание  В</w:t>
            </w:r>
            <w:proofErr w:type="gramStart"/>
            <w:r w:rsidRPr="00D826BB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501" w:type="dxa"/>
          </w:tcPr>
          <w:p w:rsidR="00AA6334" w:rsidRPr="00D826BB" w:rsidRDefault="00AA6334" w:rsidP="00D826BB">
            <w:pPr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Повторение изученного материала;</w:t>
            </w:r>
          </w:p>
          <w:p w:rsidR="00AA6334" w:rsidRPr="00D826BB" w:rsidRDefault="00AA6334" w:rsidP="00D826BB">
            <w:pPr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 xml:space="preserve">Диалог культур 2: Британская еда </w:t>
            </w:r>
          </w:p>
        </w:tc>
        <w:tc>
          <w:tcPr>
            <w:tcW w:w="3501" w:type="dxa"/>
          </w:tcPr>
          <w:p w:rsidR="00AA6334" w:rsidRPr="00D826BB" w:rsidRDefault="00AA6334" w:rsidP="00D826BB">
            <w:pPr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62" w:type="dxa"/>
            <w:vAlign w:val="center"/>
          </w:tcPr>
          <w:p w:rsidR="00AA6334" w:rsidRPr="00D826BB" w:rsidRDefault="00AA6334" w:rsidP="00D826B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D826BB">
              <w:rPr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3501" w:type="dxa"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14034" w:type="dxa"/>
            <w:gridSpan w:val="11"/>
            <w:vAlign w:val="center"/>
          </w:tcPr>
          <w:p w:rsidR="00AA6334" w:rsidRDefault="00AA6334" w:rsidP="002E6048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ЗРЕЛИЩА 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62" w:type="dxa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Культура и развлечения</w:t>
            </w:r>
          </w:p>
        </w:tc>
        <w:tc>
          <w:tcPr>
            <w:tcW w:w="3501" w:type="dxa"/>
            <w:vMerge w:val="restart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</w:rPr>
            </w:pPr>
            <w:r w:rsidRPr="002E6048">
              <w:rPr>
                <w:sz w:val="24"/>
                <w:szCs w:val="24"/>
              </w:rPr>
              <w:t xml:space="preserve">Чтение с выполнением </w:t>
            </w:r>
            <w:proofErr w:type="spellStart"/>
            <w:r w:rsidRPr="002E6048">
              <w:rPr>
                <w:sz w:val="24"/>
                <w:szCs w:val="24"/>
              </w:rPr>
              <w:t>дотекстовых</w:t>
            </w:r>
            <w:proofErr w:type="spellEnd"/>
            <w:r w:rsidRPr="002E6048">
              <w:rPr>
                <w:sz w:val="24"/>
                <w:szCs w:val="24"/>
              </w:rPr>
              <w:t xml:space="preserve"> и </w:t>
            </w:r>
            <w:proofErr w:type="spellStart"/>
            <w:r w:rsidRPr="002E6048">
              <w:rPr>
                <w:sz w:val="24"/>
                <w:szCs w:val="24"/>
              </w:rPr>
              <w:t>послетекстовых</w:t>
            </w:r>
            <w:proofErr w:type="spellEnd"/>
            <w:r w:rsidRPr="002E6048">
              <w:rPr>
                <w:sz w:val="24"/>
                <w:szCs w:val="24"/>
              </w:rPr>
              <w:t xml:space="preserve"> заданий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2" w:type="dxa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Культура и развлечения</w:t>
            </w:r>
          </w:p>
        </w:tc>
        <w:tc>
          <w:tcPr>
            <w:tcW w:w="3501" w:type="dxa"/>
            <w:vMerge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62" w:type="dxa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Что было упомянуто в тексте?</w:t>
            </w:r>
          </w:p>
        </w:tc>
        <w:tc>
          <w:tcPr>
            <w:tcW w:w="3501" w:type="dxa"/>
          </w:tcPr>
          <w:p w:rsidR="00AA6334" w:rsidRPr="002E6048" w:rsidRDefault="00AA6334" w:rsidP="002E6048">
            <w:pPr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Отработка лексических навыков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62" w:type="dxa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Выражение своего мнения</w:t>
            </w:r>
          </w:p>
        </w:tc>
        <w:tc>
          <w:tcPr>
            <w:tcW w:w="3501" w:type="dxa"/>
          </w:tcPr>
          <w:p w:rsidR="00AA6334" w:rsidRPr="002E6048" w:rsidRDefault="00AA6334" w:rsidP="002E6048">
            <w:pPr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Составление монолога, обмен мнениями образцу по прочитанному тексту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62" w:type="dxa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Современный мир. Контроль аудирования</w:t>
            </w:r>
          </w:p>
        </w:tc>
        <w:tc>
          <w:tcPr>
            <w:tcW w:w="3501" w:type="dxa"/>
          </w:tcPr>
          <w:p w:rsidR="00AA6334" w:rsidRPr="002E6048" w:rsidRDefault="00AA6334" w:rsidP="002E6048">
            <w:pPr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 xml:space="preserve">Работа с текстом и </w:t>
            </w:r>
            <w:proofErr w:type="spellStart"/>
            <w:r w:rsidRPr="002E6048">
              <w:rPr>
                <w:sz w:val="24"/>
                <w:szCs w:val="24"/>
                <w:lang w:eastAsia="ru-RU"/>
              </w:rPr>
              <w:t>аудиоприложением</w:t>
            </w:r>
            <w:proofErr w:type="spellEnd"/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62" w:type="dxa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Этикетный диалог в различных ситуациях общения</w:t>
            </w:r>
          </w:p>
        </w:tc>
        <w:tc>
          <w:tcPr>
            <w:tcW w:w="3501" w:type="dxa"/>
          </w:tcPr>
          <w:p w:rsidR="00AA6334" w:rsidRPr="002E6048" w:rsidRDefault="00AA6334" w:rsidP="002E6048">
            <w:pPr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Составление этикетного диалога по различным ситуациям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62" w:type="dxa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Наречия меры и степени с прилагательными</w:t>
            </w:r>
          </w:p>
        </w:tc>
        <w:tc>
          <w:tcPr>
            <w:tcW w:w="3501" w:type="dxa"/>
          </w:tcPr>
          <w:p w:rsidR="00AA6334" w:rsidRPr="002E6048" w:rsidRDefault="00AA6334" w:rsidP="002E6048">
            <w:pPr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Закрепление грамматического материала в упражнениях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62" w:type="dxa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Составление рецензии на фильм</w:t>
            </w:r>
          </w:p>
        </w:tc>
        <w:tc>
          <w:tcPr>
            <w:tcW w:w="3501" w:type="dxa"/>
            <w:vMerge w:val="restart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</w:rPr>
            </w:pPr>
            <w:r w:rsidRPr="002E6048">
              <w:rPr>
                <w:sz w:val="24"/>
                <w:szCs w:val="24"/>
              </w:rPr>
              <w:t>Составление рецензии по образцу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62" w:type="dxa"/>
          </w:tcPr>
          <w:p w:rsidR="00AA6334" w:rsidRPr="002E6048" w:rsidRDefault="00AA6334" w:rsidP="002E6048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E6048">
              <w:rPr>
                <w:sz w:val="24"/>
                <w:szCs w:val="24"/>
                <w:lang w:eastAsia="ru-RU"/>
              </w:rPr>
              <w:t>Составление рецензии на фильм</w:t>
            </w:r>
          </w:p>
        </w:tc>
        <w:tc>
          <w:tcPr>
            <w:tcW w:w="3501" w:type="dxa"/>
            <w:vMerge/>
          </w:tcPr>
          <w:p w:rsidR="00AA6334" w:rsidRPr="00F9515D" w:rsidRDefault="00AA6334" w:rsidP="00F9515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14034" w:type="dxa"/>
            <w:gridSpan w:val="11"/>
            <w:vAlign w:val="center"/>
          </w:tcPr>
          <w:p w:rsidR="00AA6334" w:rsidRDefault="00AA6334" w:rsidP="00621B30">
            <w:pPr>
              <w:pStyle w:val="1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ЗАКОНЧЕНА 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Игры и спорт</w:t>
            </w:r>
          </w:p>
        </w:tc>
        <w:tc>
          <w:tcPr>
            <w:tcW w:w="3501" w:type="dxa"/>
            <w:vMerge w:val="restart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</w:rPr>
            </w:pPr>
            <w:r w:rsidRPr="00621B30">
              <w:rPr>
                <w:sz w:val="24"/>
                <w:szCs w:val="24"/>
              </w:rPr>
              <w:t xml:space="preserve">Ситуативные игра, чтение страноведческой информации, </w:t>
            </w:r>
            <w:proofErr w:type="spellStart"/>
            <w:r w:rsidRPr="00621B30">
              <w:rPr>
                <w:sz w:val="24"/>
                <w:szCs w:val="24"/>
              </w:rPr>
              <w:t>монологичкская</w:t>
            </w:r>
            <w:proofErr w:type="spellEnd"/>
            <w:r w:rsidRPr="00621B30">
              <w:rPr>
                <w:sz w:val="24"/>
                <w:szCs w:val="24"/>
              </w:rPr>
              <w:t xml:space="preserve"> речь по теме «Спорт»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Игры и спорт</w:t>
            </w:r>
          </w:p>
        </w:tc>
        <w:tc>
          <w:tcPr>
            <w:tcW w:w="3501" w:type="dxa"/>
            <w:vMerge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 xml:space="preserve">Исчисляемые и неисчисляемые </w:t>
            </w:r>
            <w:r w:rsidRPr="00621B30">
              <w:rPr>
                <w:sz w:val="24"/>
                <w:szCs w:val="24"/>
                <w:lang w:eastAsia="ru-RU"/>
              </w:rPr>
              <w:lastRenderedPageBreak/>
              <w:t>существительные. Неопределенные местоимения</w:t>
            </w:r>
          </w:p>
        </w:tc>
        <w:tc>
          <w:tcPr>
            <w:tcW w:w="3501" w:type="dxa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</w:rPr>
            </w:pPr>
            <w:r w:rsidRPr="00621B30">
              <w:rPr>
                <w:sz w:val="24"/>
                <w:szCs w:val="24"/>
              </w:rPr>
              <w:lastRenderedPageBreak/>
              <w:t xml:space="preserve">Выполнение лексико-грамматических упражнений. </w:t>
            </w:r>
            <w:r w:rsidRPr="00621B30">
              <w:rPr>
                <w:sz w:val="24"/>
                <w:szCs w:val="24"/>
              </w:rPr>
              <w:lastRenderedPageBreak/>
              <w:t>Работа с грамматическим справочником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Многие люди занимаются спортом</w:t>
            </w:r>
          </w:p>
        </w:tc>
        <w:tc>
          <w:tcPr>
            <w:tcW w:w="3501" w:type="dxa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</w:rPr>
            </w:pPr>
            <w:r w:rsidRPr="00621B30">
              <w:rPr>
                <w:sz w:val="24"/>
                <w:szCs w:val="24"/>
              </w:rPr>
              <w:t xml:space="preserve">Работа с текстом, выполнение </w:t>
            </w:r>
            <w:proofErr w:type="spellStart"/>
            <w:r w:rsidRPr="00621B30">
              <w:rPr>
                <w:sz w:val="24"/>
                <w:szCs w:val="24"/>
              </w:rPr>
              <w:t>дотекстовых</w:t>
            </w:r>
            <w:proofErr w:type="spellEnd"/>
            <w:r w:rsidRPr="00621B30">
              <w:rPr>
                <w:sz w:val="24"/>
                <w:szCs w:val="24"/>
              </w:rPr>
              <w:t xml:space="preserve"> и </w:t>
            </w:r>
            <w:proofErr w:type="spellStart"/>
            <w:r w:rsidRPr="00621B30">
              <w:rPr>
                <w:sz w:val="24"/>
                <w:szCs w:val="24"/>
              </w:rPr>
              <w:t>послетекстовых</w:t>
            </w:r>
            <w:proofErr w:type="spellEnd"/>
            <w:r w:rsidRPr="00621B30">
              <w:rPr>
                <w:sz w:val="24"/>
                <w:szCs w:val="24"/>
              </w:rPr>
              <w:t xml:space="preserve"> упражнений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Многие люди занимаются спортом Контроль чтения.</w:t>
            </w:r>
          </w:p>
        </w:tc>
        <w:tc>
          <w:tcPr>
            <w:tcW w:w="3501" w:type="dxa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</w:rPr>
            </w:pPr>
            <w:r w:rsidRPr="00621B30">
              <w:rPr>
                <w:sz w:val="24"/>
                <w:szCs w:val="24"/>
              </w:rPr>
              <w:t>Отработка лексических единиц по тексту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Футбол – популярная игра</w:t>
            </w:r>
          </w:p>
        </w:tc>
        <w:tc>
          <w:tcPr>
            <w:tcW w:w="3501" w:type="dxa"/>
          </w:tcPr>
          <w:p w:rsidR="00AA6334" w:rsidRPr="00621B30" w:rsidRDefault="00AA6334" w:rsidP="00621B30">
            <w:pPr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</w:rPr>
              <w:t>Выполнение лексических упражнений по теме «Футбол»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Игры и головоломки</w:t>
            </w:r>
          </w:p>
        </w:tc>
        <w:tc>
          <w:tcPr>
            <w:tcW w:w="3501" w:type="dxa"/>
          </w:tcPr>
          <w:p w:rsidR="00AA6334" w:rsidRPr="00621B30" w:rsidRDefault="00AA6334" w:rsidP="00621B30">
            <w:pPr>
              <w:rPr>
                <w:sz w:val="24"/>
                <w:szCs w:val="24"/>
              </w:rPr>
            </w:pPr>
            <w:proofErr w:type="spellStart"/>
            <w:r w:rsidRPr="00621B30">
              <w:rPr>
                <w:sz w:val="24"/>
                <w:szCs w:val="24"/>
              </w:rPr>
              <w:t>Аудирование</w:t>
            </w:r>
            <w:proofErr w:type="spellEnd"/>
            <w:r w:rsidRPr="00621B30">
              <w:rPr>
                <w:sz w:val="24"/>
                <w:szCs w:val="24"/>
              </w:rPr>
              <w:t xml:space="preserve"> текста, выражение своего понимание в требуемой форме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Спорт. Виды спорта.</w:t>
            </w:r>
          </w:p>
        </w:tc>
        <w:tc>
          <w:tcPr>
            <w:tcW w:w="3501" w:type="dxa"/>
          </w:tcPr>
          <w:p w:rsidR="00AA6334" w:rsidRPr="00621B30" w:rsidRDefault="00AA6334" w:rsidP="00621B30">
            <w:pPr>
              <w:rPr>
                <w:sz w:val="24"/>
                <w:szCs w:val="24"/>
              </w:rPr>
            </w:pPr>
            <w:r w:rsidRPr="00621B30">
              <w:rPr>
                <w:sz w:val="24"/>
                <w:szCs w:val="24"/>
              </w:rPr>
              <w:t xml:space="preserve">Устная речь по теме. 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Как тебе мое предложение?</w:t>
            </w:r>
          </w:p>
        </w:tc>
        <w:tc>
          <w:tcPr>
            <w:tcW w:w="3501" w:type="dxa"/>
          </w:tcPr>
          <w:p w:rsidR="00AA6334" w:rsidRPr="00621B30" w:rsidRDefault="00AA6334" w:rsidP="00621B30">
            <w:pPr>
              <w:rPr>
                <w:sz w:val="24"/>
                <w:szCs w:val="24"/>
              </w:rPr>
            </w:pPr>
            <w:r w:rsidRPr="00621B30">
              <w:rPr>
                <w:sz w:val="24"/>
                <w:szCs w:val="24"/>
              </w:rPr>
              <w:t>Высказывание и обоснование своей точки зрения о предложении и побуждении к действию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14034" w:type="dxa"/>
            <w:gridSpan w:val="11"/>
            <w:vAlign w:val="center"/>
          </w:tcPr>
          <w:p w:rsidR="00AA6334" w:rsidRDefault="00AA6334" w:rsidP="009E6D5D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ТРУДНО ПРОДАТЬ 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Еда и ее качественные характеристики</w:t>
            </w:r>
          </w:p>
        </w:tc>
        <w:tc>
          <w:tcPr>
            <w:tcW w:w="3501" w:type="dxa"/>
            <w:vMerge w:val="restart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</w:rPr>
            </w:pPr>
            <w:r w:rsidRPr="009E6D5D">
              <w:rPr>
                <w:sz w:val="24"/>
                <w:szCs w:val="24"/>
              </w:rPr>
              <w:t xml:space="preserve">Чтение с выполнением </w:t>
            </w:r>
            <w:proofErr w:type="spellStart"/>
            <w:r w:rsidRPr="009E6D5D">
              <w:rPr>
                <w:sz w:val="24"/>
                <w:szCs w:val="24"/>
              </w:rPr>
              <w:t>послетекстовых</w:t>
            </w:r>
            <w:proofErr w:type="spellEnd"/>
            <w:r w:rsidRPr="009E6D5D">
              <w:rPr>
                <w:sz w:val="24"/>
                <w:szCs w:val="24"/>
              </w:rPr>
              <w:t xml:space="preserve"> заданий. Первичное закрепление лексических единиц.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Еда и ее качественные характеристики</w:t>
            </w:r>
          </w:p>
        </w:tc>
        <w:tc>
          <w:tcPr>
            <w:tcW w:w="3501" w:type="dxa"/>
            <w:vMerge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Реклама. Официальное письмо</w:t>
            </w:r>
          </w:p>
        </w:tc>
        <w:tc>
          <w:tcPr>
            <w:tcW w:w="3501" w:type="dxa"/>
          </w:tcPr>
          <w:p w:rsidR="00AA6334" w:rsidRPr="009E6D5D" w:rsidRDefault="00AA6334" w:rsidP="009E6D5D">
            <w:pPr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Работа с клише. Составление письма по образцу.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3501" w:type="dxa"/>
          </w:tcPr>
          <w:p w:rsidR="00AA6334" w:rsidRPr="009E6D5D" w:rsidRDefault="00AA6334" w:rsidP="009E6D5D">
            <w:pPr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Работа с учебником. Фронтальная работа, выражение собственного мнения и демонстрация личного опыта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Составление жалобы и ответ на нее</w:t>
            </w:r>
          </w:p>
        </w:tc>
        <w:tc>
          <w:tcPr>
            <w:tcW w:w="3501" w:type="dxa"/>
          </w:tcPr>
          <w:p w:rsidR="00AA6334" w:rsidRPr="009E6D5D" w:rsidRDefault="00AA6334" w:rsidP="009E6D5D">
            <w:pPr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Составление жалобы и ответа на нее по образцу.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Глаголы, предлоги и прилагательные, которые сочетаются</w:t>
            </w:r>
          </w:p>
        </w:tc>
        <w:tc>
          <w:tcPr>
            <w:tcW w:w="3501" w:type="dxa"/>
          </w:tcPr>
          <w:p w:rsidR="00AA6334" w:rsidRPr="009E6D5D" w:rsidRDefault="00AA6334" w:rsidP="00E67E6C">
            <w:pPr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Выполнение лексико-грамматических упражнений. Работа с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9E6D5D">
              <w:rPr>
                <w:sz w:val="24"/>
                <w:szCs w:val="24"/>
                <w:lang w:eastAsia="ru-RU"/>
              </w:rPr>
              <w:t xml:space="preserve"> справочником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Составление письма – жалобы.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21B30">
              <w:rPr>
                <w:sz w:val="24"/>
                <w:szCs w:val="24"/>
                <w:lang w:eastAsia="ru-RU"/>
              </w:rPr>
              <w:t>Тон письма.</w:t>
            </w:r>
          </w:p>
        </w:tc>
        <w:tc>
          <w:tcPr>
            <w:tcW w:w="3501" w:type="dxa"/>
            <w:vMerge w:val="restart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</w:rPr>
            </w:pPr>
            <w:r w:rsidRPr="009E6D5D">
              <w:rPr>
                <w:sz w:val="24"/>
                <w:szCs w:val="24"/>
                <w:lang w:eastAsia="ru-RU"/>
              </w:rPr>
              <w:t>Работа с клише. Составление жалобы и ответа на нее по образцу. Слова, определяющие тон письма.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Составление письма – жалобы.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21B30">
              <w:rPr>
                <w:sz w:val="24"/>
                <w:szCs w:val="24"/>
                <w:lang w:eastAsia="ru-RU"/>
              </w:rPr>
              <w:t>Тон письма.</w:t>
            </w:r>
          </w:p>
        </w:tc>
        <w:tc>
          <w:tcPr>
            <w:tcW w:w="3501" w:type="dxa"/>
            <w:vMerge/>
          </w:tcPr>
          <w:p w:rsidR="00AA6334" w:rsidRPr="009E6D5D" w:rsidRDefault="00AA6334" w:rsidP="00F9515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Повторение 6-8 разделы</w:t>
            </w:r>
          </w:p>
        </w:tc>
        <w:tc>
          <w:tcPr>
            <w:tcW w:w="3501" w:type="dxa"/>
          </w:tcPr>
          <w:p w:rsidR="00AA6334" w:rsidRPr="009E6D5D" w:rsidRDefault="00AA6334" w:rsidP="009E6D5D">
            <w:pPr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Проверка знаний лексики, навыков грамматики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621B30">
              <w:rPr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</w:p>
        </w:tc>
        <w:tc>
          <w:tcPr>
            <w:tcW w:w="3501" w:type="dxa"/>
          </w:tcPr>
          <w:p w:rsidR="00AA6334" w:rsidRPr="009E6D5D" w:rsidRDefault="00AA6334" w:rsidP="00E67E6C">
            <w:pPr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Проверка навыков произношения, аудирования и говорения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Работа над ошибками № 3;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21B30">
              <w:rPr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sz w:val="24"/>
                <w:szCs w:val="24"/>
                <w:lang w:eastAsia="ru-RU"/>
              </w:rPr>
              <w:t>аттестации</w:t>
            </w:r>
            <w:r w:rsidRPr="00621B30">
              <w:rPr>
                <w:sz w:val="24"/>
                <w:szCs w:val="24"/>
                <w:lang w:eastAsia="ru-RU"/>
              </w:rPr>
              <w:t xml:space="preserve"> (чтение)</w:t>
            </w:r>
          </w:p>
        </w:tc>
        <w:tc>
          <w:tcPr>
            <w:tcW w:w="3501" w:type="dxa"/>
          </w:tcPr>
          <w:p w:rsidR="00AA6334" w:rsidRPr="009E6D5D" w:rsidRDefault="00AA6334" w:rsidP="009E6D5D">
            <w:pPr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Повторение изученного материала;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6D5D">
              <w:rPr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62" w:type="dxa"/>
            <w:vAlign w:val="center"/>
          </w:tcPr>
          <w:p w:rsidR="00AA6334" w:rsidRPr="00621B30" w:rsidRDefault="00AA6334" w:rsidP="00621B30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21B30">
              <w:rPr>
                <w:sz w:val="24"/>
                <w:szCs w:val="24"/>
                <w:lang w:eastAsia="ru-RU"/>
              </w:rPr>
              <w:t>Диалог культур 3: Британский и американский английский.</w:t>
            </w:r>
          </w:p>
        </w:tc>
        <w:tc>
          <w:tcPr>
            <w:tcW w:w="3501" w:type="dxa"/>
          </w:tcPr>
          <w:p w:rsidR="00AA6334" w:rsidRPr="009E6D5D" w:rsidRDefault="00AA6334" w:rsidP="009E6D5D">
            <w:pPr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14034" w:type="dxa"/>
            <w:gridSpan w:val="11"/>
            <w:vAlign w:val="center"/>
          </w:tcPr>
          <w:p w:rsidR="00AA6334" w:rsidRDefault="00AA6334" w:rsidP="00E67E6C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Описание внешности, одежды и персональных характеристик.</w:t>
            </w:r>
          </w:p>
        </w:tc>
        <w:tc>
          <w:tcPr>
            <w:tcW w:w="3501" w:type="dxa"/>
            <w:vMerge w:val="restart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</w:rPr>
            </w:pPr>
            <w:r w:rsidRPr="00E67E6C">
              <w:rPr>
                <w:sz w:val="24"/>
                <w:szCs w:val="24"/>
                <w:lang w:eastAsia="ru-RU"/>
              </w:rPr>
              <w:t>Фронтальная работа. Активизация лексических и грамматических навыков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Описание внешности, одежды и персональных характеристик.</w:t>
            </w:r>
          </w:p>
        </w:tc>
        <w:tc>
          <w:tcPr>
            <w:tcW w:w="3501" w:type="dxa"/>
            <w:vMerge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Описание характера человека.</w:t>
            </w:r>
          </w:p>
        </w:tc>
        <w:tc>
          <w:tcPr>
            <w:tcW w:w="3501" w:type="dxa"/>
          </w:tcPr>
          <w:p w:rsidR="00AA6334" w:rsidRPr="00E67E6C" w:rsidRDefault="00AA6334" w:rsidP="00E67E6C">
            <w:pPr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Знакомство и первичное закрепление лексических единиц. Фронтальная работа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Контроль говорения. Черты характера</w:t>
            </w:r>
          </w:p>
        </w:tc>
        <w:tc>
          <w:tcPr>
            <w:tcW w:w="3501" w:type="dxa"/>
          </w:tcPr>
          <w:p w:rsidR="00AA6334" w:rsidRPr="00E67E6C" w:rsidRDefault="00AA6334" w:rsidP="00E67E6C">
            <w:pPr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Составление монолога/диалога по теме «Черты характера»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Краткий биографический очерк</w:t>
            </w:r>
          </w:p>
        </w:tc>
        <w:tc>
          <w:tcPr>
            <w:tcW w:w="3501" w:type="dxa"/>
          </w:tcPr>
          <w:p w:rsidR="00AA6334" w:rsidRPr="00E67E6C" w:rsidRDefault="00AA6334" w:rsidP="00E67E6C">
            <w:pPr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Работа с текстами, написание очерка на основании известной информации.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Артикли</w:t>
            </w:r>
          </w:p>
        </w:tc>
        <w:tc>
          <w:tcPr>
            <w:tcW w:w="3501" w:type="dxa"/>
            <w:vMerge w:val="restart"/>
          </w:tcPr>
          <w:p w:rsidR="00AA6334" w:rsidRPr="00E67E6C" w:rsidRDefault="00AA6334" w:rsidP="00E67E6C">
            <w:pPr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Выполнение лексико-грамматических упражнений. Работа с грамматическим справочником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Артикли</w:t>
            </w:r>
          </w:p>
        </w:tc>
        <w:tc>
          <w:tcPr>
            <w:tcW w:w="3501" w:type="dxa"/>
            <w:vMerge/>
          </w:tcPr>
          <w:p w:rsidR="00AA6334" w:rsidRPr="00E67E6C" w:rsidRDefault="00AA6334" w:rsidP="00E67E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Фразовые глаголы</w:t>
            </w:r>
          </w:p>
        </w:tc>
        <w:tc>
          <w:tcPr>
            <w:tcW w:w="3501" w:type="dxa"/>
          </w:tcPr>
          <w:p w:rsidR="00AA6334" w:rsidRPr="00E67E6C" w:rsidRDefault="00AA6334" w:rsidP="00E67E6C">
            <w:pPr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 xml:space="preserve">Работа со словарем и </w:t>
            </w:r>
            <w:r w:rsidRPr="00E67E6C">
              <w:rPr>
                <w:sz w:val="24"/>
                <w:szCs w:val="24"/>
                <w:lang w:eastAsia="ru-RU"/>
              </w:rPr>
              <w:lastRenderedPageBreak/>
              <w:t xml:space="preserve">грамматическим справочником. 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Официальный разговор по телефону</w:t>
            </w:r>
          </w:p>
        </w:tc>
        <w:tc>
          <w:tcPr>
            <w:tcW w:w="3501" w:type="dxa"/>
          </w:tcPr>
          <w:p w:rsidR="00AA6334" w:rsidRPr="00E67E6C" w:rsidRDefault="00AA6334" w:rsidP="00E67E6C">
            <w:pPr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Составление диалога по теме, с использованием устойчивых выражени</w:t>
            </w:r>
            <w:r>
              <w:rPr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Поиск работы</w:t>
            </w:r>
          </w:p>
        </w:tc>
        <w:tc>
          <w:tcPr>
            <w:tcW w:w="3501" w:type="dxa"/>
          </w:tcPr>
          <w:p w:rsidR="00AA6334" w:rsidRPr="00E67E6C" w:rsidRDefault="00AA6334" w:rsidP="00E67E6C">
            <w:pPr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Работа с текстом. Первичная отработка лексических единиц.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62" w:type="dxa"/>
            <w:vAlign w:val="center"/>
          </w:tcPr>
          <w:p w:rsidR="00AA6334" w:rsidRPr="009E6D5D" w:rsidRDefault="00AA6334" w:rsidP="009E6D5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9E6D5D">
              <w:rPr>
                <w:sz w:val="24"/>
                <w:szCs w:val="24"/>
                <w:lang w:eastAsia="ru-RU"/>
              </w:rPr>
              <w:t>Поиск работы. Контроль говорения.</w:t>
            </w:r>
          </w:p>
        </w:tc>
        <w:tc>
          <w:tcPr>
            <w:tcW w:w="3501" w:type="dxa"/>
          </w:tcPr>
          <w:p w:rsidR="00AA6334" w:rsidRPr="00E67E6C" w:rsidRDefault="00AA6334" w:rsidP="00E67E6C">
            <w:pPr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Составление монолога и диалога по теме.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14034" w:type="dxa"/>
            <w:gridSpan w:val="11"/>
            <w:vAlign w:val="center"/>
          </w:tcPr>
          <w:p w:rsidR="00AA6334" w:rsidRDefault="00AA6334" w:rsidP="005C098E">
            <w:pPr>
              <w:pStyle w:val="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ВЫ ИМЕЕТЕ В ВИДУ? 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62" w:type="dxa"/>
            <w:vAlign w:val="center"/>
          </w:tcPr>
          <w:p w:rsidR="00AA6334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Будущее время</w:t>
            </w:r>
          </w:p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 w:val="restart"/>
          </w:tcPr>
          <w:p w:rsidR="00AA6334" w:rsidRPr="005C098E" w:rsidRDefault="00AA6334" w:rsidP="005C098E">
            <w:pPr>
              <w:shd w:val="clear" w:color="auto" w:fill="FFFFFF"/>
              <w:rPr>
                <w:sz w:val="24"/>
                <w:szCs w:val="24"/>
              </w:rPr>
            </w:pPr>
            <w:r w:rsidRPr="005C098E">
              <w:rPr>
                <w:sz w:val="24"/>
                <w:szCs w:val="24"/>
                <w:lang w:eastAsia="ru-RU"/>
              </w:rPr>
              <w:t>Выполнение лексико-грамматических упражнений. Работа с грамматическим справочником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3501" w:type="dxa"/>
            <w:vMerge/>
          </w:tcPr>
          <w:p w:rsidR="00AA6334" w:rsidRPr="005C098E" w:rsidRDefault="00AA6334" w:rsidP="005C09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Предсказание</w:t>
            </w: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>Работа с текстом, фронтальная работа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Сокращения в языке</w:t>
            </w: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>Сравнение, анализ, формулирование выводом по проблеме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Вербальное и невербальное общение.</w:t>
            </w: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</w:rPr>
              <w:t>Ведение диалога-расспроса с использованием вербальных средств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Словообразование. Приставки.</w:t>
            </w: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>Выполнение лексико-грамматических упражнений. Работа с грамматическим справочником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Уточнение / Пояснение</w:t>
            </w: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>Составление диалога и монолога по образцу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Официальное письмо. Правила написания.</w:t>
            </w: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>Совершенствование письменных навыков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5C098E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Повторение 9-10 разделы</w:t>
            </w: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>проверка знаний лексики,  грамматики, произношения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E67E6C">
              <w:rPr>
                <w:b/>
                <w:sz w:val="24"/>
                <w:szCs w:val="24"/>
                <w:lang w:eastAsia="ru-RU"/>
              </w:rPr>
              <w:t xml:space="preserve">Контрольная работа №4 </w:t>
            </w: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>проверка навыков аудирования, чтения  и говорения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Работа над ошибками №4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E67E6C">
              <w:rPr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sz w:val="24"/>
                <w:szCs w:val="24"/>
                <w:lang w:eastAsia="ru-RU"/>
              </w:rPr>
              <w:t xml:space="preserve">аттестации </w:t>
            </w:r>
            <w:r w:rsidRPr="00E67E6C">
              <w:rPr>
                <w:sz w:val="24"/>
                <w:szCs w:val="24"/>
                <w:lang w:eastAsia="ru-RU"/>
              </w:rPr>
              <w:t>(письмо)</w:t>
            </w: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>Повторение изученного материала;</w:t>
            </w:r>
          </w:p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 xml:space="preserve">Совершенствование навыков </w:t>
            </w:r>
            <w:r w:rsidRPr="005C098E">
              <w:rPr>
                <w:sz w:val="24"/>
                <w:szCs w:val="24"/>
                <w:lang w:eastAsia="ru-RU"/>
              </w:rPr>
              <w:lastRenderedPageBreak/>
              <w:t>письма;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Диалог культур 4: Мир кинематографа</w:t>
            </w: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6334" w:rsidTr="00AA6334">
        <w:tc>
          <w:tcPr>
            <w:tcW w:w="683" w:type="dxa"/>
            <w:vAlign w:val="center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62" w:type="dxa"/>
            <w:vAlign w:val="center"/>
          </w:tcPr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67E6C">
              <w:rPr>
                <w:sz w:val="24"/>
                <w:szCs w:val="24"/>
                <w:lang w:eastAsia="ru-RU"/>
              </w:rPr>
              <w:t>Обобщающее повторение</w:t>
            </w:r>
          </w:p>
          <w:p w:rsidR="00AA6334" w:rsidRPr="00E67E6C" w:rsidRDefault="00AA6334" w:rsidP="00E67E6C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AA6334" w:rsidRPr="005C098E" w:rsidRDefault="00AA6334" w:rsidP="005C098E">
            <w:pPr>
              <w:rPr>
                <w:sz w:val="24"/>
                <w:szCs w:val="24"/>
                <w:lang w:eastAsia="ru-RU"/>
              </w:rPr>
            </w:pPr>
            <w:r w:rsidRPr="005C098E">
              <w:rPr>
                <w:sz w:val="24"/>
                <w:szCs w:val="24"/>
                <w:lang w:eastAsia="ru-RU"/>
              </w:rPr>
              <w:t>Обобщение и систематизации знаний. Повторение изученного материала</w:t>
            </w: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righ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AA6334" w:rsidRDefault="00AA6334" w:rsidP="009E6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60D1" w:rsidRDefault="00FF60D1" w:rsidP="0064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3F" w:rsidRDefault="0021553F" w:rsidP="0021553F"/>
    <w:p w:rsidR="002A5552" w:rsidRDefault="002A5552" w:rsidP="0021553F"/>
    <w:p w:rsidR="002A5552" w:rsidRDefault="002A5552" w:rsidP="0021553F"/>
    <w:p w:rsidR="002A5552" w:rsidRDefault="002A5552" w:rsidP="0021553F"/>
    <w:p w:rsidR="002A5552" w:rsidRDefault="002A5552" w:rsidP="0021553F"/>
    <w:p w:rsidR="002A5552" w:rsidRDefault="002A5552" w:rsidP="0021553F"/>
    <w:p w:rsidR="002A5552" w:rsidRDefault="002A5552" w:rsidP="0021553F"/>
    <w:p w:rsidR="002A5552" w:rsidRDefault="002A5552" w:rsidP="0021553F"/>
    <w:p w:rsidR="002A5552" w:rsidRDefault="002A5552" w:rsidP="0021553F"/>
    <w:p w:rsidR="00AA6334" w:rsidRDefault="00AA6334" w:rsidP="0021553F"/>
    <w:p w:rsidR="00AA6334" w:rsidRDefault="00AA6334" w:rsidP="0021553F"/>
    <w:p w:rsidR="00AA6334" w:rsidRDefault="00AA6334" w:rsidP="0021553F"/>
    <w:p w:rsidR="00AA6334" w:rsidRDefault="00AA6334" w:rsidP="0021553F"/>
    <w:p w:rsidR="00AA6334" w:rsidRDefault="00AA6334" w:rsidP="0021553F"/>
    <w:p w:rsidR="002A5552" w:rsidRDefault="002A5552" w:rsidP="0021553F"/>
    <w:p w:rsidR="002A5552" w:rsidRDefault="002A5552" w:rsidP="0021553F"/>
    <w:p w:rsidR="002A5552" w:rsidRDefault="002A5552" w:rsidP="0021553F"/>
    <w:p w:rsidR="002A5552" w:rsidRDefault="002A5552" w:rsidP="0021553F"/>
    <w:p w:rsidR="0021553F" w:rsidRPr="0021553F" w:rsidRDefault="0021553F" w:rsidP="00215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E22" w:rsidRDefault="00FF52A9"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02719" cy="6115198"/>
            <wp:effectExtent l="0" t="0" r="0" b="0"/>
            <wp:docPr id="2" name="Рисунок 2" descr="C:\Users\Штаб ППЭ\Desktop\сканы лингвист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сканы лингвисты\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449" cy="61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E22" w:rsidSect="00DE1F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2706C"/>
    <w:lvl w:ilvl="0">
      <w:numFmt w:val="bullet"/>
      <w:lvlText w:val="*"/>
      <w:lvlJc w:val="left"/>
    </w:lvl>
  </w:abstractNum>
  <w:abstractNum w:abstractNumId="1">
    <w:nsid w:val="10997D43"/>
    <w:multiLevelType w:val="hybridMultilevel"/>
    <w:tmpl w:val="175C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9E6"/>
    <w:multiLevelType w:val="hybridMultilevel"/>
    <w:tmpl w:val="97B8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60097"/>
    <w:multiLevelType w:val="hybridMultilevel"/>
    <w:tmpl w:val="957AF916"/>
    <w:lvl w:ilvl="0" w:tplc="D0E8DECC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0A2846"/>
    <w:multiLevelType w:val="multilevel"/>
    <w:tmpl w:val="98580E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D2"/>
    <w:rsid w:val="00011297"/>
    <w:rsid w:val="0005600B"/>
    <w:rsid w:val="00091B1F"/>
    <w:rsid w:val="000B548A"/>
    <w:rsid w:val="000E01E8"/>
    <w:rsid w:val="00106DE0"/>
    <w:rsid w:val="001C66DD"/>
    <w:rsid w:val="001C67E0"/>
    <w:rsid w:val="001F18EB"/>
    <w:rsid w:val="0021553F"/>
    <w:rsid w:val="002A5552"/>
    <w:rsid w:val="002E6048"/>
    <w:rsid w:val="00333916"/>
    <w:rsid w:val="00391F84"/>
    <w:rsid w:val="003A6736"/>
    <w:rsid w:val="003F7629"/>
    <w:rsid w:val="004333FB"/>
    <w:rsid w:val="0046097D"/>
    <w:rsid w:val="004B428A"/>
    <w:rsid w:val="00527145"/>
    <w:rsid w:val="00535124"/>
    <w:rsid w:val="005C098E"/>
    <w:rsid w:val="005E0A5C"/>
    <w:rsid w:val="00621B30"/>
    <w:rsid w:val="00642826"/>
    <w:rsid w:val="006B3442"/>
    <w:rsid w:val="006D3997"/>
    <w:rsid w:val="006E6B2D"/>
    <w:rsid w:val="00751FFD"/>
    <w:rsid w:val="00754CFA"/>
    <w:rsid w:val="007C2185"/>
    <w:rsid w:val="007C6070"/>
    <w:rsid w:val="0081568A"/>
    <w:rsid w:val="00852E22"/>
    <w:rsid w:val="008B704D"/>
    <w:rsid w:val="008B7483"/>
    <w:rsid w:val="0097363C"/>
    <w:rsid w:val="00974AF0"/>
    <w:rsid w:val="00993E30"/>
    <w:rsid w:val="009A615F"/>
    <w:rsid w:val="009D298E"/>
    <w:rsid w:val="009D384A"/>
    <w:rsid w:val="009E6D5D"/>
    <w:rsid w:val="009F59E3"/>
    <w:rsid w:val="00A03C19"/>
    <w:rsid w:val="00AA2324"/>
    <w:rsid w:val="00AA6334"/>
    <w:rsid w:val="00AC690D"/>
    <w:rsid w:val="00AE6569"/>
    <w:rsid w:val="00B75140"/>
    <w:rsid w:val="00B86DF9"/>
    <w:rsid w:val="00C076BF"/>
    <w:rsid w:val="00C472E4"/>
    <w:rsid w:val="00C968B7"/>
    <w:rsid w:val="00CA0622"/>
    <w:rsid w:val="00CA55B4"/>
    <w:rsid w:val="00D31716"/>
    <w:rsid w:val="00D31F0B"/>
    <w:rsid w:val="00D826BB"/>
    <w:rsid w:val="00DA1774"/>
    <w:rsid w:val="00DE1F78"/>
    <w:rsid w:val="00E209C9"/>
    <w:rsid w:val="00E52ED2"/>
    <w:rsid w:val="00E67E6C"/>
    <w:rsid w:val="00F42DCC"/>
    <w:rsid w:val="00F54372"/>
    <w:rsid w:val="00F9515D"/>
    <w:rsid w:val="00FC27F6"/>
    <w:rsid w:val="00FD4530"/>
    <w:rsid w:val="00FF52A9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93E30"/>
  </w:style>
  <w:style w:type="paragraph" w:styleId="a3">
    <w:name w:val="List Paragraph"/>
    <w:basedOn w:val="a"/>
    <w:uiPriority w:val="34"/>
    <w:qFormat/>
    <w:rsid w:val="00993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E22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link w:val="NoSpacingChar"/>
    <w:rsid w:val="00CA0622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locked/>
    <w:rsid w:val="00CA0622"/>
    <w:rPr>
      <w:rFonts w:ascii="Calibri" w:eastAsia="Times New Roman" w:hAnsi="Calibri" w:cs="Calibri"/>
    </w:rPr>
  </w:style>
  <w:style w:type="table" w:styleId="a6">
    <w:name w:val="Table Grid"/>
    <w:basedOn w:val="a1"/>
    <w:rsid w:val="00FF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93E30"/>
  </w:style>
  <w:style w:type="paragraph" w:styleId="a3">
    <w:name w:val="List Paragraph"/>
    <w:basedOn w:val="a"/>
    <w:uiPriority w:val="34"/>
    <w:qFormat/>
    <w:rsid w:val="00993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E22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link w:val="NoSpacingChar"/>
    <w:rsid w:val="00CA0622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locked/>
    <w:rsid w:val="00CA0622"/>
    <w:rPr>
      <w:rFonts w:ascii="Calibri" w:eastAsia="Times New Roman" w:hAnsi="Calibri" w:cs="Calibri"/>
    </w:rPr>
  </w:style>
  <w:style w:type="table" w:styleId="a6">
    <w:name w:val="Table Grid"/>
    <w:basedOn w:val="a1"/>
    <w:rsid w:val="00FF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B52F-4EFA-4911-AB0F-4628B809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5328</Words>
  <Characters>30376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EnglishForeva</dc:creator>
  <cp:lastModifiedBy>Штаб ППЭ</cp:lastModifiedBy>
  <cp:revision>2</cp:revision>
  <cp:lastPrinted>2019-10-30T09:23:00Z</cp:lastPrinted>
  <dcterms:created xsi:type="dcterms:W3CDTF">2020-08-19T07:35:00Z</dcterms:created>
  <dcterms:modified xsi:type="dcterms:W3CDTF">2020-08-19T07:35:00Z</dcterms:modified>
</cp:coreProperties>
</file>