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4E" w:rsidRPr="00526B73" w:rsidRDefault="00331C67" w:rsidP="00331C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20130" cy="8416179"/>
            <wp:effectExtent l="0" t="0" r="0" b="0"/>
            <wp:docPr id="1" name="Рисунок 1" descr="C:\Users\Штаб ППЭ\Desktop\Сканы математик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 ППЭ\Desktop\Сканы математика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4E" w:rsidRPr="006F704A" w:rsidRDefault="00382F4E" w:rsidP="00382F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F704A">
        <w:rPr>
          <w:rFonts w:ascii="Times New Roman" w:hAnsi="Times New Roman"/>
          <w:sz w:val="24"/>
          <w:szCs w:val="24"/>
        </w:rPr>
        <w:br w:type="page"/>
      </w:r>
    </w:p>
    <w:p w:rsidR="00382F4E" w:rsidRPr="0076770A" w:rsidRDefault="00382F4E" w:rsidP="00382F4E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7677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 записка</w:t>
      </w:r>
    </w:p>
    <w:p w:rsidR="00382F4E" w:rsidRPr="00CA7DA8" w:rsidRDefault="00382F4E" w:rsidP="00382F4E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F4E" w:rsidRPr="00725B06" w:rsidRDefault="00382F4E" w:rsidP="00382F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B0">
        <w:rPr>
          <w:rFonts w:ascii="Times New Roman" w:hAnsi="Times New Roman"/>
          <w:sz w:val="24"/>
          <w:szCs w:val="24"/>
        </w:rPr>
        <w:t xml:space="preserve">Настоящая рабочая программа </w:t>
      </w:r>
      <w:r>
        <w:rPr>
          <w:rFonts w:ascii="Times New Roman" w:hAnsi="Times New Roman"/>
          <w:sz w:val="24"/>
          <w:szCs w:val="24"/>
        </w:rPr>
        <w:t xml:space="preserve">элективного курса </w:t>
      </w:r>
      <w:r w:rsidRPr="00725B06">
        <w:rPr>
          <w:rFonts w:ascii="Times New Roman" w:hAnsi="Times New Roman" w:cs="Times New Roman"/>
          <w:sz w:val="24"/>
          <w:szCs w:val="24"/>
        </w:rPr>
        <w:t>по алгебре и началам математического анализа «</w:t>
      </w:r>
      <w:r>
        <w:rPr>
          <w:rFonts w:ascii="Times New Roman" w:hAnsi="Times New Roman" w:cs="Times New Roman"/>
          <w:sz w:val="24"/>
          <w:szCs w:val="24"/>
        </w:rPr>
        <w:t>Решение задач с параметрами</w:t>
      </w:r>
      <w:r w:rsidRPr="00725B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725B06">
        <w:rPr>
          <w:rFonts w:ascii="Times New Roman" w:hAnsi="Times New Roman" w:cs="Times New Roman"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составлена в соответствии</w:t>
      </w:r>
      <w:r w:rsidRPr="00447CB0">
        <w:rPr>
          <w:rFonts w:ascii="Times New Roman" w:hAnsi="Times New Roman"/>
          <w:sz w:val="24"/>
          <w:szCs w:val="24"/>
        </w:rPr>
        <w:t xml:space="preserve"> с нормативными документами, определяющими структуру и содержание курса:</w:t>
      </w:r>
    </w:p>
    <w:p w:rsidR="00382F4E" w:rsidRPr="00447CB0" w:rsidRDefault="00382F4E" w:rsidP="00382F4E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47CB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382F4E" w:rsidRPr="00447CB0" w:rsidRDefault="00382F4E" w:rsidP="00382F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B0">
        <w:rPr>
          <w:rFonts w:ascii="Times New Roman" w:hAnsi="Times New Roman" w:cs="Times New Roman"/>
          <w:sz w:val="24"/>
          <w:szCs w:val="24"/>
        </w:rPr>
        <w:t xml:space="preserve">2. Рабочая программа по алгебре и началам анализа составлена на базе рабочих программ среднего общего образования по алгебре и началам анализа Т.А. </w:t>
      </w:r>
      <w:proofErr w:type="spellStart"/>
      <w:r w:rsidRPr="00447CB0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447CB0">
        <w:rPr>
          <w:rFonts w:ascii="Times New Roman" w:hAnsi="Times New Roman" w:cs="Times New Roman"/>
          <w:sz w:val="24"/>
          <w:szCs w:val="24"/>
        </w:rPr>
        <w:t xml:space="preserve"> по УМК С.М. Никольского, М.К. Потапова, Н.Н. Решетникова и др. «Математика: алгебра и начала математического анализа, геометрия. </w:t>
      </w:r>
      <w:proofErr w:type="gramStart"/>
      <w:r w:rsidRPr="00447CB0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10-11 классы» Углубленный уровень (Алгебра и начала математического анализа.</w:t>
      </w:r>
      <w:proofErr w:type="gramEnd"/>
      <w:r w:rsidRPr="00447CB0">
        <w:rPr>
          <w:rFonts w:ascii="Times New Roman" w:hAnsi="Times New Roman" w:cs="Times New Roman"/>
          <w:sz w:val="24"/>
          <w:szCs w:val="24"/>
        </w:rPr>
        <w:t xml:space="preserve"> Сборник рабочих программ. 10-11 классы: учебное пособие для учителей общеобразовательных организаций: базовый и углубленный уровни / (сост. Т.А. </w:t>
      </w:r>
      <w:proofErr w:type="spellStart"/>
      <w:r w:rsidRPr="00447CB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447CB0">
        <w:rPr>
          <w:rFonts w:ascii="Times New Roman" w:hAnsi="Times New Roman" w:cs="Times New Roman"/>
          <w:sz w:val="24"/>
          <w:szCs w:val="24"/>
        </w:rPr>
        <w:t xml:space="preserve">).- М.: Просвещение, 2016. - 128 с. - </w:t>
      </w:r>
      <w:r w:rsidRPr="00447CB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47CB0">
        <w:rPr>
          <w:rFonts w:ascii="Times New Roman" w:hAnsi="Times New Roman" w:cs="Times New Roman"/>
          <w:sz w:val="24"/>
          <w:szCs w:val="24"/>
        </w:rPr>
        <w:t xml:space="preserve"> 978-5-09-038782 - 8).</w:t>
      </w:r>
    </w:p>
    <w:p w:rsidR="00382F4E" w:rsidRPr="00447CB0" w:rsidRDefault="00382F4E" w:rsidP="00382F4E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B0">
        <w:rPr>
          <w:rFonts w:ascii="Times New Roman" w:hAnsi="Times New Roman"/>
          <w:sz w:val="24"/>
          <w:szCs w:val="24"/>
        </w:rPr>
        <w:t>3.Основная образовательная программа ГБОУ МО СП ФМЛ</w:t>
      </w:r>
      <w:r>
        <w:rPr>
          <w:rFonts w:ascii="Times New Roman" w:hAnsi="Times New Roman"/>
          <w:sz w:val="24"/>
          <w:szCs w:val="24"/>
        </w:rPr>
        <w:t>.</w:t>
      </w:r>
    </w:p>
    <w:p w:rsidR="00382F4E" w:rsidRPr="00447CB0" w:rsidRDefault="00382F4E" w:rsidP="00382F4E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B0">
        <w:rPr>
          <w:rFonts w:ascii="Times New Roman" w:hAnsi="Times New Roman"/>
          <w:sz w:val="24"/>
          <w:szCs w:val="24"/>
        </w:rPr>
        <w:t>4. Рекомендации по оснащению образовательного учреждения учебным и учебно-лабораторным оборудованием, необходимым для реализации федеральных государственных образовательных стандартов основного общего образования, организации проектной деятельности, моделирования и технического творчества обучающихся (письмо Министерства образования и науки Российской Федерации от 24.11.2011 № МД-1552/03).</w:t>
      </w:r>
    </w:p>
    <w:p w:rsidR="00382F4E" w:rsidRPr="00447CB0" w:rsidRDefault="00382F4E" w:rsidP="00382F4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работу с учебником: Математика: алгебра и начала математического анализа. Алгебра и начала математического анализа. 10 класс</w:t>
      </w:r>
      <w:proofErr w:type="gramStart"/>
      <w:r w:rsidRPr="0044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7C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44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447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4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: базовый  и </w:t>
      </w:r>
      <w:proofErr w:type="spellStart"/>
      <w:r w:rsidRPr="00447CB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</w:t>
      </w:r>
      <w:proofErr w:type="spellEnd"/>
      <w:r w:rsidRPr="00447CB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уровни /  [С.М. Никольский, М.К. Потапов, Н.Н. Решетников и др.]. – 4-е издание – М.: Просвещение, 2017 .</w:t>
      </w:r>
    </w:p>
    <w:p w:rsidR="00382F4E" w:rsidRPr="00382F4E" w:rsidRDefault="00382F4E" w:rsidP="00382F4E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элективного курса «Решение задач с параметрами» предназначена для учащихся 1</w:t>
      </w:r>
      <w:r w:rsidR="00F763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изучающих математику на профильном уровне, имеющих высокий уровень математичес</w:t>
      </w:r>
      <w:r w:rsidR="00F76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подготовки и рассчитана на 34</w:t>
      </w:r>
      <w:r w:rsidRPr="0038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F67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763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неделю).</w:t>
      </w:r>
    </w:p>
    <w:p w:rsidR="00382F4E" w:rsidRPr="00382F4E" w:rsidRDefault="00382F4E" w:rsidP="00382F4E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в системе среднего образования занимает одно из ведущих мест, что определяется безусловной практической значимостью математики, её возможностями в формировании мышления человека, её вкладом в создание представлений о научных методах познания действительности.</w:t>
      </w:r>
    </w:p>
    <w:p w:rsidR="00F76358" w:rsidRDefault="00F76358" w:rsidP="00382F4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с параметрами вызывает у учащихся значительные затруднения. Эти задачи требуют к себе особенного подхода по сравнению с остальными заданиями. Они </w:t>
      </w:r>
      <w:r w:rsidRPr="00F76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представляют собой определенную сложность в техническом и логическом плане.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курса строится как углубленное изучение вопросов, предусмотренных программой основного курса, и является развитием системы ранее приобретенных знаний.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 и </w:t>
      </w:r>
      <w:proofErr w:type="gramStart"/>
      <w:r w:rsidRPr="00F76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F7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самостоятельной исследовательской деятельности. Тематика задач не выходит за рамки основного курса, но уровень их трудности – повышенный.</w:t>
      </w:r>
    </w:p>
    <w:p w:rsidR="00382F4E" w:rsidRPr="00447CB0" w:rsidRDefault="00382F4E" w:rsidP="00382F4E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CB0">
        <w:rPr>
          <w:rFonts w:ascii="Times New Roman" w:hAnsi="Times New Roman"/>
          <w:sz w:val="24"/>
          <w:szCs w:val="24"/>
        </w:rPr>
        <w:t>Так как кабинет оснащен мультимедийной установкой</w:t>
      </w:r>
      <w:proofErr w:type="gramStart"/>
      <w:r w:rsidRPr="00447CB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47CB0">
        <w:rPr>
          <w:rFonts w:ascii="Times New Roman" w:hAnsi="Times New Roman"/>
          <w:sz w:val="24"/>
          <w:szCs w:val="24"/>
        </w:rPr>
        <w:t xml:space="preserve"> планируется регулярное его использование.</w:t>
      </w:r>
    </w:p>
    <w:p w:rsidR="00382F4E" w:rsidRPr="00447CB0" w:rsidRDefault="00382F4E" w:rsidP="00382F4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B0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382F4E" w:rsidRPr="00447CB0" w:rsidRDefault="00382F4E" w:rsidP="00382F4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B0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47CB0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382F4E" w:rsidRPr="00447CB0" w:rsidRDefault="00382F4E" w:rsidP="00382F4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B0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47CB0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82F4E" w:rsidRPr="00447CB0" w:rsidRDefault="00382F4E" w:rsidP="00382F4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B0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47CB0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82F4E" w:rsidRDefault="00382F4E" w:rsidP="00382F4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CB0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47CB0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  <w:r w:rsidR="00F763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2F4E" w:rsidRPr="00447CB0" w:rsidRDefault="00382F4E" w:rsidP="00382F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770A" w:rsidRDefault="0076770A" w:rsidP="00382F4E">
      <w:pPr>
        <w:tabs>
          <w:tab w:val="left" w:pos="40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770A" w:rsidRDefault="0076770A" w:rsidP="00382F4E">
      <w:pPr>
        <w:tabs>
          <w:tab w:val="left" w:pos="40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770A" w:rsidRDefault="0076770A" w:rsidP="00382F4E">
      <w:pPr>
        <w:tabs>
          <w:tab w:val="left" w:pos="40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770A" w:rsidRDefault="0076770A" w:rsidP="00382F4E">
      <w:pPr>
        <w:tabs>
          <w:tab w:val="left" w:pos="40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770A" w:rsidRDefault="0076770A" w:rsidP="00382F4E">
      <w:pPr>
        <w:tabs>
          <w:tab w:val="left" w:pos="40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770A" w:rsidRDefault="0076770A" w:rsidP="00382F4E">
      <w:pPr>
        <w:tabs>
          <w:tab w:val="left" w:pos="40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770A" w:rsidRDefault="0076770A" w:rsidP="00382F4E">
      <w:pPr>
        <w:tabs>
          <w:tab w:val="left" w:pos="40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770A" w:rsidRDefault="0076770A" w:rsidP="00382F4E">
      <w:pPr>
        <w:tabs>
          <w:tab w:val="left" w:pos="40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770A" w:rsidRDefault="0076770A" w:rsidP="00382F4E">
      <w:pPr>
        <w:tabs>
          <w:tab w:val="left" w:pos="40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770A" w:rsidRDefault="0076770A" w:rsidP="00382F4E">
      <w:pPr>
        <w:tabs>
          <w:tab w:val="left" w:pos="40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2F4E" w:rsidRPr="00447CB0" w:rsidRDefault="00382F4E" w:rsidP="00382F4E">
      <w:pPr>
        <w:tabs>
          <w:tab w:val="left" w:pos="40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7CB0">
        <w:rPr>
          <w:rFonts w:ascii="Times New Roman" w:hAnsi="Times New Roman" w:cs="Times New Roman"/>
          <w:b/>
          <w:i/>
          <w:sz w:val="24"/>
          <w:szCs w:val="24"/>
        </w:rPr>
        <w:lastRenderedPageBreak/>
        <w:t>Изучение математики в 10 классе направлено на реализацию целей и задач, сформулированных в Федеральном Государственном образовательном стандарте основного общего образования.</w:t>
      </w:r>
    </w:p>
    <w:p w:rsidR="00382F4E" w:rsidRPr="00447CB0" w:rsidRDefault="00382F4E" w:rsidP="00F7635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47CB0">
        <w:rPr>
          <w:rFonts w:ascii="Times New Roman" w:hAnsi="Times New Roman" w:cs="Times New Roman"/>
          <w:sz w:val="24"/>
          <w:szCs w:val="24"/>
        </w:rPr>
        <w:t xml:space="preserve">Важнейшей задачей школьного курса алгебры и начал математического анализа является развитие логического мышления учащихся. Сами объекты математических умозаключений и принятые в математике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</w:t>
      </w:r>
      <w:r w:rsidR="00F76358">
        <w:rPr>
          <w:rFonts w:ascii="Times New Roman" w:hAnsi="Times New Roman" w:cs="Times New Roman"/>
          <w:sz w:val="24"/>
          <w:szCs w:val="24"/>
        </w:rPr>
        <w:t xml:space="preserve">элективный </w:t>
      </w:r>
      <w:r w:rsidRPr="00447CB0">
        <w:rPr>
          <w:rFonts w:ascii="Times New Roman" w:hAnsi="Times New Roman" w:cs="Times New Roman"/>
          <w:sz w:val="24"/>
          <w:szCs w:val="24"/>
        </w:rPr>
        <w:t>курс  алгебры и начал математического анализа занимает ведущее место в формировании научно-теоретического мышления школьников.</w:t>
      </w:r>
      <w:r w:rsidR="00F76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358" w:rsidRDefault="00F76358" w:rsidP="00382F4E">
      <w:pPr>
        <w:autoSpaceDE w:val="0"/>
        <w:autoSpaceDN w:val="0"/>
        <w:adjustRightInd w:val="0"/>
        <w:spacing w:before="12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358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76358">
        <w:rPr>
          <w:rFonts w:ascii="Times New Roman" w:hAnsi="Times New Roman" w:cs="Times New Roman"/>
          <w:sz w:val="24"/>
          <w:szCs w:val="24"/>
        </w:rPr>
        <w:t> - создание условий для формирования и развития у обучающихся самоанализа и систематизации полученных знаний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DA5" w:rsidRPr="00967DA5" w:rsidRDefault="00967DA5" w:rsidP="00967DA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A5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967DA5" w:rsidRPr="00967DA5" w:rsidRDefault="00967DA5" w:rsidP="00967DA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A5">
        <w:rPr>
          <w:rFonts w:ascii="Times New Roman" w:hAnsi="Times New Roman" w:cs="Times New Roman"/>
          <w:sz w:val="24"/>
          <w:szCs w:val="24"/>
        </w:rPr>
        <w:t>формирование и развитие у старшеклассников аналитического и логического мышления;</w:t>
      </w:r>
    </w:p>
    <w:p w:rsidR="00967DA5" w:rsidRPr="00967DA5" w:rsidRDefault="00967DA5" w:rsidP="00967DA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A5">
        <w:rPr>
          <w:rFonts w:ascii="Times New Roman" w:hAnsi="Times New Roman" w:cs="Times New Roman"/>
          <w:sz w:val="24"/>
          <w:szCs w:val="24"/>
        </w:rPr>
        <w:t>расширение и углубление курса математики;</w:t>
      </w:r>
    </w:p>
    <w:p w:rsidR="00967DA5" w:rsidRPr="00967DA5" w:rsidRDefault="00967DA5" w:rsidP="00967DA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A5">
        <w:rPr>
          <w:rFonts w:ascii="Times New Roman" w:hAnsi="Times New Roman" w:cs="Times New Roman"/>
          <w:sz w:val="24"/>
          <w:szCs w:val="24"/>
        </w:rPr>
        <w:t>формирование опыта творческой деятельности учащихся через исследовательскую деятельность при решении нестандартных задач;</w:t>
      </w:r>
    </w:p>
    <w:p w:rsidR="00967DA5" w:rsidRPr="00967DA5" w:rsidRDefault="00967DA5" w:rsidP="00967DA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A5">
        <w:rPr>
          <w:rFonts w:ascii="Times New Roman" w:hAnsi="Times New Roman" w:cs="Times New Roman"/>
          <w:sz w:val="24"/>
          <w:szCs w:val="24"/>
        </w:rPr>
        <w:t>формирование навыка работы с научной литературой, использова</w:t>
      </w:r>
      <w:r w:rsidR="00580C1C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580C1C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="00580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C1C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580C1C">
        <w:rPr>
          <w:rFonts w:ascii="Times New Roman" w:hAnsi="Times New Roman" w:cs="Times New Roman"/>
          <w:sz w:val="24"/>
          <w:szCs w:val="24"/>
        </w:rPr>
        <w:t>.</w:t>
      </w:r>
    </w:p>
    <w:p w:rsidR="00382F4E" w:rsidRPr="00447CB0" w:rsidRDefault="00382F4E" w:rsidP="00382F4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60" w:line="360" w:lineRule="auto"/>
        <w:ind w:left="709" w:hanging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47CB0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382F4E" w:rsidRPr="00447CB0" w:rsidRDefault="00382F4E" w:rsidP="00382F4E">
      <w:pPr>
        <w:autoSpaceDE w:val="0"/>
        <w:autoSpaceDN w:val="0"/>
        <w:adjustRightInd w:val="0"/>
        <w:spacing w:before="12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B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47C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7CB0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 w:rsidR="00382F4E" w:rsidRPr="00447CB0" w:rsidRDefault="00382F4E" w:rsidP="00382F4E">
      <w:pPr>
        <w:autoSpaceDE w:val="0"/>
        <w:autoSpaceDN w:val="0"/>
        <w:adjustRightInd w:val="0"/>
        <w:spacing w:before="12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B0">
        <w:rPr>
          <w:rFonts w:ascii="Times New Roman" w:hAnsi="Times New Roman" w:cs="Times New Roman"/>
          <w:sz w:val="24"/>
          <w:szCs w:val="24"/>
        </w:rPr>
        <w:t xml:space="preserve">2)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382F4E" w:rsidRPr="00447CB0" w:rsidRDefault="00382F4E" w:rsidP="00382F4E">
      <w:pPr>
        <w:autoSpaceDE w:val="0"/>
        <w:autoSpaceDN w:val="0"/>
        <w:adjustRightInd w:val="0"/>
        <w:spacing w:before="12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B0">
        <w:rPr>
          <w:rFonts w:ascii="Times New Roman" w:hAnsi="Times New Roman" w:cs="Times New Roman"/>
          <w:sz w:val="24"/>
          <w:szCs w:val="24"/>
        </w:rPr>
        <w:t xml:space="preserve"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82F4E" w:rsidRPr="00447CB0" w:rsidRDefault="00382F4E" w:rsidP="00382F4E">
      <w:pPr>
        <w:autoSpaceDE w:val="0"/>
        <w:autoSpaceDN w:val="0"/>
        <w:adjustRightInd w:val="0"/>
        <w:spacing w:before="12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B0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82F4E" w:rsidRPr="00447CB0" w:rsidRDefault="00382F4E" w:rsidP="00382F4E">
      <w:pPr>
        <w:autoSpaceDE w:val="0"/>
        <w:autoSpaceDN w:val="0"/>
        <w:adjustRightInd w:val="0"/>
        <w:spacing w:before="12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B0">
        <w:rPr>
          <w:rFonts w:ascii="Times New Roman" w:hAnsi="Times New Roman" w:cs="Times New Roman"/>
          <w:sz w:val="24"/>
          <w:szCs w:val="24"/>
        </w:rPr>
        <w:lastRenderedPageBreak/>
        <w:t xml:space="preserve">5) эстетическое отношение к миру, включая эстетику быта, научного и технического творчества; </w:t>
      </w:r>
    </w:p>
    <w:p w:rsidR="00382F4E" w:rsidRPr="00447CB0" w:rsidRDefault="00382F4E" w:rsidP="00382F4E">
      <w:pPr>
        <w:autoSpaceDE w:val="0"/>
        <w:autoSpaceDN w:val="0"/>
        <w:adjustRightInd w:val="0"/>
        <w:spacing w:before="12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CB0">
        <w:rPr>
          <w:rFonts w:ascii="Times New Roman" w:hAnsi="Times New Roman" w:cs="Times New Roman"/>
          <w:sz w:val="24"/>
          <w:szCs w:val="24"/>
        </w:rPr>
        <w:t xml:space="preserve"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 </w:t>
      </w:r>
      <w:proofErr w:type="gramEnd"/>
    </w:p>
    <w:p w:rsidR="00382F4E" w:rsidRPr="00447CB0" w:rsidRDefault="00382F4E" w:rsidP="00382F4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60" w:line="360" w:lineRule="auto"/>
        <w:ind w:left="709" w:hanging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spellStart"/>
      <w:r w:rsidRPr="00447CB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47C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82F4E" w:rsidRPr="00447CB0" w:rsidRDefault="00382F4E" w:rsidP="00382F4E">
      <w:pPr>
        <w:autoSpaceDE w:val="0"/>
        <w:autoSpaceDN w:val="0"/>
        <w:adjustRightInd w:val="0"/>
        <w:spacing w:before="12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B0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382F4E" w:rsidRPr="00447CB0" w:rsidRDefault="00382F4E" w:rsidP="00382F4E">
      <w:pPr>
        <w:autoSpaceDE w:val="0"/>
        <w:autoSpaceDN w:val="0"/>
        <w:adjustRightInd w:val="0"/>
        <w:spacing w:before="12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B0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382F4E" w:rsidRPr="00447CB0" w:rsidRDefault="00382F4E" w:rsidP="00382F4E">
      <w:pPr>
        <w:autoSpaceDE w:val="0"/>
        <w:autoSpaceDN w:val="0"/>
        <w:adjustRightInd w:val="0"/>
        <w:spacing w:before="12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B0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382F4E" w:rsidRPr="00447CB0" w:rsidRDefault="00382F4E" w:rsidP="00382F4E">
      <w:pPr>
        <w:autoSpaceDE w:val="0"/>
        <w:autoSpaceDN w:val="0"/>
        <w:adjustRightInd w:val="0"/>
        <w:spacing w:before="12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B0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382F4E" w:rsidRPr="00447CB0" w:rsidRDefault="00382F4E" w:rsidP="00382F4E">
      <w:pPr>
        <w:autoSpaceDE w:val="0"/>
        <w:autoSpaceDN w:val="0"/>
        <w:adjustRightInd w:val="0"/>
        <w:spacing w:before="12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B0">
        <w:rPr>
          <w:rFonts w:ascii="Times New Roman" w:hAnsi="Times New Roman" w:cs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382F4E" w:rsidRPr="00447CB0" w:rsidRDefault="00382F4E" w:rsidP="00382F4E">
      <w:pPr>
        <w:autoSpaceDE w:val="0"/>
        <w:autoSpaceDN w:val="0"/>
        <w:adjustRightInd w:val="0"/>
        <w:spacing w:before="12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B0">
        <w:rPr>
          <w:rFonts w:ascii="Times New Roman" w:hAnsi="Times New Roman" w:cs="Times New Roman"/>
          <w:sz w:val="24"/>
          <w:szCs w:val="24"/>
        </w:rPr>
        <w:t xml:space="preserve">6)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382F4E" w:rsidRPr="00447CB0" w:rsidRDefault="00382F4E" w:rsidP="00382F4E">
      <w:pPr>
        <w:autoSpaceDE w:val="0"/>
        <w:autoSpaceDN w:val="0"/>
        <w:adjustRightInd w:val="0"/>
        <w:spacing w:before="12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B0">
        <w:rPr>
          <w:rFonts w:ascii="Times New Roman" w:hAnsi="Times New Roman" w:cs="Times New Roman"/>
          <w:sz w:val="24"/>
          <w:szCs w:val="24"/>
        </w:rPr>
        <w:t xml:space="preserve"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382F4E" w:rsidRPr="00447CB0" w:rsidRDefault="00382F4E" w:rsidP="00382F4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60" w:line="360" w:lineRule="auto"/>
        <w:ind w:left="709" w:hanging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47CB0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382F4E" w:rsidRPr="00447CB0" w:rsidRDefault="00382F4E" w:rsidP="00382F4E">
      <w:pPr>
        <w:autoSpaceDE w:val="0"/>
        <w:autoSpaceDN w:val="0"/>
        <w:adjustRightInd w:val="0"/>
        <w:spacing w:before="12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CB0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курса алгебры и начал математического анализа на углублённом уровне ориентированы преимущественно на подготовку к последующему </w:t>
      </w:r>
      <w:r w:rsidRPr="00447CB0">
        <w:rPr>
          <w:rFonts w:ascii="Times New Roman" w:hAnsi="Times New Roman" w:cs="Times New Roman"/>
          <w:sz w:val="24"/>
          <w:szCs w:val="24"/>
        </w:rPr>
        <w:lastRenderedPageBreak/>
        <w:t>профессиональному образованию, развитие индивидуальных способностей обучающихся путём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  <w:proofErr w:type="gramEnd"/>
      <w:r w:rsidRPr="00447CB0">
        <w:rPr>
          <w:rFonts w:ascii="Times New Roman" w:hAnsi="Times New Roman" w:cs="Times New Roman"/>
          <w:sz w:val="24"/>
          <w:szCs w:val="24"/>
        </w:rPr>
        <w:t xml:space="preserve"> Углублённый уровень изучения алгебры и начал математического анализа включает, кроме перечисленных ниже результатов освоения углублённого курса, и результатов освоения базового курса, данные ранее: </w:t>
      </w:r>
    </w:p>
    <w:p w:rsidR="00382F4E" w:rsidRPr="00447CB0" w:rsidRDefault="00382F4E" w:rsidP="00382F4E">
      <w:pPr>
        <w:autoSpaceDE w:val="0"/>
        <w:autoSpaceDN w:val="0"/>
        <w:adjustRightInd w:val="0"/>
        <w:spacing w:before="12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B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47C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7CB0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доказатель</w:t>
      </w:r>
      <w:proofErr w:type="gramStart"/>
      <w:r w:rsidRPr="00447CB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47CB0">
        <w:rPr>
          <w:rFonts w:ascii="Times New Roman" w:hAnsi="Times New Roman" w:cs="Times New Roman"/>
          <w:sz w:val="24"/>
          <w:szCs w:val="24"/>
        </w:rPr>
        <w:t xml:space="preserve">и обосновании математических утверждений и роли аксиоматики в проведении дедуктивных рассуждений; </w:t>
      </w:r>
    </w:p>
    <w:p w:rsidR="00382F4E" w:rsidRPr="00447CB0" w:rsidRDefault="00382F4E" w:rsidP="00382F4E">
      <w:pPr>
        <w:autoSpaceDE w:val="0"/>
        <w:autoSpaceDN w:val="0"/>
        <w:adjustRightInd w:val="0"/>
        <w:spacing w:before="12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B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47C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7CB0"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 </w:t>
      </w:r>
    </w:p>
    <w:p w:rsidR="00382F4E" w:rsidRPr="00447CB0" w:rsidRDefault="00382F4E" w:rsidP="00382F4E">
      <w:pPr>
        <w:autoSpaceDE w:val="0"/>
        <w:autoSpaceDN w:val="0"/>
        <w:adjustRightInd w:val="0"/>
        <w:spacing w:before="12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CB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47C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7CB0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</w:t>
      </w:r>
      <w:r w:rsidR="00580C1C">
        <w:rPr>
          <w:rFonts w:ascii="Times New Roman" w:hAnsi="Times New Roman" w:cs="Times New Roman"/>
          <w:sz w:val="24"/>
          <w:szCs w:val="24"/>
        </w:rPr>
        <w:t xml:space="preserve"> анализа реальных зависимостей.</w:t>
      </w:r>
    </w:p>
    <w:p w:rsidR="00382F4E" w:rsidRPr="00447CB0" w:rsidRDefault="00382F4E" w:rsidP="00382F4E">
      <w:pPr>
        <w:autoSpaceDE w:val="0"/>
        <w:autoSpaceDN w:val="0"/>
        <w:adjustRightInd w:val="0"/>
        <w:spacing w:before="12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F4E" w:rsidRPr="00447CB0" w:rsidRDefault="00382F4E" w:rsidP="00382F4E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47CB0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382F4E" w:rsidRDefault="00382F4E" w:rsidP="0076770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770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76770A" w:rsidRPr="0076770A" w:rsidRDefault="0076770A" w:rsidP="0076770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82F4E" w:rsidRPr="00303650" w:rsidRDefault="00580C1C" w:rsidP="00382F4E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Аналитические методы</w:t>
      </w:r>
      <w:r w:rsidR="00382F4E" w:rsidRPr="00ED2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7E2">
        <w:rPr>
          <w:rFonts w:ascii="Times New Roman" w:hAnsi="Times New Roman" w:cs="Times New Roman"/>
          <w:b/>
          <w:bCs/>
          <w:sz w:val="24"/>
          <w:szCs w:val="24"/>
        </w:rPr>
        <w:t xml:space="preserve">решения уравнений и неравенств с параметрами </w:t>
      </w:r>
      <w:r w:rsidR="00382F4E" w:rsidRPr="00ED2A8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82F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67E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82F4E" w:rsidRPr="00ED2A8E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382F4E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382F4E" w:rsidRPr="00ED2A8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82F4E" w:rsidRDefault="00580C1C" w:rsidP="00382F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параметра. </w:t>
      </w:r>
      <w:r w:rsidR="00693963">
        <w:rPr>
          <w:rFonts w:ascii="Times New Roman" w:hAnsi="Times New Roman" w:cs="Times New Roman"/>
          <w:sz w:val="24"/>
          <w:szCs w:val="24"/>
        </w:rPr>
        <w:t>Решение линейных, квадратных, дробно-рациональных, иррациональных, тригонометрических уравнений и неравенств с параметр</w:t>
      </w:r>
      <w:r w:rsidR="00740D29">
        <w:rPr>
          <w:rFonts w:ascii="Times New Roman" w:hAnsi="Times New Roman" w:cs="Times New Roman"/>
          <w:sz w:val="24"/>
          <w:szCs w:val="24"/>
        </w:rPr>
        <w:t>а</w:t>
      </w:r>
      <w:r w:rsidR="00693963">
        <w:rPr>
          <w:rFonts w:ascii="Times New Roman" w:hAnsi="Times New Roman" w:cs="Times New Roman"/>
          <w:sz w:val="24"/>
          <w:szCs w:val="24"/>
        </w:rPr>
        <w:t>м</w:t>
      </w:r>
      <w:r w:rsidR="00740D29">
        <w:rPr>
          <w:rFonts w:ascii="Times New Roman" w:hAnsi="Times New Roman" w:cs="Times New Roman"/>
          <w:sz w:val="24"/>
          <w:szCs w:val="24"/>
        </w:rPr>
        <w:t>и</w:t>
      </w:r>
      <w:r w:rsidR="0001698E">
        <w:rPr>
          <w:rFonts w:ascii="Times New Roman" w:hAnsi="Times New Roman" w:cs="Times New Roman"/>
          <w:sz w:val="24"/>
          <w:szCs w:val="24"/>
        </w:rPr>
        <w:t xml:space="preserve"> аналитическими методами</w:t>
      </w:r>
      <w:r w:rsidR="00693963">
        <w:rPr>
          <w:rFonts w:ascii="Times New Roman" w:hAnsi="Times New Roman" w:cs="Times New Roman"/>
          <w:sz w:val="24"/>
          <w:szCs w:val="24"/>
        </w:rPr>
        <w:t>.</w:t>
      </w:r>
    </w:p>
    <w:p w:rsidR="00382F4E" w:rsidRPr="00ED2A8E" w:rsidRDefault="00382F4E" w:rsidP="00382F4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ED2A8E">
        <w:rPr>
          <w:rFonts w:eastAsiaTheme="minorHAnsi"/>
          <w:u w:val="single"/>
          <w:lang w:eastAsia="en-US"/>
        </w:rPr>
        <w:t>Выпускник научится:</w:t>
      </w:r>
    </w:p>
    <w:p w:rsidR="00382F4E" w:rsidRPr="00ED2A8E" w:rsidRDefault="00382F4E" w:rsidP="00382F4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2A8E">
        <w:rPr>
          <w:rFonts w:ascii="Times New Roman" w:eastAsiaTheme="minorHAnsi" w:hAnsi="Times New Roman" w:cs="Times New Roman"/>
          <w:sz w:val="24"/>
          <w:szCs w:val="24"/>
        </w:rPr>
        <w:t>оперировать поня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тиями </w:t>
      </w:r>
      <w:r w:rsidR="00693963">
        <w:rPr>
          <w:rFonts w:ascii="Times New Roman" w:eastAsiaTheme="minorHAnsi" w:hAnsi="Times New Roman" w:cs="Times New Roman"/>
          <w:sz w:val="24"/>
          <w:szCs w:val="24"/>
        </w:rPr>
        <w:t>ура</w:t>
      </w:r>
      <w:r w:rsidR="00740D29">
        <w:rPr>
          <w:rFonts w:ascii="Times New Roman" w:eastAsiaTheme="minorHAnsi" w:hAnsi="Times New Roman" w:cs="Times New Roman"/>
          <w:sz w:val="24"/>
          <w:szCs w:val="24"/>
        </w:rPr>
        <w:t>внение и неравенства с параметра</w:t>
      </w:r>
      <w:r w:rsidR="00693963">
        <w:rPr>
          <w:rFonts w:ascii="Times New Roman" w:eastAsiaTheme="minorHAnsi" w:hAnsi="Times New Roman" w:cs="Times New Roman"/>
          <w:sz w:val="24"/>
          <w:szCs w:val="24"/>
        </w:rPr>
        <w:t>м</w:t>
      </w:r>
      <w:r w:rsidR="00740D29">
        <w:rPr>
          <w:rFonts w:ascii="Times New Roman" w:eastAsiaTheme="minorHAnsi" w:hAnsi="Times New Roman" w:cs="Times New Roman"/>
          <w:sz w:val="24"/>
          <w:szCs w:val="24"/>
        </w:rPr>
        <w:t>и</w:t>
      </w:r>
      <w:r w:rsidR="00693963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693963" w:rsidRDefault="00740D29" w:rsidP="00382F4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алгоритму решения задач</w:t>
      </w:r>
      <w:r w:rsidR="00693963">
        <w:rPr>
          <w:rFonts w:ascii="Times New Roman" w:eastAsiaTheme="minorHAnsi" w:hAnsi="Times New Roman" w:cs="Times New Roman"/>
          <w:sz w:val="24"/>
          <w:szCs w:val="24"/>
        </w:rPr>
        <w:t xml:space="preserve"> с параметрами;</w:t>
      </w:r>
    </w:p>
    <w:p w:rsidR="00740D29" w:rsidRDefault="00740D29" w:rsidP="00740D2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основным способам решения уравнений и неравенств с параметрами</w:t>
      </w:r>
      <w:r w:rsidRPr="00ED2A8E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0D29" w:rsidRDefault="00740D29" w:rsidP="00740D2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умениям переводить словесное условие задачи в аналитическую форму – сводить ее к решению уравнений и неравенств, их систем и совокупностей;</w:t>
      </w:r>
    </w:p>
    <w:p w:rsidR="00B9455E" w:rsidRPr="00B9455E" w:rsidRDefault="00B9455E" w:rsidP="00B9455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решению уравнений в зависимости от р</w:t>
      </w:r>
      <w:r>
        <w:rPr>
          <w:rFonts w:ascii="Times New Roman" w:hAnsi="Times New Roman" w:cs="Times New Roman"/>
          <w:sz w:val="24"/>
          <w:szCs w:val="24"/>
        </w:rPr>
        <w:t>асположения корней квадратного трехчлена;</w:t>
      </w:r>
    </w:p>
    <w:p w:rsidR="00693963" w:rsidRDefault="00693963" w:rsidP="00382F4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находить зависимости количества решений уравнений, неравенств и </w:t>
      </w:r>
      <w:r w:rsidR="00740D29">
        <w:rPr>
          <w:rFonts w:ascii="Times New Roman" w:eastAsiaTheme="minorHAnsi" w:hAnsi="Times New Roman" w:cs="Times New Roman"/>
          <w:sz w:val="24"/>
          <w:szCs w:val="24"/>
        </w:rPr>
        <w:t>их систем от значений параметра.</w:t>
      </w:r>
    </w:p>
    <w:p w:rsidR="00382F4E" w:rsidRPr="00ED2A8E" w:rsidRDefault="00382F4E" w:rsidP="00382F4E">
      <w:pPr>
        <w:pStyle w:val="a4"/>
        <w:shd w:val="clear" w:color="auto" w:fill="FFFFFF"/>
        <w:spacing w:before="0" w:beforeAutospacing="0" w:after="0" w:afterAutospacing="0" w:line="360" w:lineRule="auto"/>
        <w:ind w:left="426" w:firstLine="283"/>
        <w:jc w:val="both"/>
        <w:rPr>
          <w:rFonts w:eastAsiaTheme="minorHAnsi"/>
          <w:u w:val="single"/>
          <w:lang w:eastAsia="en-US"/>
        </w:rPr>
      </w:pPr>
      <w:r w:rsidRPr="00ED2A8E">
        <w:rPr>
          <w:rFonts w:eastAsiaTheme="minorHAnsi"/>
          <w:u w:val="single"/>
          <w:lang w:eastAsia="en-US"/>
        </w:rPr>
        <w:t>Выпускник получит возможность научиться:</w:t>
      </w:r>
    </w:p>
    <w:p w:rsidR="00382F4E" w:rsidRDefault="00693963" w:rsidP="00382F4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различным </w:t>
      </w:r>
      <w:r w:rsidR="00740D29">
        <w:rPr>
          <w:rFonts w:ascii="Times New Roman" w:eastAsiaTheme="minorHAnsi" w:hAnsi="Times New Roman" w:cs="Times New Roman"/>
          <w:sz w:val="24"/>
          <w:szCs w:val="24"/>
        </w:rPr>
        <w:t xml:space="preserve">аналитическим </w:t>
      </w:r>
      <w:r>
        <w:rPr>
          <w:rFonts w:ascii="Times New Roman" w:eastAsiaTheme="minorHAnsi" w:hAnsi="Times New Roman" w:cs="Times New Roman"/>
          <w:sz w:val="24"/>
          <w:szCs w:val="24"/>
        </w:rPr>
        <w:t>способам решения</w:t>
      </w:r>
      <w:r w:rsidR="00382F4E">
        <w:rPr>
          <w:rFonts w:ascii="Times New Roman" w:eastAsiaTheme="minorHAnsi" w:hAnsi="Times New Roman" w:cs="Times New Roman"/>
          <w:sz w:val="24"/>
          <w:szCs w:val="24"/>
        </w:rPr>
        <w:t xml:space="preserve"> сложны</w:t>
      </w:r>
      <w:r>
        <w:rPr>
          <w:rFonts w:ascii="Times New Roman" w:eastAsiaTheme="minorHAnsi" w:hAnsi="Times New Roman" w:cs="Times New Roman"/>
          <w:sz w:val="24"/>
          <w:szCs w:val="24"/>
        </w:rPr>
        <w:t>х</w:t>
      </w:r>
      <w:r w:rsidR="00382F4E">
        <w:rPr>
          <w:rFonts w:ascii="Times New Roman" w:eastAsiaTheme="minorHAnsi" w:hAnsi="Times New Roman" w:cs="Times New Roman"/>
          <w:sz w:val="24"/>
          <w:szCs w:val="24"/>
        </w:rPr>
        <w:t xml:space="preserve"> задач</w:t>
      </w:r>
      <w:r w:rsidR="00740D29">
        <w:rPr>
          <w:rFonts w:ascii="Times New Roman" w:eastAsiaTheme="minorHAnsi" w:hAnsi="Times New Roman" w:cs="Times New Roman"/>
          <w:sz w:val="24"/>
          <w:szCs w:val="24"/>
        </w:rPr>
        <w:t xml:space="preserve"> с параметра</w:t>
      </w:r>
      <w:r>
        <w:rPr>
          <w:rFonts w:ascii="Times New Roman" w:eastAsiaTheme="minorHAnsi" w:hAnsi="Times New Roman" w:cs="Times New Roman"/>
          <w:sz w:val="24"/>
          <w:szCs w:val="24"/>
        </w:rPr>
        <w:t>м</w:t>
      </w:r>
      <w:r w:rsidR="00740D29">
        <w:rPr>
          <w:rFonts w:ascii="Times New Roman" w:eastAsiaTheme="minorHAnsi" w:hAnsi="Times New Roman" w:cs="Times New Roman"/>
          <w:sz w:val="24"/>
          <w:szCs w:val="24"/>
        </w:rPr>
        <w:t>и</w:t>
      </w:r>
      <w:r w:rsidR="00382F4E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B9455E" w:rsidRPr="009000CF" w:rsidRDefault="009000CF" w:rsidP="009000C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логически мыслить, рассуждать, выдвигать гипотезы, делать выводы, обосновывать полученные результаты</w:t>
      </w:r>
      <w:r w:rsidRPr="009000C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382F4E" w:rsidRPr="00753CFE" w:rsidRDefault="00382F4E" w:rsidP="00382F4E">
      <w:pPr>
        <w:pStyle w:val="a3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82F4E" w:rsidRPr="00ED2A8E" w:rsidRDefault="00FF67E2" w:rsidP="00382F4E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Функциональные методы решения уравнений и неравенств с параметрами</w:t>
      </w:r>
      <w:r w:rsidRPr="00ED2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2F4E" w:rsidRPr="00ED2A8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82F4E" w:rsidRPr="00ED2A8E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382F4E" w:rsidRPr="00307560" w:rsidRDefault="00796F5F" w:rsidP="00382F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Основные свойства функций (четность, нечетность, монотонность, ограниченность). </w:t>
      </w:r>
      <w:r w:rsidR="00307560" w:rsidRPr="00307560">
        <w:rPr>
          <w:rFonts w:ascii="Times New Roman" w:hAnsi="Times New Roman" w:cs="Times New Roman"/>
          <w:sz w:val="24"/>
          <w:shd w:val="clear" w:color="auto" w:fill="FFFFFF"/>
        </w:rPr>
        <w:t>Использование ограниченности функций, входящих в левую и правую части уравнений и неравенств. Использование симметрии аналитических выражений.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Наибольшее и наименьшее значение функции. Оценка левой и правой части равенства. Функциональный способ решения задач с параметром.</w:t>
      </w:r>
    </w:p>
    <w:p w:rsidR="00382F4E" w:rsidRPr="0001698E" w:rsidRDefault="00382F4E" w:rsidP="00382F4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01698E">
        <w:rPr>
          <w:rFonts w:eastAsiaTheme="minorHAnsi"/>
          <w:u w:val="single"/>
          <w:lang w:eastAsia="en-US"/>
        </w:rPr>
        <w:t>Выпускник научится:</w:t>
      </w:r>
    </w:p>
    <w:p w:rsidR="00382F4E" w:rsidRPr="00B9455E" w:rsidRDefault="0001698E" w:rsidP="00382F4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698E">
        <w:rPr>
          <w:rFonts w:ascii="Times New Roman" w:hAnsi="Times New Roman" w:cs="Times New Roman"/>
          <w:sz w:val="24"/>
          <w:szCs w:val="24"/>
        </w:rPr>
        <w:t xml:space="preserve">применять свойства функций </w:t>
      </w:r>
      <w:r>
        <w:rPr>
          <w:rFonts w:ascii="Times New Roman" w:hAnsi="Times New Roman" w:cs="Times New Roman"/>
          <w:sz w:val="24"/>
          <w:szCs w:val="24"/>
        </w:rPr>
        <w:t xml:space="preserve">(четность, нечетность, ограниченность, монотонность) </w:t>
      </w:r>
      <w:r w:rsidRPr="0001698E">
        <w:rPr>
          <w:rFonts w:ascii="Times New Roman" w:hAnsi="Times New Roman" w:cs="Times New Roman"/>
          <w:sz w:val="24"/>
          <w:szCs w:val="24"/>
        </w:rPr>
        <w:t>в задачах с параметрами;</w:t>
      </w:r>
    </w:p>
    <w:p w:rsidR="00B9455E" w:rsidRPr="00B9455E" w:rsidRDefault="00B9455E" w:rsidP="00382F4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симметрию в аналитических выражениях;</w:t>
      </w:r>
    </w:p>
    <w:p w:rsidR="00B9455E" w:rsidRPr="00796F5F" w:rsidRDefault="00796F5F" w:rsidP="00382F4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hd w:val="clear" w:color="auto" w:fill="FFFFFF"/>
        </w:rPr>
        <w:t>и</w:t>
      </w:r>
      <w:r w:rsidRPr="00307560">
        <w:rPr>
          <w:rFonts w:ascii="Times New Roman" w:hAnsi="Times New Roman" w:cs="Times New Roman"/>
          <w:sz w:val="24"/>
          <w:shd w:val="clear" w:color="auto" w:fill="FFFFFF"/>
        </w:rPr>
        <w:t>спользова</w:t>
      </w:r>
      <w:r>
        <w:rPr>
          <w:rFonts w:ascii="Times New Roman" w:hAnsi="Times New Roman" w:cs="Times New Roman"/>
          <w:sz w:val="24"/>
          <w:shd w:val="clear" w:color="auto" w:fill="FFFFFF"/>
        </w:rPr>
        <w:t>ть</w:t>
      </w:r>
      <w:r w:rsidRPr="00307560">
        <w:rPr>
          <w:rFonts w:ascii="Times New Roman" w:hAnsi="Times New Roman" w:cs="Times New Roman"/>
          <w:sz w:val="24"/>
          <w:shd w:val="clear" w:color="auto" w:fill="FFFFFF"/>
        </w:rPr>
        <w:t xml:space="preserve"> ограниченност</w:t>
      </w:r>
      <w:r>
        <w:rPr>
          <w:rFonts w:ascii="Times New Roman" w:hAnsi="Times New Roman" w:cs="Times New Roman"/>
          <w:sz w:val="24"/>
          <w:shd w:val="clear" w:color="auto" w:fill="FFFFFF"/>
        </w:rPr>
        <w:t>ь</w:t>
      </w:r>
      <w:r w:rsidRPr="00307560">
        <w:rPr>
          <w:rFonts w:ascii="Times New Roman" w:hAnsi="Times New Roman" w:cs="Times New Roman"/>
          <w:sz w:val="24"/>
          <w:shd w:val="clear" w:color="auto" w:fill="FFFFFF"/>
        </w:rPr>
        <w:t xml:space="preserve"> функций, входящих в левую и правую части уравнений и неравенств.</w:t>
      </w:r>
      <w:proofErr w:type="gramEnd"/>
    </w:p>
    <w:p w:rsidR="00796F5F" w:rsidRPr="0001698E" w:rsidRDefault="00796F5F" w:rsidP="00796F5F">
      <w:pPr>
        <w:pStyle w:val="a3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82F4E" w:rsidRPr="00B9455E" w:rsidRDefault="00382F4E" w:rsidP="00382F4E">
      <w:pPr>
        <w:pStyle w:val="a4"/>
        <w:shd w:val="clear" w:color="auto" w:fill="FFFFFF"/>
        <w:spacing w:before="0" w:beforeAutospacing="0" w:after="0" w:afterAutospacing="0" w:line="360" w:lineRule="auto"/>
        <w:ind w:left="426" w:firstLine="283"/>
        <w:jc w:val="both"/>
        <w:rPr>
          <w:rFonts w:eastAsiaTheme="minorHAnsi"/>
          <w:u w:val="single"/>
          <w:lang w:eastAsia="en-US"/>
        </w:rPr>
      </w:pPr>
      <w:r w:rsidRPr="00B9455E">
        <w:rPr>
          <w:rFonts w:eastAsiaTheme="minorHAnsi"/>
          <w:u w:val="single"/>
          <w:lang w:eastAsia="en-US"/>
        </w:rPr>
        <w:t>Выпускник получит возможность научиться:</w:t>
      </w:r>
    </w:p>
    <w:p w:rsidR="00382F4E" w:rsidRPr="00B9455E" w:rsidRDefault="009000CF" w:rsidP="00382F4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</w:t>
      </w:r>
      <w:r w:rsidR="00B9455E">
        <w:rPr>
          <w:rFonts w:ascii="Times New Roman" w:hAnsi="Times New Roman" w:cs="Times New Roman"/>
          <w:sz w:val="24"/>
          <w:szCs w:val="24"/>
        </w:rPr>
        <w:t xml:space="preserve"> сложные задачи с параметрами функциональным способом</w:t>
      </w:r>
      <w:r w:rsidR="00382F4E" w:rsidRPr="00B9455E">
        <w:rPr>
          <w:rFonts w:ascii="Times New Roman" w:hAnsi="Times New Roman" w:cs="Times New Roman"/>
          <w:sz w:val="24"/>
          <w:szCs w:val="24"/>
        </w:rPr>
        <w:t>;</w:t>
      </w:r>
    </w:p>
    <w:p w:rsidR="00B9455E" w:rsidRPr="00B9455E" w:rsidRDefault="009000CF" w:rsidP="00382F4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использовать нестандартные методы решения задач.</w:t>
      </w:r>
    </w:p>
    <w:p w:rsidR="00382F4E" w:rsidRPr="00FF67E2" w:rsidRDefault="00382F4E" w:rsidP="00382F4E">
      <w:pPr>
        <w:tabs>
          <w:tab w:val="left" w:pos="1946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67E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82F4E" w:rsidRPr="00307560" w:rsidRDefault="00FF67E2" w:rsidP="00382F4E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560">
        <w:rPr>
          <w:rFonts w:ascii="Times New Roman" w:hAnsi="Times New Roman" w:cs="Times New Roman"/>
          <w:b/>
          <w:sz w:val="24"/>
          <w:szCs w:val="24"/>
        </w:rPr>
        <w:t>Графический метод решения уравнений и неравенств с параметрами</w:t>
      </w:r>
      <w:r w:rsidRPr="00307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2F4E" w:rsidRPr="00307560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Pr="0030756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2F4E" w:rsidRPr="00307560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382F4E" w:rsidRPr="00FF67E2" w:rsidRDefault="00796F5F" w:rsidP="00382F4E">
      <w:pPr>
        <w:tabs>
          <w:tab w:val="left" w:pos="1946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Задачи с параметром на комбинацию кривых,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кусочное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построение графика функций, «подвижная галочка», «пучок прямых». Уравнение окружности, ромба. </w:t>
      </w:r>
      <w:r>
        <w:rPr>
          <w:rFonts w:ascii="Times New Roman" w:hAnsi="Times New Roman" w:cs="Times New Roman"/>
          <w:sz w:val="24"/>
          <w:szCs w:val="24"/>
        </w:rPr>
        <w:t>Левая и правая части в виде отдельных графиков.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307560" w:rsidRPr="00307560">
        <w:rPr>
          <w:rFonts w:ascii="Times New Roman" w:hAnsi="Times New Roman" w:cs="Times New Roman"/>
          <w:sz w:val="24"/>
          <w:shd w:val="clear" w:color="auto" w:fill="FFFFFF"/>
        </w:rPr>
        <w:t>Использование графических иллюстраций в задачах с параметрами.</w:t>
      </w:r>
    </w:p>
    <w:p w:rsidR="00382F4E" w:rsidRPr="0001698E" w:rsidRDefault="00382F4E" w:rsidP="00382F4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01698E">
        <w:rPr>
          <w:rFonts w:eastAsiaTheme="minorHAnsi"/>
          <w:u w:val="single"/>
          <w:lang w:eastAsia="en-US"/>
        </w:rPr>
        <w:t>Выпускник научится:</w:t>
      </w:r>
    </w:p>
    <w:p w:rsidR="00382F4E" w:rsidRDefault="0001698E" w:rsidP="00382F4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строить</w:t>
      </w:r>
      <w:r w:rsidRPr="0001698E">
        <w:rPr>
          <w:rFonts w:ascii="Times New Roman" w:eastAsiaTheme="minorHAnsi" w:hAnsi="Times New Roman" w:cs="Times New Roman"/>
          <w:sz w:val="24"/>
          <w:szCs w:val="24"/>
        </w:rPr>
        <w:t xml:space="preserve"> графики функций в зависимости от параметра</w:t>
      </w:r>
      <w:r w:rsidR="00382F4E" w:rsidRPr="0001698E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01698E" w:rsidRDefault="00B9455E" w:rsidP="00382F4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решению уравнений и неравенств с параметрами графическим способом;</w:t>
      </w:r>
    </w:p>
    <w:p w:rsidR="00B9455E" w:rsidRDefault="00B9455E" w:rsidP="00382F4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строить графики функций в системе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;а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);</w:t>
      </w:r>
    </w:p>
    <w:p w:rsidR="00B9455E" w:rsidRDefault="00B9455E" w:rsidP="00382F4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9455E">
        <w:rPr>
          <w:rFonts w:ascii="Times New Roman" w:eastAsiaTheme="minorHAnsi" w:hAnsi="Times New Roman" w:cs="Times New Roman"/>
          <w:sz w:val="24"/>
          <w:szCs w:val="24"/>
        </w:rPr>
        <w:t>применять наглядно-графическую интерпретацию к решению уравнений</w:t>
      </w:r>
      <w:r w:rsidR="00796F5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382F4E" w:rsidRPr="0001698E" w:rsidRDefault="00382F4E" w:rsidP="00382F4E">
      <w:pPr>
        <w:pStyle w:val="a4"/>
        <w:shd w:val="clear" w:color="auto" w:fill="FFFFFF"/>
        <w:spacing w:before="0" w:beforeAutospacing="0" w:after="0" w:afterAutospacing="0" w:line="360" w:lineRule="auto"/>
        <w:ind w:left="426" w:firstLine="283"/>
        <w:jc w:val="both"/>
        <w:rPr>
          <w:rFonts w:eastAsiaTheme="minorHAnsi"/>
          <w:u w:val="single"/>
          <w:lang w:eastAsia="en-US"/>
        </w:rPr>
      </w:pPr>
      <w:r w:rsidRPr="0001698E">
        <w:rPr>
          <w:rFonts w:eastAsiaTheme="minorHAnsi"/>
          <w:u w:val="single"/>
          <w:lang w:eastAsia="en-US"/>
        </w:rPr>
        <w:t>Выпускник получит возможность научиться:</w:t>
      </w:r>
    </w:p>
    <w:p w:rsidR="00B9455E" w:rsidRPr="0001698E" w:rsidRDefault="00B9455E" w:rsidP="00B9455E">
      <w:pPr>
        <w:pStyle w:val="a3"/>
        <w:numPr>
          <w:ilvl w:val="0"/>
          <w:numId w:val="3"/>
        </w:numPr>
        <w:tabs>
          <w:tab w:val="left" w:pos="194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сложных задач с параметрами графическим способом;</w:t>
      </w:r>
    </w:p>
    <w:p w:rsidR="00382F4E" w:rsidRDefault="0001698E" w:rsidP="00382F4E">
      <w:pPr>
        <w:pStyle w:val="a3"/>
        <w:numPr>
          <w:ilvl w:val="0"/>
          <w:numId w:val="3"/>
        </w:numPr>
        <w:tabs>
          <w:tab w:val="left" w:pos="194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698E">
        <w:rPr>
          <w:rFonts w:ascii="Times New Roman" w:hAnsi="Times New Roman" w:cs="Times New Roman"/>
          <w:sz w:val="24"/>
          <w:szCs w:val="24"/>
        </w:rPr>
        <w:t>осуществлять выбор метода решения задачи и обосновывать его</w:t>
      </w:r>
      <w:r w:rsidR="00382F4E" w:rsidRPr="0001698E">
        <w:rPr>
          <w:rFonts w:ascii="Times New Roman" w:hAnsi="Times New Roman" w:cs="Times New Roman"/>
          <w:sz w:val="24"/>
          <w:szCs w:val="24"/>
        </w:rPr>
        <w:t>;</w:t>
      </w:r>
    </w:p>
    <w:p w:rsidR="009000CF" w:rsidRPr="00796F5F" w:rsidRDefault="009000CF" w:rsidP="00796F5F">
      <w:pPr>
        <w:pStyle w:val="a3"/>
        <w:numPr>
          <w:ilvl w:val="0"/>
          <w:numId w:val="3"/>
        </w:numPr>
        <w:tabs>
          <w:tab w:val="left" w:pos="194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сочетать аналитические и графические мет</w:t>
      </w:r>
      <w:r w:rsidR="00796F5F">
        <w:rPr>
          <w:rFonts w:ascii="Times New Roman" w:hAnsi="Times New Roman" w:cs="Times New Roman"/>
          <w:sz w:val="24"/>
          <w:szCs w:val="24"/>
        </w:rPr>
        <w:t>оды решения задач с параметрами.</w:t>
      </w:r>
    </w:p>
    <w:p w:rsidR="00382F4E" w:rsidRPr="00FF67E2" w:rsidRDefault="00382F4E" w:rsidP="00382F4E">
      <w:pPr>
        <w:tabs>
          <w:tab w:val="left" w:pos="1946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2F4E" w:rsidRPr="00FF67E2" w:rsidRDefault="00382F4E" w:rsidP="00382F4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2F4E" w:rsidRPr="00FF67E2" w:rsidRDefault="00382F4E" w:rsidP="00382F4E">
      <w:pPr>
        <w:tabs>
          <w:tab w:val="left" w:pos="1946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2F4E" w:rsidRPr="00FF67E2" w:rsidRDefault="00FD3F6E" w:rsidP="00382F4E">
      <w:pPr>
        <w:tabs>
          <w:tab w:val="left" w:pos="70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F67E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76770A" w:rsidRDefault="0076770A" w:rsidP="00382F4E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  <w:sectPr w:rsidR="0076770A" w:rsidSect="00382F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82F4E" w:rsidRPr="0076770A" w:rsidRDefault="00382F4E" w:rsidP="00382F4E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7677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382F4E" w:rsidRPr="00725B06" w:rsidRDefault="00382F4E" w:rsidP="00382F4E">
      <w:pPr>
        <w:rPr>
          <w:rFonts w:ascii="Times New Roman" w:hAnsi="Times New Roman" w:cs="Times New Roman"/>
          <w:sz w:val="24"/>
          <w:szCs w:val="24"/>
        </w:rPr>
      </w:pPr>
      <w:r w:rsidRPr="00725B06">
        <w:rPr>
          <w:rFonts w:ascii="Times New Roman" w:hAnsi="Times New Roman" w:cs="Times New Roman"/>
          <w:sz w:val="24"/>
          <w:szCs w:val="24"/>
        </w:rPr>
        <w:t xml:space="preserve">элективного курса по алгебре и началам математического анализа </w:t>
      </w:r>
    </w:p>
    <w:p w:rsidR="00382F4E" w:rsidRPr="00725B06" w:rsidRDefault="002E76DE" w:rsidP="00382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F67E2">
        <w:rPr>
          <w:rFonts w:ascii="Times New Roman" w:hAnsi="Times New Roman" w:cs="Times New Roman"/>
          <w:b/>
          <w:sz w:val="24"/>
          <w:szCs w:val="24"/>
        </w:rPr>
        <w:t>Решение задач с параметрами</w:t>
      </w:r>
      <w:r w:rsidR="00382F4E" w:rsidRPr="00725B06">
        <w:rPr>
          <w:rFonts w:ascii="Times New Roman" w:hAnsi="Times New Roman" w:cs="Times New Roman"/>
          <w:b/>
          <w:sz w:val="24"/>
          <w:szCs w:val="24"/>
        </w:rPr>
        <w:t>»</w:t>
      </w:r>
    </w:p>
    <w:p w:rsidR="00382F4E" w:rsidRPr="00725B06" w:rsidRDefault="00382F4E" w:rsidP="00382F4E">
      <w:pPr>
        <w:rPr>
          <w:rFonts w:ascii="Times New Roman" w:hAnsi="Times New Roman" w:cs="Times New Roman"/>
          <w:b/>
          <w:sz w:val="24"/>
          <w:szCs w:val="24"/>
        </w:rPr>
      </w:pPr>
      <w:r w:rsidRPr="00725B06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382F4E" w:rsidRPr="003E7CB6" w:rsidRDefault="00382F4E" w:rsidP="00382F4E">
      <w:pPr>
        <w:autoSpaceDE w:val="0"/>
        <w:autoSpaceDN w:val="0"/>
        <w:adjustRightInd w:val="0"/>
        <w:spacing w:before="120" w:after="60" w:line="264" w:lineRule="auto"/>
        <w:rPr>
          <w:bCs/>
        </w:rPr>
      </w:pPr>
      <w:r w:rsidRPr="00725B06">
        <w:rPr>
          <w:rFonts w:ascii="Times New Roman" w:hAnsi="Times New Roman" w:cs="Times New Roman"/>
          <w:bCs/>
          <w:sz w:val="24"/>
          <w:szCs w:val="24"/>
        </w:rPr>
        <w:t>(профильный уровень)</w:t>
      </w:r>
    </w:p>
    <w:p w:rsidR="00382F4E" w:rsidRDefault="00382F4E" w:rsidP="00382F4E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DA8">
        <w:rPr>
          <w:rFonts w:ascii="Times New Roman" w:hAnsi="Times New Roman" w:cs="Times New Roman"/>
          <w:b/>
          <w:sz w:val="24"/>
          <w:szCs w:val="24"/>
          <w:u w:val="single"/>
        </w:rPr>
        <w:t>Лекции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678"/>
        <w:gridCol w:w="5387"/>
        <w:gridCol w:w="2126"/>
        <w:gridCol w:w="1985"/>
      </w:tblGrid>
      <w:tr w:rsidR="00382F4E" w:rsidRPr="005145A6" w:rsidTr="0076770A">
        <w:trPr>
          <w:trHeight w:val="723"/>
        </w:trPr>
        <w:tc>
          <w:tcPr>
            <w:tcW w:w="567" w:type="dxa"/>
          </w:tcPr>
          <w:p w:rsidR="00382F4E" w:rsidRPr="005145A6" w:rsidRDefault="00382F4E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382F4E" w:rsidRPr="005145A6" w:rsidRDefault="00382F4E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78" w:type="dxa"/>
            <w:vAlign w:val="center"/>
          </w:tcPr>
          <w:p w:rsidR="00382F4E" w:rsidRPr="005145A6" w:rsidRDefault="00382F4E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5387" w:type="dxa"/>
            <w:vAlign w:val="center"/>
          </w:tcPr>
          <w:p w:rsidR="00382F4E" w:rsidRPr="005145A6" w:rsidRDefault="00382F4E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2126" w:type="dxa"/>
          </w:tcPr>
          <w:p w:rsidR="00382F4E" w:rsidRPr="005145A6" w:rsidRDefault="0076770A" w:rsidP="0038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2F4E" w:rsidRPr="005145A6">
              <w:rPr>
                <w:rFonts w:ascii="Times New Roman" w:hAnsi="Times New Roman" w:cs="Times New Roman"/>
                <w:sz w:val="24"/>
                <w:szCs w:val="24"/>
              </w:rPr>
              <w:t>ата по плану</w:t>
            </w:r>
          </w:p>
        </w:tc>
        <w:tc>
          <w:tcPr>
            <w:tcW w:w="1985" w:type="dxa"/>
          </w:tcPr>
          <w:p w:rsidR="00382F4E" w:rsidRPr="005145A6" w:rsidRDefault="0076770A" w:rsidP="00382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2F4E" w:rsidRPr="005145A6">
              <w:rPr>
                <w:rFonts w:ascii="Times New Roman" w:hAnsi="Times New Roman" w:cs="Times New Roman"/>
                <w:sz w:val="24"/>
                <w:szCs w:val="24"/>
              </w:rPr>
              <w:t>ата по факту</w:t>
            </w:r>
          </w:p>
        </w:tc>
      </w:tr>
      <w:tr w:rsidR="00382F4E" w:rsidRPr="005145A6" w:rsidTr="0076770A">
        <w:tc>
          <w:tcPr>
            <w:tcW w:w="15310" w:type="dxa"/>
            <w:gridSpan w:val="6"/>
          </w:tcPr>
          <w:p w:rsidR="00FD3F6E" w:rsidRDefault="00382F4E" w:rsidP="004763B9">
            <w:pPr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763B9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методы решения уравнений и неравенств с параметрами</w:t>
            </w:r>
            <w:r w:rsidR="00A92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  <w:p w:rsidR="00382F4E" w:rsidRPr="005145A6" w:rsidRDefault="00A921B7" w:rsidP="004763B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</w:t>
            </w:r>
            <w:r w:rsidR="00382F4E" w:rsidRPr="00514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10BEF" w:rsidRPr="005145A6" w:rsidRDefault="00710BEF" w:rsidP="00382F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определения. Решение линейных уравнений с параметрами.</w:t>
            </w:r>
          </w:p>
        </w:tc>
        <w:tc>
          <w:tcPr>
            <w:tcW w:w="5387" w:type="dxa"/>
            <w:vMerge w:val="restart"/>
          </w:tcPr>
          <w:p w:rsidR="00710BEF" w:rsidRPr="00FF67E2" w:rsidRDefault="00710BEF" w:rsidP="00FF67E2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FF67E2">
              <w:rPr>
                <w:rStyle w:val="c7"/>
                <w:color w:val="000000"/>
                <w:szCs w:val="20"/>
              </w:rPr>
              <w:t>Иметь представление о</w:t>
            </w:r>
            <w:r w:rsidRPr="00FF67E2">
              <w:rPr>
                <w:color w:val="000000"/>
                <w:szCs w:val="20"/>
              </w:rPr>
              <w:t xml:space="preserve">б уравнениях и неравенствах с параметрами. </w:t>
            </w:r>
            <w:r>
              <w:rPr>
                <w:color w:val="000000"/>
                <w:szCs w:val="20"/>
              </w:rPr>
              <w:t>Решать линейные, квадратные, дробно-рациональные, иррациональные, тригонометрические, содержащие абсолютную величину уравнения и неравенства с параметрами аналитическими способами.</w:t>
            </w: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10BEF" w:rsidRPr="005145A6" w:rsidRDefault="00710BEF" w:rsidP="00382F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параметрами при наличии дополнительных условий к корням уравнений</w:t>
            </w: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10BEF" w:rsidRPr="005145A6" w:rsidRDefault="00710BEF" w:rsidP="00382F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 с параметрами</w:t>
            </w: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10BEF" w:rsidRPr="005145A6" w:rsidRDefault="00710BEF" w:rsidP="00382F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уравнения с параметрами. Использование теоремы Виета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квадратных уравнений с параметрами.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10BEF" w:rsidRPr="005145A6" w:rsidRDefault="00710BEF" w:rsidP="00DD17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корней квадратного трехчлена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4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10BEF" w:rsidRPr="005145A6" w:rsidRDefault="00710BEF" w:rsidP="004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10BEF" w:rsidRDefault="00710BEF" w:rsidP="00382F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сводящиеся к исследованию квадратного трехчлена.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4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10BEF" w:rsidRPr="005145A6" w:rsidRDefault="00710BEF" w:rsidP="004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10BEF" w:rsidRDefault="00710BEF" w:rsidP="00476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квадратичных неравенств с параметрами.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3B9" w:rsidRPr="005145A6" w:rsidTr="0076770A">
        <w:tc>
          <w:tcPr>
            <w:tcW w:w="567" w:type="dxa"/>
          </w:tcPr>
          <w:p w:rsidR="004763B9" w:rsidRPr="005145A6" w:rsidRDefault="004763B9" w:rsidP="004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763B9" w:rsidRPr="005145A6" w:rsidRDefault="004763B9" w:rsidP="004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763B9" w:rsidRDefault="004763B9" w:rsidP="00D417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 параметрами,</w:t>
            </w:r>
            <w:r w:rsidR="00D4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абсолютную величину.</w:t>
            </w:r>
          </w:p>
        </w:tc>
        <w:tc>
          <w:tcPr>
            <w:tcW w:w="5387" w:type="dxa"/>
          </w:tcPr>
          <w:p w:rsidR="004763B9" w:rsidRPr="005145A6" w:rsidRDefault="004763B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63B9" w:rsidRPr="005145A6" w:rsidRDefault="004763B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63B9" w:rsidRPr="005145A6" w:rsidRDefault="004763B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3B9" w:rsidRPr="005145A6" w:rsidTr="0076770A">
        <w:tc>
          <w:tcPr>
            <w:tcW w:w="567" w:type="dxa"/>
          </w:tcPr>
          <w:p w:rsidR="004763B9" w:rsidRPr="005145A6" w:rsidRDefault="004763B9" w:rsidP="004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</w:tcPr>
          <w:p w:rsidR="004763B9" w:rsidRPr="005145A6" w:rsidRDefault="004763B9" w:rsidP="004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763B9" w:rsidRDefault="004763B9" w:rsidP="00382F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параметрами, содержащие абсолютную величину.</w:t>
            </w:r>
          </w:p>
        </w:tc>
        <w:tc>
          <w:tcPr>
            <w:tcW w:w="5387" w:type="dxa"/>
          </w:tcPr>
          <w:p w:rsidR="004763B9" w:rsidRPr="005145A6" w:rsidRDefault="004763B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63B9" w:rsidRPr="005145A6" w:rsidRDefault="004763B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63B9" w:rsidRPr="005145A6" w:rsidRDefault="004763B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3B9" w:rsidRPr="005145A6" w:rsidTr="0076770A">
        <w:tc>
          <w:tcPr>
            <w:tcW w:w="567" w:type="dxa"/>
          </w:tcPr>
          <w:p w:rsidR="004763B9" w:rsidRPr="005145A6" w:rsidRDefault="004763B9" w:rsidP="004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763B9" w:rsidRPr="005145A6" w:rsidRDefault="004763B9" w:rsidP="0045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763B9" w:rsidRDefault="004763B9" w:rsidP="00382F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 с параметрами.</w:t>
            </w:r>
          </w:p>
        </w:tc>
        <w:tc>
          <w:tcPr>
            <w:tcW w:w="5387" w:type="dxa"/>
          </w:tcPr>
          <w:p w:rsidR="004763B9" w:rsidRPr="005145A6" w:rsidRDefault="004763B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63B9" w:rsidRPr="005145A6" w:rsidRDefault="004763B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63B9" w:rsidRPr="005145A6" w:rsidRDefault="004763B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3B9" w:rsidRPr="005145A6" w:rsidTr="0076770A">
        <w:tc>
          <w:tcPr>
            <w:tcW w:w="567" w:type="dxa"/>
          </w:tcPr>
          <w:p w:rsidR="004763B9" w:rsidRPr="005145A6" w:rsidRDefault="00D4174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763B9" w:rsidRPr="005145A6" w:rsidRDefault="004763B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3B9" w:rsidRDefault="004763B9" w:rsidP="00476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Дробно-рациональные неравенства с параметрами.</w:t>
            </w:r>
          </w:p>
        </w:tc>
        <w:tc>
          <w:tcPr>
            <w:tcW w:w="5387" w:type="dxa"/>
          </w:tcPr>
          <w:p w:rsidR="004763B9" w:rsidRPr="005145A6" w:rsidRDefault="004763B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63B9" w:rsidRPr="005145A6" w:rsidRDefault="004763B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63B9" w:rsidRPr="005145A6" w:rsidRDefault="004763B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3B9" w:rsidRPr="005145A6" w:rsidTr="0076770A">
        <w:tc>
          <w:tcPr>
            <w:tcW w:w="567" w:type="dxa"/>
          </w:tcPr>
          <w:p w:rsidR="004763B9" w:rsidRPr="005145A6" w:rsidRDefault="00D4174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763B9" w:rsidRPr="005145A6" w:rsidRDefault="004763B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63B9" w:rsidRDefault="002124D9" w:rsidP="00382F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с параметрами. Метод замены.</w:t>
            </w:r>
          </w:p>
        </w:tc>
        <w:tc>
          <w:tcPr>
            <w:tcW w:w="5387" w:type="dxa"/>
          </w:tcPr>
          <w:p w:rsidR="004763B9" w:rsidRPr="005145A6" w:rsidRDefault="004763B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63B9" w:rsidRPr="005145A6" w:rsidRDefault="004763B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63B9" w:rsidRPr="005145A6" w:rsidRDefault="004763B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D9" w:rsidRPr="005145A6" w:rsidTr="0076770A">
        <w:tc>
          <w:tcPr>
            <w:tcW w:w="567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24D9" w:rsidRDefault="002124D9" w:rsidP="002124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 с параметрами.</w:t>
            </w:r>
          </w:p>
        </w:tc>
        <w:tc>
          <w:tcPr>
            <w:tcW w:w="5387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D9" w:rsidRPr="005145A6" w:rsidTr="0076770A">
        <w:tc>
          <w:tcPr>
            <w:tcW w:w="567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24D9" w:rsidRDefault="002124D9" w:rsidP="002124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 с параметрами.</w:t>
            </w:r>
          </w:p>
        </w:tc>
        <w:tc>
          <w:tcPr>
            <w:tcW w:w="5387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D9" w:rsidRPr="005145A6" w:rsidTr="0076770A">
        <w:tc>
          <w:tcPr>
            <w:tcW w:w="567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24D9" w:rsidRDefault="002124D9" w:rsidP="00EE32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с параметрами.</w:t>
            </w:r>
          </w:p>
        </w:tc>
        <w:tc>
          <w:tcPr>
            <w:tcW w:w="5387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D9" w:rsidRPr="005145A6" w:rsidTr="0076770A">
        <w:tc>
          <w:tcPr>
            <w:tcW w:w="567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24D9" w:rsidRDefault="002124D9" w:rsidP="00EE32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 с параметрами</w:t>
            </w:r>
          </w:p>
        </w:tc>
        <w:tc>
          <w:tcPr>
            <w:tcW w:w="5387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4D9" w:rsidRPr="005145A6" w:rsidRDefault="002124D9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D9" w:rsidRPr="005145A6" w:rsidTr="0076770A">
        <w:tc>
          <w:tcPr>
            <w:tcW w:w="15310" w:type="dxa"/>
            <w:gridSpan w:val="6"/>
          </w:tcPr>
          <w:p w:rsidR="002124D9" w:rsidRPr="005145A6" w:rsidRDefault="002124D9" w:rsidP="00A9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методы</w:t>
            </w:r>
            <w:r w:rsidR="00FD3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решения уравнений и неравенств с параметрами</w:t>
            </w:r>
            <w:r w:rsidRPr="005145A6">
              <w:rPr>
                <w:rFonts w:ascii="Times New Roman" w:hAnsi="Times New Roman" w:cs="Times New Roman"/>
                <w:b/>
                <w:sz w:val="24"/>
                <w:szCs w:val="24"/>
              </w:rPr>
              <w:t>»  (</w:t>
            </w:r>
            <w:r w:rsidR="00A921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14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10BEF" w:rsidRPr="005145A6" w:rsidRDefault="00710BEF" w:rsidP="0038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функции.</w:t>
            </w:r>
          </w:p>
        </w:tc>
        <w:tc>
          <w:tcPr>
            <w:tcW w:w="5387" w:type="dxa"/>
            <w:vMerge w:val="restart"/>
          </w:tcPr>
          <w:p w:rsidR="00710BEF" w:rsidRPr="005145A6" w:rsidRDefault="00710BEF" w:rsidP="0071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основных функций. Уметь использовать свойства функций (четность, нечетность, ограниченность, монотонность) для решения задач с параметрами.</w:t>
            </w: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10BEF" w:rsidRPr="005145A6" w:rsidRDefault="00710BEF" w:rsidP="00CA6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 решениях.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10BEF" w:rsidRPr="005145A6" w:rsidRDefault="00710BEF" w:rsidP="0045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функции. Обратная функция.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10BEF" w:rsidRPr="005145A6" w:rsidRDefault="00710BEF" w:rsidP="0045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Монотонные функции.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10BEF" w:rsidRPr="005145A6" w:rsidRDefault="00710BEF" w:rsidP="0045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Непрерывные функции.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10BEF" w:rsidRPr="005145A6" w:rsidRDefault="00710BEF" w:rsidP="0045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функций.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10BEF" w:rsidRDefault="00710BEF" w:rsidP="0045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функции. Оценка.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EF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10BEF" w:rsidRDefault="00710BEF" w:rsidP="0045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параметрами функциональным способом.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70" w:rsidRPr="005145A6" w:rsidTr="0076770A">
        <w:tc>
          <w:tcPr>
            <w:tcW w:w="15310" w:type="dxa"/>
            <w:gridSpan w:val="6"/>
          </w:tcPr>
          <w:p w:rsidR="00CA6F70" w:rsidRPr="005145A6" w:rsidRDefault="00CA6F70" w:rsidP="00A921B7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метод решения уравнений и неравенств с параметрами</w:t>
            </w:r>
            <w:r w:rsidRPr="005145A6">
              <w:rPr>
                <w:rFonts w:ascii="Times New Roman" w:hAnsi="Times New Roman" w:cs="Times New Roman"/>
                <w:b/>
                <w:sz w:val="24"/>
                <w:szCs w:val="24"/>
              </w:rPr>
              <w:t>»  (</w:t>
            </w:r>
            <w:r w:rsidR="00A921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14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10BEF" w:rsidRPr="005145A6" w:rsidRDefault="00710BEF" w:rsidP="0038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понятия «пучок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плоскости»</w:t>
            </w:r>
          </w:p>
        </w:tc>
        <w:tc>
          <w:tcPr>
            <w:tcW w:w="5387" w:type="dxa"/>
            <w:vMerge w:val="restart"/>
          </w:tcPr>
          <w:p w:rsidR="00710BEF" w:rsidRDefault="00710BEF" w:rsidP="00710B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графики функций: линейная, квадратичная, содержащая абсолютную величину, тригонометрическая, иррациональная с параметром.</w:t>
            </w:r>
          </w:p>
          <w:p w:rsidR="00710BEF" w:rsidRPr="005145A6" w:rsidRDefault="00710BEF" w:rsidP="00710B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окружность, ромб. Уметь решать задачи с параметрами графическим способом.</w:t>
            </w: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10BEF" w:rsidRPr="005145A6" w:rsidRDefault="00710BEF" w:rsidP="0038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параметрами на комбинацию «кривых».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10BEF" w:rsidRPr="005145A6" w:rsidRDefault="00710BEF" w:rsidP="0038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графика функции.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10BEF" w:rsidRPr="005145A6" w:rsidRDefault="00710BEF" w:rsidP="0038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ромба.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10BEF" w:rsidRPr="005145A6" w:rsidRDefault="00710BEF" w:rsidP="0038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галочка.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10BEF" w:rsidRPr="005145A6" w:rsidRDefault="00710BEF" w:rsidP="0038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способ решения задач с параметрами. Перебор случаев. 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10BEF" w:rsidRPr="005145A6" w:rsidRDefault="00710BEF" w:rsidP="0038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10BEF" w:rsidRDefault="00710BEF" w:rsidP="0038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Левая и правая части в виде отдельных графиков.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10BEF" w:rsidRDefault="00710BEF" w:rsidP="0038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параметрами различными способами.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EF" w:rsidRPr="005145A6" w:rsidTr="0076770A">
        <w:tc>
          <w:tcPr>
            <w:tcW w:w="567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0BEF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10BEF" w:rsidRDefault="00710BEF" w:rsidP="00CA6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параметрами различными способами.</w:t>
            </w:r>
          </w:p>
        </w:tc>
        <w:tc>
          <w:tcPr>
            <w:tcW w:w="5387" w:type="dxa"/>
            <w:vMerge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0BEF" w:rsidRPr="005145A6" w:rsidRDefault="00710BEF" w:rsidP="0038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F4E" w:rsidRPr="00580A9F" w:rsidRDefault="00382F4E" w:rsidP="00382F4E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382F4E" w:rsidRDefault="00382F4E" w:rsidP="00382F4E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82F4E" w:rsidRDefault="00382F4E" w:rsidP="00382F4E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6770A" w:rsidRDefault="0076770A" w:rsidP="00382F4E">
      <w:pPr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ectPr w:rsidR="0076770A" w:rsidSect="0076770A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382F4E" w:rsidRPr="0076770A" w:rsidRDefault="00382F4E" w:rsidP="00382F4E">
      <w:pPr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677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Учебно-методическое и материально-техническое</w:t>
      </w:r>
    </w:p>
    <w:p w:rsidR="00382F4E" w:rsidRPr="0076770A" w:rsidRDefault="00382F4E" w:rsidP="00382F4E">
      <w:pPr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677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обеспечение образовательного процесса</w:t>
      </w:r>
    </w:p>
    <w:p w:rsidR="00382F4E" w:rsidRPr="00560A82" w:rsidRDefault="00382F4E" w:rsidP="00382F4E">
      <w:pPr>
        <w:pStyle w:val="c1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0A82">
        <w:rPr>
          <w:rStyle w:val="c5"/>
          <w:color w:val="000000"/>
        </w:rPr>
        <w:t xml:space="preserve">С. М. Никольский, М. К. Потапов, Н. Н. Решетников, А. В. </w:t>
      </w:r>
      <w:proofErr w:type="spellStart"/>
      <w:r w:rsidRPr="00560A82">
        <w:rPr>
          <w:rStyle w:val="c5"/>
          <w:color w:val="000000"/>
        </w:rPr>
        <w:t>Шевкин</w:t>
      </w:r>
      <w:proofErr w:type="spellEnd"/>
      <w:r w:rsidRPr="00560A82">
        <w:rPr>
          <w:rStyle w:val="c5"/>
          <w:color w:val="000000"/>
        </w:rPr>
        <w:t>. Учебник для 10 и 11 клас</w:t>
      </w:r>
      <w:r>
        <w:rPr>
          <w:rStyle w:val="c5"/>
          <w:color w:val="000000"/>
        </w:rPr>
        <w:t>сов — М.: Просвещение, 2017</w:t>
      </w:r>
      <w:r w:rsidRPr="00560A82">
        <w:rPr>
          <w:rStyle w:val="c5"/>
          <w:color w:val="000000"/>
        </w:rPr>
        <w:t>.</w:t>
      </w:r>
    </w:p>
    <w:p w:rsidR="009000CF" w:rsidRDefault="00307560" w:rsidP="009000CF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Style w:val="c5"/>
        </w:rPr>
      </w:pPr>
      <w:proofErr w:type="spellStart"/>
      <w:r>
        <w:rPr>
          <w:rStyle w:val="c5"/>
        </w:rPr>
        <w:t>А.А.Прокофьев</w:t>
      </w:r>
      <w:proofErr w:type="spellEnd"/>
      <w:r>
        <w:rPr>
          <w:rStyle w:val="c5"/>
        </w:rPr>
        <w:t>. Задачи с параметрами. Подготовка к ГИА и ЕГЭ, М. Бином, Лаборатория знаний, 2012 .</w:t>
      </w:r>
    </w:p>
    <w:p w:rsidR="00307560" w:rsidRPr="00307560" w:rsidRDefault="00307560" w:rsidP="009000CF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Style w:val="c5"/>
        </w:rPr>
      </w:pPr>
      <w:proofErr w:type="spellStart"/>
      <w:r>
        <w:rPr>
          <w:rStyle w:val="c5"/>
        </w:rPr>
        <w:t>С.И.Колесникова</w:t>
      </w:r>
      <w:proofErr w:type="spellEnd"/>
      <w:r>
        <w:rPr>
          <w:rStyle w:val="c5"/>
        </w:rPr>
        <w:t>. ЕГЭ математика. Задачи с параметром. М. ОО</w:t>
      </w:r>
      <w:proofErr w:type="gramStart"/>
      <w:r>
        <w:rPr>
          <w:rStyle w:val="c5"/>
        </w:rPr>
        <w:t>О»</w:t>
      </w:r>
      <w:proofErr w:type="gramEnd"/>
      <w:r>
        <w:rPr>
          <w:rStyle w:val="c5"/>
        </w:rPr>
        <w:t>Азбука-2000», 2012</w:t>
      </w:r>
    </w:p>
    <w:p w:rsidR="009000CF" w:rsidRPr="009000CF" w:rsidRDefault="009000CF" w:rsidP="009000CF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Style w:val="c5"/>
        </w:rPr>
      </w:pPr>
      <w:r w:rsidRPr="009000CF">
        <w:rPr>
          <w:rStyle w:val="c5"/>
        </w:rPr>
        <w:t xml:space="preserve">Локоть В.В. Задачи с параметрами и их решения: </w:t>
      </w:r>
      <w:proofErr w:type="gramStart"/>
      <w:r w:rsidRPr="009000CF">
        <w:rPr>
          <w:rStyle w:val="c5"/>
        </w:rPr>
        <w:t xml:space="preserve">Тригонометрия: уравнения, неравенства, системы. 10 класс. – 2-е изд., </w:t>
      </w:r>
      <w:proofErr w:type="spellStart"/>
      <w:r w:rsidRPr="009000CF">
        <w:rPr>
          <w:rStyle w:val="c5"/>
        </w:rPr>
        <w:t>испр</w:t>
      </w:r>
      <w:proofErr w:type="spellEnd"/>
      <w:r w:rsidRPr="009000CF">
        <w:rPr>
          <w:rStyle w:val="c5"/>
        </w:rPr>
        <w:t>. и доп. – М.: АРКТИ. 2004. – 64 с. (Абитуриент:</w:t>
      </w:r>
      <w:proofErr w:type="gramEnd"/>
      <w:r w:rsidRPr="009000CF">
        <w:rPr>
          <w:rStyle w:val="c5"/>
        </w:rPr>
        <w:t xml:space="preserve"> </w:t>
      </w:r>
      <w:proofErr w:type="gramStart"/>
      <w:r w:rsidRPr="009000CF">
        <w:rPr>
          <w:rStyle w:val="c5"/>
        </w:rPr>
        <w:t>Готовимся к ЕГЭ).</w:t>
      </w:r>
      <w:proofErr w:type="gramEnd"/>
    </w:p>
    <w:p w:rsidR="009000CF" w:rsidRPr="009000CF" w:rsidRDefault="009000CF" w:rsidP="009000CF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Style w:val="c5"/>
        </w:rPr>
      </w:pPr>
      <w:r w:rsidRPr="009000CF">
        <w:rPr>
          <w:rStyle w:val="c5"/>
        </w:rPr>
        <w:t xml:space="preserve">Локоть В.В. Задачи с параметрами. Показательные и логарифмические уравнения, неравенства, системы. — </w:t>
      </w:r>
      <w:proofErr w:type="gramStart"/>
      <w:r w:rsidRPr="009000CF">
        <w:rPr>
          <w:rStyle w:val="c5"/>
        </w:rPr>
        <w:t>М.: АРКТИ,2004. — 96 с. (Абитуриент:</w:t>
      </w:r>
      <w:proofErr w:type="gramEnd"/>
      <w:r w:rsidRPr="009000CF">
        <w:rPr>
          <w:rStyle w:val="c5"/>
        </w:rPr>
        <w:t xml:space="preserve"> </w:t>
      </w:r>
      <w:proofErr w:type="gramStart"/>
      <w:r w:rsidRPr="009000CF">
        <w:rPr>
          <w:rStyle w:val="c5"/>
        </w:rPr>
        <w:t>Готовимся к ЕГЭ).</w:t>
      </w:r>
      <w:proofErr w:type="gramEnd"/>
    </w:p>
    <w:p w:rsidR="009000CF" w:rsidRPr="009000CF" w:rsidRDefault="009000CF" w:rsidP="009000CF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Style w:val="c5"/>
        </w:rPr>
      </w:pPr>
      <w:r w:rsidRPr="009000CF">
        <w:rPr>
          <w:rStyle w:val="c5"/>
        </w:rPr>
        <w:t xml:space="preserve">Локоть В.В. Задачи с параметрами. Линейные и квадратные уравнения, неравенства, системы Учебное пособие. – 2-е изд., </w:t>
      </w:r>
      <w:proofErr w:type="spellStart"/>
      <w:r w:rsidRPr="009000CF">
        <w:rPr>
          <w:rStyle w:val="c5"/>
        </w:rPr>
        <w:t>испр</w:t>
      </w:r>
      <w:proofErr w:type="spellEnd"/>
      <w:r w:rsidRPr="009000CF">
        <w:rPr>
          <w:rStyle w:val="c5"/>
        </w:rPr>
        <w:t>. и доп. – М.: АРКТИ, 2005. - 96 с. (Абитуриент).</w:t>
      </w:r>
    </w:p>
    <w:p w:rsidR="009000CF" w:rsidRPr="009000CF" w:rsidRDefault="009000CF" w:rsidP="009000CF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Style w:val="c5"/>
        </w:rPr>
      </w:pPr>
      <w:r w:rsidRPr="009000CF">
        <w:rPr>
          <w:rStyle w:val="c5"/>
        </w:rPr>
        <w:t xml:space="preserve">Локоть В.В. Задачи с параметрами. Применение свойств функций, преобразование неравенств. — </w:t>
      </w:r>
      <w:proofErr w:type="gramStart"/>
      <w:r w:rsidRPr="009000CF">
        <w:rPr>
          <w:rStyle w:val="c5"/>
        </w:rPr>
        <w:t>М.: АРКТИ, 2010. — 64 с. (Абитуриент:</w:t>
      </w:r>
      <w:proofErr w:type="gramEnd"/>
      <w:r w:rsidRPr="009000CF">
        <w:rPr>
          <w:rStyle w:val="c5"/>
        </w:rPr>
        <w:t xml:space="preserve"> </w:t>
      </w:r>
      <w:proofErr w:type="gramStart"/>
      <w:r w:rsidRPr="009000CF">
        <w:rPr>
          <w:rStyle w:val="c5"/>
        </w:rPr>
        <w:t>Готовимся к ЕГЭ).</w:t>
      </w:r>
      <w:proofErr w:type="gramEnd"/>
    </w:p>
    <w:p w:rsidR="009000CF" w:rsidRDefault="009000CF" w:rsidP="009000CF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Style w:val="c5"/>
        </w:rPr>
      </w:pPr>
      <w:r w:rsidRPr="009000CF">
        <w:rPr>
          <w:rStyle w:val="c5"/>
        </w:rPr>
        <w:t xml:space="preserve">Локоть В.В. Задачи с параметрами. Иррациональные уравнения, неравенства, системы, задачи с модулем. — </w:t>
      </w:r>
      <w:proofErr w:type="gramStart"/>
      <w:r w:rsidRPr="009000CF">
        <w:rPr>
          <w:rStyle w:val="c5"/>
        </w:rPr>
        <w:t>М.: АРКТИ, 2010. — 64 с. (Абитуриент:</w:t>
      </w:r>
      <w:proofErr w:type="gramEnd"/>
      <w:r w:rsidRPr="009000CF">
        <w:rPr>
          <w:rStyle w:val="c5"/>
        </w:rPr>
        <w:t xml:space="preserve"> </w:t>
      </w:r>
      <w:proofErr w:type="gramStart"/>
      <w:r w:rsidRPr="009000CF">
        <w:rPr>
          <w:rStyle w:val="c5"/>
        </w:rPr>
        <w:t>Готовимся к ЕГЭ).</w:t>
      </w:r>
      <w:proofErr w:type="gramEnd"/>
    </w:p>
    <w:p w:rsidR="009000CF" w:rsidRPr="009000CF" w:rsidRDefault="009000CF" w:rsidP="009000CF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Style w:val="c5"/>
        </w:rPr>
      </w:pPr>
      <w:r w:rsidRPr="009000CF">
        <w:rPr>
          <w:rStyle w:val="c5"/>
        </w:rPr>
        <w:t xml:space="preserve">ЕГЭ 2019. Математика. Учимся решать задачи с параметром. Подготовка к ЕГЭ: задание С5. Иванов С.О. и др. Под ред. Лысенко Ф.Ф., </w:t>
      </w:r>
      <w:proofErr w:type="spellStart"/>
      <w:r w:rsidRPr="009000CF">
        <w:rPr>
          <w:rStyle w:val="c5"/>
        </w:rPr>
        <w:t>Кулабухова</w:t>
      </w:r>
      <w:proofErr w:type="spellEnd"/>
      <w:r w:rsidRPr="009000CF">
        <w:rPr>
          <w:rStyle w:val="c5"/>
        </w:rPr>
        <w:t xml:space="preserve"> С.Ю. Ростов н/Д: Легион-М,</w:t>
      </w:r>
    </w:p>
    <w:p w:rsidR="00382F4E" w:rsidRPr="00BB3BE7" w:rsidRDefault="009000CF" w:rsidP="009000C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F4E" w:rsidRPr="00BB3BE7">
        <w:rPr>
          <w:rFonts w:ascii="Times New Roman" w:hAnsi="Times New Roman" w:cs="Times New Roman"/>
          <w:bCs/>
          <w:sz w:val="24"/>
          <w:szCs w:val="24"/>
        </w:rPr>
        <w:t>http://www.1september.ru/ru/main-slow.htm – Объединение педагогических изданий «Первое сентября».</w:t>
      </w:r>
    </w:p>
    <w:p w:rsidR="00382F4E" w:rsidRPr="00BB3BE7" w:rsidRDefault="00382F4E" w:rsidP="00382F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BE7">
        <w:rPr>
          <w:rFonts w:ascii="Times New Roman" w:hAnsi="Times New Roman" w:cs="Times New Roman"/>
          <w:bCs/>
          <w:sz w:val="24"/>
          <w:szCs w:val="24"/>
        </w:rPr>
        <w:t>http://school-collection.edu.ru – Единая коллекция цифровых образовательных ресурсов.</w:t>
      </w:r>
    </w:p>
    <w:p w:rsidR="00382F4E" w:rsidRPr="00BB3BE7" w:rsidRDefault="00382F4E" w:rsidP="00382F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BE7">
        <w:rPr>
          <w:rFonts w:ascii="Times New Roman" w:hAnsi="Times New Roman" w:cs="Times New Roman"/>
          <w:bCs/>
          <w:sz w:val="24"/>
          <w:szCs w:val="24"/>
        </w:rPr>
        <w:t xml:space="preserve">http://www.center.fio.ru/som- методические рекомендации учителю-предметнику (математика). </w:t>
      </w:r>
    </w:p>
    <w:p w:rsidR="00382F4E" w:rsidRDefault="000F2D52" w:rsidP="00382F4E">
      <w:pPr>
        <w:pStyle w:val="50"/>
        <w:numPr>
          <w:ilvl w:val="0"/>
          <w:numId w:val="6"/>
        </w:numPr>
        <w:shd w:val="clear" w:color="auto" w:fill="auto"/>
        <w:tabs>
          <w:tab w:val="left" w:pos="250"/>
        </w:tabs>
        <w:spacing w:before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82F4E" w:rsidRPr="00560A82">
          <w:rPr>
            <w:rStyle w:val="a5"/>
            <w:rFonts w:ascii="Times New Roman" w:hAnsi="Times New Roman" w:cs="Times New Roman"/>
            <w:sz w:val="24"/>
            <w:szCs w:val="24"/>
          </w:rPr>
          <w:t>https://ege.sdamgia.ru/</w:t>
        </w:r>
      </w:hyperlink>
      <w:r w:rsidR="00382F4E" w:rsidRPr="00560A8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82F4E" w:rsidRPr="00560A82">
        <w:rPr>
          <w:rFonts w:ascii="Times New Roman" w:hAnsi="Times New Roman" w:cs="Times New Roman"/>
          <w:bCs/>
          <w:sz w:val="24"/>
          <w:szCs w:val="24"/>
        </w:rPr>
        <w:t>информационные ресурсы и интерактивные сервисы для подготовки и проведения занятий по математике.</w:t>
      </w:r>
    </w:p>
    <w:p w:rsidR="00382F4E" w:rsidRDefault="00382F4E" w:rsidP="006032AC">
      <w:pPr>
        <w:shd w:val="clear" w:color="auto" w:fill="FFFFFF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6770A" w:rsidRDefault="0076770A" w:rsidP="0076770A">
      <w:pPr>
        <w:shd w:val="clear" w:color="auto" w:fill="FFFFFF"/>
        <w:spacing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6770A" w:rsidRDefault="0076770A" w:rsidP="0076770A">
      <w:pPr>
        <w:shd w:val="clear" w:color="auto" w:fill="FFFFFF"/>
        <w:spacing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6770A" w:rsidRDefault="0076770A" w:rsidP="0076770A">
      <w:pPr>
        <w:shd w:val="clear" w:color="auto" w:fill="FFFFFF"/>
        <w:spacing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6770A" w:rsidRDefault="0076770A" w:rsidP="0076770A">
      <w:pPr>
        <w:shd w:val="clear" w:color="auto" w:fill="FFFFFF"/>
        <w:spacing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6770A" w:rsidRDefault="0076770A" w:rsidP="0076770A">
      <w:pPr>
        <w:shd w:val="clear" w:color="auto" w:fill="FFFFFF"/>
        <w:spacing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6770A" w:rsidRDefault="0076770A" w:rsidP="0076770A">
      <w:pPr>
        <w:shd w:val="clear" w:color="auto" w:fill="FFFFFF"/>
        <w:spacing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6770A" w:rsidRPr="006032AC" w:rsidRDefault="00331C67" w:rsidP="00331C6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120130" cy="8416179"/>
            <wp:effectExtent l="0" t="0" r="0" b="0"/>
            <wp:docPr id="2" name="Рисунок 2" descr="C:\Users\Штаб ППЭ\Desktop\Сканы математик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таб ППЭ\Desktop\Сканы математика\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770A" w:rsidRPr="006032AC" w:rsidSect="00767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52" w:rsidRDefault="000F2D52" w:rsidP="0076770A">
      <w:r>
        <w:separator/>
      </w:r>
    </w:p>
  </w:endnote>
  <w:endnote w:type="continuationSeparator" w:id="0">
    <w:p w:rsidR="000F2D52" w:rsidRDefault="000F2D52" w:rsidP="0076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52" w:rsidRDefault="000F2D52" w:rsidP="0076770A">
      <w:r>
        <w:separator/>
      </w:r>
    </w:p>
  </w:footnote>
  <w:footnote w:type="continuationSeparator" w:id="0">
    <w:p w:rsidR="000F2D52" w:rsidRDefault="000F2D52" w:rsidP="0076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7B0"/>
    <w:multiLevelType w:val="hybridMultilevel"/>
    <w:tmpl w:val="9DB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66B6"/>
    <w:multiLevelType w:val="multilevel"/>
    <w:tmpl w:val="6336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024E0"/>
    <w:multiLevelType w:val="hybridMultilevel"/>
    <w:tmpl w:val="C5329D76"/>
    <w:lvl w:ilvl="0" w:tplc="72E42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16C4F"/>
    <w:multiLevelType w:val="multilevel"/>
    <w:tmpl w:val="C15A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E227F"/>
    <w:multiLevelType w:val="hybridMultilevel"/>
    <w:tmpl w:val="D752DED4"/>
    <w:lvl w:ilvl="0" w:tplc="72E42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A77931"/>
    <w:multiLevelType w:val="hybridMultilevel"/>
    <w:tmpl w:val="3DAC82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56400F"/>
    <w:multiLevelType w:val="hybridMultilevel"/>
    <w:tmpl w:val="918ADECE"/>
    <w:lvl w:ilvl="0" w:tplc="72E42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443590"/>
    <w:multiLevelType w:val="hybridMultilevel"/>
    <w:tmpl w:val="D9BCA8E4"/>
    <w:lvl w:ilvl="0" w:tplc="7DE42C64">
      <w:start w:val="1"/>
      <w:numFmt w:val="upperRoman"/>
      <w:lvlText w:val="%1."/>
      <w:lvlJc w:val="righ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60C77364"/>
    <w:multiLevelType w:val="multilevel"/>
    <w:tmpl w:val="3FD6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B86FDF"/>
    <w:multiLevelType w:val="hybridMultilevel"/>
    <w:tmpl w:val="2482D554"/>
    <w:lvl w:ilvl="0" w:tplc="72E42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C5"/>
    <w:rsid w:val="0001698E"/>
    <w:rsid w:val="000F2D52"/>
    <w:rsid w:val="002124D9"/>
    <w:rsid w:val="002E76DE"/>
    <w:rsid w:val="002F1392"/>
    <w:rsid w:val="00307560"/>
    <w:rsid w:val="00331C67"/>
    <w:rsid w:val="00382F4E"/>
    <w:rsid w:val="004763B9"/>
    <w:rsid w:val="00580C1C"/>
    <w:rsid w:val="005F18C5"/>
    <w:rsid w:val="006032AC"/>
    <w:rsid w:val="00693963"/>
    <w:rsid w:val="006C7305"/>
    <w:rsid w:val="00710BEF"/>
    <w:rsid w:val="00740D29"/>
    <w:rsid w:val="0076770A"/>
    <w:rsid w:val="00796F5F"/>
    <w:rsid w:val="00877B23"/>
    <w:rsid w:val="00891F2E"/>
    <w:rsid w:val="009000CF"/>
    <w:rsid w:val="009257E5"/>
    <w:rsid w:val="00967DA5"/>
    <w:rsid w:val="00A921B7"/>
    <w:rsid w:val="00B17DF5"/>
    <w:rsid w:val="00B9455E"/>
    <w:rsid w:val="00CA6F70"/>
    <w:rsid w:val="00D4174F"/>
    <w:rsid w:val="00DD175F"/>
    <w:rsid w:val="00F76358"/>
    <w:rsid w:val="00FA3290"/>
    <w:rsid w:val="00FD3F6E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05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6C7305"/>
    <w:rPr>
      <w:rFonts w:cs="Calibri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7305"/>
    <w:pPr>
      <w:shd w:val="clear" w:color="auto" w:fill="FFFFFF"/>
      <w:spacing w:before="360" w:line="283" w:lineRule="exact"/>
      <w:jc w:val="left"/>
    </w:pPr>
    <w:rPr>
      <w:rFonts w:asciiTheme="minorHAnsi" w:eastAsiaTheme="minorHAnsi" w:hAnsiTheme="minorHAnsi"/>
      <w:sz w:val="21"/>
      <w:szCs w:val="21"/>
    </w:rPr>
  </w:style>
  <w:style w:type="paragraph" w:customStyle="1" w:styleId="c6">
    <w:name w:val="c6"/>
    <w:basedOn w:val="a"/>
    <w:rsid w:val="006C73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C7305"/>
  </w:style>
  <w:style w:type="paragraph" w:styleId="a3">
    <w:name w:val="List Paragraph"/>
    <w:basedOn w:val="a"/>
    <w:uiPriority w:val="34"/>
    <w:qFormat/>
    <w:rsid w:val="00382F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2F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82F4E"/>
    <w:rPr>
      <w:color w:val="0000FF"/>
      <w:u w:val="single"/>
    </w:rPr>
  </w:style>
  <w:style w:type="paragraph" w:customStyle="1" w:styleId="c16">
    <w:name w:val="c16"/>
    <w:basedOn w:val="a"/>
    <w:rsid w:val="00382F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2F4E"/>
  </w:style>
  <w:style w:type="paragraph" w:styleId="a6">
    <w:name w:val="No Spacing"/>
    <w:uiPriority w:val="1"/>
    <w:qFormat/>
    <w:rsid w:val="00382F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тиль"/>
    <w:rsid w:val="003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82F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382F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677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770A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7677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770A"/>
    <w:rPr>
      <w:rFonts w:ascii="Calibri" w:eastAsia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331C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C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05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6C7305"/>
    <w:rPr>
      <w:rFonts w:cs="Calibri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7305"/>
    <w:pPr>
      <w:shd w:val="clear" w:color="auto" w:fill="FFFFFF"/>
      <w:spacing w:before="360" w:line="283" w:lineRule="exact"/>
      <w:jc w:val="left"/>
    </w:pPr>
    <w:rPr>
      <w:rFonts w:asciiTheme="minorHAnsi" w:eastAsiaTheme="minorHAnsi" w:hAnsiTheme="minorHAnsi"/>
      <w:sz w:val="21"/>
      <w:szCs w:val="21"/>
    </w:rPr>
  </w:style>
  <w:style w:type="paragraph" w:customStyle="1" w:styleId="c6">
    <w:name w:val="c6"/>
    <w:basedOn w:val="a"/>
    <w:rsid w:val="006C73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C7305"/>
  </w:style>
  <w:style w:type="paragraph" w:styleId="a3">
    <w:name w:val="List Paragraph"/>
    <w:basedOn w:val="a"/>
    <w:uiPriority w:val="34"/>
    <w:qFormat/>
    <w:rsid w:val="00382F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2F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82F4E"/>
    <w:rPr>
      <w:color w:val="0000FF"/>
      <w:u w:val="single"/>
    </w:rPr>
  </w:style>
  <w:style w:type="paragraph" w:customStyle="1" w:styleId="c16">
    <w:name w:val="c16"/>
    <w:basedOn w:val="a"/>
    <w:rsid w:val="00382F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2F4E"/>
  </w:style>
  <w:style w:type="paragraph" w:styleId="a6">
    <w:name w:val="No Spacing"/>
    <w:uiPriority w:val="1"/>
    <w:qFormat/>
    <w:rsid w:val="00382F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тиль"/>
    <w:rsid w:val="003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82F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382F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677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770A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7677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770A"/>
    <w:rPr>
      <w:rFonts w:ascii="Calibri" w:eastAsia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331C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C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Штаб ППЭ</cp:lastModifiedBy>
  <cp:revision>2</cp:revision>
  <dcterms:created xsi:type="dcterms:W3CDTF">2020-08-19T07:05:00Z</dcterms:created>
  <dcterms:modified xsi:type="dcterms:W3CDTF">2020-08-19T07:05:00Z</dcterms:modified>
</cp:coreProperties>
</file>