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7" w:rsidRDefault="009F72C7" w:rsidP="009F72C7">
      <w:pPr>
        <w:rPr>
          <w:rFonts w:ascii="Times New Roman" w:hAnsi="Times New Roman" w:cs="Times New Roman"/>
          <w:sz w:val="24"/>
          <w:szCs w:val="24"/>
        </w:rPr>
      </w:pPr>
    </w:p>
    <w:p w:rsidR="009F72C7" w:rsidRDefault="009F72C7" w:rsidP="009F7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DC6" w:rsidRDefault="005F1DC6" w:rsidP="009F7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DC6" w:rsidRPr="005F1DC6" w:rsidRDefault="005F1DC6" w:rsidP="005F1D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DC6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5F1DC6" w:rsidRPr="005F1DC6" w:rsidRDefault="005F1DC6" w:rsidP="005F1D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1DC6" w:rsidRPr="005F1DC6" w:rsidRDefault="005F1DC6" w:rsidP="005F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DC6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5F1DC6" w:rsidRPr="005F1DC6" w:rsidRDefault="005F1DC6" w:rsidP="005F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DC6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5F1DC6" w:rsidRPr="005F1DC6" w:rsidRDefault="005F1DC6" w:rsidP="005F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5F1DC6" w:rsidRPr="005F1DC6" w:rsidRDefault="005F1DC6" w:rsidP="005F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1DC6" w:rsidRPr="005F1DC6" w:rsidRDefault="005F1DC6" w:rsidP="005F1D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D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5F1DC6" w:rsidRPr="005F1DC6" w:rsidRDefault="005F1DC6" w:rsidP="005F1D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5F1D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5F1DC6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5F1D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5F1DC6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5F1DC6" w:rsidRPr="005F1DC6" w:rsidRDefault="005F1DC6" w:rsidP="005F1D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DC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 Московской области: 50 Л 01 № 0010064 от 18.10.2019 (регистрационный № 78184)</w:t>
      </w:r>
    </w:p>
    <w:p w:rsidR="005F1DC6" w:rsidRPr="005F1DC6" w:rsidRDefault="005F1DC6" w:rsidP="005F1D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1DC6" w:rsidRDefault="005F1DC6" w:rsidP="009F7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DC6" w:rsidRDefault="005F1DC6" w:rsidP="009F7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DC6" w:rsidRDefault="005F1DC6" w:rsidP="009F7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2C7" w:rsidRPr="004E7F62" w:rsidRDefault="009F72C7" w:rsidP="005F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C7" w:rsidRDefault="009F72C7" w:rsidP="009F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2F2A0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</w:t>
      </w:r>
    </w:p>
    <w:p w:rsidR="008621C4" w:rsidRPr="008621C4" w:rsidRDefault="009F72C7" w:rsidP="0086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(2019 -2020 учебный год)</w:t>
      </w:r>
    </w:p>
    <w:p w:rsidR="008621C4" w:rsidRPr="008621C4" w:rsidRDefault="008621C4" w:rsidP="008621C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Совета старшеклассников является реализация права обучающихся на участие в управлении образовательным учреждением.</w:t>
      </w:r>
    </w:p>
    <w:p w:rsidR="008621C4" w:rsidRPr="008621C4" w:rsidRDefault="008621C4" w:rsidP="008621C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старшеклассников являются:</w:t>
      </w:r>
    </w:p>
    <w:p w:rsidR="008621C4" w:rsidRPr="008621C4" w:rsidRDefault="008621C4" w:rsidP="00862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учащихся в процессе управления школой;</w:t>
      </w:r>
    </w:p>
    <w:p w:rsidR="008621C4" w:rsidRPr="008621C4" w:rsidRDefault="008621C4" w:rsidP="00862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инициатив учащихся в школьной жизни;</w:t>
      </w:r>
    </w:p>
    <w:p w:rsidR="008621C4" w:rsidRPr="008621C4" w:rsidRDefault="008621C4" w:rsidP="00862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учащихся;</w:t>
      </w:r>
    </w:p>
    <w:p w:rsidR="008621C4" w:rsidRPr="008621C4" w:rsidRDefault="008621C4" w:rsidP="00862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старшеклассников современным методам работы в коллективе сверстников;</w:t>
      </w:r>
    </w:p>
    <w:p w:rsidR="008621C4" w:rsidRPr="008621C4" w:rsidRDefault="008621C4" w:rsidP="00862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разработке нормотворческой базы органов ученического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образовательных учреждений;</w:t>
      </w:r>
    </w:p>
    <w:p w:rsidR="008621C4" w:rsidRPr="008621C4" w:rsidRDefault="008621C4" w:rsidP="00862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позиции, положительного уровня самооценки молодежи;</w:t>
      </w:r>
    </w:p>
    <w:p w:rsidR="008621C4" w:rsidRPr="008621C4" w:rsidRDefault="008621C4" w:rsidP="00862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детской и подростковой преступности, безнадзорности и жес</w:t>
      </w: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токого обращения с детьми;</w:t>
      </w:r>
    </w:p>
    <w:p w:rsidR="008621C4" w:rsidRPr="008621C4" w:rsidRDefault="008621C4" w:rsidP="00862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правам человека и основным свободам, социальная защита прав и интересов детей и юношества, защита прав учащихся;</w:t>
      </w:r>
    </w:p>
    <w:p w:rsidR="008621C4" w:rsidRPr="008621C4" w:rsidRDefault="008621C4" w:rsidP="00862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ученическим органам с</w:t>
      </w:r>
      <w:r w:rsidR="0031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в организации и подготовке общешкольных внеклассных досуговых мероприятий;</w:t>
      </w:r>
    </w:p>
    <w:p w:rsidR="008621C4" w:rsidRPr="008621C4" w:rsidRDefault="008621C4" w:rsidP="00862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по проведению традиционных коллективных творческих дел.</w:t>
      </w:r>
    </w:p>
    <w:p w:rsidR="008621C4" w:rsidRPr="008F5626" w:rsidRDefault="008621C4" w:rsidP="00862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5A0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Советом старшеклассников в 2019-2020 учебном году были проведены следующие мероприятия:</w:t>
      </w:r>
    </w:p>
    <w:p w:rsidR="004305A0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праздник «День знаний»;</w:t>
      </w:r>
    </w:p>
    <w:p w:rsidR="009F72C7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72C7" w:rsidRPr="00742C4D">
        <w:rPr>
          <w:rFonts w:ascii="Times New Roman" w:hAnsi="Times New Roman" w:cs="Times New Roman"/>
          <w:sz w:val="28"/>
          <w:szCs w:val="28"/>
        </w:rPr>
        <w:t>Единый  классный час «Всероссийский урок  безопасности»; классный час "Права и обязанности учащихся"; Школа актива «Я – лидер»: выбор председателя Совета; Выпуск электронной газ</w:t>
      </w:r>
      <w:r w:rsidRPr="00742C4D">
        <w:rPr>
          <w:rFonts w:ascii="Times New Roman" w:hAnsi="Times New Roman" w:cs="Times New Roman"/>
          <w:sz w:val="28"/>
          <w:szCs w:val="28"/>
        </w:rPr>
        <w:t>еты «Я за здоровый образ жизни»</w:t>
      </w:r>
    </w:p>
    <w:p w:rsidR="004305A0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-День</w:t>
      </w:r>
      <w:r w:rsidR="009F72C7" w:rsidRPr="00742C4D">
        <w:rPr>
          <w:rFonts w:ascii="Times New Roman" w:hAnsi="Times New Roman" w:cs="Times New Roman"/>
          <w:sz w:val="28"/>
          <w:szCs w:val="28"/>
        </w:rPr>
        <w:t xml:space="preserve"> учителя: 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праздничный концерт  «Учителями славится Россия…»</w:t>
      </w:r>
      <w:proofErr w:type="gramStart"/>
      <w:r w:rsidR="004305A0" w:rsidRPr="00742C4D">
        <w:rPr>
          <w:rFonts w:ascii="Times New Roman" w:hAnsi="Times New Roman" w:cs="Times New Roman"/>
          <w:sz w:val="28"/>
          <w:szCs w:val="28"/>
        </w:rPr>
        <w:t>,</w:t>
      </w:r>
      <w:r w:rsidRPr="00742C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C4D">
        <w:rPr>
          <w:rFonts w:ascii="Times New Roman" w:hAnsi="Times New Roman" w:cs="Times New Roman"/>
          <w:sz w:val="28"/>
          <w:szCs w:val="28"/>
        </w:rPr>
        <w:t>адиопередача «Если не было б учителя…»</w:t>
      </w:r>
      <w:r w:rsidR="004305A0" w:rsidRPr="00742C4D">
        <w:rPr>
          <w:rFonts w:ascii="Times New Roman" w:hAnsi="Times New Roman" w:cs="Times New Roman"/>
          <w:sz w:val="28"/>
          <w:szCs w:val="28"/>
        </w:rPr>
        <w:t xml:space="preserve">, </w:t>
      </w:r>
      <w:r w:rsidRPr="00742C4D">
        <w:rPr>
          <w:rFonts w:ascii="Times New Roman" w:hAnsi="Times New Roman" w:cs="Times New Roman"/>
          <w:sz w:val="28"/>
          <w:szCs w:val="28"/>
        </w:rPr>
        <w:t>подготовка и проведение Дня самоуправления</w:t>
      </w:r>
      <w:r w:rsidR="004305A0" w:rsidRPr="00742C4D">
        <w:rPr>
          <w:rFonts w:ascii="Times New Roman" w:hAnsi="Times New Roman" w:cs="Times New Roman"/>
          <w:sz w:val="28"/>
          <w:szCs w:val="28"/>
        </w:rPr>
        <w:t xml:space="preserve">, </w:t>
      </w:r>
      <w:r w:rsidRPr="00742C4D">
        <w:rPr>
          <w:rFonts w:ascii="Times New Roman" w:hAnsi="Times New Roman" w:cs="Times New Roman"/>
          <w:sz w:val="28"/>
          <w:szCs w:val="28"/>
        </w:rPr>
        <w:t>выпуск праздничной газеты;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-Акции  «Память» «Нашим ро</w:t>
      </w:r>
      <w:r w:rsidR="004305A0" w:rsidRPr="00742C4D">
        <w:rPr>
          <w:rFonts w:ascii="Times New Roman" w:hAnsi="Times New Roman" w:cs="Times New Roman"/>
          <w:sz w:val="28"/>
          <w:szCs w:val="28"/>
        </w:rPr>
        <w:t xml:space="preserve">дным  фронтовикам посвящается…» </w:t>
      </w:r>
      <w:r w:rsidRPr="00742C4D">
        <w:rPr>
          <w:rFonts w:ascii="Times New Roman" w:hAnsi="Times New Roman" w:cs="Times New Roman"/>
          <w:sz w:val="28"/>
          <w:szCs w:val="28"/>
        </w:rPr>
        <w:t>(старт акции, финал – май)</w:t>
      </w:r>
    </w:p>
    <w:p w:rsidR="009F72C7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-День</w:t>
      </w:r>
      <w:r w:rsidR="009F72C7" w:rsidRPr="00742C4D">
        <w:rPr>
          <w:rFonts w:ascii="Times New Roman" w:hAnsi="Times New Roman" w:cs="Times New Roman"/>
          <w:sz w:val="28"/>
          <w:szCs w:val="28"/>
        </w:rPr>
        <w:t xml:space="preserve">  лицеиста: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 xml:space="preserve">Игра "Интеллектуальный </w:t>
      </w:r>
      <w:r w:rsidR="004305A0" w:rsidRPr="00742C4D">
        <w:rPr>
          <w:rFonts w:ascii="Times New Roman" w:hAnsi="Times New Roman" w:cs="Times New Roman"/>
          <w:sz w:val="28"/>
          <w:szCs w:val="28"/>
        </w:rPr>
        <w:t>марафон" «Лицейское братство», турнир</w:t>
      </w:r>
      <w:r w:rsidRPr="00742C4D">
        <w:rPr>
          <w:rFonts w:ascii="Times New Roman" w:hAnsi="Times New Roman" w:cs="Times New Roman"/>
          <w:sz w:val="28"/>
          <w:szCs w:val="28"/>
        </w:rPr>
        <w:t xml:space="preserve"> ФМЛ по шахматам (9-11 классы)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Организация работы «Кабинет здоровья»:</w:t>
      </w:r>
    </w:p>
    <w:p w:rsidR="004305A0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Выпуск электронной газеты «Вакци</w:t>
      </w:r>
      <w:r w:rsidR="004305A0" w:rsidRPr="00742C4D">
        <w:rPr>
          <w:rFonts w:ascii="Times New Roman" w:hAnsi="Times New Roman" w:cs="Times New Roman"/>
          <w:sz w:val="28"/>
          <w:szCs w:val="28"/>
        </w:rPr>
        <w:t xml:space="preserve">нация – путь к здоровью нации»; </w:t>
      </w:r>
    </w:p>
    <w:p w:rsidR="009F72C7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</w:t>
      </w:r>
      <w:r w:rsidR="009F72C7" w:rsidRPr="00742C4D">
        <w:rPr>
          <w:rFonts w:ascii="Times New Roman" w:hAnsi="Times New Roman" w:cs="Times New Roman"/>
          <w:sz w:val="28"/>
          <w:szCs w:val="28"/>
        </w:rPr>
        <w:t>рганизация выставки фотовыставки «Времена года»;</w:t>
      </w:r>
    </w:p>
    <w:p w:rsidR="009F72C7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П</w:t>
      </w:r>
      <w:r w:rsidR="009F72C7" w:rsidRPr="00742C4D">
        <w:rPr>
          <w:rFonts w:ascii="Times New Roman" w:hAnsi="Times New Roman" w:cs="Times New Roman"/>
          <w:sz w:val="28"/>
          <w:szCs w:val="28"/>
        </w:rPr>
        <w:t>роведение «Экологической тропы»: заочное путешествие по музеям – заповедникам;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 xml:space="preserve">Неделя правовой помощи. 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Организация кабинета юридической консультации(10 класс)</w:t>
      </w:r>
    </w:p>
    <w:p w:rsidR="009F72C7" w:rsidRPr="00742C4D" w:rsidRDefault="003D36DD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правового турнира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Проведение Недели славы, посвященной Битве под Москвой;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Акция «Память» (возложение цветов к мемориалу «Вечный огонь»)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-Подготовка виртуальной книги Памяти.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Организация выставок: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Фотовыставка "Чудеса вокруг нас"; выставка кар</w:t>
      </w:r>
      <w:r w:rsidR="004305A0" w:rsidRPr="00742C4D">
        <w:rPr>
          <w:rFonts w:ascii="Times New Roman" w:hAnsi="Times New Roman" w:cs="Times New Roman"/>
          <w:sz w:val="28"/>
          <w:szCs w:val="28"/>
        </w:rPr>
        <w:t>тин художников Сергиева Посада.</w:t>
      </w:r>
    </w:p>
    <w:p w:rsidR="009F72C7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 xml:space="preserve">-Мастерская Деда Мороза; Новогодний вечер – карнавал; </w:t>
      </w:r>
      <w:r w:rsidR="009F72C7" w:rsidRPr="00742C4D">
        <w:rPr>
          <w:rFonts w:ascii="Times New Roman" w:hAnsi="Times New Roman" w:cs="Times New Roman"/>
          <w:sz w:val="28"/>
          <w:szCs w:val="28"/>
        </w:rPr>
        <w:t xml:space="preserve"> выпуск новогодней радиоперед</w:t>
      </w:r>
      <w:r w:rsidRPr="00742C4D">
        <w:rPr>
          <w:rFonts w:ascii="Times New Roman" w:hAnsi="Times New Roman" w:cs="Times New Roman"/>
          <w:sz w:val="28"/>
          <w:szCs w:val="28"/>
        </w:rPr>
        <w:t>ачи «Счастливый    Новый год!», музыкальные перемены.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Организация праздника, посвященного Татьяниному дню «Есть имя чудное – Татьяна».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Клуба  интересных встреч: встречи с представителями различных профессий;</w:t>
      </w:r>
    </w:p>
    <w:p w:rsidR="009F72C7" w:rsidRPr="00742C4D" w:rsidRDefault="004305A0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Смотр классных уголков.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Организация выставки картин  «Как прекрасен этот мир»;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</w:t>
      </w:r>
      <w:r w:rsidR="004305A0" w:rsidRPr="00742C4D">
        <w:rPr>
          <w:rFonts w:ascii="Times New Roman" w:hAnsi="Times New Roman" w:cs="Times New Roman"/>
          <w:sz w:val="28"/>
          <w:szCs w:val="28"/>
        </w:rPr>
        <w:t xml:space="preserve"> Возложение цветов к памятнику </w:t>
      </w:r>
      <w:r w:rsidRPr="00742C4D">
        <w:rPr>
          <w:rFonts w:ascii="Times New Roman" w:hAnsi="Times New Roman" w:cs="Times New Roman"/>
          <w:sz w:val="28"/>
          <w:szCs w:val="28"/>
        </w:rPr>
        <w:t>воинам – интернационалистам, город Сергиев Посад;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Выпуск  презентаций, посвящённых Дню защитника Отечества «Нам дороги эти позабыть нельзя…»;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 xml:space="preserve">-Проведение историко-патриотической игры 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Организация и проведение спортивно – оздоровительного праздника, посвяще</w:t>
      </w:r>
      <w:r w:rsidR="004305A0" w:rsidRPr="00742C4D">
        <w:rPr>
          <w:rFonts w:ascii="Times New Roman" w:hAnsi="Times New Roman" w:cs="Times New Roman"/>
          <w:sz w:val="28"/>
          <w:szCs w:val="28"/>
        </w:rPr>
        <w:t xml:space="preserve">нного Дню защитника Отечества. 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Организация и проведение лирической поздравительной программы «Цветы нашего сада…»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Проведение Всемирного дня  борьбы с туберкулёзом – познавательная игра «Как возникают болезни?»</w:t>
      </w:r>
    </w:p>
    <w:p w:rsidR="00BD16EF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</w:t>
      </w:r>
      <w:r w:rsidR="00BD16EF">
        <w:rPr>
          <w:rFonts w:ascii="Times New Roman" w:hAnsi="Times New Roman" w:cs="Times New Roman"/>
          <w:sz w:val="28"/>
          <w:szCs w:val="28"/>
        </w:rPr>
        <w:t xml:space="preserve"> Деловая игра "В мире профессий»</w:t>
      </w:r>
    </w:p>
    <w:p w:rsidR="009F72C7" w:rsidRPr="00742C4D" w:rsidRDefault="00BD16EF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-Трудовой десант</w:t>
      </w:r>
      <w:r w:rsidR="009F72C7" w:rsidRPr="00742C4D">
        <w:rPr>
          <w:rFonts w:ascii="Times New Roman" w:hAnsi="Times New Roman" w:cs="Times New Roman"/>
          <w:sz w:val="28"/>
          <w:szCs w:val="28"/>
        </w:rPr>
        <w:t xml:space="preserve"> (организация месячника по благоустройству школьной территории)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Единый день здорового пит</w:t>
      </w:r>
      <w:r w:rsidR="003D36DD">
        <w:rPr>
          <w:rFonts w:ascii="Times New Roman" w:hAnsi="Times New Roman" w:cs="Times New Roman"/>
          <w:sz w:val="28"/>
          <w:szCs w:val="28"/>
        </w:rPr>
        <w:t xml:space="preserve">ания «Вкусная и здоровая пища» </w:t>
      </w:r>
    </w:p>
    <w:p w:rsidR="009F72C7" w:rsidRPr="00742C4D" w:rsidRDefault="00BD16EF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2C7" w:rsidRPr="00742C4D">
        <w:rPr>
          <w:rFonts w:ascii="Times New Roman" w:hAnsi="Times New Roman" w:cs="Times New Roman"/>
          <w:sz w:val="28"/>
          <w:szCs w:val="28"/>
        </w:rPr>
        <w:t>Школа актива: деловая игра «Ромашка» (планирование внеурочной работы на будущий учебный год);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C4D">
        <w:rPr>
          <w:rFonts w:ascii="Times New Roman" w:hAnsi="Times New Roman" w:cs="Times New Roman"/>
          <w:sz w:val="28"/>
          <w:szCs w:val="28"/>
        </w:rPr>
        <w:t>- Организаци</w:t>
      </w:r>
      <w:r w:rsidR="005F1DC6">
        <w:rPr>
          <w:rFonts w:ascii="Times New Roman" w:hAnsi="Times New Roman" w:cs="Times New Roman"/>
          <w:sz w:val="28"/>
          <w:szCs w:val="28"/>
        </w:rPr>
        <w:t>я п</w:t>
      </w:r>
      <w:r w:rsidR="004305A0" w:rsidRPr="00742C4D">
        <w:rPr>
          <w:rFonts w:ascii="Times New Roman" w:hAnsi="Times New Roman" w:cs="Times New Roman"/>
          <w:sz w:val="28"/>
          <w:szCs w:val="28"/>
        </w:rPr>
        <w:t>раздника  "Последний звонок»</w:t>
      </w:r>
      <w:r w:rsidR="00B2464B">
        <w:rPr>
          <w:rFonts w:ascii="Times New Roman" w:hAnsi="Times New Roman" w:cs="Times New Roman"/>
          <w:sz w:val="28"/>
          <w:szCs w:val="28"/>
        </w:rPr>
        <w:t>, «Выпускной вечер».</w:t>
      </w:r>
    </w:p>
    <w:p w:rsidR="009F72C7" w:rsidRPr="00742C4D" w:rsidRDefault="009F72C7" w:rsidP="00862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A0" w:rsidRPr="00742C4D" w:rsidRDefault="00987BA0">
      <w:pPr>
        <w:rPr>
          <w:rFonts w:ascii="Times New Roman" w:hAnsi="Times New Roman" w:cs="Times New Roman"/>
          <w:sz w:val="28"/>
          <w:szCs w:val="28"/>
        </w:rPr>
      </w:pPr>
    </w:p>
    <w:p w:rsidR="00742C4D" w:rsidRPr="00742C4D" w:rsidRDefault="00742C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C4D" w:rsidRPr="00742C4D" w:rsidSect="00AB3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BA"/>
    <w:multiLevelType w:val="multilevel"/>
    <w:tmpl w:val="E5B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252D2"/>
    <w:multiLevelType w:val="multilevel"/>
    <w:tmpl w:val="2ED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2C7"/>
    <w:rsid w:val="00074CC6"/>
    <w:rsid w:val="00312356"/>
    <w:rsid w:val="003D36DD"/>
    <w:rsid w:val="004305A0"/>
    <w:rsid w:val="00563346"/>
    <w:rsid w:val="005F1DC6"/>
    <w:rsid w:val="00742C4D"/>
    <w:rsid w:val="008621C4"/>
    <w:rsid w:val="00987BA0"/>
    <w:rsid w:val="009F72C7"/>
    <w:rsid w:val="00A567B6"/>
    <w:rsid w:val="00AB30C4"/>
    <w:rsid w:val="00B2464B"/>
    <w:rsid w:val="00BD16EF"/>
    <w:rsid w:val="00CB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35</cp:revision>
  <dcterms:created xsi:type="dcterms:W3CDTF">2020-02-17T06:42:00Z</dcterms:created>
  <dcterms:modified xsi:type="dcterms:W3CDTF">2020-06-10T15:05:00Z</dcterms:modified>
</cp:coreProperties>
</file>