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36278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9F0913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102D45" w:rsidRDefault="00102D45" w:rsidP="00102D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02D4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102D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2D4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636278" w:rsidRPr="00636278" w:rsidRDefault="00636278" w:rsidP="00102D4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  М.Т. Баранова, Т.А.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Н.М.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Шанского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А.Д.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Дейкиной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(Русский язык.</w:t>
      </w:r>
      <w:proofErr w:type="gram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Рабочие программы. Предметная линия учебников Т.А.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Тростенцовой</w:t>
      </w:r>
      <w:proofErr w:type="spellEnd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других. 5-9 классы. - </w:t>
      </w:r>
      <w:proofErr w:type="gramStart"/>
      <w:r w:rsidRPr="00636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2016).</w:t>
      </w:r>
      <w:proofErr w:type="gramEnd"/>
    </w:p>
    <w:p w:rsidR="00E15E31" w:rsidRPr="00636278" w:rsidRDefault="00E15E31" w:rsidP="00636278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F6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русскому языку</w:t>
      </w: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9F0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102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результаты; </w:t>
      </w:r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102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63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36278" w:rsidRPr="00636278" w:rsidRDefault="00636278" w:rsidP="00636278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</w:t>
      </w:r>
      <w:r w:rsidRPr="0063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 являются:      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 и патриотизма, воспитание интереса и любви к русскому языку;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A3E39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FA3E39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3E39" w:rsidRPr="00413F03" w:rsidRDefault="004F6821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A3E39" w:rsidRPr="00413F03">
        <w:rPr>
          <w:rFonts w:ascii="Times New Roman" w:hAnsi="Times New Roman" w:cs="Times New Roman"/>
          <w:sz w:val="24"/>
          <w:szCs w:val="24"/>
        </w:rPr>
        <w:t>русского языка</w:t>
      </w:r>
      <w:r w:rsidRPr="00413F03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413F03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 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 xml:space="preserve">Международное значение русского языка (1 час)  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Повторение изученного в V – VIII классах (7 часов)  Сложное предложение. Культура речи (5 часов) 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>Сложносочиненные предложения (</w:t>
      </w:r>
      <w:r w:rsidR="00FA3E39" w:rsidRPr="00413F03">
        <w:rPr>
          <w:rFonts w:ascii="Times New Roman" w:hAnsi="Times New Roman" w:cs="Times New Roman"/>
          <w:sz w:val="24"/>
          <w:szCs w:val="24"/>
        </w:rPr>
        <w:t>7 часов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>) Сложноподчиненные предложения (24 часа)  Бессоюзные сложные предложения (8 часов)  Сложные предложения с различными видами связи (</w:t>
      </w:r>
      <w:r w:rsidR="00FA3E39" w:rsidRPr="00413F03">
        <w:rPr>
          <w:rFonts w:ascii="Times New Roman" w:hAnsi="Times New Roman" w:cs="Times New Roman"/>
          <w:sz w:val="24"/>
          <w:szCs w:val="24"/>
        </w:rPr>
        <w:t>7 часов</w:t>
      </w:r>
      <w:r w:rsidR="00FA3E39" w:rsidRPr="00413F03">
        <w:rPr>
          <w:rFonts w:ascii="Times New Roman" w:hAnsi="Times New Roman" w:cs="Times New Roman"/>
          <w:bCs/>
          <w:sz w:val="24"/>
          <w:szCs w:val="24"/>
        </w:rPr>
        <w:t>) Повторение и систематизация изученного в  V—IX классах (9 часов)</w:t>
      </w:r>
      <w:r w:rsidR="00413F0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F03" w:rsidRDefault="00413F03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</w:t>
      </w:r>
      <w:r w:rsidR="00413F03">
        <w:rPr>
          <w:rFonts w:ascii="Times New Roman" w:hAnsi="Times New Roman" w:cs="Times New Roman"/>
          <w:bCs/>
          <w:sz w:val="24"/>
          <w:szCs w:val="24"/>
        </w:rPr>
        <w:t>сочинений, изложений, диктантов</w:t>
      </w:r>
      <w:r>
        <w:rPr>
          <w:rFonts w:ascii="Times New Roman" w:hAnsi="Times New Roman" w:cs="Times New Roman"/>
          <w:bCs/>
          <w:sz w:val="24"/>
          <w:szCs w:val="24"/>
        </w:rPr>
        <w:t>, диагностических работ в системе СТАТГРАД. Итоговая аттестация в форме ОГЭ.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F03" w:rsidRPr="00413F03" w:rsidRDefault="00F7727D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413F03" w:rsidRPr="00413F03">
        <w:rPr>
          <w:rFonts w:ascii="Times New Roman" w:hAnsi="Times New Roman" w:cs="Times New Roman"/>
          <w:sz w:val="24"/>
          <w:szCs w:val="24"/>
        </w:rPr>
        <w:t xml:space="preserve">«Русский язык. 9 класс». Авторы: Л.А. </w:t>
      </w:r>
      <w:proofErr w:type="spellStart"/>
      <w:r w:rsidR="00413F03" w:rsidRPr="00413F0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413F03" w:rsidRPr="00413F03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413F03" w:rsidRPr="00413F0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413F03" w:rsidRPr="00413F03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="00413F03" w:rsidRPr="00413F03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413F03" w:rsidRPr="00413F03">
        <w:rPr>
          <w:rFonts w:ascii="Times New Roman" w:hAnsi="Times New Roman" w:cs="Times New Roman"/>
          <w:sz w:val="24"/>
          <w:szCs w:val="24"/>
        </w:rPr>
        <w:t>, О.М. Александр</w:t>
      </w:r>
      <w:r w:rsidR="009F0913">
        <w:rPr>
          <w:rFonts w:ascii="Times New Roman" w:hAnsi="Times New Roman" w:cs="Times New Roman"/>
          <w:sz w:val="24"/>
          <w:szCs w:val="24"/>
        </w:rPr>
        <w:t>ова, Москва, «Просвещение», 2014</w:t>
      </w:r>
      <w:r w:rsidR="00413F03" w:rsidRPr="00413F03">
        <w:rPr>
          <w:rFonts w:ascii="Times New Roman" w:hAnsi="Times New Roman" w:cs="Times New Roman"/>
          <w:sz w:val="24"/>
          <w:szCs w:val="24"/>
        </w:rPr>
        <w:t>.</w:t>
      </w:r>
    </w:p>
    <w:sectPr w:rsidR="00413F03" w:rsidRPr="00413F03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02D45"/>
    <w:rsid w:val="002C09FF"/>
    <w:rsid w:val="003741E4"/>
    <w:rsid w:val="00413F03"/>
    <w:rsid w:val="004F6821"/>
    <w:rsid w:val="00636278"/>
    <w:rsid w:val="00663B62"/>
    <w:rsid w:val="0066404A"/>
    <w:rsid w:val="007D2EE8"/>
    <w:rsid w:val="00834A3E"/>
    <w:rsid w:val="00881D61"/>
    <w:rsid w:val="00923181"/>
    <w:rsid w:val="009F0913"/>
    <w:rsid w:val="00A0203E"/>
    <w:rsid w:val="00A94D0B"/>
    <w:rsid w:val="00C355E7"/>
    <w:rsid w:val="00E15E31"/>
    <w:rsid w:val="00EF6E01"/>
    <w:rsid w:val="00F579B6"/>
    <w:rsid w:val="00F7727D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6</cp:revision>
  <cp:lastPrinted>2019-01-08T16:11:00Z</cp:lastPrinted>
  <dcterms:created xsi:type="dcterms:W3CDTF">2019-01-13T17:28:00Z</dcterms:created>
  <dcterms:modified xsi:type="dcterms:W3CDTF">2019-12-18T12:33:00Z</dcterms:modified>
</cp:coreProperties>
</file>