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C5D" w:rsidRDefault="005A7C5D" w:rsidP="005A7C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C5D" w:rsidRDefault="005A7C5D" w:rsidP="005A7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C5D" w:rsidRPr="005A7C5D" w:rsidRDefault="005A7C5D" w:rsidP="005A7C5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A7C5D">
        <w:rPr>
          <w:rFonts w:ascii="Times New Roman" w:eastAsia="Times New Roman" w:hAnsi="Times New Roman" w:cs="Times New Roman"/>
          <w:lang w:eastAsia="ru-RU"/>
        </w:rPr>
        <w:t>МИНИСТЕРСТВО ОБРАЗОВАНИЯ МОСКОВСКОЙ ОБЛАСТИ</w:t>
      </w:r>
    </w:p>
    <w:p w:rsidR="005A7C5D" w:rsidRPr="005A7C5D" w:rsidRDefault="005A7C5D" w:rsidP="005A7C5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A7C5D" w:rsidRPr="005A7C5D" w:rsidRDefault="005A7C5D" w:rsidP="005A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A7C5D">
        <w:rPr>
          <w:rFonts w:ascii="Times New Roman" w:eastAsia="Times New Roman" w:hAnsi="Times New Roman" w:cs="Times New Roman"/>
          <w:b/>
          <w:lang w:eastAsia="ru-RU"/>
        </w:rPr>
        <w:t>ГОСУДАРСТВЕННОЕ БЮДЖЕТНОЕ ОБЩЕОБРАЗОВАТЕЛЬНОЕ УЧРЕЖДЕНИЕ</w:t>
      </w:r>
    </w:p>
    <w:p w:rsidR="005A7C5D" w:rsidRPr="005A7C5D" w:rsidRDefault="005A7C5D" w:rsidP="005A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A7C5D">
        <w:rPr>
          <w:rFonts w:ascii="Times New Roman" w:eastAsia="Times New Roman" w:hAnsi="Times New Roman" w:cs="Times New Roman"/>
          <w:b/>
          <w:lang w:eastAsia="ru-RU"/>
        </w:rPr>
        <w:t>МОСКОВСКОЙ ОБЛАСТИ</w:t>
      </w:r>
    </w:p>
    <w:p w:rsidR="005A7C5D" w:rsidRPr="005A7C5D" w:rsidRDefault="005A7C5D" w:rsidP="005A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A7C5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«СЕРГИЕВО-ПОСАДСКИЙ ФИЗИКО-МАТЕМАТИЧЕСКИЙ ЛИЦЕЙ»</w:t>
      </w:r>
    </w:p>
    <w:p w:rsidR="005A7C5D" w:rsidRPr="005A7C5D" w:rsidRDefault="005A7C5D" w:rsidP="005A7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7C5D" w:rsidRPr="005A7C5D" w:rsidRDefault="005A7C5D" w:rsidP="005A7C5D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7C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141300, Московская область, г. Сергиев Посад, ул. Карла Маркса, д.3. Тел.\ факс: (496) 540-45-48  </w:t>
      </w:r>
    </w:p>
    <w:p w:rsidR="005A7C5D" w:rsidRPr="005A7C5D" w:rsidRDefault="005A7C5D" w:rsidP="005A7C5D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color w:val="0000FF"/>
          <w:sz w:val="16"/>
          <w:szCs w:val="16"/>
          <w:lang w:val="en-US" w:eastAsia="ru-RU"/>
        </w:rPr>
      </w:pPr>
      <w:r w:rsidRPr="005A7C5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E-mail:  sp1000@yandex.ru                    http://</w:t>
      </w:r>
      <w:r w:rsidRPr="005A7C5D">
        <w:rPr>
          <w:rFonts w:ascii="Times New Roman" w:eastAsia="Times New Roman" w:hAnsi="Times New Roman" w:cs="Times New Roman"/>
          <w:sz w:val="16"/>
          <w:szCs w:val="16"/>
          <w:lang w:eastAsia="ru-RU"/>
        </w:rPr>
        <w:t>ФМЛ</w:t>
      </w:r>
      <w:r w:rsidRPr="005A7C5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.</w:t>
      </w:r>
      <w:r w:rsidRPr="005A7C5D">
        <w:rPr>
          <w:rFonts w:ascii="Times New Roman" w:eastAsia="Times New Roman" w:hAnsi="Times New Roman" w:cs="Times New Roman"/>
          <w:sz w:val="16"/>
          <w:szCs w:val="16"/>
          <w:lang w:eastAsia="ru-RU"/>
        </w:rPr>
        <w:t>РФ</w:t>
      </w:r>
    </w:p>
    <w:p w:rsidR="005A7C5D" w:rsidRDefault="005A7C5D" w:rsidP="005A7C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7C5D">
        <w:rPr>
          <w:rFonts w:ascii="Times New Roman" w:eastAsia="Times New Roman" w:hAnsi="Times New Roman" w:cs="Times New Roman"/>
          <w:sz w:val="16"/>
          <w:szCs w:val="16"/>
          <w:lang w:eastAsia="ru-RU"/>
        </w:rPr>
        <w:t>Лицензия Министерства образования  Московской области: 50 Л 01 № 0010064 от 18.10.2019 (регистрационный № 78184)</w:t>
      </w:r>
    </w:p>
    <w:p w:rsidR="005A7C5D" w:rsidRPr="005A7C5D" w:rsidRDefault="005A7C5D" w:rsidP="005A7C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5A7C5D">
        <w:rPr>
          <w:rFonts w:ascii="Times New Roman" w:eastAsia="Times New Roman" w:hAnsi="Times New Roman" w:cs="Times New Roman"/>
          <w:lang w:eastAsia="ru-RU"/>
        </w:rPr>
        <w:t>(переименовано согласно уставу от 11.09.2020 года)</w:t>
      </w:r>
    </w:p>
    <w:p w:rsidR="005A7C5D" w:rsidRPr="005A7C5D" w:rsidRDefault="005A7C5D" w:rsidP="005A7C5D">
      <w:pPr>
        <w:spacing w:after="12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5A7C5D" w:rsidRDefault="005A7C5D" w:rsidP="005A7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C5D" w:rsidRDefault="005A7C5D" w:rsidP="005A7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C5D" w:rsidRDefault="005A7C5D" w:rsidP="005A7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67C8" w:rsidRPr="005A7C5D" w:rsidRDefault="002D67C8" w:rsidP="005A7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1101D30" wp14:editId="223CA07E">
            <wp:simplePos x="0" y="0"/>
            <wp:positionH relativeFrom="column">
              <wp:posOffset>-911225</wp:posOffset>
            </wp:positionH>
            <wp:positionV relativeFrom="paragraph">
              <wp:posOffset>159385</wp:posOffset>
            </wp:positionV>
            <wp:extent cx="1388110" cy="139509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39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67C8" w:rsidRPr="004E7F62" w:rsidRDefault="002D67C8" w:rsidP="002D6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67C8" w:rsidRPr="002230EA" w:rsidRDefault="002D67C8" w:rsidP="002D67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E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2D67C8" w:rsidRPr="002230EA" w:rsidRDefault="002D67C8" w:rsidP="002D67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ФМЛ</w:t>
      </w:r>
    </w:p>
    <w:p w:rsidR="002D67C8" w:rsidRPr="002230EA" w:rsidRDefault="002D67C8" w:rsidP="002D67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__________ О.А. Макарова</w:t>
      </w:r>
    </w:p>
    <w:p w:rsidR="002D67C8" w:rsidRPr="002230EA" w:rsidRDefault="00F67C1A" w:rsidP="002D67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02</w:t>
      </w:r>
      <w:r w:rsidR="0088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сентября  2019</w:t>
      </w:r>
      <w:r w:rsidR="002D67C8" w:rsidRPr="0022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D67C8" w:rsidRPr="004E7F62" w:rsidRDefault="002D67C8" w:rsidP="002D67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7C8" w:rsidRPr="004E7F62" w:rsidRDefault="002D67C8" w:rsidP="002D67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7C8" w:rsidRDefault="0064750E" w:rsidP="006475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План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bookmarkStart w:id="0" w:name="_GoBack"/>
      <w:bookmarkEnd w:id="0"/>
    </w:p>
    <w:p w:rsidR="002D67C8" w:rsidRPr="008F5626" w:rsidRDefault="002D67C8" w:rsidP="002D67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(2019 -2020 учебный год)</w:t>
      </w:r>
    </w:p>
    <w:p w:rsidR="0088661B" w:rsidRPr="0088661B" w:rsidRDefault="0088661B" w:rsidP="00886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560"/>
        <w:gridCol w:w="1275"/>
        <w:gridCol w:w="1843"/>
        <w:gridCol w:w="2126"/>
      </w:tblGrid>
      <w:tr w:rsidR="0088661B" w:rsidRPr="00A0290F" w:rsidTr="004264D5">
        <w:trPr>
          <w:trHeight w:val="1645"/>
        </w:trPr>
        <w:tc>
          <w:tcPr>
            <w:tcW w:w="567" w:type="dxa"/>
            <w:vAlign w:val="center"/>
          </w:tcPr>
          <w:p w:rsidR="0088661B" w:rsidRPr="00A0290F" w:rsidRDefault="0088661B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A029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A029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3119" w:type="dxa"/>
            <w:vAlign w:val="center"/>
          </w:tcPr>
          <w:p w:rsidR="0088661B" w:rsidRPr="00A0290F" w:rsidRDefault="0088661B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Название мероприятия</w:t>
            </w:r>
          </w:p>
        </w:tc>
        <w:tc>
          <w:tcPr>
            <w:tcW w:w="1560" w:type="dxa"/>
            <w:vAlign w:val="center"/>
          </w:tcPr>
          <w:p w:rsidR="0088661B" w:rsidRPr="00A0290F" w:rsidRDefault="0088661B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Место проведения</w:t>
            </w:r>
          </w:p>
        </w:tc>
        <w:tc>
          <w:tcPr>
            <w:tcW w:w="1275" w:type="dxa"/>
            <w:vAlign w:val="center"/>
          </w:tcPr>
          <w:p w:rsidR="0088661B" w:rsidRPr="00A0290F" w:rsidRDefault="0088661B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Сроки</w:t>
            </w:r>
          </w:p>
        </w:tc>
        <w:tc>
          <w:tcPr>
            <w:tcW w:w="1843" w:type="dxa"/>
            <w:vAlign w:val="center"/>
          </w:tcPr>
          <w:p w:rsidR="0088661B" w:rsidRPr="00A0290F" w:rsidRDefault="0088661B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Исполнители</w:t>
            </w:r>
          </w:p>
        </w:tc>
        <w:tc>
          <w:tcPr>
            <w:tcW w:w="2126" w:type="dxa"/>
            <w:vAlign w:val="center"/>
          </w:tcPr>
          <w:p w:rsidR="0088661B" w:rsidRPr="00A0290F" w:rsidRDefault="0088661B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Ответственный</w:t>
            </w:r>
          </w:p>
        </w:tc>
      </w:tr>
      <w:tr w:rsidR="0088661B" w:rsidRPr="00A0290F" w:rsidTr="004264D5">
        <w:tc>
          <w:tcPr>
            <w:tcW w:w="567" w:type="dxa"/>
            <w:vAlign w:val="center"/>
          </w:tcPr>
          <w:p w:rsidR="0088661B" w:rsidRPr="00A0290F" w:rsidRDefault="0088661B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19" w:type="dxa"/>
          </w:tcPr>
          <w:p w:rsidR="0088661B" w:rsidRPr="00A0290F" w:rsidRDefault="0088661B" w:rsidP="008866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службы </w:t>
            </w:r>
            <w:proofErr w:type="spellStart"/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профориентационной</w:t>
            </w:r>
            <w:proofErr w:type="spellEnd"/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работы в лицее</w:t>
            </w:r>
          </w:p>
        </w:tc>
        <w:tc>
          <w:tcPr>
            <w:tcW w:w="1560" w:type="dxa"/>
            <w:vAlign w:val="center"/>
          </w:tcPr>
          <w:p w:rsidR="0088661B" w:rsidRPr="00A0290F" w:rsidRDefault="0088661B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лицей</w:t>
            </w:r>
          </w:p>
        </w:tc>
        <w:tc>
          <w:tcPr>
            <w:tcW w:w="1275" w:type="dxa"/>
            <w:vAlign w:val="center"/>
          </w:tcPr>
          <w:p w:rsidR="0088661B" w:rsidRPr="00A0290F" w:rsidRDefault="0088661B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Август – сентябрь</w:t>
            </w:r>
          </w:p>
        </w:tc>
        <w:tc>
          <w:tcPr>
            <w:tcW w:w="1843" w:type="dxa"/>
            <w:vAlign w:val="center"/>
          </w:tcPr>
          <w:p w:rsidR="0088661B" w:rsidRPr="00A0290F" w:rsidRDefault="004264D5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еститель </w:t>
            </w: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директора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ВР</w:t>
            </w:r>
          </w:p>
        </w:tc>
        <w:tc>
          <w:tcPr>
            <w:tcW w:w="2126" w:type="dxa"/>
            <w:vAlign w:val="center"/>
          </w:tcPr>
          <w:p w:rsidR="0088661B" w:rsidRPr="00A0290F" w:rsidRDefault="0088661B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Директор </w:t>
            </w:r>
          </w:p>
        </w:tc>
      </w:tr>
      <w:tr w:rsidR="0088661B" w:rsidRPr="00A0290F" w:rsidTr="004264D5">
        <w:tc>
          <w:tcPr>
            <w:tcW w:w="567" w:type="dxa"/>
            <w:vAlign w:val="center"/>
          </w:tcPr>
          <w:p w:rsidR="0088661B" w:rsidRPr="00A0290F" w:rsidRDefault="0088661B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19" w:type="dxa"/>
          </w:tcPr>
          <w:p w:rsidR="0088661B" w:rsidRPr="00A0290F" w:rsidRDefault="0088661B" w:rsidP="008866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Составление общего плана </w:t>
            </w:r>
            <w:proofErr w:type="spellStart"/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профориентационной</w:t>
            </w:r>
            <w:proofErr w:type="spellEnd"/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работы и плана </w:t>
            </w:r>
            <w:proofErr w:type="spellStart"/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профориентационной</w:t>
            </w:r>
            <w:proofErr w:type="spellEnd"/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работы социально-педагогической службы</w:t>
            </w:r>
          </w:p>
        </w:tc>
        <w:tc>
          <w:tcPr>
            <w:tcW w:w="1560" w:type="dxa"/>
            <w:vAlign w:val="center"/>
          </w:tcPr>
          <w:p w:rsidR="0088661B" w:rsidRPr="00A0290F" w:rsidRDefault="004C3208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лицей</w:t>
            </w:r>
          </w:p>
        </w:tc>
        <w:tc>
          <w:tcPr>
            <w:tcW w:w="1275" w:type="dxa"/>
            <w:vAlign w:val="center"/>
          </w:tcPr>
          <w:p w:rsidR="0088661B" w:rsidRPr="00A0290F" w:rsidRDefault="0088661B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 середины сентября</w:t>
            </w:r>
          </w:p>
        </w:tc>
        <w:tc>
          <w:tcPr>
            <w:tcW w:w="1843" w:type="dxa"/>
            <w:vAlign w:val="center"/>
          </w:tcPr>
          <w:p w:rsidR="0088661B" w:rsidRPr="00A0290F" w:rsidRDefault="0088661B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Руководит</w:t>
            </w:r>
            <w:r w:rsidR="00A02045"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ель </w:t>
            </w:r>
            <w:proofErr w:type="spellStart"/>
            <w:r w:rsidR="00A02045"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профориентационной</w:t>
            </w:r>
            <w:proofErr w:type="spellEnd"/>
            <w:r w:rsidR="00A02045"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службы</w:t>
            </w:r>
            <w:proofErr w:type="gramStart"/>
            <w:r w:rsidR="00A02045"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социальный педагог и педагог-психолог</w:t>
            </w:r>
          </w:p>
        </w:tc>
        <w:tc>
          <w:tcPr>
            <w:tcW w:w="2126" w:type="dxa"/>
            <w:vAlign w:val="center"/>
          </w:tcPr>
          <w:p w:rsidR="0088661B" w:rsidRPr="00A0290F" w:rsidRDefault="0088661B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Зам</w:t>
            </w:r>
            <w:r w:rsidR="001B44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еститель </w:t>
            </w: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директора по </w:t>
            </w:r>
            <w:r w:rsidR="001B44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ВР</w:t>
            </w:r>
          </w:p>
        </w:tc>
      </w:tr>
      <w:tr w:rsidR="0088661B" w:rsidRPr="00A0290F" w:rsidTr="004264D5">
        <w:tc>
          <w:tcPr>
            <w:tcW w:w="567" w:type="dxa"/>
            <w:vAlign w:val="center"/>
          </w:tcPr>
          <w:p w:rsidR="0088661B" w:rsidRPr="00A0290F" w:rsidRDefault="0088661B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119" w:type="dxa"/>
          </w:tcPr>
          <w:p w:rsidR="0088661B" w:rsidRPr="00A0290F" w:rsidRDefault="0088661B" w:rsidP="008866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Составление отчета о трудоустройстве выпускников предыдущих лет</w:t>
            </w:r>
            <w:r w:rsidR="001B44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(поступление в вузы)</w:t>
            </w:r>
          </w:p>
        </w:tc>
        <w:tc>
          <w:tcPr>
            <w:tcW w:w="1560" w:type="dxa"/>
            <w:vAlign w:val="center"/>
          </w:tcPr>
          <w:p w:rsidR="0088661B" w:rsidRPr="00A0290F" w:rsidRDefault="004C3208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лицей</w:t>
            </w:r>
          </w:p>
        </w:tc>
        <w:tc>
          <w:tcPr>
            <w:tcW w:w="1275" w:type="dxa"/>
            <w:vAlign w:val="center"/>
          </w:tcPr>
          <w:p w:rsidR="0088661B" w:rsidRPr="00A0290F" w:rsidRDefault="0088661B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 середины сентября</w:t>
            </w:r>
          </w:p>
        </w:tc>
        <w:tc>
          <w:tcPr>
            <w:tcW w:w="1843" w:type="dxa"/>
            <w:vAlign w:val="center"/>
          </w:tcPr>
          <w:p w:rsidR="0088661B" w:rsidRPr="00A0290F" w:rsidRDefault="0088661B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  <w:tc>
          <w:tcPr>
            <w:tcW w:w="2126" w:type="dxa"/>
            <w:vAlign w:val="center"/>
          </w:tcPr>
          <w:p w:rsidR="0088661B" w:rsidRPr="00A0290F" w:rsidRDefault="001B44F9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еститель </w:t>
            </w: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директора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ВР</w:t>
            </w:r>
          </w:p>
        </w:tc>
      </w:tr>
      <w:tr w:rsidR="0088661B" w:rsidRPr="00A0290F" w:rsidTr="004264D5">
        <w:tc>
          <w:tcPr>
            <w:tcW w:w="567" w:type="dxa"/>
            <w:vAlign w:val="center"/>
          </w:tcPr>
          <w:p w:rsidR="0088661B" w:rsidRPr="00A0290F" w:rsidRDefault="0088661B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119" w:type="dxa"/>
          </w:tcPr>
          <w:p w:rsidR="0088661B" w:rsidRPr="00A0290F" w:rsidRDefault="0088661B" w:rsidP="008866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Сбор информации и </w:t>
            </w:r>
            <w:r w:rsidR="00922E7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обновление лицейских</w:t>
            </w: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 классных стендов по профориентации</w:t>
            </w:r>
          </w:p>
        </w:tc>
        <w:tc>
          <w:tcPr>
            <w:tcW w:w="1560" w:type="dxa"/>
            <w:vAlign w:val="center"/>
          </w:tcPr>
          <w:p w:rsidR="0088661B" w:rsidRPr="00A0290F" w:rsidRDefault="004C3208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лицей</w:t>
            </w:r>
          </w:p>
        </w:tc>
        <w:tc>
          <w:tcPr>
            <w:tcW w:w="1275" w:type="dxa"/>
            <w:vAlign w:val="center"/>
          </w:tcPr>
          <w:p w:rsidR="0088661B" w:rsidRPr="00A0290F" w:rsidRDefault="0088661B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88661B" w:rsidRPr="00A0290F" w:rsidRDefault="004C3208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Классные руководители 9</w:t>
            </w:r>
            <w:r w:rsidR="0088661B"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–11-х классов</w:t>
            </w:r>
          </w:p>
        </w:tc>
        <w:tc>
          <w:tcPr>
            <w:tcW w:w="2126" w:type="dxa"/>
            <w:vAlign w:val="center"/>
          </w:tcPr>
          <w:p w:rsidR="0088661B" w:rsidRPr="00A0290F" w:rsidRDefault="0088661B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Руководитель </w:t>
            </w:r>
            <w:proofErr w:type="spellStart"/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профориентационной</w:t>
            </w:r>
            <w:proofErr w:type="spellEnd"/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службы</w:t>
            </w:r>
            <w:r w:rsidR="004C3208"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8661B" w:rsidRPr="00A0290F" w:rsidTr="004264D5">
        <w:tc>
          <w:tcPr>
            <w:tcW w:w="567" w:type="dxa"/>
            <w:vAlign w:val="center"/>
          </w:tcPr>
          <w:p w:rsidR="0088661B" w:rsidRPr="00A0290F" w:rsidRDefault="0088661B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119" w:type="dxa"/>
          </w:tcPr>
          <w:p w:rsidR="0088661B" w:rsidRPr="00A0290F" w:rsidRDefault="0088661B" w:rsidP="008866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Анализ профессиональных намерений учащихся 9-х и </w:t>
            </w: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11-х классов. Анкетирование.</w:t>
            </w:r>
          </w:p>
        </w:tc>
        <w:tc>
          <w:tcPr>
            <w:tcW w:w="1560" w:type="dxa"/>
            <w:vAlign w:val="center"/>
          </w:tcPr>
          <w:p w:rsidR="0088661B" w:rsidRPr="00A0290F" w:rsidRDefault="004C3208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лицей</w:t>
            </w:r>
          </w:p>
        </w:tc>
        <w:tc>
          <w:tcPr>
            <w:tcW w:w="1275" w:type="dxa"/>
            <w:vAlign w:val="center"/>
          </w:tcPr>
          <w:p w:rsidR="0088661B" w:rsidRPr="00A0290F" w:rsidRDefault="0088661B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1843" w:type="dxa"/>
            <w:vAlign w:val="center"/>
          </w:tcPr>
          <w:p w:rsidR="0088661B" w:rsidRPr="00A0290F" w:rsidRDefault="0088661B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Классные руководители, </w:t>
            </w: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социальный педагог и педагог-психолог</w:t>
            </w:r>
          </w:p>
        </w:tc>
        <w:tc>
          <w:tcPr>
            <w:tcW w:w="2126" w:type="dxa"/>
            <w:vAlign w:val="center"/>
          </w:tcPr>
          <w:p w:rsidR="0088661B" w:rsidRPr="00A0290F" w:rsidRDefault="0088661B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Руководит</w:t>
            </w:r>
            <w:r w:rsidR="004C3208"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ель </w:t>
            </w:r>
            <w:proofErr w:type="spellStart"/>
            <w:r w:rsidR="004C3208"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профориентацион</w:t>
            </w:r>
            <w:r w:rsidR="004C3208"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ной</w:t>
            </w:r>
            <w:proofErr w:type="spellEnd"/>
            <w:r w:rsidR="004C3208"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службы </w:t>
            </w:r>
          </w:p>
        </w:tc>
      </w:tr>
      <w:tr w:rsidR="0088661B" w:rsidRPr="00A0290F" w:rsidTr="004264D5">
        <w:tc>
          <w:tcPr>
            <w:tcW w:w="567" w:type="dxa"/>
            <w:vAlign w:val="center"/>
          </w:tcPr>
          <w:p w:rsidR="0088661B" w:rsidRPr="00A0290F" w:rsidRDefault="0088661B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7</w:t>
            </w:r>
          </w:p>
        </w:tc>
        <w:tc>
          <w:tcPr>
            <w:tcW w:w="3119" w:type="dxa"/>
          </w:tcPr>
          <w:p w:rsidR="0088661B" w:rsidRPr="00A0290F" w:rsidRDefault="0088661B" w:rsidP="008866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Включение в повестку дня родительских собраний вопроса о профориентации обучающихся</w:t>
            </w:r>
          </w:p>
        </w:tc>
        <w:tc>
          <w:tcPr>
            <w:tcW w:w="1560" w:type="dxa"/>
            <w:vAlign w:val="center"/>
          </w:tcPr>
          <w:p w:rsidR="0088661B" w:rsidRPr="00A0290F" w:rsidRDefault="004C3208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лицей</w:t>
            </w:r>
          </w:p>
        </w:tc>
        <w:tc>
          <w:tcPr>
            <w:tcW w:w="1275" w:type="dxa"/>
            <w:vAlign w:val="center"/>
          </w:tcPr>
          <w:p w:rsidR="0088661B" w:rsidRPr="00A0290F" w:rsidRDefault="0088661B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Октябрь, апрель</w:t>
            </w:r>
          </w:p>
        </w:tc>
        <w:tc>
          <w:tcPr>
            <w:tcW w:w="1843" w:type="dxa"/>
            <w:vAlign w:val="center"/>
          </w:tcPr>
          <w:p w:rsidR="0088661B" w:rsidRPr="00A0290F" w:rsidRDefault="0088661B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  <w:tc>
          <w:tcPr>
            <w:tcW w:w="2126" w:type="dxa"/>
            <w:vAlign w:val="center"/>
          </w:tcPr>
          <w:p w:rsidR="0088661B" w:rsidRPr="00A0290F" w:rsidRDefault="0088661B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Руководит</w:t>
            </w:r>
            <w:r w:rsidR="004C3208"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ель </w:t>
            </w:r>
            <w:proofErr w:type="spellStart"/>
            <w:r w:rsidR="004C3208"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профориентационной</w:t>
            </w:r>
            <w:proofErr w:type="spellEnd"/>
            <w:r w:rsidR="004C3208"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службы </w:t>
            </w:r>
          </w:p>
        </w:tc>
      </w:tr>
      <w:tr w:rsidR="0088661B" w:rsidRPr="00A0290F" w:rsidTr="004264D5">
        <w:tc>
          <w:tcPr>
            <w:tcW w:w="567" w:type="dxa"/>
            <w:vAlign w:val="center"/>
          </w:tcPr>
          <w:p w:rsidR="0088661B" w:rsidRPr="00A0290F" w:rsidRDefault="0088661B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119" w:type="dxa"/>
          </w:tcPr>
          <w:p w:rsidR="0088661B" w:rsidRPr="00A0290F" w:rsidRDefault="0088661B" w:rsidP="008866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Проведение тематических классных часов по вопросам профориентации согласно плану воспитательной работы классного руководителя</w:t>
            </w:r>
          </w:p>
        </w:tc>
        <w:tc>
          <w:tcPr>
            <w:tcW w:w="1560" w:type="dxa"/>
            <w:vAlign w:val="center"/>
          </w:tcPr>
          <w:p w:rsidR="0088661B" w:rsidRPr="00A0290F" w:rsidRDefault="004C3208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лицей</w:t>
            </w:r>
          </w:p>
        </w:tc>
        <w:tc>
          <w:tcPr>
            <w:tcW w:w="1275" w:type="dxa"/>
            <w:vAlign w:val="center"/>
          </w:tcPr>
          <w:p w:rsidR="0088661B" w:rsidRPr="00A0290F" w:rsidRDefault="0088661B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88661B" w:rsidRPr="00A0290F" w:rsidRDefault="0088661B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  <w:tc>
          <w:tcPr>
            <w:tcW w:w="2126" w:type="dxa"/>
            <w:vAlign w:val="center"/>
          </w:tcPr>
          <w:p w:rsidR="0088661B" w:rsidRPr="00A0290F" w:rsidRDefault="001B44F9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еститель </w:t>
            </w: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директора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ВР</w:t>
            </w:r>
          </w:p>
        </w:tc>
      </w:tr>
      <w:tr w:rsidR="0088661B" w:rsidRPr="00A0290F" w:rsidTr="004264D5">
        <w:tc>
          <w:tcPr>
            <w:tcW w:w="567" w:type="dxa"/>
            <w:vAlign w:val="center"/>
          </w:tcPr>
          <w:p w:rsidR="0088661B" w:rsidRPr="00A0290F" w:rsidRDefault="0088661B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119" w:type="dxa"/>
          </w:tcPr>
          <w:p w:rsidR="0088661B" w:rsidRPr="00A0290F" w:rsidRDefault="0088661B" w:rsidP="0088661B">
            <w:pPr>
              <w:tabs>
                <w:tab w:val="left" w:pos="41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Серия классных часов: «Выбор профессии»</w:t>
            </w:r>
            <w:r w:rsidR="00922E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«</w:t>
            </w:r>
            <w:proofErr w:type="spellStart"/>
            <w:r w:rsidR="00922E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Проектория</w:t>
            </w:r>
            <w:proofErr w:type="spellEnd"/>
            <w:r w:rsidR="00922E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» и другие</w:t>
            </w:r>
          </w:p>
        </w:tc>
        <w:tc>
          <w:tcPr>
            <w:tcW w:w="1560" w:type="dxa"/>
            <w:vAlign w:val="center"/>
          </w:tcPr>
          <w:p w:rsidR="0088661B" w:rsidRPr="00A0290F" w:rsidRDefault="004C3208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лицей</w:t>
            </w:r>
          </w:p>
        </w:tc>
        <w:tc>
          <w:tcPr>
            <w:tcW w:w="1275" w:type="dxa"/>
            <w:vAlign w:val="center"/>
          </w:tcPr>
          <w:p w:rsidR="0088661B" w:rsidRPr="00A0290F" w:rsidRDefault="0088661B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88661B" w:rsidRPr="00A0290F" w:rsidRDefault="0088661B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Классные руководители </w:t>
            </w:r>
          </w:p>
        </w:tc>
        <w:tc>
          <w:tcPr>
            <w:tcW w:w="2126" w:type="dxa"/>
            <w:vAlign w:val="center"/>
          </w:tcPr>
          <w:p w:rsidR="0088661B" w:rsidRPr="00A0290F" w:rsidRDefault="001B44F9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еститель </w:t>
            </w: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директора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ВР</w:t>
            </w:r>
          </w:p>
        </w:tc>
      </w:tr>
      <w:tr w:rsidR="0088661B" w:rsidRPr="00A0290F" w:rsidTr="004264D5">
        <w:tc>
          <w:tcPr>
            <w:tcW w:w="567" w:type="dxa"/>
            <w:vAlign w:val="center"/>
          </w:tcPr>
          <w:p w:rsidR="0088661B" w:rsidRPr="00A0290F" w:rsidRDefault="0088661B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3119" w:type="dxa"/>
          </w:tcPr>
          <w:p w:rsidR="0088661B" w:rsidRPr="00A0290F" w:rsidRDefault="00922E7B" w:rsidP="008866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Участие в районных </w:t>
            </w:r>
            <w:r w:rsidR="0088661B"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мероприятиях по профориентации учащихся</w:t>
            </w:r>
          </w:p>
        </w:tc>
        <w:tc>
          <w:tcPr>
            <w:tcW w:w="1560" w:type="dxa"/>
            <w:vAlign w:val="center"/>
          </w:tcPr>
          <w:p w:rsidR="0088661B" w:rsidRPr="00A0290F" w:rsidRDefault="0088661B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Согласно городскому плану</w:t>
            </w:r>
          </w:p>
        </w:tc>
        <w:tc>
          <w:tcPr>
            <w:tcW w:w="1275" w:type="dxa"/>
            <w:vAlign w:val="center"/>
          </w:tcPr>
          <w:p w:rsidR="0088661B" w:rsidRPr="00A0290F" w:rsidRDefault="0088661B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Согласно городскому плану</w:t>
            </w:r>
          </w:p>
        </w:tc>
        <w:tc>
          <w:tcPr>
            <w:tcW w:w="1843" w:type="dxa"/>
            <w:vAlign w:val="center"/>
          </w:tcPr>
          <w:p w:rsidR="0088661B" w:rsidRPr="00A0290F" w:rsidRDefault="0088661B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  <w:tc>
          <w:tcPr>
            <w:tcW w:w="2126" w:type="dxa"/>
            <w:vAlign w:val="center"/>
          </w:tcPr>
          <w:p w:rsidR="0088661B" w:rsidRPr="00A0290F" w:rsidRDefault="0088661B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Руководит</w:t>
            </w:r>
            <w:r w:rsidR="004C3208"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ель </w:t>
            </w:r>
            <w:proofErr w:type="spellStart"/>
            <w:r w:rsidR="004C3208"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профориентационной</w:t>
            </w:r>
            <w:proofErr w:type="spellEnd"/>
            <w:r w:rsidR="004C3208"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службы </w:t>
            </w:r>
          </w:p>
        </w:tc>
      </w:tr>
      <w:tr w:rsidR="0088661B" w:rsidRPr="00A0290F" w:rsidTr="004264D5">
        <w:tc>
          <w:tcPr>
            <w:tcW w:w="567" w:type="dxa"/>
            <w:vAlign w:val="center"/>
          </w:tcPr>
          <w:p w:rsidR="0088661B" w:rsidRPr="00A0290F" w:rsidRDefault="0088661B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119" w:type="dxa"/>
          </w:tcPr>
          <w:p w:rsidR="0088661B" w:rsidRPr="00A0290F" w:rsidRDefault="0088661B" w:rsidP="008866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Экскурсии на предприятия с целью ознакомления с профессией</w:t>
            </w:r>
          </w:p>
        </w:tc>
        <w:tc>
          <w:tcPr>
            <w:tcW w:w="1560" w:type="dxa"/>
            <w:vAlign w:val="center"/>
          </w:tcPr>
          <w:p w:rsidR="0088661B" w:rsidRPr="00A0290F" w:rsidRDefault="004C3208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Предприятия</w:t>
            </w:r>
          </w:p>
        </w:tc>
        <w:tc>
          <w:tcPr>
            <w:tcW w:w="1275" w:type="dxa"/>
            <w:vAlign w:val="center"/>
          </w:tcPr>
          <w:p w:rsidR="0088661B" w:rsidRPr="00A0290F" w:rsidRDefault="0088661B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течение года по договоренности</w:t>
            </w:r>
          </w:p>
        </w:tc>
        <w:tc>
          <w:tcPr>
            <w:tcW w:w="1843" w:type="dxa"/>
            <w:vAlign w:val="center"/>
          </w:tcPr>
          <w:p w:rsidR="0088661B" w:rsidRPr="00A0290F" w:rsidRDefault="0088661B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  <w:tc>
          <w:tcPr>
            <w:tcW w:w="2126" w:type="dxa"/>
            <w:vAlign w:val="center"/>
          </w:tcPr>
          <w:p w:rsidR="0088661B" w:rsidRPr="00A0290F" w:rsidRDefault="0088661B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Руководит</w:t>
            </w:r>
            <w:r w:rsidR="004C3208"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ель </w:t>
            </w:r>
            <w:proofErr w:type="spellStart"/>
            <w:r w:rsidR="004C3208"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профориентационной</w:t>
            </w:r>
            <w:proofErr w:type="spellEnd"/>
            <w:r w:rsidR="004C3208"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службы </w:t>
            </w:r>
          </w:p>
        </w:tc>
      </w:tr>
      <w:tr w:rsidR="0088661B" w:rsidRPr="00A0290F" w:rsidTr="004264D5">
        <w:tc>
          <w:tcPr>
            <w:tcW w:w="567" w:type="dxa"/>
            <w:vAlign w:val="center"/>
          </w:tcPr>
          <w:p w:rsidR="0088661B" w:rsidRPr="00A0290F" w:rsidRDefault="0088661B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3119" w:type="dxa"/>
          </w:tcPr>
          <w:p w:rsidR="0088661B" w:rsidRPr="00A0290F" w:rsidRDefault="0088661B" w:rsidP="008866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Посещение учреждений профессионального образования</w:t>
            </w:r>
            <w:r w:rsidR="00922E7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высшего образования </w:t>
            </w: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в дни открытых дверей</w:t>
            </w:r>
          </w:p>
        </w:tc>
        <w:tc>
          <w:tcPr>
            <w:tcW w:w="1560" w:type="dxa"/>
            <w:vAlign w:val="center"/>
          </w:tcPr>
          <w:p w:rsidR="0088661B" w:rsidRPr="00A0290F" w:rsidRDefault="0088661B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Учреждение профессионального</w:t>
            </w:r>
            <w:r w:rsidR="00922E7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высшего </w:t>
            </w: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образования</w:t>
            </w:r>
          </w:p>
        </w:tc>
        <w:tc>
          <w:tcPr>
            <w:tcW w:w="1275" w:type="dxa"/>
            <w:vAlign w:val="center"/>
          </w:tcPr>
          <w:p w:rsidR="0088661B" w:rsidRPr="00A0290F" w:rsidRDefault="0088661B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течение года по договоренности</w:t>
            </w:r>
          </w:p>
        </w:tc>
        <w:tc>
          <w:tcPr>
            <w:tcW w:w="1843" w:type="dxa"/>
            <w:vAlign w:val="center"/>
          </w:tcPr>
          <w:p w:rsidR="0088661B" w:rsidRPr="00A0290F" w:rsidRDefault="0088661B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Классные руководители 8–11-х классов</w:t>
            </w:r>
          </w:p>
        </w:tc>
        <w:tc>
          <w:tcPr>
            <w:tcW w:w="2126" w:type="dxa"/>
            <w:vAlign w:val="center"/>
          </w:tcPr>
          <w:p w:rsidR="0088661B" w:rsidRPr="00A0290F" w:rsidRDefault="0088661B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Руководит</w:t>
            </w:r>
            <w:r w:rsidR="004C3208"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ель </w:t>
            </w:r>
            <w:proofErr w:type="spellStart"/>
            <w:r w:rsidR="004C3208"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профориентационной</w:t>
            </w:r>
            <w:proofErr w:type="spellEnd"/>
            <w:r w:rsidR="004C3208"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службы </w:t>
            </w:r>
          </w:p>
        </w:tc>
      </w:tr>
      <w:tr w:rsidR="0088661B" w:rsidRPr="00A0290F" w:rsidTr="004264D5">
        <w:tc>
          <w:tcPr>
            <w:tcW w:w="567" w:type="dxa"/>
            <w:vAlign w:val="center"/>
          </w:tcPr>
          <w:p w:rsidR="0088661B" w:rsidRPr="00A0290F" w:rsidRDefault="0088661B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3119" w:type="dxa"/>
          </w:tcPr>
          <w:p w:rsidR="0088661B" w:rsidRPr="00A0290F" w:rsidRDefault="0088661B" w:rsidP="008866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Встреча с представителями разных профессий</w:t>
            </w:r>
          </w:p>
        </w:tc>
        <w:tc>
          <w:tcPr>
            <w:tcW w:w="1560" w:type="dxa"/>
            <w:vAlign w:val="center"/>
          </w:tcPr>
          <w:p w:rsidR="0088661B" w:rsidRPr="00A0290F" w:rsidRDefault="004C3208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лицей</w:t>
            </w:r>
          </w:p>
        </w:tc>
        <w:tc>
          <w:tcPr>
            <w:tcW w:w="1275" w:type="dxa"/>
            <w:vAlign w:val="center"/>
          </w:tcPr>
          <w:p w:rsidR="0088661B" w:rsidRPr="00A0290F" w:rsidRDefault="0088661B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88661B" w:rsidRPr="00A0290F" w:rsidRDefault="0088661B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Руководит</w:t>
            </w:r>
            <w:r w:rsidR="004C3208"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ель </w:t>
            </w:r>
            <w:proofErr w:type="spellStart"/>
            <w:r w:rsidR="004C3208"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профориентационной</w:t>
            </w:r>
            <w:proofErr w:type="spellEnd"/>
            <w:r w:rsidR="004C3208"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службы </w:t>
            </w:r>
          </w:p>
        </w:tc>
        <w:tc>
          <w:tcPr>
            <w:tcW w:w="2126" w:type="dxa"/>
            <w:vAlign w:val="center"/>
          </w:tcPr>
          <w:p w:rsidR="0088661B" w:rsidRPr="00A0290F" w:rsidRDefault="001B44F9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еститель </w:t>
            </w: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директора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ВР</w:t>
            </w:r>
          </w:p>
        </w:tc>
      </w:tr>
      <w:tr w:rsidR="004C3208" w:rsidRPr="00A0290F" w:rsidTr="004264D5">
        <w:tc>
          <w:tcPr>
            <w:tcW w:w="567" w:type="dxa"/>
            <w:vAlign w:val="center"/>
          </w:tcPr>
          <w:p w:rsidR="004C3208" w:rsidRPr="00A0290F" w:rsidRDefault="004C3208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3119" w:type="dxa"/>
          </w:tcPr>
          <w:p w:rsidR="004C3208" w:rsidRPr="00A0290F" w:rsidRDefault="004C3208" w:rsidP="008866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Встречи с преподавателями ВУЗов: МФТИ, МИЭТ, МГУ и др.</w:t>
            </w:r>
          </w:p>
        </w:tc>
        <w:tc>
          <w:tcPr>
            <w:tcW w:w="1560" w:type="dxa"/>
            <w:vAlign w:val="center"/>
          </w:tcPr>
          <w:p w:rsidR="004C3208" w:rsidRPr="00A0290F" w:rsidRDefault="004C3208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лицей</w:t>
            </w:r>
          </w:p>
        </w:tc>
        <w:tc>
          <w:tcPr>
            <w:tcW w:w="1275" w:type="dxa"/>
            <w:vAlign w:val="center"/>
          </w:tcPr>
          <w:p w:rsidR="004C3208" w:rsidRPr="00A0290F" w:rsidRDefault="004C3208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4C3208" w:rsidRPr="00A0290F" w:rsidRDefault="004C3208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Заместитель директора по воспитательной работе</w:t>
            </w:r>
          </w:p>
        </w:tc>
        <w:tc>
          <w:tcPr>
            <w:tcW w:w="2126" w:type="dxa"/>
            <w:vAlign w:val="center"/>
          </w:tcPr>
          <w:p w:rsidR="004C3208" w:rsidRPr="00A0290F" w:rsidRDefault="001B44F9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еститель </w:t>
            </w: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директора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ВР</w:t>
            </w:r>
          </w:p>
        </w:tc>
      </w:tr>
      <w:tr w:rsidR="0088661B" w:rsidRPr="00A0290F" w:rsidTr="004264D5">
        <w:tc>
          <w:tcPr>
            <w:tcW w:w="567" w:type="dxa"/>
            <w:vAlign w:val="center"/>
          </w:tcPr>
          <w:p w:rsidR="0088661B" w:rsidRPr="00A0290F" w:rsidRDefault="0088661B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3119" w:type="dxa"/>
          </w:tcPr>
          <w:p w:rsidR="0088661B" w:rsidRDefault="0088661B" w:rsidP="008866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Участие в семинарах для учителей и руководителей школ района по организации </w:t>
            </w:r>
            <w:proofErr w:type="spellStart"/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профориентационной</w:t>
            </w:r>
            <w:proofErr w:type="spellEnd"/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работы и профильного обучения</w:t>
            </w:r>
          </w:p>
          <w:p w:rsidR="00A0290F" w:rsidRPr="00A0290F" w:rsidRDefault="00A0290F" w:rsidP="008866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88661B" w:rsidRPr="00A0290F" w:rsidRDefault="0088661B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Согласно городскому плану</w:t>
            </w:r>
          </w:p>
        </w:tc>
        <w:tc>
          <w:tcPr>
            <w:tcW w:w="1275" w:type="dxa"/>
            <w:vAlign w:val="center"/>
          </w:tcPr>
          <w:p w:rsidR="0088661B" w:rsidRPr="00A0290F" w:rsidRDefault="0088661B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88661B" w:rsidRPr="00A0290F" w:rsidRDefault="0088661B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Руководит</w:t>
            </w:r>
            <w:r w:rsidR="004C3208"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ель </w:t>
            </w:r>
            <w:proofErr w:type="spellStart"/>
            <w:r w:rsidR="004C3208"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профориентационной</w:t>
            </w:r>
            <w:proofErr w:type="spellEnd"/>
            <w:r w:rsidR="004C3208"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службы</w:t>
            </w:r>
            <w:proofErr w:type="gramStart"/>
            <w:r w:rsidR="004C3208"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классные руководители</w:t>
            </w:r>
          </w:p>
        </w:tc>
        <w:tc>
          <w:tcPr>
            <w:tcW w:w="2126" w:type="dxa"/>
            <w:vAlign w:val="center"/>
          </w:tcPr>
          <w:p w:rsidR="0088661B" w:rsidRPr="00A0290F" w:rsidRDefault="001B44F9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еститель </w:t>
            </w: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директора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ВР</w:t>
            </w:r>
          </w:p>
        </w:tc>
      </w:tr>
      <w:tr w:rsidR="0088661B" w:rsidRPr="00A0290F" w:rsidTr="004264D5">
        <w:tc>
          <w:tcPr>
            <w:tcW w:w="567" w:type="dxa"/>
            <w:vAlign w:val="center"/>
          </w:tcPr>
          <w:p w:rsidR="0088661B" w:rsidRPr="00A0290F" w:rsidRDefault="0088661B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3119" w:type="dxa"/>
          </w:tcPr>
          <w:p w:rsidR="0088661B" w:rsidRPr="00A0290F" w:rsidRDefault="0088661B" w:rsidP="008866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Диагностика профе</w:t>
            </w:r>
            <w:r w:rsidR="004C3208"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ссиональных намерений учащихся 10</w:t>
            </w: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-х классов</w:t>
            </w:r>
          </w:p>
        </w:tc>
        <w:tc>
          <w:tcPr>
            <w:tcW w:w="1560" w:type="dxa"/>
            <w:vAlign w:val="center"/>
          </w:tcPr>
          <w:p w:rsidR="0088661B" w:rsidRPr="00A0290F" w:rsidRDefault="004C3208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лицей</w:t>
            </w:r>
          </w:p>
        </w:tc>
        <w:tc>
          <w:tcPr>
            <w:tcW w:w="1275" w:type="dxa"/>
            <w:vAlign w:val="center"/>
          </w:tcPr>
          <w:p w:rsidR="0088661B" w:rsidRPr="00A0290F" w:rsidRDefault="0088661B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1843" w:type="dxa"/>
            <w:vAlign w:val="center"/>
          </w:tcPr>
          <w:p w:rsidR="0088661B" w:rsidRPr="00A0290F" w:rsidRDefault="004C3208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Классные руководители 10</w:t>
            </w:r>
            <w:r w:rsidR="0088661B"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-х классов,</w:t>
            </w:r>
            <w:r w:rsidR="0088661B"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педагог-психолог</w:t>
            </w:r>
          </w:p>
        </w:tc>
        <w:tc>
          <w:tcPr>
            <w:tcW w:w="2126" w:type="dxa"/>
            <w:vAlign w:val="center"/>
          </w:tcPr>
          <w:p w:rsidR="0088661B" w:rsidRPr="00A0290F" w:rsidRDefault="0088661B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Руководитель </w:t>
            </w:r>
            <w:proofErr w:type="spellStart"/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профориент</w:t>
            </w:r>
            <w:r w:rsidR="004C3208"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ационной</w:t>
            </w:r>
            <w:proofErr w:type="spellEnd"/>
            <w:r w:rsidR="004C3208"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службы </w:t>
            </w:r>
          </w:p>
        </w:tc>
      </w:tr>
      <w:tr w:rsidR="0088661B" w:rsidRPr="00A0290F" w:rsidTr="004264D5">
        <w:tc>
          <w:tcPr>
            <w:tcW w:w="567" w:type="dxa"/>
            <w:vAlign w:val="center"/>
          </w:tcPr>
          <w:p w:rsidR="0088661B" w:rsidRPr="00A0290F" w:rsidRDefault="0088661B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3119" w:type="dxa"/>
          </w:tcPr>
          <w:p w:rsidR="0088661B" w:rsidRPr="00A0290F" w:rsidRDefault="0088661B" w:rsidP="008866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Анкетирование обучающихся 9–11-х классов и их родителей</w:t>
            </w:r>
          </w:p>
        </w:tc>
        <w:tc>
          <w:tcPr>
            <w:tcW w:w="1560" w:type="dxa"/>
            <w:vAlign w:val="center"/>
          </w:tcPr>
          <w:p w:rsidR="0088661B" w:rsidRPr="00A0290F" w:rsidRDefault="004C3208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лицей</w:t>
            </w:r>
          </w:p>
        </w:tc>
        <w:tc>
          <w:tcPr>
            <w:tcW w:w="1275" w:type="dxa"/>
            <w:vAlign w:val="center"/>
          </w:tcPr>
          <w:p w:rsidR="0088661B" w:rsidRPr="00A0290F" w:rsidRDefault="0088661B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1843" w:type="dxa"/>
            <w:vAlign w:val="center"/>
          </w:tcPr>
          <w:p w:rsidR="0088661B" w:rsidRPr="00A0290F" w:rsidRDefault="0088661B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Классные руководители,</w:t>
            </w: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руководит</w:t>
            </w:r>
            <w:r w:rsidR="004C3208"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ель </w:t>
            </w:r>
            <w:proofErr w:type="spellStart"/>
            <w:r w:rsidR="004C3208"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профориентационной</w:t>
            </w:r>
            <w:proofErr w:type="spellEnd"/>
            <w:r w:rsidR="004C3208"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службы </w:t>
            </w:r>
          </w:p>
        </w:tc>
        <w:tc>
          <w:tcPr>
            <w:tcW w:w="2126" w:type="dxa"/>
            <w:vAlign w:val="center"/>
          </w:tcPr>
          <w:p w:rsidR="0088661B" w:rsidRPr="00A0290F" w:rsidRDefault="001B44F9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еститель </w:t>
            </w: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директора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ВР</w:t>
            </w:r>
          </w:p>
        </w:tc>
      </w:tr>
      <w:tr w:rsidR="004C3208" w:rsidRPr="00A0290F" w:rsidTr="004264D5">
        <w:tc>
          <w:tcPr>
            <w:tcW w:w="567" w:type="dxa"/>
            <w:vAlign w:val="center"/>
          </w:tcPr>
          <w:p w:rsidR="004C3208" w:rsidRPr="00A0290F" w:rsidRDefault="004C3208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</w:tcPr>
          <w:p w:rsidR="004C3208" w:rsidRPr="00A0290F" w:rsidRDefault="004C3208" w:rsidP="008866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Экскурсии на предприятия: ЦНИИМАШ, «Русский </w:t>
            </w:r>
            <w:proofErr w:type="spellStart"/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ламинат</w:t>
            </w:r>
            <w:proofErr w:type="spellEnd"/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», Стекольный завод</w:t>
            </w:r>
            <w:r w:rsidR="00922E7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 другие предприятия согласно заключенным договорам о сотрудничестве</w:t>
            </w:r>
          </w:p>
        </w:tc>
        <w:tc>
          <w:tcPr>
            <w:tcW w:w="1560" w:type="dxa"/>
            <w:vAlign w:val="center"/>
          </w:tcPr>
          <w:p w:rsidR="004C3208" w:rsidRPr="00A0290F" w:rsidRDefault="00922E7B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предприятия</w:t>
            </w:r>
          </w:p>
        </w:tc>
        <w:tc>
          <w:tcPr>
            <w:tcW w:w="1275" w:type="dxa"/>
            <w:vAlign w:val="center"/>
          </w:tcPr>
          <w:p w:rsidR="004C3208" w:rsidRPr="00A0290F" w:rsidRDefault="004C3208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4C3208" w:rsidRPr="00A0290F" w:rsidRDefault="004C3208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Классные руководители,</w:t>
            </w: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руководитель </w:t>
            </w:r>
            <w:proofErr w:type="spellStart"/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профориентационной</w:t>
            </w:r>
            <w:proofErr w:type="spellEnd"/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службы </w:t>
            </w:r>
          </w:p>
        </w:tc>
        <w:tc>
          <w:tcPr>
            <w:tcW w:w="2126" w:type="dxa"/>
            <w:vAlign w:val="center"/>
          </w:tcPr>
          <w:p w:rsidR="004C3208" w:rsidRPr="00A0290F" w:rsidRDefault="001B44F9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еститель </w:t>
            </w: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директора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ВР</w:t>
            </w:r>
          </w:p>
        </w:tc>
      </w:tr>
      <w:tr w:rsidR="0088661B" w:rsidRPr="00A0290F" w:rsidTr="004264D5">
        <w:tc>
          <w:tcPr>
            <w:tcW w:w="567" w:type="dxa"/>
            <w:vAlign w:val="center"/>
          </w:tcPr>
          <w:p w:rsidR="0088661B" w:rsidRPr="00A0290F" w:rsidRDefault="0088661B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3119" w:type="dxa"/>
          </w:tcPr>
          <w:p w:rsidR="0088661B" w:rsidRPr="00A0290F" w:rsidRDefault="0088661B" w:rsidP="008866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Представление опыта </w:t>
            </w:r>
            <w:proofErr w:type="spellStart"/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профориентационной</w:t>
            </w:r>
            <w:proofErr w:type="spellEnd"/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работы школы педагогическому сообществу</w:t>
            </w:r>
          </w:p>
        </w:tc>
        <w:tc>
          <w:tcPr>
            <w:tcW w:w="1560" w:type="dxa"/>
            <w:vAlign w:val="center"/>
          </w:tcPr>
          <w:p w:rsidR="0088661B" w:rsidRPr="00A0290F" w:rsidRDefault="0088661B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Периодические издания, интернет-ресурсы</w:t>
            </w:r>
          </w:p>
        </w:tc>
        <w:tc>
          <w:tcPr>
            <w:tcW w:w="1275" w:type="dxa"/>
            <w:vAlign w:val="center"/>
          </w:tcPr>
          <w:p w:rsidR="0088661B" w:rsidRPr="00A0290F" w:rsidRDefault="0088661B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Апрель – май</w:t>
            </w:r>
          </w:p>
        </w:tc>
        <w:tc>
          <w:tcPr>
            <w:tcW w:w="1843" w:type="dxa"/>
            <w:vAlign w:val="center"/>
          </w:tcPr>
          <w:p w:rsidR="0088661B" w:rsidRPr="00A0290F" w:rsidRDefault="0088661B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Классные руководители,</w:t>
            </w: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руководител</w:t>
            </w:r>
            <w:r w:rsidR="004C3208"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ь </w:t>
            </w:r>
            <w:proofErr w:type="spellStart"/>
            <w:r w:rsidR="004C3208"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профориентационной</w:t>
            </w:r>
            <w:proofErr w:type="spellEnd"/>
            <w:r w:rsidR="004C3208"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службы </w:t>
            </w:r>
          </w:p>
        </w:tc>
        <w:tc>
          <w:tcPr>
            <w:tcW w:w="2126" w:type="dxa"/>
            <w:vAlign w:val="center"/>
          </w:tcPr>
          <w:p w:rsidR="0088661B" w:rsidRPr="00A0290F" w:rsidRDefault="001B44F9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еститель </w:t>
            </w: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директора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ВР</w:t>
            </w:r>
          </w:p>
        </w:tc>
      </w:tr>
      <w:tr w:rsidR="0088661B" w:rsidRPr="00A0290F" w:rsidTr="004264D5">
        <w:trPr>
          <w:trHeight w:val="836"/>
        </w:trPr>
        <w:tc>
          <w:tcPr>
            <w:tcW w:w="567" w:type="dxa"/>
            <w:vAlign w:val="center"/>
          </w:tcPr>
          <w:p w:rsidR="0088661B" w:rsidRPr="00A0290F" w:rsidRDefault="0088661B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3119" w:type="dxa"/>
          </w:tcPr>
          <w:p w:rsidR="0088661B" w:rsidRPr="00A0290F" w:rsidRDefault="0088661B" w:rsidP="008866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Заседание классных руководителей</w:t>
            </w:r>
            <w:r w:rsidR="00922E7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по организации </w:t>
            </w:r>
            <w:proofErr w:type="spellStart"/>
            <w:r w:rsidR="00922E7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профориентационной</w:t>
            </w:r>
            <w:proofErr w:type="spellEnd"/>
            <w:r w:rsidR="00922E7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работы в лицее</w:t>
            </w:r>
          </w:p>
        </w:tc>
        <w:tc>
          <w:tcPr>
            <w:tcW w:w="1560" w:type="dxa"/>
            <w:vAlign w:val="center"/>
          </w:tcPr>
          <w:p w:rsidR="0088661B" w:rsidRPr="00A0290F" w:rsidRDefault="004C3208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лицей</w:t>
            </w:r>
            <w:r w:rsidR="0088661B"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88661B" w:rsidRPr="00A0290F" w:rsidRDefault="0088661B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1843" w:type="dxa"/>
            <w:vAlign w:val="center"/>
          </w:tcPr>
          <w:p w:rsidR="0088661B" w:rsidRPr="00A0290F" w:rsidRDefault="0088661B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Классные руководители, руководит</w:t>
            </w:r>
            <w:r w:rsidR="004C3208"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ель </w:t>
            </w:r>
            <w:proofErr w:type="spellStart"/>
            <w:r w:rsidR="004C3208"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профориентационной</w:t>
            </w:r>
            <w:proofErr w:type="spellEnd"/>
            <w:r w:rsidR="004C3208"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службы </w:t>
            </w:r>
          </w:p>
        </w:tc>
        <w:tc>
          <w:tcPr>
            <w:tcW w:w="2126" w:type="dxa"/>
            <w:vAlign w:val="center"/>
          </w:tcPr>
          <w:p w:rsidR="0088661B" w:rsidRPr="00A0290F" w:rsidRDefault="001B44F9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еститель </w:t>
            </w: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директора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ВР</w:t>
            </w:r>
          </w:p>
        </w:tc>
      </w:tr>
      <w:tr w:rsidR="0088661B" w:rsidRPr="00A0290F" w:rsidTr="004264D5">
        <w:tc>
          <w:tcPr>
            <w:tcW w:w="567" w:type="dxa"/>
            <w:vAlign w:val="center"/>
          </w:tcPr>
          <w:p w:rsidR="0088661B" w:rsidRPr="00A0290F" w:rsidRDefault="0088661B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3119" w:type="dxa"/>
          </w:tcPr>
          <w:p w:rsidR="0088661B" w:rsidRPr="00A0290F" w:rsidRDefault="0088661B" w:rsidP="008866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Подведение итогов </w:t>
            </w:r>
            <w:proofErr w:type="spellStart"/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профориентационной</w:t>
            </w:r>
            <w:proofErr w:type="spellEnd"/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работы за 2019/20 учебный год</w:t>
            </w:r>
          </w:p>
        </w:tc>
        <w:tc>
          <w:tcPr>
            <w:tcW w:w="1560" w:type="dxa"/>
            <w:vAlign w:val="center"/>
          </w:tcPr>
          <w:p w:rsidR="0088661B" w:rsidRPr="00A0290F" w:rsidRDefault="004C3208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лицей</w:t>
            </w:r>
          </w:p>
        </w:tc>
        <w:tc>
          <w:tcPr>
            <w:tcW w:w="1275" w:type="dxa"/>
            <w:vAlign w:val="center"/>
          </w:tcPr>
          <w:p w:rsidR="0088661B" w:rsidRPr="00A0290F" w:rsidRDefault="0088661B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1843" w:type="dxa"/>
            <w:vAlign w:val="center"/>
          </w:tcPr>
          <w:p w:rsidR="0088661B" w:rsidRPr="00A0290F" w:rsidRDefault="0088661B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Руководит</w:t>
            </w:r>
            <w:r w:rsidR="004C3208"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ель </w:t>
            </w:r>
            <w:proofErr w:type="spellStart"/>
            <w:r w:rsidR="004C3208"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профориентационной</w:t>
            </w:r>
            <w:proofErr w:type="spellEnd"/>
            <w:r w:rsidR="004C3208"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службы </w:t>
            </w:r>
          </w:p>
        </w:tc>
        <w:tc>
          <w:tcPr>
            <w:tcW w:w="2126" w:type="dxa"/>
            <w:vAlign w:val="center"/>
          </w:tcPr>
          <w:p w:rsidR="0088661B" w:rsidRPr="00A0290F" w:rsidRDefault="001B44F9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еститель </w:t>
            </w: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директора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ВР</w:t>
            </w:r>
          </w:p>
        </w:tc>
      </w:tr>
      <w:tr w:rsidR="00F5239C" w:rsidRPr="00A0290F" w:rsidTr="004264D5">
        <w:tc>
          <w:tcPr>
            <w:tcW w:w="567" w:type="dxa"/>
            <w:vAlign w:val="center"/>
          </w:tcPr>
          <w:p w:rsidR="00F5239C" w:rsidRPr="00A0290F" w:rsidRDefault="00F5239C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3119" w:type="dxa"/>
          </w:tcPr>
          <w:p w:rsidR="00F5239C" w:rsidRPr="00A0290F" w:rsidRDefault="00F5239C" w:rsidP="008866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Уроки финансовой грамотности</w:t>
            </w:r>
            <w:r w:rsidR="008A357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="008A357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согласно соглашений</w:t>
            </w:r>
            <w:proofErr w:type="gramEnd"/>
            <w:r w:rsidR="008A357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о сотрудничестве со Сбербанком)</w:t>
            </w:r>
          </w:p>
        </w:tc>
        <w:tc>
          <w:tcPr>
            <w:tcW w:w="1560" w:type="dxa"/>
            <w:vAlign w:val="center"/>
          </w:tcPr>
          <w:p w:rsidR="00F5239C" w:rsidRPr="00A0290F" w:rsidRDefault="00F5239C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лицей</w:t>
            </w:r>
          </w:p>
        </w:tc>
        <w:tc>
          <w:tcPr>
            <w:tcW w:w="1275" w:type="dxa"/>
            <w:vAlign w:val="center"/>
          </w:tcPr>
          <w:p w:rsidR="00F5239C" w:rsidRPr="00A0290F" w:rsidRDefault="00F5239C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F5239C" w:rsidRPr="00A0290F" w:rsidRDefault="00F5239C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Классные руководители,</w:t>
            </w: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руководитель </w:t>
            </w:r>
            <w:proofErr w:type="spellStart"/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профориентационной</w:t>
            </w:r>
            <w:proofErr w:type="spellEnd"/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службы</w:t>
            </w:r>
          </w:p>
        </w:tc>
        <w:tc>
          <w:tcPr>
            <w:tcW w:w="2126" w:type="dxa"/>
            <w:vAlign w:val="center"/>
          </w:tcPr>
          <w:p w:rsidR="00F5239C" w:rsidRPr="00A0290F" w:rsidRDefault="00F5239C" w:rsidP="0088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еститель </w:t>
            </w: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директора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A029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ВР</w:t>
            </w:r>
          </w:p>
        </w:tc>
      </w:tr>
    </w:tbl>
    <w:p w:rsidR="0088661B" w:rsidRPr="00A0290F" w:rsidRDefault="0088661B" w:rsidP="008866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67C8" w:rsidRPr="00A0290F" w:rsidRDefault="002D67C8" w:rsidP="002D67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7F5D" w:rsidRPr="00A0290F" w:rsidRDefault="001C7F5D">
      <w:pPr>
        <w:rPr>
          <w:rFonts w:ascii="Times New Roman" w:hAnsi="Times New Roman" w:cs="Times New Roman"/>
          <w:sz w:val="24"/>
          <w:szCs w:val="24"/>
        </w:rPr>
      </w:pPr>
    </w:p>
    <w:sectPr w:rsidR="001C7F5D" w:rsidRPr="00A0290F" w:rsidSect="00886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1008"/>
    <w:rsid w:val="001B44F9"/>
    <w:rsid w:val="001C7F5D"/>
    <w:rsid w:val="0022391A"/>
    <w:rsid w:val="002D67C8"/>
    <w:rsid w:val="00307C9B"/>
    <w:rsid w:val="004264D5"/>
    <w:rsid w:val="004C3208"/>
    <w:rsid w:val="005A7C5D"/>
    <w:rsid w:val="0064750E"/>
    <w:rsid w:val="00802B9B"/>
    <w:rsid w:val="0088661B"/>
    <w:rsid w:val="008A3570"/>
    <w:rsid w:val="00922E7B"/>
    <w:rsid w:val="00A02045"/>
    <w:rsid w:val="00A0290F"/>
    <w:rsid w:val="00AC1008"/>
    <w:rsid w:val="00F5239C"/>
    <w:rsid w:val="00F6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Baltica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Chief</cp:lastModifiedBy>
  <cp:revision>10</cp:revision>
  <dcterms:created xsi:type="dcterms:W3CDTF">2020-01-27T15:46:00Z</dcterms:created>
  <dcterms:modified xsi:type="dcterms:W3CDTF">2020-01-30T11:02:00Z</dcterms:modified>
</cp:coreProperties>
</file>