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F6" w:rsidRDefault="00E979F6" w:rsidP="00E979F6">
      <w:pPr>
        <w:pStyle w:val="Default"/>
      </w:pPr>
    </w:p>
    <w:p w:rsidR="00E979F6" w:rsidRPr="006C64FD" w:rsidRDefault="00E979F6" w:rsidP="00E979F6">
      <w:pPr>
        <w:pStyle w:val="Default"/>
        <w:jc w:val="center"/>
        <w:rPr>
          <w:sz w:val="28"/>
          <w:szCs w:val="28"/>
        </w:rPr>
      </w:pPr>
      <w:r w:rsidRPr="006C64FD">
        <w:rPr>
          <w:b/>
          <w:bCs/>
          <w:sz w:val="28"/>
          <w:szCs w:val="28"/>
        </w:rPr>
        <w:t>Анализ работы</w:t>
      </w:r>
    </w:p>
    <w:p w:rsidR="00E979F6" w:rsidRPr="006C64FD" w:rsidRDefault="00973E30" w:rsidP="00E979F6">
      <w:pPr>
        <w:pStyle w:val="Default"/>
        <w:jc w:val="center"/>
        <w:rPr>
          <w:sz w:val="28"/>
          <w:szCs w:val="28"/>
        </w:rPr>
      </w:pPr>
      <w:r w:rsidRPr="006C64FD">
        <w:rPr>
          <w:b/>
          <w:bCs/>
          <w:sz w:val="28"/>
          <w:szCs w:val="28"/>
        </w:rPr>
        <w:t>Лицейской</w:t>
      </w:r>
      <w:r w:rsidR="00E979F6" w:rsidRPr="006C64FD">
        <w:rPr>
          <w:b/>
          <w:bCs/>
          <w:sz w:val="28"/>
          <w:szCs w:val="28"/>
        </w:rPr>
        <w:t xml:space="preserve"> службы медиации</w:t>
      </w:r>
    </w:p>
    <w:p w:rsidR="00E979F6" w:rsidRPr="006C64FD" w:rsidRDefault="00E979F6" w:rsidP="00E979F6">
      <w:pPr>
        <w:pStyle w:val="Default"/>
        <w:jc w:val="center"/>
        <w:rPr>
          <w:sz w:val="28"/>
          <w:szCs w:val="28"/>
        </w:rPr>
      </w:pPr>
      <w:r w:rsidRPr="006C64FD">
        <w:rPr>
          <w:b/>
          <w:bCs/>
          <w:sz w:val="28"/>
          <w:szCs w:val="28"/>
        </w:rPr>
        <w:t>МБОУ ФМЛ</w:t>
      </w:r>
    </w:p>
    <w:p w:rsidR="00E979F6" w:rsidRPr="006C64FD" w:rsidRDefault="00E979F6" w:rsidP="00E979F6">
      <w:pPr>
        <w:pStyle w:val="Default"/>
        <w:jc w:val="center"/>
        <w:rPr>
          <w:b/>
          <w:bCs/>
          <w:sz w:val="28"/>
          <w:szCs w:val="28"/>
        </w:rPr>
      </w:pPr>
      <w:r w:rsidRPr="006C64FD">
        <w:rPr>
          <w:b/>
          <w:bCs/>
          <w:sz w:val="28"/>
          <w:szCs w:val="28"/>
        </w:rPr>
        <w:t>за 2018 – 2019 учебный год</w:t>
      </w:r>
    </w:p>
    <w:p w:rsidR="00E979F6" w:rsidRPr="006C64FD" w:rsidRDefault="00E979F6" w:rsidP="00E979F6">
      <w:pPr>
        <w:pStyle w:val="Default"/>
        <w:jc w:val="center"/>
      </w:pPr>
    </w:p>
    <w:p w:rsidR="006F0980" w:rsidRDefault="00E979F6" w:rsidP="004B4D90">
      <w:pPr>
        <w:pStyle w:val="Default"/>
        <w:jc w:val="both"/>
      </w:pPr>
      <w:r w:rsidRPr="006C64FD">
        <w:t xml:space="preserve">Деятельность </w:t>
      </w:r>
      <w:r w:rsidR="00E26CDA" w:rsidRPr="006C64FD">
        <w:t>Л</w:t>
      </w:r>
      <w:r w:rsidR="006F0980" w:rsidRPr="006C64FD">
        <w:t xml:space="preserve">ицейской </w:t>
      </w:r>
      <w:r w:rsidRPr="006C64FD">
        <w:t>службы медиации МБОУ</w:t>
      </w:r>
      <w:r w:rsidR="006F0980" w:rsidRPr="006C64FD">
        <w:t xml:space="preserve"> ФМЛ</w:t>
      </w:r>
      <w:r w:rsidRPr="006C64FD">
        <w:t xml:space="preserve"> осуществлялась в соответствии с планом работы</w:t>
      </w:r>
      <w:r w:rsidR="006F0980" w:rsidRPr="006C64FD">
        <w:t xml:space="preserve"> </w:t>
      </w:r>
      <w:r w:rsidRPr="006C64FD">
        <w:t xml:space="preserve"> </w:t>
      </w:r>
      <w:r w:rsidR="006F0980" w:rsidRPr="006C64FD">
        <w:t>СЛМ</w:t>
      </w:r>
      <w:r w:rsidRPr="006C64FD">
        <w:t xml:space="preserve"> на</w:t>
      </w:r>
      <w:r w:rsidR="006F0980" w:rsidRPr="006C64FD">
        <w:t xml:space="preserve"> 2018 – 2019</w:t>
      </w:r>
      <w:r w:rsidRPr="006C64FD">
        <w:t xml:space="preserve"> учебный год. Согласно данному плану основной </w:t>
      </w:r>
      <w:r w:rsidRPr="003E1445">
        <w:rPr>
          <w:bCs/>
        </w:rPr>
        <w:t xml:space="preserve">целью </w:t>
      </w:r>
      <w:r w:rsidRPr="003E1445">
        <w:t xml:space="preserve">работы </w:t>
      </w:r>
      <w:r w:rsidR="006F0980" w:rsidRPr="003E1445">
        <w:t>С</w:t>
      </w:r>
      <w:r w:rsidRPr="003E1445">
        <w:t xml:space="preserve">лужбы медиации </w:t>
      </w:r>
      <w:r w:rsidR="009A6F3F" w:rsidRPr="003E1445">
        <w:t xml:space="preserve">формирование благополучного, гуманного и </w:t>
      </w:r>
      <w:r w:rsidR="009A6F3F" w:rsidRPr="006C64FD">
        <w:t>безопасного пространства (среды) для полноценного развития и социализации детей и подростков, в том числе при возникновении трудных жизненных ситуаций, включая вступление их в конфликт с законом.</w:t>
      </w:r>
    </w:p>
    <w:p w:rsidR="006C64FD" w:rsidRPr="006C64FD" w:rsidRDefault="006C64FD" w:rsidP="004B4D90">
      <w:pPr>
        <w:pStyle w:val="Default"/>
        <w:jc w:val="both"/>
      </w:pPr>
    </w:p>
    <w:p w:rsidR="00E979F6" w:rsidRPr="006C64FD" w:rsidRDefault="00E979F6" w:rsidP="004B4D90">
      <w:pPr>
        <w:pStyle w:val="Default"/>
        <w:jc w:val="both"/>
      </w:pPr>
      <w:r w:rsidRPr="006C64FD">
        <w:t xml:space="preserve">В соответствии с целью были выдвинуты следующие </w:t>
      </w:r>
      <w:r w:rsidRPr="003E1445">
        <w:rPr>
          <w:bCs/>
        </w:rPr>
        <w:t>задачи</w:t>
      </w:r>
      <w:r w:rsidRPr="006C64FD">
        <w:t xml:space="preserve">: </w:t>
      </w:r>
    </w:p>
    <w:p w:rsidR="00E979F6" w:rsidRPr="006C64FD" w:rsidRDefault="00E979F6" w:rsidP="004B4D90">
      <w:pPr>
        <w:pStyle w:val="Default"/>
        <w:jc w:val="both"/>
      </w:pPr>
      <w:r w:rsidRPr="006C64FD">
        <w:t xml:space="preserve"> </w:t>
      </w:r>
    </w:p>
    <w:p w:rsidR="009A6F3F" w:rsidRPr="006C64FD" w:rsidRDefault="009A6F3F" w:rsidP="004B4D90">
      <w:pPr>
        <w:pStyle w:val="Default"/>
        <w:jc w:val="both"/>
      </w:pPr>
      <w:r w:rsidRPr="006C64FD">
        <w:t>• сократить общее количество конфликтных ситуаций, в которые вовлекаются дети, а также их остроту;</w:t>
      </w:r>
    </w:p>
    <w:p w:rsidR="009A6F3F" w:rsidRPr="006C64FD" w:rsidRDefault="009A6F3F" w:rsidP="004B4D90">
      <w:pPr>
        <w:pStyle w:val="Default"/>
        <w:jc w:val="both"/>
      </w:pPr>
    </w:p>
    <w:p w:rsidR="009A6F3F" w:rsidRPr="006C64FD" w:rsidRDefault="009A6F3F" w:rsidP="004B4D90">
      <w:pPr>
        <w:pStyle w:val="Default"/>
        <w:jc w:val="both"/>
      </w:pPr>
      <w:r w:rsidRPr="006C64FD">
        <w:t>• повысить эффективность ведения профилактической и коррекционной работы, направленной на снижение проявления асоциального поведения учащихся;</w:t>
      </w:r>
    </w:p>
    <w:p w:rsidR="009A6F3F" w:rsidRPr="006C64FD" w:rsidRDefault="009A6F3F" w:rsidP="004B4D90">
      <w:pPr>
        <w:pStyle w:val="Default"/>
        <w:jc w:val="both"/>
      </w:pPr>
    </w:p>
    <w:p w:rsidR="009A6F3F" w:rsidRPr="006C64FD" w:rsidRDefault="009A6F3F" w:rsidP="004B4D90">
      <w:pPr>
        <w:pStyle w:val="Default"/>
        <w:jc w:val="both"/>
      </w:pPr>
      <w:r w:rsidRPr="006C64FD">
        <w:t>• сократить количество правонарушений, совершаемых несовершеннолетними, в том числе повторных;</w:t>
      </w:r>
    </w:p>
    <w:p w:rsidR="009A6F3F" w:rsidRPr="006C64FD" w:rsidRDefault="009A6F3F" w:rsidP="004B4D90">
      <w:pPr>
        <w:pStyle w:val="Default"/>
        <w:jc w:val="both"/>
      </w:pPr>
    </w:p>
    <w:p w:rsidR="009A6F3F" w:rsidRPr="006C64FD" w:rsidRDefault="009A6F3F" w:rsidP="004B4D90">
      <w:pPr>
        <w:pStyle w:val="Default"/>
        <w:jc w:val="both"/>
      </w:pPr>
      <w:r w:rsidRPr="006C64FD">
        <w:t>• повысить квалификацию работников образовательной организации по защите прав и интересов детей;</w:t>
      </w:r>
    </w:p>
    <w:p w:rsidR="009A6F3F" w:rsidRPr="006C64FD" w:rsidRDefault="009A6F3F" w:rsidP="004B4D90">
      <w:pPr>
        <w:pStyle w:val="Default"/>
        <w:jc w:val="both"/>
      </w:pPr>
    </w:p>
    <w:p w:rsidR="009A6F3F" w:rsidRPr="006C64FD" w:rsidRDefault="009A6F3F" w:rsidP="004B4D90">
      <w:pPr>
        <w:pStyle w:val="Default"/>
        <w:jc w:val="both"/>
      </w:pPr>
      <w:r w:rsidRPr="006C64FD">
        <w:t>• обеспечить открытость в деятельности общеобразовательного учреждения в части защиты прав и интересов детей;</w:t>
      </w:r>
    </w:p>
    <w:p w:rsidR="009A6F3F" w:rsidRPr="006C64FD" w:rsidRDefault="009A6F3F" w:rsidP="004B4D90">
      <w:pPr>
        <w:pStyle w:val="Default"/>
        <w:jc w:val="both"/>
      </w:pPr>
    </w:p>
    <w:p w:rsidR="009A6F3F" w:rsidRPr="006C64FD" w:rsidRDefault="009A6F3F" w:rsidP="004B4D90">
      <w:pPr>
        <w:pStyle w:val="Default"/>
        <w:jc w:val="both"/>
      </w:pPr>
      <w:r w:rsidRPr="006C64FD">
        <w:t>• создать условия для участия общественности в решении актуальных проблем и задач в части профилактики правонарушений несовершеннолетних;</w:t>
      </w:r>
    </w:p>
    <w:p w:rsidR="009A6F3F" w:rsidRPr="006C64FD" w:rsidRDefault="009A6F3F" w:rsidP="004B4D90">
      <w:pPr>
        <w:pStyle w:val="Default"/>
        <w:jc w:val="both"/>
      </w:pPr>
    </w:p>
    <w:p w:rsidR="009A6F3F" w:rsidRPr="006C64FD" w:rsidRDefault="009A6F3F" w:rsidP="004B4D90">
      <w:pPr>
        <w:pStyle w:val="Default"/>
        <w:jc w:val="both"/>
      </w:pPr>
      <w:r w:rsidRPr="006C64FD">
        <w:t>• оптимизировать взаимодействие с органами и учреждениями системы профилактики безнадзорности и правонарушений несовершеннолетних;</w:t>
      </w:r>
    </w:p>
    <w:p w:rsidR="009A6F3F" w:rsidRPr="006C64FD" w:rsidRDefault="009A6F3F" w:rsidP="004B4D90">
      <w:pPr>
        <w:pStyle w:val="Default"/>
        <w:jc w:val="both"/>
      </w:pPr>
      <w:r w:rsidRPr="006C64FD">
        <w:t>оздоровить психологическую обстановку в общеобразовательном учреждении.</w:t>
      </w:r>
    </w:p>
    <w:p w:rsidR="009A6F3F" w:rsidRPr="006C64FD" w:rsidRDefault="009A6F3F" w:rsidP="004B4D90">
      <w:pPr>
        <w:pStyle w:val="Default"/>
        <w:jc w:val="both"/>
      </w:pPr>
    </w:p>
    <w:p w:rsidR="00E979F6" w:rsidRPr="006C64FD" w:rsidRDefault="00E979F6" w:rsidP="004B4D90">
      <w:pPr>
        <w:pStyle w:val="Default"/>
        <w:jc w:val="both"/>
      </w:pPr>
    </w:p>
    <w:p w:rsidR="00E979F6" w:rsidRPr="006C64FD" w:rsidRDefault="00E979F6" w:rsidP="004B4D90">
      <w:pPr>
        <w:pStyle w:val="Default"/>
        <w:jc w:val="both"/>
      </w:pPr>
      <w:r w:rsidRPr="006C64FD">
        <w:t xml:space="preserve">Выдвинутые цели и задачи реализовывались посредством различных мероприятий. </w:t>
      </w:r>
    </w:p>
    <w:p w:rsidR="00E979F6" w:rsidRPr="006C64FD" w:rsidRDefault="00E979F6" w:rsidP="004B4D90">
      <w:pPr>
        <w:pStyle w:val="Default"/>
        <w:jc w:val="both"/>
      </w:pPr>
      <w:r w:rsidRPr="006C64FD">
        <w:t>В</w:t>
      </w:r>
      <w:r w:rsidR="00E26CDA" w:rsidRPr="006C64FD">
        <w:t xml:space="preserve"> 2018 – 2019</w:t>
      </w:r>
      <w:r w:rsidRPr="006C64FD">
        <w:t xml:space="preserve"> учебном году продолжалась работа по дополнению и систематизации нормативно-правовой базы, включающей документы, которые регламентируют деятельность школьных служб медиации. </w:t>
      </w:r>
    </w:p>
    <w:p w:rsidR="00E979F6" w:rsidRPr="006C64FD" w:rsidRDefault="00E979F6" w:rsidP="004B4D90">
      <w:pPr>
        <w:pStyle w:val="Default"/>
        <w:jc w:val="both"/>
      </w:pPr>
      <w:r w:rsidRPr="006C64FD">
        <w:t xml:space="preserve">С использованием технологии восстановительной медиации в образовательном процессе, с перспективами развития и деятельности </w:t>
      </w:r>
      <w:r w:rsidR="00E26CDA" w:rsidRPr="006C64FD">
        <w:t>Лицейской</w:t>
      </w:r>
      <w:r w:rsidRPr="006C64FD">
        <w:t xml:space="preserve"> службы медиации были ознакомлены педагоги </w:t>
      </w:r>
      <w:r w:rsidR="000C3FF7" w:rsidRPr="006C64FD">
        <w:t>лицея</w:t>
      </w:r>
      <w:r w:rsidRPr="006C64FD">
        <w:t xml:space="preserve"> на совещании при директоре. Родители обучающихся также были ознакомлены с работой </w:t>
      </w:r>
      <w:r w:rsidR="000C3FF7" w:rsidRPr="006C64FD">
        <w:t>Лицейской</w:t>
      </w:r>
      <w:r w:rsidRPr="006C64FD">
        <w:t xml:space="preserve"> службы медиации на родительских собраниях в</w:t>
      </w:r>
      <w:r w:rsidR="000C3FF7" w:rsidRPr="006C64FD">
        <w:t xml:space="preserve"> 9</w:t>
      </w:r>
      <w:r w:rsidRPr="006C64FD">
        <w:t xml:space="preserve"> – 11-х классах. В течение учебного года на сайте </w:t>
      </w:r>
      <w:r w:rsidR="000C3FF7" w:rsidRPr="006C64FD">
        <w:t>ФМЛ</w:t>
      </w:r>
      <w:r w:rsidRPr="006C64FD">
        <w:t xml:space="preserve"> и на информационном стенде обновлялась и дополнялась информация о деятельности </w:t>
      </w:r>
      <w:r w:rsidR="000C3FF7" w:rsidRPr="006C64FD">
        <w:t>С</w:t>
      </w:r>
      <w:r w:rsidRPr="006C64FD">
        <w:t xml:space="preserve">лужбы медиации для всех участников образовательного процесса. </w:t>
      </w:r>
    </w:p>
    <w:p w:rsidR="00E979F6" w:rsidRPr="006C64FD" w:rsidRDefault="00E979F6" w:rsidP="004B4D90">
      <w:pPr>
        <w:pStyle w:val="Default"/>
        <w:jc w:val="both"/>
      </w:pPr>
      <w:r w:rsidRPr="006C64FD">
        <w:t>Среди обучающихся</w:t>
      </w:r>
      <w:r w:rsidR="000C3FF7" w:rsidRPr="006C64FD">
        <w:t xml:space="preserve"> 10</w:t>
      </w:r>
      <w:r w:rsidRPr="006C64FD">
        <w:t xml:space="preserve">-х классов были проведены отборочные процедуры для формирования группы помощников медиатора. Были организованы и проведены занятия из цикла «Школа медиации» с элементами тренинга с помощниками медиатора по </w:t>
      </w:r>
      <w:proofErr w:type="spellStart"/>
      <w:r w:rsidRPr="006C64FD">
        <w:lastRenderedPageBreak/>
        <w:t>конфликтологии</w:t>
      </w:r>
      <w:proofErr w:type="spellEnd"/>
      <w:r w:rsidRPr="006C64FD">
        <w:t xml:space="preserve"> и отработке техник медиации </w:t>
      </w:r>
      <w:r w:rsidR="000C3FF7" w:rsidRPr="006C64FD">
        <w:t>из ГКУСО МО СП социально-реабилитационного цента для несовершеннолетних (Сергиево-Посадский Центр «Семья»)</w:t>
      </w:r>
      <w:r w:rsidRPr="006C64FD">
        <w:t xml:space="preserve">. </w:t>
      </w:r>
    </w:p>
    <w:p w:rsidR="00FA5059" w:rsidRPr="006C64FD" w:rsidRDefault="00DB392F" w:rsidP="004B4D90">
      <w:pPr>
        <w:pStyle w:val="Default"/>
        <w:jc w:val="both"/>
      </w:pPr>
      <w:r>
        <w:t>Так как Лицейская</w:t>
      </w:r>
      <w:r w:rsidR="00E979F6" w:rsidRPr="006C64FD">
        <w:t xml:space="preserve"> служба медиации в МБОУ </w:t>
      </w:r>
      <w:r w:rsidR="000C3FF7" w:rsidRPr="006C64FD">
        <w:t>ФМЛ</w:t>
      </w:r>
      <w:r w:rsidR="00E979F6" w:rsidRPr="006C64FD">
        <w:t xml:space="preserve"> создана относительно недавно, то в</w:t>
      </w:r>
      <w:r w:rsidR="000C3FF7" w:rsidRPr="006C64FD">
        <w:t xml:space="preserve"> 2018 – 2019</w:t>
      </w:r>
      <w:r w:rsidR="00E979F6" w:rsidRPr="006C64FD">
        <w:t xml:space="preserve"> учебном году работа по разрешению поступающих конфликтных ситуаций службой медиации пока не проводилась</w:t>
      </w:r>
      <w:r w:rsidR="005F6676">
        <w:t>,</w:t>
      </w:r>
      <w:r w:rsidR="00FA5059" w:rsidRPr="006C64FD">
        <w:t xml:space="preserve"> обращений не поступало.</w:t>
      </w:r>
      <w:r w:rsidR="00E979F6" w:rsidRPr="006C64FD">
        <w:t xml:space="preserve"> </w:t>
      </w:r>
      <w:r w:rsidR="00FA5059" w:rsidRPr="006C64FD">
        <w:t xml:space="preserve">Считаем, что в лицее хорошо организована работа по предупреждению конфликтных ситуаций. На заседаниях методических </w:t>
      </w:r>
      <w:r w:rsidR="00265DB9" w:rsidRPr="006C64FD">
        <w:t>объединений классных руководителей рассмотрены актуальные вопросы по педагогике и психологии, о работе службы медиации, составлены социальные паспорта классов. Ведется активное взаимодействие Совета по профилактике с участием Ивановой Н.В.. инспектора по ОУУП и ДН УМВД по комплексу мероприятий по профилактике ассоциативного поведения подростков. Проводится консультативная деятельность с родителями, обучающимися, педагогическими работниками по вопросам воспитания и обучения. Реализована совместная программа «Школа медиации. Общение без конфликтов» с Сергиево-Посадским центром «Семья»</w:t>
      </w:r>
      <w:r w:rsidR="006706C7" w:rsidRPr="006C64FD">
        <w:t xml:space="preserve">, проведена просветительская работа среди родителей обучающихся, индивидуальные беседы с родителями и обучающимися. Проводилась работа </w:t>
      </w:r>
      <w:r w:rsidR="00CC2B6B">
        <w:t xml:space="preserve">по </w:t>
      </w:r>
      <w:r w:rsidR="006706C7" w:rsidRPr="006C64FD">
        <w:t>вовлечению обучающихся в различные виды деятельности: научное общество «Исследователь» (кружки различной направленности), спортивные клубы «Ладья», «Квант», Совет старшеклассников, социал</w:t>
      </w:r>
      <w:r w:rsidR="00C33D91">
        <w:t>ьное партнерство с СПГИХМЗ</w:t>
      </w:r>
      <w:r w:rsidR="00571E3B">
        <w:t>, Центральная районная библиотека им. В.В. Розанова</w:t>
      </w:r>
      <w:r w:rsidR="006706C7" w:rsidRPr="006C64FD">
        <w:t xml:space="preserve">, </w:t>
      </w:r>
      <w:r w:rsidR="00571E3B">
        <w:t xml:space="preserve">Муниципальное учреждение культуры Центральная городская библиотека им. А.С. </w:t>
      </w:r>
      <w:proofErr w:type="spellStart"/>
      <w:r w:rsidR="00571E3B">
        <w:t>Горловского</w:t>
      </w:r>
      <w:proofErr w:type="spellEnd"/>
      <w:r w:rsidR="00571E3B">
        <w:t xml:space="preserve">. </w:t>
      </w:r>
      <w:r w:rsidR="006706C7" w:rsidRPr="006C64FD">
        <w:t>с Сергиево-Посадским Союзом Художников.</w:t>
      </w:r>
    </w:p>
    <w:p w:rsidR="00E979F6" w:rsidRPr="006C64FD" w:rsidRDefault="00E979F6" w:rsidP="004B4D90">
      <w:pPr>
        <w:pStyle w:val="Default"/>
        <w:jc w:val="both"/>
      </w:pPr>
      <w:r w:rsidRPr="006C64FD">
        <w:t>В</w:t>
      </w:r>
      <w:r w:rsidR="000C3FF7" w:rsidRPr="006C64FD">
        <w:t xml:space="preserve"> 2019– 2020</w:t>
      </w:r>
      <w:r w:rsidRPr="006C64FD">
        <w:t xml:space="preserve"> учебном году планируется проводить просветительскую работу среди всех участников образовательного процесса о применении восстановительных практик в образовательном процессе. Также планируется провести отбор среди обучающихся </w:t>
      </w:r>
      <w:r w:rsidR="006706C7" w:rsidRPr="006C64FD">
        <w:t>лицея</w:t>
      </w:r>
      <w:r w:rsidRPr="006C64FD">
        <w:t xml:space="preserve"> в группу помощников медиатора с последующим их обучением</w:t>
      </w:r>
    </w:p>
    <w:p w:rsidR="00BF2D55" w:rsidRPr="006C64FD" w:rsidRDefault="00E979F6" w:rsidP="004B4D90">
      <w:pPr>
        <w:jc w:val="both"/>
        <w:rPr>
          <w:rFonts w:ascii="Times New Roman" w:hAnsi="Times New Roman" w:cs="Times New Roman"/>
          <w:sz w:val="24"/>
          <w:szCs w:val="24"/>
        </w:rPr>
      </w:pPr>
      <w:r w:rsidRPr="006C64FD">
        <w:rPr>
          <w:rFonts w:ascii="Times New Roman" w:hAnsi="Times New Roman" w:cs="Times New Roman"/>
          <w:sz w:val="24"/>
          <w:szCs w:val="24"/>
        </w:rPr>
        <w:t xml:space="preserve"> В новом учебном году планируется проводить работу по разрешению поступающих в </w:t>
      </w:r>
      <w:r w:rsidR="006706C7" w:rsidRPr="006C64FD">
        <w:rPr>
          <w:rFonts w:ascii="Times New Roman" w:hAnsi="Times New Roman" w:cs="Times New Roman"/>
          <w:sz w:val="24"/>
          <w:szCs w:val="24"/>
        </w:rPr>
        <w:t>Л</w:t>
      </w:r>
      <w:r w:rsidRPr="006C64FD">
        <w:rPr>
          <w:rFonts w:ascii="Times New Roman" w:hAnsi="Times New Roman" w:cs="Times New Roman"/>
          <w:sz w:val="24"/>
          <w:szCs w:val="24"/>
        </w:rPr>
        <w:t>СМ конфликтных ситуаци</w:t>
      </w:r>
      <w:bookmarkStart w:id="0" w:name="_GoBack"/>
      <w:bookmarkEnd w:id="0"/>
      <w:r w:rsidRPr="006C64FD">
        <w:rPr>
          <w:rFonts w:ascii="Times New Roman" w:hAnsi="Times New Roman" w:cs="Times New Roman"/>
          <w:sz w:val="24"/>
          <w:szCs w:val="24"/>
        </w:rPr>
        <w:t>й.</w:t>
      </w:r>
    </w:p>
    <w:sectPr w:rsidR="00BF2D55" w:rsidRPr="006C6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9F6"/>
    <w:rsid w:val="000C3FF7"/>
    <w:rsid w:val="000C4CCC"/>
    <w:rsid w:val="00265DB9"/>
    <w:rsid w:val="003E1445"/>
    <w:rsid w:val="004B4D90"/>
    <w:rsid w:val="00571E3B"/>
    <w:rsid w:val="005F6676"/>
    <w:rsid w:val="006706C7"/>
    <w:rsid w:val="006C64FD"/>
    <w:rsid w:val="006F0980"/>
    <w:rsid w:val="00973E30"/>
    <w:rsid w:val="009A6F3F"/>
    <w:rsid w:val="00B62219"/>
    <w:rsid w:val="00BF2D55"/>
    <w:rsid w:val="00C33D91"/>
    <w:rsid w:val="00CC2B6B"/>
    <w:rsid w:val="00DB392F"/>
    <w:rsid w:val="00E26CDA"/>
    <w:rsid w:val="00E979F6"/>
    <w:rsid w:val="00FA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9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19</cp:revision>
  <cp:lastPrinted>2019-10-19T10:46:00Z</cp:lastPrinted>
  <dcterms:created xsi:type="dcterms:W3CDTF">2019-10-19T10:04:00Z</dcterms:created>
  <dcterms:modified xsi:type="dcterms:W3CDTF">2019-10-29T07:27:00Z</dcterms:modified>
</cp:coreProperties>
</file>