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A8" w:rsidRPr="003D2641" w:rsidRDefault="006763DB" w:rsidP="006763DB">
      <w:pPr>
        <w:jc w:val="center"/>
        <w:rPr>
          <w:b/>
          <w:sz w:val="28"/>
          <w:szCs w:val="28"/>
        </w:rPr>
      </w:pPr>
      <w:r w:rsidRPr="003D2641">
        <w:rPr>
          <w:b/>
          <w:sz w:val="28"/>
          <w:szCs w:val="28"/>
        </w:rPr>
        <w:t>План</w:t>
      </w:r>
      <w:r w:rsidR="00FB543F" w:rsidRPr="003D2641">
        <w:rPr>
          <w:b/>
          <w:sz w:val="28"/>
          <w:szCs w:val="28"/>
        </w:rPr>
        <w:t xml:space="preserve"> работы </w:t>
      </w:r>
      <w:r w:rsidRPr="003D2641">
        <w:rPr>
          <w:b/>
          <w:sz w:val="28"/>
          <w:szCs w:val="28"/>
        </w:rPr>
        <w:t>методического объединения учителей гуманитарного ци</w:t>
      </w:r>
      <w:r w:rsidRPr="003D2641">
        <w:rPr>
          <w:b/>
          <w:sz w:val="28"/>
          <w:szCs w:val="28"/>
        </w:rPr>
        <w:t>к</w:t>
      </w:r>
      <w:r w:rsidRPr="003D2641">
        <w:rPr>
          <w:b/>
          <w:sz w:val="28"/>
          <w:szCs w:val="28"/>
        </w:rPr>
        <w:t xml:space="preserve">ла </w:t>
      </w:r>
      <w:r w:rsidR="00B80123">
        <w:rPr>
          <w:b/>
          <w:sz w:val="28"/>
          <w:szCs w:val="28"/>
        </w:rPr>
        <w:t>Г</w:t>
      </w:r>
      <w:r w:rsidRPr="003D2641">
        <w:rPr>
          <w:b/>
          <w:sz w:val="28"/>
          <w:szCs w:val="28"/>
        </w:rPr>
        <w:t xml:space="preserve">БОУ </w:t>
      </w:r>
      <w:r w:rsidR="00B80123">
        <w:rPr>
          <w:b/>
          <w:sz w:val="28"/>
          <w:szCs w:val="28"/>
        </w:rPr>
        <w:t xml:space="preserve">МО </w:t>
      </w:r>
      <w:r w:rsidRPr="003D2641">
        <w:rPr>
          <w:b/>
          <w:sz w:val="28"/>
          <w:szCs w:val="28"/>
        </w:rPr>
        <w:t>«</w:t>
      </w:r>
      <w:r w:rsidR="00B80123">
        <w:rPr>
          <w:b/>
          <w:sz w:val="28"/>
          <w:szCs w:val="28"/>
        </w:rPr>
        <w:t>Сергиево-Посадский ф</w:t>
      </w:r>
      <w:r w:rsidRPr="003D2641">
        <w:rPr>
          <w:b/>
          <w:sz w:val="28"/>
          <w:szCs w:val="28"/>
        </w:rPr>
        <w:t>изико-математический лицей»</w:t>
      </w:r>
    </w:p>
    <w:p w:rsidR="006763DB" w:rsidRPr="003D2641" w:rsidRDefault="00D227D0" w:rsidP="006763DB">
      <w:pPr>
        <w:jc w:val="center"/>
        <w:rPr>
          <w:b/>
          <w:sz w:val="28"/>
          <w:szCs w:val="28"/>
        </w:rPr>
      </w:pPr>
      <w:r w:rsidRPr="003D2641">
        <w:rPr>
          <w:b/>
          <w:sz w:val="28"/>
          <w:szCs w:val="28"/>
        </w:rPr>
        <w:t>на 2019-2020</w:t>
      </w:r>
      <w:r w:rsidR="006763DB" w:rsidRPr="003D2641">
        <w:rPr>
          <w:b/>
          <w:sz w:val="28"/>
          <w:szCs w:val="28"/>
        </w:rPr>
        <w:t xml:space="preserve"> учебный год.</w:t>
      </w:r>
    </w:p>
    <w:p w:rsidR="006763DB" w:rsidRPr="00D227D0" w:rsidRDefault="006763DB" w:rsidP="006763DB">
      <w:pPr>
        <w:jc w:val="center"/>
        <w:rPr>
          <w:b/>
        </w:rPr>
      </w:pPr>
      <w:bookmarkStart w:id="0" w:name="_GoBack"/>
      <w:bookmarkEnd w:id="0"/>
    </w:p>
    <w:p w:rsidR="006763DB" w:rsidRPr="00D227D0" w:rsidRDefault="00FB543F" w:rsidP="006763DB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D227D0">
        <w:rPr>
          <w:rFonts w:eastAsia="Calibri"/>
          <w:b/>
          <w:lang w:eastAsia="en-US"/>
        </w:rPr>
        <w:t xml:space="preserve">Состав учителей </w:t>
      </w:r>
      <w:r w:rsidR="006763DB" w:rsidRPr="00D227D0">
        <w:rPr>
          <w:rFonts w:eastAsia="Calibri"/>
          <w:b/>
          <w:lang w:eastAsia="en-US"/>
        </w:rPr>
        <w:t>МО гуманитарного цикла:</w:t>
      </w:r>
    </w:p>
    <w:p w:rsidR="006763DB" w:rsidRPr="00D227D0" w:rsidRDefault="006763DB" w:rsidP="00B80123">
      <w:pPr>
        <w:rPr>
          <w:rFonts w:eastAsia="Calibri"/>
          <w:lang w:eastAsia="en-US"/>
        </w:rPr>
      </w:pPr>
      <w:r w:rsidRPr="00D227D0">
        <w:rPr>
          <w:rFonts w:eastAsia="Calibri"/>
          <w:lang w:eastAsia="en-US"/>
        </w:rPr>
        <w:t>Пахомова С.В. – учитель русского яз</w:t>
      </w:r>
      <w:r w:rsidR="003174E7" w:rsidRPr="00D227D0">
        <w:rPr>
          <w:rFonts w:eastAsia="Calibri"/>
          <w:lang w:eastAsia="en-US"/>
        </w:rPr>
        <w:t xml:space="preserve">ыка и литературы, руководитель </w:t>
      </w:r>
      <w:r w:rsidR="00D227D0">
        <w:rPr>
          <w:rFonts w:eastAsia="Calibri"/>
          <w:lang w:eastAsia="en-US"/>
        </w:rPr>
        <w:t>МО</w:t>
      </w:r>
    </w:p>
    <w:p w:rsidR="006763DB" w:rsidRPr="00D227D0" w:rsidRDefault="006763DB" w:rsidP="00B80123">
      <w:pPr>
        <w:rPr>
          <w:rFonts w:eastAsia="Calibri"/>
          <w:lang w:eastAsia="en-US"/>
        </w:rPr>
      </w:pPr>
      <w:r w:rsidRPr="00D227D0">
        <w:rPr>
          <w:rFonts w:eastAsia="Calibri"/>
          <w:lang w:eastAsia="en-US"/>
        </w:rPr>
        <w:t>Макарова О.А. – учит</w:t>
      </w:r>
      <w:r w:rsidR="00D227D0">
        <w:rPr>
          <w:rFonts w:eastAsia="Calibri"/>
          <w:lang w:eastAsia="en-US"/>
        </w:rPr>
        <w:t>ель русского языка и литературы</w:t>
      </w:r>
    </w:p>
    <w:p w:rsidR="006763DB" w:rsidRDefault="00FB543F" w:rsidP="00B80123">
      <w:pPr>
        <w:rPr>
          <w:rFonts w:eastAsia="Calibri"/>
          <w:lang w:eastAsia="en-US"/>
        </w:rPr>
      </w:pPr>
      <w:r w:rsidRPr="00D227D0">
        <w:rPr>
          <w:rFonts w:eastAsia="Calibri"/>
          <w:lang w:eastAsia="en-US"/>
        </w:rPr>
        <w:t>Ожередова Е.А</w:t>
      </w:r>
      <w:r w:rsidR="006763DB" w:rsidRPr="00D227D0">
        <w:rPr>
          <w:rFonts w:eastAsia="Calibri"/>
          <w:lang w:eastAsia="en-US"/>
        </w:rPr>
        <w:t>. – учитель истории и обществознания</w:t>
      </w:r>
    </w:p>
    <w:p w:rsidR="00D227D0" w:rsidRPr="00D227D0" w:rsidRDefault="00D227D0" w:rsidP="00B8012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Маковская И.В. – учитель английского языка</w:t>
      </w:r>
    </w:p>
    <w:p w:rsidR="006763DB" w:rsidRPr="00D227D0" w:rsidRDefault="006763DB" w:rsidP="00B80123">
      <w:pPr>
        <w:rPr>
          <w:rFonts w:eastAsia="Calibri"/>
          <w:b/>
          <w:lang w:eastAsia="en-US"/>
        </w:rPr>
      </w:pPr>
    </w:p>
    <w:p w:rsidR="006763DB" w:rsidRPr="00D227D0" w:rsidRDefault="006763DB" w:rsidP="00B80123">
      <w:pPr>
        <w:rPr>
          <w:rFonts w:eastAsia="Calibri"/>
          <w:b/>
          <w:lang w:eastAsia="en-US"/>
        </w:rPr>
      </w:pPr>
      <w:r w:rsidRPr="00D227D0">
        <w:rPr>
          <w:rFonts w:eastAsia="Calibri"/>
          <w:b/>
          <w:lang w:eastAsia="en-US"/>
        </w:rPr>
        <w:t>Методическая тема: «Работа мультимедийных средств обучения»</w:t>
      </w:r>
    </w:p>
    <w:p w:rsidR="006763DB" w:rsidRPr="00D227D0" w:rsidRDefault="006763DB" w:rsidP="00B80123">
      <w:pPr>
        <w:rPr>
          <w:rFonts w:eastAsia="Calibri"/>
          <w:b/>
          <w:lang w:eastAsia="en-US"/>
        </w:rPr>
      </w:pPr>
      <w:r w:rsidRPr="00D227D0">
        <w:rPr>
          <w:rFonts w:eastAsia="Calibri"/>
          <w:b/>
          <w:lang w:eastAsia="en-US"/>
        </w:rPr>
        <w:t>Задачи:</w:t>
      </w:r>
    </w:p>
    <w:p w:rsidR="006763DB" w:rsidRPr="00D227D0" w:rsidRDefault="006763DB" w:rsidP="00B80123">
      <w:pPr>
        <w:rPr>
          <w:rFonts w:eastAsia="Calibri"/>
          <w:lang w:eastAsia="en-US"/>
        </w:rPr>
      </w:pPr>
      <w:r w:rsidRPr="00D227D0">
        <w:rPr>
          <w:rFonts w:eastAsia="Calibri"/>
          <w:lang w:eastAsia="en-US"/>
        </w:rPr>
        <w:t>1. Обеспечение выполнения государственных образовательных программ.</w:t>
      </w:r>
    </w:p>
    <w:p w:rsidR="006763DB" w:rsidRPr="00D227D0" w:rsidRDefault="006763DB" w:rsidP="00B80123">
      <w:pPr>
        <w:rPr>
          <w:rFonts w:eastAsia="Calibri"/>
          <w:lang w:eastAsia="en-US"/>
        </w:rPr>
      </w:pPr>
      <w:r w:rsidRPr="00D227D0">
        <w:rPr>
          <w:rFonts w:eastAsia="Calibri"/>
          <w:lang w:eastAsia="en-US"/>
        </w:rPr>
        <w:t>2. Внедрение мультимедийных сре</w:t>
      </w:r>
      <w:proofErr w:type="gramStart"/>
      <w:r w:rsidRPr="00D227D0">
        <w:rPr>
          <w:rFonts w:eastAsia="Calibri"/>
          <w:lang w:eastAsia="en-US"/>
        </w:rPr>
        <w:t>дств в пр</w:t>
      </w:r>
      <w:proofErr w:type="gramEnd"/>
      <w:r w:rsidRPr="00D227D0">
        <w:rPr>
          <w:rFonts w:eastAsia="Calibri"/>
          <w:lang w:eastAsia="en-US"/>
        </w:rPr>
        <w:t>оцесс обучения.</w:t>
      </w:r>
    </w:p>
    <w:p w:rsidR="006763DB" w:rsidRPr="00D227D0" w:rsidRDefault="006763DB" w:rsidP="00B80123">
      <w:pPr>
        <w:rPr>
          <w:rFonts w:eastAsia="Calibri"/>
          <w:lang w:eastAsia="en-US"/>
        </w:rPr>
      </w:pPr>
      <w:r w:rsidRPr="00D227D0">
        <w:rPr>
          <w:rFonts w:eastAsia="Calibri"/>
          <w:lang w:eastAsia="en-US"/>
        </w:rPr>
        <w:t>3. Повышение квалификационной профессиональной подготовки.</w:t>
      </w:r>
    </w:p>
    <w:p w:rsidR="006763DB" w:rsidRPr="00D227D0" w:rsidRDefault="006763DB" w:rsidP="00B80123">
      <w:pPr>
        <w:rPr>
          <w:rFonts w:eastAsia="Calibri"/>
          <w:lang w:eastAsia="en-US"/>
        </w:rPr>
      </w:pPr>
      <w:r w:rsidRPr="00D227D0">
        <w:rPr>
          <w:rFonts w:eastAsia="Calibri"/>
          <w:lang w:eastAsia="en-US"/>
        </w:rPr>
        <w:t xml:space="preserve">4. Участие в олимпиадах по предметам. </w:t>
      </w:r>
    </w:p>
    <w:p w:rsidR="00B80123" w:rsidRDefault="00B80123" w:rsidP="00B80123">
      <w:pPr>
        <w:rPr>
          <w:rFonts w:eastAsia="Calibri"/>
          <w:b/>
          <w:lang w:eastAsia="en-US"/>
        </w:rPr>
      </w:pPr>
    </w:p>
    <w:p w:rsidR="000E7A03" w:rsidRPr="00D227D0" w:rsidRDefault="00E7052A" w:rsidP="00B80123">
      <w:pPr>
        <w:rPr>
          <w:rFonts w:eastAsia="Calibri"/>
          <w:b/>
          <w:lang w:eastAsia="en-US"/>
        </w:rPr>
      </w:pPr>
      <w:r w:rsidRPr="00D227D0">
        <w:rPr>
          <w:rFonts w:eastAsia="Calibri"/>
          <w:b/>
          <w:lang w:eastAsia="en-US"/>
        </w:rPr>
        <w:t xml:space="preserve">Учителя </w:t>
      </w:r>
      <w:r w:rsidR="000E7A03" w:rsidRPr="00D227D0">
        <w:rPr>
          <w:rFonts w:eastAsia="Calibri"/>
          <w:b/>
          <w:lang w:eastAsia="en-US"/>
        </w:rPr>
        <w:t xml:space="preserve">МО планируют </w:t>
      </w:r>
      <w:r w:rsidR="00956B01" w:rsidRPr="00D227D0">
        <w:rPr>
          <w:rFonts w:eastAsia="Calibri"/>
          <w:b/>
          <w:lang w:eastAsia="en-US"/>
        </w:rPr>
        <w:t>про</w:t>
      </w:r>
      <w:r w:rsidR="000E7A03" w:rsidRPr="00D227D0">
        <w:rPr>
          <w:rFonts w:eastAsia="Calibri"/>
          <w:b/>
          <w:lang w:eastAsia="en-US"/>
        </w:rPr>
        <w:t>вести</w:t>
      </w:r>
      <w:r w:rsidR="00E0334F">
        <w:rPr>
          <w:rFonts w:eastAsia="Calibri"/>
          <w:b/>
          <w:lang w:eastAsia="en-US"/>
        </w:rPr>
        <w:t xml:space="preserve"> </w:t>
      </w:r>
      <w:r w:rsidR="00956B01" w:rsidRPr="00D227D0">
        <w:rPr>
          <w:rFonts w:eastAsia="Calibri"/>
          <w:b/>
          <w:lang w:eastAsia="en-US"/>
        </w:rPr>
        <w:t>открытые мероприятия</w:t>
      </w:r>
      <w:r w:rsidR="000E7A03" w:rsidRPr="00D227D0">
        <w:rPr>
          <w:rFonts w:eastAsia="Calibri"/>
          <w:b/>
          <w:lang w:eastAsia="en-US"/>
        </w:rPr>
        <w:t>:</w:t>
      </w:r>
    </w:p>
    <w:p w:rsidR="000E7A03" w:rsidRPr="00D227D0" w:rsidRDefault="000E7A03" w:rsidP="00B80123">
      <w:pPr>
        <w:rPr>
          <w:rFonts w:eastAsia="Calibri"/>
          <w:lang w:eastAsia="en-US"/>
        </w:rPr>
      </w:pPr>
      <w:r w:rsidRPr="00D227D0">
        <w:rPr>
          <w:rFonts w:eastAsia="Calibri"/>
          <w:lang w:eastAsia="en-US"/>
        </w:rPr>
        <w:t xml:space="preserve">1. </w:t>
      </w:r>
      <w:r w:rsidR="00956B01" w:rsidRPr="00D227D0">
        <w:rPr>
          <w:rFonts w:eastAsia="Calibri"/>
          <w:lang w:eastAsia="en-US"/>
        </w:rPr>
        <w:t xml:space="preserve">Пахомова С.В. </w:t>
      </w:r>
      <w:r w:rsidR="00D227D0">
        <w:rPr>
          <w:rFonts w:eastAsia="Calibri"/>
          <w:lang w:eastAsia="en-US"/>
        </w:rPr>
        <w:t>–открытый урок в 9 классе (октябрь)</w:t>
      </w:r>
    </w:p>
    <w:p w:rsidR="00D9286B" w:rsidRPr="00D227D0" w:rsidRDefault="00956B01" w:rsidP="00B80123">
      <w:pPr>
        <w:rPr>
          <w:rFonts w:eastAsia="Calibri"/>
          <w:lang w:eastAsia="en-US"/>
        </w:rPr>
      </w:pPr>
      <w:r w:rsidRPr="00D227D0">
        <w:rPr>
          <w:rFonts w:eastAsia="Calibri"/>
          <w:lang w:eastAsia="en-US"/>
        </w:rPr>
        <w:t>2. Макарова</w:t>
      </w:r>
      <w:r w:rsidR="00D9286B" w:rsidRPr="00D227D0">
        <w:rPr>
          <w:rFonts w:eastAsia="Calibri"/>
          <w:lang w:eastAsia="en-US"/>
        </w:rPr>
        <w:t xml:space="preserve"> О.А.</w:t>
      </w:r>
      <w:r w:rsidR="00D227D0">
        <w:rPr>
          <w:rFonts w:eastAsia="Calibri"/>
          <w:lang w:eastAsia="en-US"/>
        </w:rPr>
        <w:t xml:space="preserve"> –открытый урок в первом полугодии</w:t>
      </w:r>
    </w:p>
    <w:p w:rsidR="000E7A03" w:rsidRDefault="000E7A03" w:rsidP="00B80123">
      <w:pPr>
        <w:rPr>
          <w:rFonts w:eastAsia="Calibri"/>
          <w:lang w:eastAsia="en-US"/>
        </w:rPr>
      </w:pPr>
      <w:r w:rsidRPr="00D227D0">
        <w:rPr>
          <w:rFonts w:eastAsia="Calibri"/>
          <w:lang w:eastAsia="en-US"/>
        </w:rPr>
        <w:t>3</w:t>
      </w:r>
      <w:r w:rsidR="00956B01" w:rsidRPr="00D227D0">
        <w:rPr>
          <w:rFonts w:eastAsia="Calibri"/>
          <w:lang w:eastAsia="en-US"/>
        </w:rPr>
        <w:t>. Ожередова Е.А</w:t>
      </w:r>
      <w:r w:rsidR="00D227D0">
        <w:rPr>
          <w:rFonts w:eastAsia="Calibri"/>
          <w:lang w:eastAsia="en-US"/>
        </w:rPr>
        <w:t xml:space="preserve">.  – в </w:t>
      </w:r>
      <w:r w:rsidR="00907AE5" w:rsidRPr="00D227D0">
        <w:rPr>
          <w:rFonts w:eastAsia="Calibri"/>
          <w:lang w:eastAsia="en-US"/>
        </w:rPr>
        <w:t xml:space="preserve"> первом полугодии – открытый урок по истории, во втором полугодии – о</w:t>
      </w:r>
      <w:r w:rsidR="00D227D0">
        <w:rPr>
          <w:rFonts w:eastAsia="Calibri"/>
          <w:lang w:eastAsia="en-US"/>
        </w:rPr>
        <w:t>т</w:t>
      </w:r>
      <w:r w:rsidR="00D227D0">
        <w:rPr>
          <w:rFonts w:eastAsia="Calibri"/>
          <w:lang w:eastAsia="en-US"/>
        </w:rPr>
        <w:t>крытый урок по обществознанию</w:t>
      </w:r>
    </w:p>
    <w:p w:rsidR="00FB6C13" w:rsidRPr="003D2641" w:rsidRDefault="00D227D0" w:rsidP="00B8012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4. Маковская И.В. –открытый урок в первом полугодии</w:t>
      </w:r>
    </w:p>
    <w:p w:rsidR="006763DB" w:rsidRPr="003D2641" w:rsidRDefault="006763DB" w:rsidP="006763DB">
      <w:pPr>
        <w:jc w:val="center"/>
        <w:rPr>
          <w:b/>
          <w:sz w:val="28"/>
          <w:szCs w:val="28"/>
        </w:rPr>
      </w:pPr>
      <w:r w:rsidRPr="003D2641">
        <w:rPr>
          <w:b/>
          <w:sz w:val="28"/>
          <w:szCs w:val="28"/>
        </w:rPr>
        <w:t>Основные мероприятия</w:t>
      </w:r>
    </w:p>
    <w:p w:rsidR="006763DB" w:rsidRPr="00D227D0" w:rsidRDefault="006763DB" w:rsidP="006763DB">
      <w:pPr>
        <w:jc w:val="center"/>
        <w:rPr>
          <w:b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953"/>
        <w:gridCol w:w="2126"/>
        <w:gridCol w:w="2126"/>
      </w:tblGrid>
      <w:tr w:rsidR="006763DB" w:rsidRPr="00D227D0" w:rsidTr="003056C1">
        <w:tc>
          <w:tcPr>
            <w:tcW w:w="534" w:type="dxa"/>
          </w:tcPr>
          <w:p w:rsidR="006763DB" w:rsidRPr="00D227D0" w:rsidRDefault="006763DB" w:rsidP="00B80123">
            <w:r w:rsidRPr="00D227D0">
              <w:t xml:space="preserve">№ </w:t>
            </w:r>
          </w:p>
        </w:tc>
        <w:tc>
          <w:tcPr>
            <w:tcW w:w="5953" w:type="dxa"/>
          </w:tcPr>
          <w:p w:rsidR="006763DB" w:rsidRPr="00D227D0" w:rsidRDefault="006763DB" w:rsidP="0054450D">
            <w:r w:rsidRPr="00D227D0">
              <w:t>Содержание материала</w:t>
            </w:r>
          </w:p>
        </w:tc>
        <w:tc>
          <w:tcPr>
            <w:tcW w:w="2126" w:type="dxa"/>
          </w:tcPr>
          <w:p w:rsidR="006763DB" w:rsidRPr="00D227D0" w:rsidRDefault="006763DB" w:rsidP="0054450D">
            <w:r w:rsidRPr="00D227D0">
              <w:t>Срок выполнения</w:t>
            </w:r>
          </w:p>
        </w:tc>
        <w:tc>
          <w:tcPr>
            <w:tcW w:w="2126" w:type="dxa"/>
          </w:tcPr>
          <w:p w:rsidR="006763DB" w:rsidRPr="00D227D0" w:rsidRDefault="006763DB" w:rsidP="00B80123">
            <w:r w:rsidRPr="00D227D0">
              <w:t>Ответстве</w:t>
            </w:r>
            <w:r w:rsidRPr="00D227D0">
              <w:t>н</w:t>
            </w:r>
            <w:r w:rsidRPr="00D227D0">
              <w:t xml:space="preserve">ный </w:t>
            </w:r>
          </w:p>
        </w:tc>
      </w:tr>
    </w:tbl>
    <w:p w:rsidR="006763DB" w:rsidRPr="00D227D0" w:rsidRDefault="006763DB" w:rsidP="006763DB">
      <w:pPr>
        <w:ind w:left="720"/>
        <w:rPr>
          <w:b/>
        </w:rPr>
      </w:pPr>
      <w:r w:rsidRPr="00D227D0">
        <w:rPr>
          <w:b/>
        </w:rPr>
        <w:t xml:space="preserve">                1.Подготовка к новому учебному году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953"/>
        <w:gridCol w:w="2126"/>
        <w:gridCol w:w="2127"/>
      </w:tblGrid>
      <w:tr w:rsidR="006763DB" w:rsidRPr="00D227D0" w:rsidTr="003056C1">
        <w:tc>
          <w:tcPr>
            <w:tcW w:w="534" w:type="dxa"/>
          </w:tcPr>
          <w:p w:rsidR="006763DB" w:rsidRPr="00D227D0" w:rsidRDefault="006763DB" w:rsidP="0054450D">
            <w:r w:rsidRPr="00D227D0">
              <w:t>1</w:t>
            </w:r>
          </w:p>
        </w:tc>
        <w:tc>
          <w:tcPr>
            <w:tcW w:w="5953" w:type="dxa"/>
          </w:tcPr>
          <w:p w:rsidR="006763DB" w:rsidRPr="00D227D0" w:rsidRDefault="006763DB" w:rsidP="0054450D">
            <w:r w:rsidRPr="00D227D0">
              <w:t>Изучение и выбор учебных программ, проверка нал</w:t>
            </w:r>
            <w:r w:rsidRPr="00D227D0">
              <w:t>и</w:t>
            </w:r>
            <w:r w:rsidRPr="00D227D0">
              <w:t>чия УМК по предмету</w:t>
            </w:r>
          </w:p>
        </w:tc>
        <w:tc>
          <w:tcPr>
            <w:tcW w:w="2126" w:type="dxa"/>
          </w:tcPr>
          <w:p w:rsidR="006763DB" w:rsidRPr="00D227D0" w:rsidRDefault="006763DB" w:rsidP="0054450D">
            <w:r w:rsidRPr="00D227D0">
              <w:t>До 30 авг</w:t>
            </w:r>
            <w:r w:rsidRPr="00D227D0">
              <w:t>у</w:t>
            </w:r>
            <w:r w:rsidRPr="00D227D0">
              <w:t>ста</w:t>
            </w:r>
          </w:p>
        </w:tc>
        <w:tc>
          <w:tcPr>
            <w:tcW w:w="2127" w:type="dxa"/>
          </w:tcPr>
          <w:p w:rsidR="006763DB" w:rsidRPr="00D227D0" w:rsidRDefault="006763DB" w:rsidP="0054450D">
            <w:r w:rsidRPr="00D227D0">
              <w:t>МО</w:t>
            </w:r>
          </w:p>
        </w:tc>
      </w:tr>
      <w:tr w:rsidR="006763DB" w:rsidRPr="00D227D0" w:rsidTr="003056C1">
        <w:tc>
          <w:tcPr>
            <w:tcW w:w="534" w:type="dxa"/>
          </w:tcPr>
          <w:p w:rsidR="006763DB" w:rsidRPr="00D227D0" w:rsidRDefault="006763DB" w:rsidP="0054450D">
            <w:r w:rsidRPr="00D227D0">
              <w:t>2</w:t>
            </w:r>
          </w:p>
        </w:tc>
        <w:tc>
          <w:tcPr>
            <w:tcW w:w="5953" w:type="dxa"/>
          </w:tcPr>
          <w:p w:rsidR="006763DB" w:rsidRPr="00D227D0" w:rsidRDefault="006763DB" w:rsidP="0054450D">
            <w:r w:rsidRPr="00D227D0">
              <w:t>Уточнение недельной н</w:t>
            </w:r>
            <w:r w:rsidRPr="00D227D0">
              <w:t>а</w:t>
            </w:r>
            <w:r w:rsidRPr="00D227D0">
              <w:t>грузки учителя.</w:t>
            </w:r>
          </w:p>
        </w:tc>
        <w:tc>
          <w:tcPr>
            <w:tcW w:w="2126" w:type="dxa"/>
          </w:tcPr>
          <w:p w:rsidR="006763DB" w:rsidRPr="00D227D0" w:rsidRDefault="006763DB" w:rsidP="0054450D">
            <w:r w:rsidRPr="00D227D0">
              <w:t>До 30 авг</w:t>
            </w:r>
            <w:r w:rsidRPr="00D227D0">
              <w:t>у</w:t>
            </w:r>
            <w:r w:rsidRPr="00D227D0">
              <w:t>ста</w:t>
            </w:r>
          </w:p>
        </w:tc>
        <w:tc>
          <w:tcPr>
            <w:tcW w:w="2127" w:type="dxa"/>
          </w:tcPr>
          <w:p w:rsidR="006763DB" w:rsidRPr="00D227D0" w:rsidRDefault="006763DB" w:rsidP="0054450D">
            <w:r w:rsidRPr="00D227D0">
              <w:t>МО</w:t>
            </w:r>
          </w:p>
        </w:tc>
      </w:tr>
      <w:tr w:rsidR="006763DB" w:rsidRPr="00D227D0" w:rsidTr="003056C1">
        <w:tc>
          <w:tcPr>
            <w:tcW w:w="534" w:type="dxa"/>
          </w:tcPr>
          <w:p w:rsidR="006763DB" w:rsidRPr="00D227D0" w:rsidRDefault="006763DB" w:rsidP="0054450D">
            <w:r w:rsidRPr="00D227D0">
              <w:t>3</w:t>
            </w:r>
          </w:p>
        </w:tc>
        <w:tc>
          <w:tcPr>
            <w:tcW w:w="5953" w:type="dxa"/>
          </w:tcPr>
          <w:p w:rsidR="006763DB" w:rsidRPr="00D227D0" w:rsidRDefault="006763DB" w:rsidP="0054450D">
            <w:r w:rsidRPr="00D227D0">
              <w:t>Проверка и утверждение рабочих пр</w:t>
            </w:r>
            <w:r w:rsidRPr="00D227D0">
              <w:t>о</w:t>
            </w:r>
            <w:r w:rsidRPr="00D227D0">
              <w:t>грамм.</w:t>
            </w:r>
          </w:p>
        </w:tc>
        <w:tc>
          <w:tcPr>
            <w:tcW w:w="2126" w:type="dxa"/>
          </w:tcPr>
          <w:p w:rsidR="006763DB" w:rsidRPr="00D227D0" w:rsidRDefault="006763DB" w:rsidP="0054450D">
            <w:r w:rsidRPr="00D227D0">
              <w:t>До  15 се</w:t>
            </w:r>
            <w:r w:rsidRPr="00D227D0">
              <w:t>н</w:t>
            </w:r>
            <w:r w:rsidRPr="00D227D0">
              <w:t>тября</w:t>
            </w:r>
          </w:p>
        </w:tc>
        <w:tc>
          <w:tcPr>
            <w:tcW w:w="2127" w:type="dxa"/>
          </w:tcPr>
          <w:p w:rsidR="006763DB" w:rsidRPr="00D227D0" w:rsidRDefault="006763DB" w:rsidP="0054450D">
            <w:r w:rsidRPr="00D227D0">
              <w:t>МО</w:t>
            </w:r>
          </w:p>
        </w:tc>
      </w:tr>
      <w:tr w:rsidR="006763DB" w:rsidRPr="00D227D0" w:rsidTr="003056C1">
        <w:tc>
          <w:tcPr>
            <w:tcW w:w="534" w:type="dxa"/>
          </w:tcPr>
          <w:p w:rsidR="006763DB" w:rsidRPr="00D227D0" w:rsidRDefault="006763DB" w:rsidP="0054450D">
            <w:r w:rsidRPr="00D227D0">
              <w:t>4</w:t>
            </w:r>
          </w:p>
        </w:tc>
        <w:tc>
          <w:tcPr>
            <w:tcW w:w="5953" w:type="dxa"/>
          </w:tcPr>
          <w:p w:rsidR="006763DB" w:rsidRPr="00D227D0" w:rsidRDefault="006763DB" w:rsidP="0054450D">
            <w:r w:rsidRPr="00D227D0">
              <w:t>Обсуждение плана провед</w:t>
            </w:r>
            <w:r w:rsidRPr="00D227D0">
              <w:t>е</w:t>
            </w:r>
            <w:r w:rsidRPr="00D227D0">
              <w:t>ния первого дня занятий.</w:t>
            </w:r>
          </w:p>
        </w:tc>
        <w:tc>
          <w:tcPr>
            <w:tcW w:w="2126" w:type="dxa"/>
          </w:tcPr>
          <w:p w:rsidR="006763DB" w:rsidRPr="00D227D0" w:rsidRDefault="006763DB" w:rsidP="0054450D">
            <w:r w:rsidRPr="00D227D0">
              <w:t>30 авг</w:t>
            </w:r>
            <w:r w:rsidRPr="00D227D0">
              <w:t>у</w:t>
            </w:r>
            <w:r w:rsidRPr="00D227D0">
              <w:t>ста</w:t>
            </w:r>
          </w:p>
        </w:tc>
        <w:tc>
          <w:tcPr>
            <w:tcW w:w="2127" w:type="dxa"/>
          </w:tcPr>
          <w:p w:rsidR="006763DB" w:rsidRPr="00D227D0" w:rsidRDefault="006763DB" w:rsidP="0054450D">
            <w:r w:rsidRPr="00D227D0">
              <w:t>Учителя</w:t>
            </w:r>
          </w:p>
        </w:tc>
      </w:tr>
      <w:tr w:rsidR="006763DB" w:rsidRPr="00D227D0" w:rsidTr="003056C1">
        <w:tc>
          <w:tcPr>
            <w:tcW w:w="534" w:type="dxa"/>
          </w:tcPr>
          <w:p w:rsidR="006763DB" w:rsidRPr="00D227D0" w:rsidRDefault="006763DB" w:rsidP="0054450D">
            <w:r w:rsidRPr="00D227D0">
              <w:t>5</w:t>
            </w:r>
          </w:p>
        </w:tc>
        <w:tc>
          <w:tcPr>
            <w:tcW w:w="5953" w:type="dxa"/>
          </w:tcPr>
          <w:p w:rsidR="006763DB" w:rsidRPr="00D227D0" w:rsidRDefault="006763DB" w:rsidP="0054450D">
            <w:r w:rsidRPr="00D227D0">
              <w:t>Подготовка кабинетов.</w:t>
            </w:r>
          </w:p>
        </w:tc>
        <w:tc>
          <w:tcPr>
            <w:tcW w:w="2126" w:type="dxa"/>
          </w:tcPr>
          <w:p w:rsidR="006763DB" w:rsidRPr="00D227D0" w:rsidRDefault="006763DB" w:rsidP="0054450D">
            <w:r w:rsidRPr="00D227D0">
              <w:t>До 31 авг</w:t>
            </w:r>
            <w:r w:rsidRPr="00D227D0">
              <w:t>у</w:t>
            </w:r>
            <w:r w:rsidRPr="00D227D0">
              <w:t>ста</w:t>
            </w:r>
          </w:p>
        </w:tc>
        <w:tc>
          <w:tcPr>
            <w:tcW w:w="2127" w:type="dxa"/>
          </w:tcPr>
          <w:p w:rsidR="006763DB" w:rsidRPr="00D227D0" w:rsidRDefault="006763DB" w:rsidP="0054450D">
            <w:r w:rsidRPr="00D227D0">
              <w:t>Зав. кабинет</w:t>
            </w:r>
            <w:r w:rsidRPr="00D227D0">
              <w:t>а</w:t>
            </w:r>
            <w:r w:rsidRPr="00D227D0">
              <w:t>ми</w:t>
            </w:r>
          </w:p>
        </w:tc>
      </w:tr>
      <w:tr w:rsidR="006763DB" w:rsidRPr="00D227D0" w:rsidTr="003056C1">
        <w:tc>
          <w:tcPr>
            <w:tcW w:w="534" w:type="dxa"/>
          </w:tcPr>
          <w:p w:rsidR="006763DB" w:rsidRPr="00D227D0" w:rsidRDefault="006763DB" w:rsidP="0054450D">
            <w:r w:rsidRPr="00D227D0">
              <w:t>6</w:t>
            </w:r>
          </w:p>
        </w:tc>
        <w:tc>
          <w:tcPr>
            <w:tcW w:w="5953" w:type="dxa"/>
          </w:tcPr>
          <w:p w:rsidR="006763DB" w:rsidRPr="00D227D0" w:rsidRDefault="006763DB" w:rsidP="0054450D">
            <w:r w:rsidRPr="00D227D0">
              <w:t>Участие в педсовете.</w:t>
            </w:r>
          </w:p>
        </w:tc>
        <w:tc>
          <w:tcPr>
            <w:tcW w:w="2126" w:type="dxa"/>
          </w:tcPr>
          <w:p w:rsidR="006763DB" w:rsidRPr="00D227D0" w:rsidRDefault="00D227D0" w:rsidP="0054450D">
            <w:r>
              <w:t>август 2018</w:t>
            </w:r>
          </w:p>
        </w:tc>
        <w:tc>
          <w:tcPr>
            <w:tcW w:w="2127" w:type="dxa"/>
          </w:tcPr>
          <w:p w:rsidR="006763DB" w:rsidRPr="00D227D0" w:rsidRDefault="006763DB" w:rsidP="0054450D">
            <w:r w:rsidRPr="00D227D0">
              <w:t>Учителя</w:t>
            </w:r>
          </w:p>
        </w:tc>
      </w:tr>
      <w:tr w:rsidR="006763DB" w:rsidRPr="00D227D0" w:rsidTr="003056C1">
        <w:tc>
          <w:tcPr>
            <w:tcW w:w="534" w:type="dxa"/>
          </w:tcPr>
          <w:p w:rsidR="006763DB" w:rsidRPr="00D227D0" w:rsidRDefault="006763DB" w:rsidP="0054450D">
            <w:r w:rsidRPr="00D227D0">
              <w:t>7</w:t>
            </w:r>
          </w:p>
        </w:tc>
        <w:tc>
          <w:tcPr>
            <w:tcW w:w="5953" w:type="dxa"/>
          </w:tcPr>
          <w:p w:rsidR="006763DB" w:rsidRPr="00D227D0" w:rsidRDefault="006763DB" w:rsidP="0054450D">
            <w:r w:rsidRPr="00D227D0">
              <w:t>Корректировка плана работы МО на н</w:t>
            </w:r>
            <w:r w:rsidRPr="00D227D0">
              <w:t>о</w:t>
            </w:r>
            <w:r w:rsidRPr="00D227D0">
              <w:t>вый учебный год.</w:t>
            </w:r>
          </w:p>
        </w:tc>
        <w:tc>
          <w:tcPr>
            <w:tcW w:w="2126" w:type="dxa"/>
          </w:tcPr>
          <w:p w:rsidR="006763DB" w:rsidRPr="00D227D0" w:rsidRDefault="008B39E9" w:rsidP="0054450D">
            <w:r w:rsidRPr="00D227D0">
              <w:t>До 31 авг</w:t>
            </w:r>
            <w:r w:rsidRPr="00D227D0">
              <w:t>у</w:t>
            </w:r>
            <w:r w:rsidRPr="00D227D0">
              <w:t>ста</w:t>
            </w:r>
          </w:p>
        </w:tc>
        <w:tc>
          <w:tcPr>
            <w:tcW w:w="2127" w:type="dxa"/>
          </w:tcPr>
          <w:p w:rsidR="006763DB" w:rsidRPr="00D227D0" w:rsidRDefault="006763DB" w:rsidP="0054450D">
            <w:r w:rsidRPr="00D227D0">
              <w:t>Учителя</w:t>
            </w:r>
          </w:p>
        </w:tc>
      </w:tr>
      <w:tr w:rsidR="006763DB" w:rsidRPr="00D227D0" w:rsidTr="003056C1">
        <w:tc>
          <w:tcPr>
            <w:tcW w:w="534" w:type="dxa"/>
          </w:tcPr>
          <w:p w:rsidR="006763DB" w:rsidRPr="00D227D0" w:rsidRDefault="006763DB" w:rsidP="0054450D">
            <w:r w:rsidRPr="00D227D0">
              <w:t>8</w:t>
            </w:r>
          </w:p>
        </w:tc>
        <w:tc>
          <w:tcPr>
            <w:tcW w:w="5953" w:type="dxa"/>
          </w:tcPr>
          <w:p w:rsidR="006763DB" w:rsidRPr="00D227D0" w:rsidRDefault="006763DB" w:rsidP="0054450D">
            <w:r w:rsidRPr="00D227D0">
              <w:t>Уточнение списков:</w:t>
            </w:r>
          </w:p>
          <w:p w:rsidR="006763DB" w:rsidRPr="00D227D0" w:rsidRDefault="006763DB" w:rsidP="0054450D">
            <w:r w:rsidRPr="00D227D0">
              <w:t>а)</w:t>
            </w:r>
            <w:r w:rsidR="00B80123">
              <w:t xml:space="preserve"> </w:t>
            </w:r>
            <w:proofErr w:type="gramStart"/>
            <w:r w:rsidRPr="00D227D0">
              <w:t>записавшихся</w:t>
            </w:r>
            <w:proofErr w:type="gramEnd"/>
            <w:r w:rsidRPr="00D227D0">
              <w:t xml:space="preserve"> на курсы повышения квал</w:t>
            </w:r>
            <w:r w:rsidRPr="00D227D0">
              <w:t>и</w:t>
            </w:r>
            <w:r w:rsidRPr="00D227D0">
              <w:t>фикации;</w:t>
            </w:r>
          </w:p>
          <w:p w:rsidR="006763DB" w:rsidRPr="00D227D0" w:rsidRDefault="006763DB" w:rsidP="0054450D">
            <w:r w:rsidRPr="00D227D0">
              <w:t>б) индивидуально обуча</w:t>
            </w:r>
            <w:r w:rsidRPr="00D227D0">
              <w:t>ю</w:t>
            </w:r>
            <w:r w:rsidRPr="00D227D0">
              <w:t>щихся детей.</w:t>
            </w:r>
          </w:p>
          <w:p w:rsidR="006763DB" w:rsidRPr="00D227D0" w:rsidRDefault="006763DB" w:rsidP="0054450D">
            <w:r w:rsidRPr="00D227D0">
              <w:t>в) аттестация педагогов</w:t>
            </w:r>
          </w:p>
        </w:tc>
        <w:tc>
          <w:tcPr>
            <w:tcW w:w="2126" w:type="dxa"/>
          </w:tcPr>
          <w:p w:rsidR="006763DB" w:rsidRPr="00D227D0" w:rsidRDefault="006763DB" w:rsidP="0054450D">
            <w:r w:rsidRPr="00D227D0">
              <w:t>1</w:t>
            </w:r>
            <w:r w:rsidR="00D227D0">
              <w:t>-я</w:t>
            </w:r>
            <w:r w:rsidRPr="00D227D0">
              <w:t xml:space="preserve"> неделя се</w:t>
            </w:r>
            <w:r w:rsidRPr="00D227D0">
              <w:t>н</w:t>
            </w:r>
            <w:r w:rsidRPr="00D227D0">
              <w:t>тября</w:t>
            </w:r>
          </w:p>
        </w:tc>
        <w:tc>
          <w:tcPr>
            <w:tcW w:w="2127" w:type="dxa"/>
          </w:tcPr>
          <w:p w:rsidR="006763DB" w:rsidRPr="00D227D0" w:rsidRDefault="00917402" w:rsidP="0054450D">
            <w:r w:rsidRPr="00D227D0">
              <w:t>Руков</w:t>
            </w:r>
            <w:r w:rsidRPr="00D227D0">
              <w:t>о</w:t>
            </w:r>
            <w:r w:rsidRPr="00D227D0">
              <w:t xml:space="preserve">дитель </w:t>
            </w:r>
            <w:r w:rsidR="006763DB" w:rsidRPr="00D227D0">
              <w:t>МО</w:t>
            </w:r>
          </w:p>
        </w:tc>
      </w:tr>
    </w:tbl>
    <w:p w:rsidR="006763DB" w:rsidRPr="00D227D0" w:rsidRDefault="003D2641" w:rsidP="003D2641">
      <w:pPr>
        <w:ind w:left="1080"/>
        <w:rPr>
          <w:b/>
        </w:rPr>
      </w:pPr>
      <w:r>
        <w:rPr>
          <w:b/>
        </w:rPr>
        <w:t xml:space="preserve">2. </w:t>
      </w:r>
      <w:r w:rsidR="006763DB" w:rsidRPr="00D227D0">
        <w:rPr>
          <w:b/>
        </w:rPr>
        <w:t>Общешкольные мероприятия и заседания МО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953"/>
        <w:gridCol w:w="2126"/>
        <w:gridCol w:w="2127"/>
      </w:tblGrid>
      <w:tr w:rsidR="006763DB" w:rsidRPr="00D227D0" w:rsidTr="003056C1">
        <w:tc>
          <w:tcPr>
            <w:tcW w:w="534" w:type="dxa"/>
          </w:tcPr>
          <w:p w:rsidR="006763DB" w:rsidRPr="00D227D0" w:rsidRDefault="006763DB" w:rsidP="0054450D">
            <w:r w:rsidRPr="00D227D0">
              <w:t>1</w:t>
            </w:r>
          </w:p>
        </w:tc>
        <w:tc>
          <w:tcPr>
            <w:tcW w:w="5953" w:type="dxa"/>
          </w:tcPr>
          <w:p w:rsidR="006763DB" w:rsidRPr="00D227D0" w:rsidRDefault="006763DB" w:rsidP="0054450D">
            <w:r w:rsidRPr="00D227D0">
              <w:t>Неделя гуманитарных пре</w:t>
            </w:r>
            <w:r w:rsidRPr="00D227D0">
              <w:t>д</w:t>
            </w:r>
            <w:r w:rsidRPr="00D227D0">
              <w:t>метов</w:t>
            </w:r>
          </w:p>
        </w:tc>
        <w:tc>
          <w:tcPr>
            <w:tcW w:w="2126" w:type="dxa"/>
          </w:tcPr>
          <w:p w:rsidR="006763DB" w:rsidRPr="00D227D0" w:rsidRDefault="006763DB" w:rsidP="0054450D">
            <w:r w:rsidRPr="00D227D0">
              <w:t xml:space="preserve">Ноябрь </w:t>
            </w:r>
          </w:p>
        </w:tc>
        <w:tc>
          <w:tcPr>
            <w:tcW w:w="2127" w:type="dxa"/>
          </w:tcPr>
          <w:p w:rsidR="006763DB" w:rsidRPr="00D227D0" w:rsidRDefault="006763DB" w:rsidP="0054450D">
            <w:r w:rsidRPr="00D227D0">
              <w:t>МО</w:t>
            </w:r>
          </w:p>
        </w:tc>
      </w:tr>
      <w:tr w:rsidR="006763DB" w:rsidRPr="00D227D0" w:rsidTr="003056C1">
        <w:tc>
          <w:tcPr>
            <w:tcW w:w="534" w:type="dxa"/>
          </w:tcPr>
          <w:p w:rsidR="006763DB" w:rsidRPr="00D227D0" w:rsidRDefault="006763DB" w:rsidP="0054450D">
            <w:r w:rsidRPr="00D227D0">
              <w:t>2</w:t>
            </w:r>
          </w:p>
        </w:tc>
        <w:tc>
          <w:tcPr>
            <w:tcW w:w="5953" w:type="dxa"/>
          </w:tcPr>
          <w:p w:rsidR="006763DB" w:rsidRPr="00D227D0" w:rsidRDefault="006763DB" w:rsidP="0054450D">
            <w:r w:rsidRPr="00D227D0">
              <w:t>Заседания МО</w:t>
            </w:r>
          </w:p>
        </w:tc>
        <w:tc>
          <w:tcPr>
            <w:tcW w:w="2126" w:type="dxa"/>
          </w:tcPr>
          <w:p w:rsidR="006763DB" w:rsidRPr="00D227D0" w:rsidRDefault="00B80123" w:rsidP="0054450D">
            <w:r>
              <w:t>по плану</w:t>
            </w:r>
          </w:p>
        </w:tc>
        <w:tc>
          <w:tcPr>
            <w:tcW w:w="2127" w:type="dxa"/>
          </w:tcPr>
          <w:p w:rsidR="006763DB" w:rsidRPr="00D227D0" w:rsidRDefault="006763DB" w:rsidP="0054450D">
            <w:r w:rsidRPr="00D227D0">
              <w:t>Пахомова С.В.</w:t>
            </w:r>
          </w:p>
        </w:tc>
      </w:tr>
    </w:tbl>
    <w:p w:rsidR="006763DB" w:rsidRPr="00D227D0" w:rsidRDefault="006763DB" w:rsidP="006763DB">
      <w:pPr>
        <w:rPr>
          <w:b/>
        </w:rPr>
      </w:pPr>
      <w:r w:rsidRPr="00D227D0">
        <w:rPr>
          <w:b/>
        </w:rPr>
        <w:t xml:space="preserve">                          3.Учебно-воспитательная работа</w:t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6031"/>
        <w:gridCol w:w="2126"/>
        <w:gridCol w:w="2126"/>
      </w:tblGrid>
      <w:tr w:rsidR="006763DB" w:rsidRPr="00D227D0" w:rsidTr="003056C1">
        <w:tc>
          <w:tcPr>
            <w:tcW w:w="0" w:type="auto"/>
          </w:tcPr>
          <w:p w:rsidR="006763DB" w:rsidRPr="00D227D0" w:rsidRDefault="006763DB" w:rsidP="0054450D">
            <w:r w:rsidRPr="00D227D0">
              <w:t>1</w:t>
            </w:r>
          </w:p>
        </w:tc>
        <w:tc>
          <w:tcPr>
            <w:tcW w:w="6031" w:type="dxa"/>
          </w:tcPr>
          <w:p w:rsidR="006763DB" w:rsidRPr="00D227D0" w:rsidRDefault="006763DB" w:rsidP="0054450D">
            <w:r w:rsidRPr="00D227D0">
              <w:t>Проверка наличия учебников</w:t>
            </w:r>
          </w:p>
        </w:tc>
        <w:tc>
          <w:tcPr>
            <w:tcW w:w="2126" w:type="dxa"/>
          </w:tcPr>
          <w:p w:rsidR="006763DB" w:rsidRPr="00D227D0" w:rsidRDefault="006763DB" w:rsidP="0054450D">
            <w:r w:rsidRPr="00D227D0">
              <w:t>2-5 сентя</w:t>
            </w:r>
            <w:r w:rsidRPr="00D227D0">
              <w:t>б</w:t>
            </w:r>
            <w:r w:rsidRPr="00D227D0">
              <w:t>ря</w:t>
            </w:r>
          </w:p>
        </w:tc>
        <w:tc>
          <w:tcPr>
            <w:tcW w:w="2126" w:type="dxa"/>
          </w:tcPr>
          <w:p w:rsidR="006763DB" w:rsidRPr="00D227D0" w:rsidRDefault="006763DB" w:rsidP="0054450D">
            <w:r w:rsidRPr="00D227D0">
              <w:t>Макарова О.А.</w:t>
            </w:r>
          </w:p>
        </w:tc>
      </w:tr>
      <w:tr w:rsidR="006763DB" w:rsidRPr="00D227D0" w:rsidTr="003056C1">
        <w:tc>
          <w:tcPr>
            <w:tcW w:w="0" w:type="auto"/>
          </w:tcPr>
          <w:p w:rsidR="006763DB" w:rsidRPr="00D227D0" w:rsidRDefault="006763DB" w:rsidP="0054450D">
            <w:r w:rsidRPr="00D227D0">
              <w:t>2</w:t>
            </w:r>
          </w:p>
        </w:tc>
        <w:tc>
          <w:tcPr>
            <w:tcW w:w="6031" w:type="dxa"/>
          </w:tcPr>
          <w:p w:rsidR="006763DB" w:rsidRPr="00D227D0" w:rsidRDefault="006763DB" w:rsidP="0054450D">
            <w:r w:rsidRPr="00D227D0">
              <w:t>Составление графика работы элективных курсов, кру</w:t>
            </w:r>
            <w:r w:rsidRPr="00D227D0">
              <w:t>ж</w:t>
            </w:r>
            <w:r w:rsidRPr="00D227D0">
              <w:t>ковой работы, подготовки к оли</w:t>
            </w:r>
            <w:r w:rsidRPr="00D227D0">
              <w:t>м</w:t>
            </w:r>
            <w:r w:rsidRPr="00D227D0">
              <w:t>пиадам.</w:t>
            </w:r>
          </w:p>
        </w:tc>
        <w:tc>
          <w:tcPr>
            <w:tcW w:w="2126" w:type="dxa"/>
          </w:tcPr>
          <w:p w:rsidR="006763DB" w:rsidRPr="00D227D0" w:rsidRDefault="006763DB" w:rsidP="0054450D">
            <w:r w:rsidRPr="00D227D0">
              <w:t>к 10 се</w:t>
            </w:r>
            <w:r w:rsidRPr="00D227D0">
              <w:t>н</w:t>
            </w:r>
            <w:r w:rsidRPr="00D227D0">
              <w:t>тября</w:t>
            </w:r>
          </w:p>
        </w:tc>
        <w:tc>
          <w:tcPr>
            <w:tcW w:w="2126" w:type="dxa"/>
          </w:tcPr>
          <w:p w:rsidR="006763DB" w:rsidRPr="00D227D0" w:rsidRDefault="006763DB" w:rsidP="0054450D">
            <w:r w:rsidRPr="00D227D0">
              <w:t>Макарова О.А.</w:t>
            </w:r>
          </w:p>
        </w:tc>
      </w:tr>
      <w:tr w:rsidR="006763DB" w:rsidRPr="00D227D0" w:rsidTr="003056C1">
        <w:tc>
          <w:tcPr>
            <w:tcW w:w="0" w:type="auto"/>
          </w:tcPr>
          <w:p w:rsidR="006763DB" w:rsidRPr="00D227D0" w:rsidRDefault="006763DB" w:rsidP="0054450D">
            <w:r w:rsidRPr="00D227D0">
              <w:t>3</w:t>
            </w:r>
          </w:p>
        </w:tc>
        <w:tc>
          <w:tcPr>
            <w:tcW w:w="6031" w:type="dxa"/>
          </w:tcPr>
          <w:p w:rsidR="006763DB" w:rsidRPr="00D227D0" w:rsidRDefault="006763DB" w:rsidP="0054450D">
            <w:r w:rsidRPr="00D227D0">
              <w:t>Составление графика проведения текущих контрольных работ, диктантов на четверть, полугодие.</w:t>
            </w:r>
          </w:p>
        </w:tc>
        <w:tc>
          <w:tcPr>
            <w:tcW w:w="2126" w:type="dxa"/>
          </w:tcPr>
          <w:p w:rsidR="006763DB" w:rsidRPr="00D227D0" w:rsidRDefault="006763DB" w:rsidP="0054450D">
            <w:r w:rsidRPr="00D227D0">
              <w:t>к  10 се</w:t>
            </w:r>
            <w:r w:rsidRPr="00D227D0">
              <w:t>н</w:t>
            </w:r>
            <w:r w:rsidRPr="00D227D0">
              <w:t>тября</w:t>
            </w:r>
          </w:p>
        </w:tc>
        <w:tc>
          <w:tcPr>
            <w:tcW w:w="2126" w:type="dxa"/>
          </w:tcPr>
          <w:p w:rsidR="006763DB" w:rsidRPr="00D227D0" w:rsidRDefault="006763DB" w:rsidP="0054450D">
            <w:r w:rsidRPr="00D227D0">
              <w:t>Учителя</w:t>
            </w:r>
          </w:p>
        </w:tc>
      </w:tr>
      <w:tr w:rsidR="006763DB" w:rsidRPr="00D227D0" w:rsidTr="003056C1">
        <w:tc>
          <w:tcPr>
            <w:tcW w:w="0" w:type="auto"/>
          </w:tcPr>
          <w:p w:rsidR="006763DB" w:rsidRPr="00D227D0" w:rsidRDefault="006763DB" w:rsidP="0054450D">
            <w:r w:rsidRPr="00D227D0">
              <w:t>4</w:t>
            </w:r>
          </w:p>
        </w:tc>
        <w:tc>
          <w:tcPr>
            <w:tcW w:w="6031" w:type="dxa"/>
          </w:tcPr>
          <w:p w:rsidR="006763DB" w:rsidRPr="00D227D0" w:rsidRDefault="006763DB" w:rsidP="0054450D">
            <w:r w:rsidRPr="00D227D0">
              <w:t>Подготовка и проведение открытых уроков и внеклас</w:t>
            </w:r>
            <w:r w:rsidRPr="00D227D0">
              <w:t>с</w:t>
            </w:r>
            <w:r w:rsidRPr="00D227D0">
              <w:t>ных мероприятий, школьных оли</w:t>
            </w:r>
            <w:r w:rsidRPr="00D227D0">
              <w:t>м</w:t>
            </w:r>
            <w:r w:rsidRPr="00D227D0">
              <w:t>пиад, конкурсов, в рамках предметных недель.</w:t>
            </w:r>
          </w:p>
        </w:tc>
        <w:tc>
          <w:tcPr>
            <w:tcW w:w="2126" w:type="dxa"/>
          </w:tcPr>
          <w:p w:rsidR="006763DB" w:rsidRPr="00D227D0" w:rsidRDefault="006763DB" w:rsidP="0054450D">
            <w:r w:rsidRPr="00D227D0">
              <w:t>в течение года</w:t>
            </w:r>
          </w:p>
        </w:tc>
        <w:tc>
          <w:tcPr>
            <w:tcW w:w="2126" w:type="dxa"/>
          </w:tcPr>
          <w:p w:rsidR="006763DB" w:rsidRPr="00D227D0" w:rsidRDefault="006763DB" w:rsidP="0054450D">
            <w:r w:rsidRPr="00D227D0">
              <w:t>Учителя</w:t>
            </w:r>
          </w:p>
        </w:tc>
      </w:tr>
      <w:tr w:rsidR="006763DB" w:rsidRPr="00D227D0" w:rsidTr="003056C1">
        <w:tc>
          <w:tcPr>
            <w:tcW w:w="0" w:type="auto"/>
          </w:tcPr>
          <w:p w:rsidR="006763DB" w:rsidRPr="00D227D0" w:rsidRDefault="006763DB" w:rsidP="0054450D">
            <w:r w:rsidRPr="00D227D0">
              <w:t>8</w:t>
            </w:r>
          </w:p>
        </w:tc>
        <w:tc>
          <w:tcPr>
            <w:tcW w:w="6031" w:type="dxa"/>
          </w:tcPr>
          <w:p w:rsidR="006763DB" w:rsidRPr="00D227D0" w:rsidRDefault="006763DB" w:rsidP="0054450D">
            <w:r w:rsidRPr="00D227D0">
              <w:t>Участие в конкурсах чтецов, исследовател</w:t>
            </w:r>
            <w:r w:rsidRPr="00D227D0">
              <w:t>ь</w:t>
            </w:r>
            <w:r w:rsidRPr="00D227D0">
              <w:t>ских работ.</w:t>
            </w:r>
          </w:p>
        </w:tc>
        <w:tc>
          <w:tcPr>
            <w:tcW w:w="2126" w:type="dxa"/>
          </w:tcPr>
          <w:p w:rsidR="006763DB" w:rsidRPr="00D227D0" w:rsidRDefault="006763DB" w:rsidP="0054450D">
            <w:r w:rsidRPr="00D227D0">
              <w:t>в течение года</w:t>
            </w:r>
          </w:p>
        </w:tc>
        <w:tc>
          <w:tcPr>
            <w:tcW w:w="2126" w:type="dxa"/>
          </w:tcPr>
          <w:p w:rsidR="006763DB" w:rsidRPr="00D227D0" w:rsidRDefault="006763DB" w:rsidP="0054450D">
            <w:r w:rsidRPr="00D227D0">
              <w:t>Учителя</w:t>
            </w:r>
          </w:p>
        </w:tc>
      </w:tr>
      <w:tr w:rsidR="006763DB" w:rsidRPr="00D227D0" w:rsidTr="003056C1">
        <w:tc>
          <w:tcPr>
            <w:tcW w:w="0" w:type="auto"/>
          </w:tcPr>
          <w:p w:rsidR="006763DB" w:rsidRPr="00D227D0" w:rsidRDefault="006763DB" w:rsidP="0054450D">
            <w:r w:rsidRPr="00D227D0">
              <w:lastRenderedPageBreak/>
              <w:t>9</w:t>
            </w:r>
          </w:p>
        </w:tc>
        <w:tc>
          <w:tcPr>
            <w:tcW w:w="6031" w:type="dxa"/>
          </w:tcPr>
          <w:p w:rsidR="006763DB" w:rsidRPr="00D227D0" w:rsidRDefault="006763DB" w:rsidP="0054450D">
            <w:r w:rsidRPr="00D227D0">
              <w:t>П</w:t>
            </w:r>
            <w:r w:rsidR="002348C4" w:rsidRPr="00D227D0">
              <w:t>роведение итоговой аттестации;</w:t>
            </w:r>
            <w:r w:rsidRPr="00D227D0">
              <w:t xml:space="preserve"> пром</w:t>
            </w:r>
            <w:r w:rsidR="002348C4" w:rsidRPr="00D227D0">
              <w:t>ежуточная атт</w:t>
            </w:r>
            <w:r w:rsidR="002348C4" w:rsidRPr="00D227D0">
              <w:t>е</w:t>
            </w:r>
            <w:r w:rsidR="002348C4" w:rsidRPr="00D227D0">
              <w:t>ст</w:t>
            </w:r>
            <w:r w:rsidR="002348C4" w:rsidRPr="00D227D0">
              <w:t>а</w:t>
            </w:r>
            <w:r w:rsidR="002348C4" w:rsidRPr="00D227D0">
              <w:t xml:space="preserve">ция 10 классов; ОГЭ 9 класс; устное тестирование  класс; </w:t>
            </w:r>
            <w:r w:rsidRPr="00D227D0">
              <w:t xml:space="preserve"> ЕГЭ 11 класс. </w:t>
            </w:r>
          </w:p>
        </w:tc>
        <w:tc>
          <w:tcPr>
            <w:tcW w:w="2126" w:type="dxa"/>
          </w:tcPr>
          <w:p w:rsidR="006763DB" w:rsidRPr="00D227D0" w:rsidRDefault="006763DB" w:rsidP="0054450D">
            <w:r w:rsidRPr="00D227D0">
              <w:t>май</w:t>
            </w:r>
          </w:p>
        </w:tc>
        <w:tc>
          <w:tcPr>
            <w:tcW w:w="2126" w:type="dxa"/>
          </w:tcPr>
          <w:p w:rsidR="006763DB" w:rsidRPr="00D227D0" w:rsidRDefault="006763DB" w:rsidP="0054450D">
            <w:r w:rsidRPr="00D227D0">
              <w:t>Учителя</w:t>
            </w:r>
          </w:p>
        </w:tc>
      </w:tr>
      <w:tr w:rsidR="006763DB" w:rsidRPr="00D227D0" w:rsidTr="003056C1">
        <w:tc>
          <w:tcPr>
            <w:tcW w:w="0" w:type="auto"/>
          </w:tcPr>
          <w:p w:rsidR="006763DB" w:rsidRPr="00D227D0" w:rsidRDefault="006763DB" w:rsidP="0054450D">
            <w:r w:rsidRPr="00D227D0">
              <w:t>10</w:t>
            </w:r>
          </w:p>
        </w:tc>
        <w:tc>
          <w:tcPr>
            <w:tcW w:w="6031" w:type="dxa"/>
          </w:tcPr>
          <w:p w:rsidR="006763DB" w:rsidRPr="00D227D0" w:rsidRDefault="006763DB" w:rsidP="0054450D">
            <w:r w:rsidRPr="00D227D0">
              <w:t>Отчёты по успеваемости учащихся.</w:t>
            </w:r>
          </w:p>
        </w:tc>
        <w:tc>
          <w:tcPr>
            <w:tcW w:w="2126" w:type="dxa"/>
          </w:tcPr>
          <w:p w:rsidR="006763DB" w:rsidRPr="00D227D0" w:rsidRDefault="006763DB" w:rsidP="0054450D">
            <w:r w:rsidRPr="00D227D0">
              <w:t>полугодия</w:t>
            </w:r>
          </w:p>
        </w:tc>
        <w:tc>
          <w:tcPr>
            <w:tcW w:w="2126" w:type="dxa"/>
          </w:tcPr>
          <w:p w:rsidR="006763DB" w:rsidRPr="00D227D0" w:rsidRDefault="006763DB" w:rsidP="0054450D">
            <w:r w:rsidRPr="00D227D0">
              <w:t>учителя</w:t>
            </w:r>
          </w:p>
        </w:tc>
      </w:tr>
    </w:tbl>
    <w:p w:rsidR="006763DB" w:rsidRPr="00D227D0" w:rsidRDefault="006763DB" w:rsidP="006763DB">
      <w:pPr>
        <w:rPr>
          <w:b/>
        </w:rPr>
      </w:pPr>
      <w:r w:rsidRPr="00D227D0">
        <w:rPr>
          <w:b/>
        </w:rPr>
        <w:t xml:space="preserve">                                           4. Методическая работа</w:t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6151"/>
        <w:gridCol w:w="2106"/>
        <w:gridCol w:w="2146"/>
      </w:tblGrid>
      <w:tr w:rsidR="006763DB" w:rsidRPr="00D227D0" w:rsidTr="003056C1">
        <w:tc>
          <w:tcPr>
            <w:tcW w:w="0" w:type="auto"/>
          </w:tcPr>
          <w:p w:rsidR="006763DB" w:rsidRPr="00D227D0" w:rsidRDefault="006763DB" w:rsidP="0054450D">
            <w:r w:rsidRPr="00D227D0">
              <w:t>1</w:t>
            </w:r>
          </w:p>
        </w:tc>
        <w:tc>
          <w:tcPr>
            <w:tcW w:w="6151" w:type="dxa"/>
          </w:tcPr>
          <w:p w:rsidR="006763DB" w:rsidRPr="00D227D0" w:rsidRDefault="006763DB" w:rsidP="0054450D">
            <w:r w:rsidRPr="00D227D0">
              <w:t>Проведение заседаний МО</w:t>
            </w:r>
          </w:p>
        </w:tc>
        <w:tc>
          <w:tcPr>
            <w:tcW w:w="2106" w:type="dxa"/>
          </w:tcPr>
          <w:p w:rsidR="006763DB" w:rsidRPr="00D227D0" w:rsidRDefault="002348C4" w:rsidP="0054450D">
            <w:r w:rsidRPr="00D227D0">
              <w:t>в течение</w:t>
            </w:r>
            <w:r w:rsidR="006763DB" w:rsidRPr="00D227D0">
              <w:t xml:space="preserve"> года</w:t>
            </w:r>
          </w:p>
        </w:tc>
        <w:tc>
          <w:tcPr>
            <w:tcW w:w="2146" w:type="dxa"/>
          </w:tcPr>
          <w:p w:rsidR="006763DB" w:rsidRPr="00D227D0" w:rsidRDefault="006763DB" w:rsidP="0054450D">
            <w:r w:rsidRPr="00D227D0">
              <w:t>МО</w:t>
            </w:r>
          </w:p>
        </w:tc>
      </w:tr>
      <w:tr w:rsidR="006763DB" w:rsidRPr="00D227D0" w:rsidTr="003056C1">
        <w:tc>
          <w:tcPr>
            <w:tcW w:w="0" w:type="auto"/>
          </w:tcPr>
          <w:p w:rsidR="006763DB" w:rsidRPr="00D227D0" w:rsidRDefault="006763DB" w:rsidP="0054450D">
            <w:r w:rsidRPr="00D227D0">
              <w:t>2</w:t>
            </w:r>
          </w:p>
        </w:tc>
        <w:tc>
          <w:tcPr>
            <w:tcW w:w="6151" w:type="dxa"/>
          </w:tcPr>
          <w:p w:rsidR="006763DB" w:rsidRPr="00D227D0" w:rsidRDefault="006763DB" w:rsidP="0054450D">
            <w:r w:rsidRPr="00D227D0">
              <w:t>Участие в районных семинарах</w:t>
            </w:r>
          </w:p>
        </w:tc>
        <w:tc>
          <w:tcPr>
            <w:tcW w:w="2106" w:type="dxa"/>
          </w:tcPr>
          <w:p w:rsidR="006763DB" w:rsidRPr="00D227D0" w:rsidRDefault="006763DB" w:rsidP="0054450D">
            <w:r w:rsidRPr="00D227D0">
              <w:t>в течение года</w:t>
            </w:r>
          </w:p>
        </w:tc>
        <w:tc>
          <w:tcPr>
            <w:tcW w:w="2146" w:type="dxa"/>
          </w:tcPr>
          <w:p w:rsidR="006763DB" w:rsidRPr="00D227D0" w:rsidRDefault="006763DB" w:rsidP="0054450D">
            <w:r w:rsidRPr="00D227D0">
              <w:t xml:space="preserve">Учителя </w:t>
            </w:r>
          </w:p>
        </w:tc>
      </w:tr>
      <w:tr w:rsidR="006763DB" w:rsidRPr="00D227D0" w:rsidTr="003056C1">
        <w:tc>
          <w:tcPr>
            <w:tcW w:w="0" w:type="auto"/>
          </w:tcPr>
          <w:p w:rsidR="006763DB" w:rsidRPr="00D227D0" w:rsidRDefault="006763DB" w:rsidP="0054450D">
            <w:r w:rsidRPr="00D227D0">
              <w:t>3</w:t>
            </w:r>
          </w:p>
        </w:tc>
        <w:tc>
          <w:tcPr>
            <w:tcW w:w="6151" w:type="dxa"/>
          </w:tcPr>
          <w:p w:rsidR="006763DB" w:rsidRPr="00D227D0" w:rsidRDefault="006763DB" w:rsidP="0054450D">
            <w:r w:rsidRPr="00D227D0">
              <w:t>Проведение открытых уроков и внеклассных меропри</w:t>
            </w:r>
            <w:r w:rsidRPr="00D227D0">
              <w:t>я</w:t>
            </w:r>
            <w:r w:rsidRPr="00D227D0">
              <w:t>тий</w:t>
            </w:r>
          </w:p>
        </w:tc>
        <w:tc>
          <w:tcPr>
            <w:tcW w:w="2106" w:type="dxa"/>
          </w:tcPr>
          <w:p w:rsidR="006763DB" w:rsidRPr="00D227D0" w:rsidRDefault="006763DB" w:rsidP="0054450D">
            <w:r w:rsidRPr="00D227D0">
              <w:t>в течение года</w:t>
            </w:r>
          </w:p>
        </w:tc>
        <w:tc>
          <w:tcPr>
            <w:tcW w:w="2146" w:type="dxa"/>
          </w:tcPr>
          <w:p w:rsidR="006763DB" w:rsidRPr="00D227D0" w:rsidRDefault="006763DB" w:rsidP="0054450D">
            <w:r w:rsidRPr="00D227D0">
              <w:t>Учителя</w:t>
            </w:r>
          </w:p>
        </w:tc>
      </w:tr>
      <w:tr w:rsidR="006763DB" w:rsidRPr="00D227D0" w:rsidTr="003056C1">
        <w:tc>
          <w:tcPr>
            <w:tcW w:w="0" w:type="auto"/>
          </w:tcPr>
          <w:p w:rsidR="006763DB" w:rsidRPr="00D227D0" w:rsidRDefault="006763DB" w:rsidP="0054450D">
            <w:r w:rsidRPr="00D227D0">
              <w:t>4</w:t>
            </w:r>
          </w:p>
        </w:tc>
        <w:tc>
          <w:tcPr>
            <w:tcW w:w="6151" w:type="dxa"/>
          </w:tcPr>
          <w:p w:rsidR="006763DB" w:rsidRPr="00D227D0" w:rsidRDefault="006763DB" w:rsidP="0054450D">
            <w:r w:rsidRPr="00D227D0">
              <w:t>Выступления на заседаниях МО.</w:t>
            </w:r>
          </w:p>
        </w:tc>
        <w:tc>
          <w:tcPr>
            <w:tcW w:w="2106" w:type="dxa"/>
          </w:tcPr>
          <w:p w:rsidR="006763DB" w:rsidRPr="00D227D0" w:rsidRDefault="006763DB" w:rsidP="0054450D">
            <w:r w:rsidRPr="00D227D0">
              <w:t>по графику</w:t>
            </w:r>
          </w:p>
        </w:tc>
        <w:tc>
          <w:tcPr>
            <w:tcW w:w="2146" w:type="dxa"/>
          </w:tcPr>
          <w:p w:rsidR="006763DB" w:rsidRPr="00D227D0" w:rsidRDefault="006763DB" w:rsidP="0054450D">
            <w:r w:rsidRPr="00D227D0">
              <w:t xml:space="preserve">Учителя </w:t>
            </w:r>
          </w:p>
        </w:tc>
      </w:tr>
      <w:tr w:rsidR="006763DB" w:rsidRPr="00D227D0" w:rsidTr="003056C1">
        <w:tc>
          <w:tcPr>
            <w:tcW w:w="0" w:type="auto"/>
          </w:tcPr>
          <w:p w:rsidR="006763DB" w:rsidRPr="00D227D0" w:rsidRDefault="006763DB" w:rsidP="0054450D">
            <w:r w:rsidRPr="00D227D0">
              <w:t>5</w:t>
            </w:r>
          </w:p>
        </w:tc>
        <w:tc>
          <w:tcPr>
            <w:tcW w:w="6151" w:type="dxa"/>
          </w:tcPr>
          <w:p w:rsidR="006763DB" w:rsidRPr="00D227D0" w:rsidRDefault="006763DB" w:rsidP="0054450D">
            <w:r w:rsidRPr="00D227D0">
              <w:t>Отчёт работы МО загод.</w:t>
            </w:r>
          </w:p>
        </w:tc>
        <w:tc>
          <w:tcPr>
            <w:tcW w:w="2106" w:type="dxa"/>
          </w:tcPr>
          <w:p w:rsidR="006763DB" w:rsidRPr="00D227D0" w:rsidRDefault="006763DB" w:rsidP="0054450D">
            <w:r w:rsidRPr="00D227D0">
              <w:t>июнь</w:t>
            </w:r>
          </w:p>
        </w:tc>
        <w:tc>
          <w:tcPr>
            <w:tcW w:w="2146" w:type="dxa"/>
          </w:tcPr>
          <w:p w:rsidR="006763DB" w:rsidRPr="00D227D0" w:rsidRDefault="006763DB" w:rsidP="0054450D">
            <w:r w:rsidRPr="00D227D0">
              <w:t>Пахомова С.В.</w:t>
            </w:r>
          </w:p>
        </w:tc>
      </w:tr>
    </w:tbl>
    <w:p w:rsidR="006763DB" w:rsidRPr="00D227D0" w:rsidRDefault="006763DB" w:rsidP="006763DB">
      <w:pPr>
        <w:rPr>
          <w:b/>
        </w:rPr>
      </w:pPr>
      <w:r w:rsidRPr="00D227D0">
        <w:rPr>
          <w:b/>
        </w:rPr>
        <w:t xml:space="preserve">                  5. Совершенствование учебно-методической базы</w:t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6151"/>
        <w:gridCol w:w="2106"/>
        <w:gridCol w:w="2146"/>
      </w:tblGrid>
      <w:tr w:rsidR="006763DB" w:rsidRPr="00D227D0" w:rsidTr="003056C1">
        <w:tc>
          <w:tcPr>
            <w:tcW w:w="0" w:type="auto"/>
          </w:tcPr>
          <w:p w:rsidR="006763DB" w:rsidRPr="00D227D0" w:rsidRDefault="006763DB" w:rsidP="0054450D">
            <w:r w:rsidRPr="00D227D0">
              <w:t>1</w:t>
            </w:r>
          </w:p>
        </w:tc>
        <w:tc>
          <w:tcPr>
            <w:tcW w:w="6151" w:type="dxa"/>
          </w:tcPr>
          <w:p w:rsidR="006763DB" w:rsidRPr="00D227D0" w:rsidRDefault="006763DB" w:rsidP="0054450D">
            <w:r w:rsidRPr="00D227D0">
              <w:t>Обсуждение новинок учебной и методической литерат</w:t>
            </w:r>
            <w:r w:rsidRPr="00D227D0">
              <w:t>у</w:t>
            </w:r>
            <w:r w:rsidRPr="00D227D0">
              <w:t>ры.</w:t>
            </w:r>
          </w:p>
        </w:tc>
        <w:tc>
          <w:tcPr>
            <w:tcW w:w="2106" w:type="dxa"/>
          </w:tcPr>
          <w:p w:rsidR="006763DB" w:rsidRPr="00D227D0" w:rsidRDefault="006763DB" w:rsidP="0054450D">
            <w:r w:rsidRPr="00D227D0">
              <w:t>сентябрь</w:t>
            </w:r>
          </w:p>
        </w:tc>
        <w:tc>
          <w:tcPr>
            <w:tcW w:w="2146" w:type="dxa"/>
          </w:tcPr>
          <w:p w:rsidR="006763DB" w:rsidRPr="00D227D0" w:rsidRDefault="006763DB" w:rsidP="0054450D">
            <w:r w:rsidRPr="00D227D0">
              <w:t>учителя</w:t>
            </w:r>
          </w:p>
        </w:tc>
      </w:tr>
      <w:tr w:rsidR="006763DB" w:rsidRPr="00D227D0" w:rsidTr="003056C1">
        <w:tc>
          <w:tcPr>
            <w:tcW w:w="0" w:type="auto"/>
          </w:tcPr>
          <w:p w:rsidR="006763DB" w:rsidRPr="00D227D0" w:rsidRDefault="006763DB" w:rsidP="0054450D">
            <w:r w:rsidRPr="00D227D0">
              <w:t>2</w:t>
            </w:r>
          </w:p>
        </w:tc>
        <w:tc>
          <w:tcPr>
            <w:tcW w:w="6151" w:type="dxa"/>
          </w:tcPr>
          <w:p w:rsidR="006763DB" w:rsidRPr="00D227D0" w:rsidRDefault="006763DB" w:rsidP="0054450D">
            <w:r w:rsidRPr="00D227D0">
              <w:t>Подготовка экзаменационных материалов</w:t>
            </w:r>
          </w:p>
        </w:tc>
        <w:tc>
          <w:tcPr>
            <w:tcW w:w="2106" w:type="dxa"/>
          </w:tcPr>
          <w:p w:rsidR="006763DB" w:rsidRPr="00D227D0" w:rsidRDefault="002348C4" w:rsidP="0054450D">
            <w:r w:rsidRPr="00D227D0">
              <w:t>в</w:t>
            </w:r>
            <w:r w:rsidR="006763DB" w:rsidRPr="00D227D0">
              <w:t xml:space="preserve"> течение года</w:t>
            </w:r>
          </w:p>
        </w:tc>
        <w:tc>
          <w:tcPr>
            <w:tcW w:w="2146" w:type="dxa"/>
          </w:tcPr>
          <w:p w:rsidR="006763DB" w:rsidRPr="00D227D0" w:rsidRDefault="006763DB" w:rsidP="0054450D">
            <w:r w:rsidRPr="00D227D0">
              <w:t>учителя</w:t>
            </w:r>
          </w:p>
        </w:tc>
      </w:tr>
    </w:tbl>
    <w:p w:rsidR="006763DB" w:rsidRPr="00D227D0" w:rsidRDefault="006763DB" w:rsidP="006763DB"/>
    <w:p w:rsidR="006763DB" w:rsidRPr="00D227D0" w:rsidRDefault="006763DB" w:rsidP="006763DB">
      <w:pPr>
        <w:rPr>
          <w:b/>
        </w:rPr>
      </w:pPr>
      <w:r w:rsidRPr="00D227D0">
        <w:rPr>
          <w:b/>
        </w:rPr>
        <w:t>6. Содержание плановых заседаний</w:t>
      </w:r>
      <w:r w:rsidR="00D227D0">
        <w:rPr>
          <w:b/>
        </w:rPr>
        <w:t xml:space="preserve"> МО на 2019-2020</w:t>
      </w:r>
      <w:r w:rsidRPr="00D227D0">
        <w:rPr>
          <w:b/>
        </w:rPr>
        <w:t xml:space="preserve"> учебный год.</w:t>
      </w:r>
    </w:p>
    <w:p w:rsidR="006763DB" w:rsidRPr="00D227D0" w:rsidRDefault="006763DB" w:rsidP="006763DB">
      <w:pPr>
        <w:rPr>
          <w:b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5"/>
        <w:gridCol w:w="7488"/>
        <w:gridCol w:w="2126"/>
      </w:tblGrid>
      <w:tr w:rsidR="006763DB" w:rsidRPr="00D227D0" w:rsidTr="003056C1">
        <w:tc>
          <w:tcPr>
            <w:tcW w:w="1125" w:type="dxa"/>
          </w:tcPr>
          <w:p w:rsidR="006763DB" w:rsidRPr="00D227D0" w:rsidRDefault="006763DB" w:rsidP="003D2641">
            <w:pPr>
              <w:spacing w:line="360" w:lineRule="auto"/>
            </w:pPr>
            <w:r w:rsidRPr="00D227D0">
              <w:t xml:space="preserve">Дата </w:t>
            </w:r>
          </w:p>
        </w:tc>
        <w:tc>
          <w:tcPr>
            <w:tcW w:w="7488" w:type="dxa"/>
          </w:tcPr>
          <w:p w:rsidR="006763DB" w:rsidRPr="00D227D0" w:rsidRDefault="006763DB" w:rsidP="003D2641">
            <w:pPr>
              <w:spacing w:line="360" w:lineRule="auto"/>
            </w:pPr>
            <w:r w:rsidRPr="00D227D0">
              <w:t xml:space="preserve">                  Содержание заседаний</w:t>
            </w:r>
          </w:p>
        </w:tc>
        <w:tc>
          <w:tcPr>
            <w:tcW w:w="2126" w:type="dxa"/>
          </w:tcPr>
          <w:p w:rsidR="006763DB" w:rsidRPr="00D227D0" w:rsidRDefault="006763DB" w:rsidP="003D2641">
            <w:pPr>
              <w:spacing w:line="360" w:lineRule="auto"/>
            </w:pPr>
            <w:r w:rsidRPr="00D227D0">
              <w:t xml:space="preserve">Ответственный </w:t>
            </w:r>
          </w:p>
        </w:tc>
      </w:tr>
      <w:tr w:rsidR="006763DB" w:rsidRPr="00D227D0" w:rsidTr="003056C1">
        <w:tc>
          <w:tcPr>
            <w:tcW w:w="1125" w:type="dxa"/>
          </w:tcPr>
          <w:p w:rsidR="006763DB" w:rsidRPr="00D227D0" w:rsidRDefault="006763DB" w:rsidP="003D2641">
            <w:pPr>
              <w:spacing w:line="360" w:lineRule="auto"/>
            </w:pPr>
            <w:r w:rsidRPr="00D227D0">
              <w:t xml:space="preserve">    1</w:t>
            </w:r>
          </w:p>
        </w:tc>
        <w:tc>
          <w:tcPr>
            <w:tcW w:w="7488" w:type="dxa"/>
          </w:tcPr>
          <w:p w:rsidR="006763DB" w:rsidRPr="00D227D0" w:rsidRDefault="006763DB" w:rsidP="003D2641">
            <w:pPr>
              <w:spacing w:line="360" w:lineRule="auto"/>
            </w:pPr>
            <w:r w:rsidRPr="00D227D0">
              <w:t xml:space="preserve">                                      2</w:t>
            </w:r>
          </w:p>
        </w:tc>
        <w:tc>
          <w:tcPr>
            <w:tcW w:w="2126" w:type="dxa"/>
          </w:tcPr>
          <w:p w:rsidR="006763DB" w:rsidRPr="00D227D0" w:rsidRDefault="006763DB" w:rsidP="003D2641">
            <w:pPr>
              <w:spacing w:line="360" w:lineRule="auto"/>
            </w:pPr>
            <w:r w:rsidRPr="00D227D0">
              <w:t xml:space="preserve">               3</w:t>
            </w:r>
          </w:p>
        </w:tc>
      </w:tr>
      <w:tr w:rsidR="006763DB" w:rsidRPr="00D227D0" w:rsidTr="003056C1">
        <w:tc>
          <w:tcPr>
            <w:tcW w:w="1125" w:type="dxa"/>
          </w:tcPr>
          <w:p w:rsidR="006763DB" w:rsidRPr="00D227D0" w:rsidRDefault="00D227D0" w:rsidP="003D2641">
            <w:pPr>
              <w:spacing w:line="360" w:lineRule="auto"/>
            </w:pPr>
            <w:r>
              <w:t>август</w:t>
            </w:r>
          </w:p>
        </w:tc>
        <w:tc>
          <w:tcPr>
            <w:tcW w:w="7488" w:type="dxa"/>
          </w:tcPr>
          <w:p w:rsidR="00D227D0" w:rsidRDefault="003D2641" w:rsidP="00B80123">
            <w:r>
              <w:t xml:space="preserve">1. </w:t>
            </w:r>
            <w:r w:rsidR="00D227D0">
              <w:t>Анализ МО за 2018-2019 учебный год.</w:t>
            </w:r>
          </w:p>
          <w:p w:rsidR="00D227D0" w:rsidRDefault="003D2641" w:rsidP="00B80123">
            <w:r>
              <w:t xml:space="preserve">2. </w:t>
            </w:r>
            <w:r w:rsidR="00D227D0">
              <w:t>Рассмотрение нагрузки на 2019-2020 учебный год.</w:t>
            </w:r>
          </w:p>
          <w:p w:rsidR="00D227D0" w:rsidRDefault="003D2641" w:rsidP="00B80123">
            <w:r>
              <w:t xml:space="preserve">3. </w:t>
            </w:r>
            <w:r w:rsidR="00D227D0">
              <w:t>Рекомендации по количеству промежуточных контрол</w:t>
            </w:r>
            <w:r w:rsidR="00D227D0">
              <w:t>ь</w:t>
            </w:r>
            <w:r w:rsidR="00D227D0">
              <w:t>ных работ в форме теста.</w:t>
            </w:r>
          </w:p>
          <w:p w:rsidR="006763DB" w:rsidRPr="00D227D0" w:rsidRDefault="003D2641" w:rsidP="00B80123">
            <w:r>
              <w:t xml:space="preserve">4. </w:t>
            </w:r>
            <w:r w:rsidR="00D227D0">
              <w:t>Общешкольные требования  к ведению и проверке тетрадей об</w:t>
            </w:r>
            <w:r w:rsidR="00D227D0">
              <w:t>у</w:t>
            </w:r>
            <w:r w:rsidR="00D227D0">
              <w:t>чающихся 9-11-х классов.</w:t>
            </w:r>
          </w:p>
        </w:tc>
        <w:tc>
          <w:tcPr>
            <w:tcW w:w="2126" w:type="dxa"/>
          </w:tcPr>
          <w:p w:rsidR="006763DB" w:rsidRPr="00D227D0" w:rsidRDefault="006763DB" w:rsidP="003D2641">
            <w:pPr>
              <w:spacing w:line="360" w:lineRule="auto"/>
            </w:pPr>
            <w:r w:rsidRPr="00D227D0">
              <w:t>Учителя</w:t>
            </w:r>
          </w:p>
        </w:tc>
      </w:tr>
      <w:tr w:rsidR="006763DB" w:rsidRPr="00D227D0" w:rsidTr="003056C1">
        <w:tc>
          <w:tcPr>
            <w:tcW w:w="1125" w:type="dxa"/>
          </w:tcPr>
          <w:p w:rsidR="006763DB" w:rsidRPr="00D227D0" w:rsidRDefault="00D227D0" w:rsidP="003D2641">
            <w:pPr>
              <w:spacing w:line="360" w:lineRule="auto"/>
            </w:pPr>
            <w:r>
              <w:t>сентябрь</w:t>
            </w:r>
          </w:p>
        </w:tc>
        <w:tc>
          <w:tcPr>
            <w:tcW w:w="7488" w:type="dxa"/>
          </w:tcPr>
          <w:p w:rsidR="00D227D0" w:rsidRDefault="00D227D0" w:rsidP="00B80123">
            <w:r>
              <w:t>1. Рассмотрение календарно-тематического планирования, планир</w:t>
            </w:r>
            <w:r>
              <w:t>о</w:t>
            </w:r>
            <w:r>
              <w:t>вания элективных курсов.</w:t>
            </w:r>
          </w:p>
          <w:p w:rsidR="00D227D0" w:rsidRDefault="003D2641" w:rsidP="00B80123">
            <w:r>
              <w:t xml:space="preserve">2. </w:t>
            </w:r>
            <w:r w:rsidR="00D227D0">
              <w:t>Планирование работы по самообразованию.</w:t>
            </w:r>
          </w:p>
          <w:p w:rsidR="00D227D0" w:rsidRDefault="003D2641" w:rsidP="00B80123">
            <w:r>
              <w:t xml:space="preserve">3. </w:t>
            </w:r>
            <w:r w:rsidR="00D227D0">
              <w:t xml:space="preserve">Обсуждение плана работы МО на 2019-2020 уч. год. </w:t>
            </w:r>
          </w:p>
          <w:p w:rsidR="00D227D0" w:rsidRDefault="003D2641" w:rsidP="00B80123">
            <w:r>
              <w:t xml:space="preserve">4. </w:t>
            </w:r>
            <w:r w:rsidR="00D227D0">
              <w:t>Составление плана мероприятий на предметную неделю.</w:t>
            </w:r>
          </w:p>
          <w:p w:rsidR="00D227D0" w:rsidRDefault="00D227D0" w:rsidP="00B80123">
            <w:r>
              <w:t>5</w:t>
            </w:r>
            <w:r w:rsidR="003D2641">
              <w:t xml:space="preserve">. </w:t>
            </w:r>
            <w:r>
              <w:t>Анализ результатов контрольного среза остаточных знаний (вхо</w:t>
            </w:r>
            <w:r>
              <w:t>д</w:t>
            </w:r>
            <w:r>
              <w:t>ной диагностики) по предметам.</w:t>
            </w:r>
          </w:p>
          <w:p w:rsidR="006763DB" w:rsidRPr="00D227D0" w:rsidRDefault="00D227D0" w:rsidP="00B80123">
            <w:r>
              <w:t>6</w:t>
            </w:r>
            <w:r w:rsidR="003D2641">
              <w:t xml:space="preserve">. </w:t>
            </w:r>
            <w:r>
              <w:t>Рассмотрение материала к экзаменационной сессии в 9-</w:t>
            </w:r>
            <w:r w:rsidR="003056C1">
              <w:t xml:space="preserve">х </w:t>
            </w:r>
            <w:r>
              <w:t>11-х кла</w:t>
            </w:r>
            <w:r>
              <w:t>с</w:t>
            </w:r>
            <w:r>
              <w:t>сах.</w:t>
            </w:r>
          </w:p>
        </w:tc>
        <w:tc>
          <w:tcPr>
            <w:tcW w:w="2126" w:type="dxa"/>
          </w:tcPr>
          <w:p w:rsidR="006763DB" w:rsidRPr="00D227D0" w:rsidRDefault="006763DB" w:rsidP="003D2641">
            <w:pPr>
              <w:spacing w:line="360" w:lineRule="auto"/>
            </w:pPr>
            <w:r w:rsidRPr="00D227D0">
              <w:t>Учителя</w:t>
            </w:r>
          </w:p>
        </w:tc>
      </w:tr>
      <w:tr w:rsidR="006763DB" w:rsidRPr="00D227D0" w:rsidTr="003056C1">
        <w:tc>
          <w:tcPr>
            <w:tcW w:w="1125" w:type="dxa"/>
          </w:tcPr>
          <w:p w:rsidR="006763DB" w:rsidRPr="00D227D0" w:rsidRDefault="00D227D0" w:rsidP="003D2641">
            <w:pPr>
              <w:spacing w:line="360" w:lineRule="auto"/>
            </w:pPr>
            <w:r>
              <w:t>ноябрь</w:t>
            </w:r>
          </w:p>
        </w:tc>
        <w:tc>
          <w:tcPr>
            <w:tcW w:w="7488" w:type="dxa"/>
          </w:tcPr>
          <w:p w:rsidR="00D227D0" w:rsidRDefault="003D2641" w:rsidP="007B6896">
            <w:r>
              <w:t xml:space="preserve">1. </w:t>
            </w:r>
            <w:r w:rsidR="00D227D0">
              <w:t>Анализ выполнения учебных программ, обязател</w:t>
            </w:r>
            <w:r w:rsidR="00D227D0">
              <w:t>ь</w:t>
            </w:r>
            <w:r w:rsidR="00D227D0">
              <w:t>ного минимума содержания образования по предметам. Анализ промежуточного ко</w:t>
            </w:r>
            <w:r w:rsidR="00D227D0">
              <w:t>н</w:t>
            </w:r>
            <w:r w:rsidR="00D227D0">
              <w:t>троля.</w:t>
            </w:r>
          </w:p>
          <w:p w:rsidR="00D227D0" w:rsidRDefault="003D2641" w:rsidP="007B6896">
            <w:r>
              <w:t xml:space="preserve">2. </w:t>
            </w:r>
            <w:r w:rsidR="00D227D0">
              <w:t>Итоги проведения школьного и муниципального этапов Всеросси</w:t>
            </w:r>
            <w:r w:rsidR="00D227D0">
              <w:t>й</w:t>
            </w:r>
            <w:r w:rsidR="00D227D0">
              <w:t>ской олимпиады школьников по г</w:t>
            </w:r>
            <w:r w:rsidR="00D227D0">
              <w:t>у</w:t>
            </w:r>
            <w:r w:rsidR="00D227D0">
              <w:t>манитарным предметам.</w:t>
            </w:r>
          </w:p>
          <w:p w:rsidR="006763DB" w:rsidRPr="00D227D0" w:rsidRDefault="003D2641" w:rsidP="007B6896">
            <w:r>
              <w:t xml:space="preserve">3. </w:t>
            </w:r>
            <w:r w:rsidR="00D227D0">
              <w:t>Реализация ФГОС через внеклассные мероприятия.</w:t>
            </w:r>
          </w:p>
        </w:tc>
        <w:tc>
          <w:tcPr>
            <w:tcW w:w="2126" w:type="dxa"/>
          </w:tcPr>
          <w:p w:rsidR="006763DB" w:rsidRPr="00D227D0" w:rsidRDefault="006763DB" w:rsidP="003D2641">
            <w:pPr>
              <w:spacing w:line="360" w:lineRule="auto"/>
            </w:pPr>
            <w:r w:rsidRPr="00D227D0">
              <w:t>Учителя</w:t>
            </w:r>
          </w:p>
          <w:p w:rsidR="006763DB" w:rsidRPr="00D227D0" w:rsidRDefault="006763DB" w:rsidP="003D2641">
            <w:pPr>
              <w:spacing w:line="360" w:lineRule="auto"/>
            </w:pPr>
          </w:p>
        </w:tc>
      </w:tr>
      <w:tr w:rsidR="006763DB" w:rsidRPr="00D227D0" w:rsidTr="003056C1">
        <w:tc>
          <w:tcPr>
            <w:tcW w:w="1125" w:type="dxa"/>
          </w:tcPr>
          <w:p w:rsidR="006763DB" w:rsidRPr="00D227D0" w:rsidRDefault="00D227D0" w:rsidP="003D2641">
            <w:pPr>
              <w:spacing w:line="360" w:lineRule="auto"/>
            </w:pPr>
            <w:r>
              <w:t>февраль</w:t>
            </w:r>
          </w:p>
        </w:tc>
        <w:tc>
          <w:tcPr>
            <w:tcW w:w="7488" w:type="dxa"/>
          </w:tcPr>
          <w:p w:rsidR="00D227D0" w:rsidRDefault="003D2641" w:rsidP="007B6896">
            <w:r>
              <w:t xml:space="preserve">1. </w:t>
            </w:r>
            <w:r w:rsidR="00D227D0">
              <w:t>Анализ</w:t>
            </w:r>
            <w:r>
              <w:t xml:space="preserve"> экзаменационной сессии</w:t>
            </w:r>
            <w:r w:rsidR="00D227D0">
              <w:t>. Результаты обученности</w:t>
            </w:r>
            <w:r w:rsidR="007B6896">
              <w:t xml:space="preserve"> </w:t>
            </w:r>
            <w:proofErr w:type="gramStart"/>
            <w:r w:rsidR="00D227D0">
              <w:t>обуча</w:t>
            </w:r>
            <w:r w:rsidR="00D227D0">
              <w:t>ю</w:t>
            </w:r>
            <w:r w:rsidR="00D227D0">
              <w:t>щихся</w:t>
            </w:r>
            <w:proofErr w:type="gramEnd"/>
            <w:r w:rsidR="00D227D0">
              <w:t xml:space="preserve"> по предметам.</w:t>
            </w:r>
          </w:p>
          <w:p w:rsidR="00D227D0" w:rsidRDefault="003D2641" w:rsidP="007B6896">
            <w:r>
              <w:t xml:space="preserve">2. </w:t>
            </w:r>
            <w:r w:rsidR="00D227D0">
              <w:t>Анализ результатов диагностических работ, пробных те</w:t>
            </w:r>
            <w:r w:rsidR="00D227D0">
              <w:t>с</w:t>
            </w:r>
            <w:r w:rsidR="00D227D0">
              <w:t>тирований в формате ОГЭ в 9-х классах и ЕГЭ в 11-х кла</w:t>
            </w:r>
            <w:r w:rsidR="00D227D0">
              <w:t>с</w:t>
            </w:r>
            <w:r w:rsidR="00D227D0">
              <w:t>сах.</w:t>
            </w:r>
          </w:p>
          <w:p w:rsidR="003D2641" w:rsidRDefault="003D2641" w:rsidP="007B6896">
            <w:r>
              <w:t xml:space="preserve">3. </w:t>
            </w:r>
            <w:r w:rsidR="00D227D0">
              <w:t>О проведении ОГ</w:t>
            </w:r>
            <w:r>
              <w:t>Э и ЕГЭ по русскому языку в 2019-2020</w:t>
            </w:r>
            <w:r w:rsidR="00D227D0">
              <w:t xml:space="preserve"> уче</w:t>
            </w:r>
            <w:r>
              <w:t xml:space="preserve">бном году.    </w:t>
            </w:r>
          </w:p>
          <w:p w:rsidR="003D2641" w:rsidRDefault="003D2641" w:rsidP="007B6896">
            <w:r>
              <w:t xml:space="preserve">4. </w:t>
            </w:r>
            <w:r w:rsidR="00D227D0">
              <w:t xml:space="preserve">О проведении устного экзамена по русскому языку в 9-х классах. Изучение нормативных документов и методических рекомендаций. </w:t>
            </w:r>
          </w:p>
          <w:p w:rsidR="006763DB" w:rsidRPr="00D227D0" w:rsidRDefault="003D2641" w:rsidP="007B6896">
            <w:r>
              <w:t xml:space="preserve">5. </w:t>
            </w:r>
            <w:r w:rsidR="00D227D0">
              <w:t>Особенно</w:t>
            </w:r>
            <w:r>
              <w:t>сти подготовки к ЕГЭ и ОГЭ.</w:t>
            </w:r>
          </w:p>
        </w:tc>
        <w:tc>
          <w:tcPr>
            <w:tcW w:w="2126" w:type="dxa"/>
          </w:tcPr>
          <w:p w:rsidR="006763DB" w:rsidRPr="00D227D0" w:rsidRDefault="006763DB" w:rsidP="003D2641">
            <w:pPr>
              <w:spacing w:line="360" w:lineRule="auto"/>
            </w:pPr>
            <w:r w:rsidRPr="00D227D0">
              <w:t>Учителя</w:t>
            </w:r>
          </w:p>
          <w:p w:rsidR="006763DB" w:rsidRPr="00D227D0" w:rsidRDefault="006763DB" w:rsidP="003D2641">
            <w:pPr>
              <w:spacing w:line="360" w:lineRule="auto"/>
            </w:pPr>
          </w:p>
        </w:tc>
      </w:tr>
      <w:tr w:rsidR="00D227D0" w:rsidRPr="00D227D0" w:rsidTr="003056C1">
        <w:tc>
          <w:tcPr>
            <w:tcW w:w="1125" w:type="dxa"/>
          </w:tcPr>
          <w:p w:rsidR="00D227D0" w:rsidRDefault="00D227D0" w:rsidP="003D2641">
            <w:pPr>
              <w:spacing w:line="360" w:lineRule="auto"/>
            </w:pPr>
            <w:r>
              <w:t>май</w:t>
            </w:r>
          </w:p>
        </w:tc>
        <w:tc>
          <w:tcPr>
            <w:tcW w:w="7488" w:type="dxa"/>
          </w:tcPr>
          <w:p w:rsidR="003D2641" w:rsidRDefault="003D2641" w:rsidP="007B6896">
            <w:r>
              <w:t>1. Анализ выполнения программного материала за год. Анализ р</w:t>
            </w:r>
            <w:r>
              <w:t>е</w:t>
            </w:r>
            <w:r>
              <w:t>зультатов промежуточной и итоговой аттестации.</w:t>
            </w:r>
          </w:p>
          <w:p w:rsidR="003D2641" w:rsidRDefault="003D2641" w:rsidP="007B6896">
            <w:r>
              <w:t>2. Обсуждение результатов участия в конкурсах ра</w:t>
            </w:r>
            <w:r>
              <w:t>з</w:t>
            </w:r>
            <w:r>
              <w:t>личного уровня.</w:t>
            </w:r>
          </w:p>
          <w:p w:rsidR="003D2641" w:rsidRDefault="003D2641" w:rsidP="007B6896">
            <w:r>
              <w:t>3. Рассмотрение рабочих программ учителей русского языка и литер</w:t>
            </w:r>
            <w:r>
              <w:t>а</w:t>
            </w:r>
            <w:r>
              <w:lastRenderedPageBreak/>
              <w:t>туры на 2020-2021 учебный год и элективных курсов на 2020-2021 учебный год.</w:t>
            </w:r>
          </w:p>
          <w:p w:rsidR="00D227D0" w:rsidRPr="00D227D0" w:rsidRDefault="003D2641" w:rsidP="007B6896">
            <w:r>
              <w:t>4. Анализ деятельности МО, планирование на 2020-2021 учебный год.</w:t>
            </w:r>
          </w:p>
        </w:tc>
        <w:tc>
          <w:tcPr>
            <w:tcW w:w="2126" w:type="dxa"/>
          </w:tcPr>
          <w:p w:rsidR="00D227D0" w:rsidRPr="00D227D0" w:rsidRDefault="00D227D0" w:rsidP="003D2641">
            <w:pPr>
              <w:spacing w:line="360" w:lineRule="auto"/>
            </w:pPr>
            <w:r>
              <w:lastRenderedPageBreak/>
              <w:t>Учителя</w:t>
            </w:r>
          </w:p>
        </w:tc>
      </w:tr>
    </w:tbl>
    <w:p w:rsidR="006763DB" w:rsidRPr="00D227D0" w:rsidRDefault="006763DB" w:rsidP="006763DB"/>
    <w:p w:rsidR="006763DB" w:rsidRPr="00D227D0" w:rsidRDefault="006763DB" w:rsidP="006763DB"/>
    <w:p w:rsidR="006763DB" w:rsidRPr="00D227D0" w:rsidRDefault="006763DB" w:rsidP="006763DB"/>
    <w:p w:rsidR="00D2346A" w:rsidRPr="00D227D0" w:rsidRDefault="00D2346A" w:rsidP="006763DB"/>
    <w:sectPr w:rsidR="00D2346A" w:rsidRPr="00D227D0" w:rsidSect="003056C1">
      <w:pgSz w:w="11905" w:h="16837"/>
      <w:pgMar w:top="720" w:right="720" w:bottom="720" w:left="720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C1CA5"/>
    <w:multiLevelType w:val="hybridMultilevel"/>
    <w:tmpl w:val="5B121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749FF"/>
    <w:multiLevelType w:val="hybridMultilevel"/>
    <w:tmpl w:val="9D2668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A0E0DF3"/>
    <w:multiLevelType w:val="hybridMultilevel"/>
    <w:tmpl w:val="156AD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AD6D95"/>
    <w:multiLevelType w:val="hybridMultilevel"/>
    <w:tmpl w:val="9E50D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049D5"/>
    <w:multiLevelType w:val="hybridMultilevel"/>
    <w:tmpl w:val="DA50B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457216"/>
    <w:rsid w:val="00005BE0"/>
    <w:rsid w:val="00084474"/>
    <w:rsid w:val="000A2606"/>
    <w:rsid w:val="000E7A03"/>
    <w:rsid w:val="002123AD"/>
    <w:rsid w:val="002348C4"/>
    <w:rsid w:val="002B103C"/>
    <w:rsid w:val="002F259B"/>
    <w:rsid w:val="003056C1"/>
    <w:rsid w:val="003174E7"/>
    <w:rsid w:val="003D2641"/>
    <w:rsid w:val="00457216"/>
    <w:rsid w:val="004B19A8"/>
    <w:rsid w:val="005C3B19"/>
    <w:rsid w:val="006102E2"/>
    <w:rsid w:val="006763DB"/>
    <w:rsid w:val="006A5F66"/>
    <w:rsid w:val="00766795"/>
    <w:rsid w:val="0079751E"/>
    <w:rsid w:val="007B6896"/>
    <w:rsid w:val="008562F0"/>
    <w:rsid w:val="008A5C5E"/>
    <w:rsid w:val="008B39E9"/>
    <w:rsid w:val="00907AE5"/>
    <w:rsid w:val="00917402"/>
    <w:rsid w:val="00956B01"/>
    <w:rsid w:val="0098118A"/>
    <w:rsid w:val="00A86531"/>
    <w:rsid w:val="00A97823"/>
    <w:rsid w:val="00B36CEF"/>
    <w:rsid w:val="00B80123"/>
    <w:rsid w:val="00BC16F5"/>
    <w:rsid w:val="00D227D0"/>
    <w:rsid w:val="00D2346A"/>
    <w:rsid w:val="00D9286B"/>
    <w:rsid w:val="00E0334F"/>
    <w:rsid w:val="00E46C01"/>
    <w:rsid w:val="00E7052A"/>
    <w:rsid w:val="00FB543F"/>
    <w:rsid w:val="00FB6C13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СветланаВалентиновна</dc:creator>
  <cp:lastModifiedBy>USER</cp:lastModifiedBy>
  <cp:revision>7</cp:revision>
  <dcterms:created xsi:type="dcterms:W3CDTF">2019-06-21T18:32:00Z</dcterms:created>
  <dcterms:modified xsi:type="dcterms:W3CDTF">2002-01-02T01:23:00Z</dcterms:modified>
</cp:coreProperties>
</file>