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3A" w:rsidRPr="00655C3A" w:rsidRDefault="00655C3A" w:rsidP="00655C3A">
      <w:pPr>
        <w:rPr>
          <w:rFonts w:ascii="Times New Roman" w:hAnsi="Times New Roman" w:cs="Times New Roman"/>
          <w:b/>
          <w:sz w:val="28"/>
          <w:szCs w:val="28"/>
        </w:rPr>
      </w:pPr>
      <w:r w:rsidRPr="00655C3A">
        <w:rPr>
          <w:rFonts w:ascii="Times New Roman" w:hAnsi="Times New Roman" w:cs="Times New Roman"/>
          <w:b/>
          <w:sz w:val="28"/>
          <w:szCs w:val="28"/>
        </w:rPr>
        <w:t>Гавриленко</w:t>
      </w:r>
      <w:r w:rsidRPr="00655C3A">
        <w:rPr>
          <w:rFonts w:ascii="Times New Roman" w:hAnsi="Times New Roman" w:cs="Times New Roman"/>
          <w:b/>
          <w:sz w:val="28"/>
          <w:szCs w:val="28"/>
        </w:rPr>
        <w:br/>
        <w:t>Галина Юрьевна</w:t>
      </w:r>
    </w:p>
    <w:p w:rsidR="00655C3A" w:rsidRPr="00655C3A" w:rsidRDefault="00655C3A" w:rsidP="00655C3A">
      <w:pPr>
        <w:rPr>
          <w:rFonts w:ascii="Times New Roman" w:hAnsi="Times New Roman" w:cs="Times New Roman"/>
          <w:b/>
          <w:sz w:val="28"/>
          <w:szCs w:val="28"/>
        </w:rPr>
      </w:pPr>
      <w:r w:rsidRPr="00655C3A">
        <w:rPr>
          <w:rFonts w:ascii="Times New Roman" w:hAnsi="Times New Roman" w:cs="Times New Roman"/>
          <w:b/>
          <w:sz w:val="28"/>
          <w:szCs w:val="28"/>
        </w:rPr>
        <w:t>Учитель математики высшей квалификационной категории </w:t>
      </w:r>
      <w:r w:rsidRPr="00655C3A">
        <w:rPr>
          <w:rFonts w:ascii="Times New Roman" w:hAnsi="Times New Roman" w:cs="Times New Roman"/>
          <w:b/>
          <w:sz w:val="28"/>
          <w:szCs w:val="28"/>
        </w:rPr>
        <w:br/>
        <w:t>Стаж работы: 23 года</w:t>
      </w:r>
      <w:r w:rsidRPr="00655C3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327660</wp:posOffset>
            </wp:positionV>
            <wp:extent cx="1234440" cy="2081530"/>
            <wp:effectExtent l="0" t="0" r="3810" b="0"/>
            <wp:wrapSquare wrapText="bothSides"/>
            <wp:docPr id="2" name="Рисунок 2" descr="Гавриленко Галина Юрь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вриленко Галина Юрьев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5C3A" w:rsidRPr="00655C3A" w:rsidRDefault="00655C3A" w:rsidP="00655C3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5C3A">
        <w:rPr>
          <w:rFonts w:ascii="Times New Roman" w:hAnsi="Times New Roman" w:cs="Times New Roman"/>
          <w:sz w:val="24"/>
          <w:szCs w:val="24"/>
        </w:rPr>
        <w:t>Почетная грамота управления образования администрации Сергиево-Посадского муниципального района, 2011 г</w:t>
      </w:r>
      <w:r w:rsidR="007664EF">
        <w:rPr>
          <w:rFonts w:ascii="Times New Roman" w:hAnsi="Times New Roman" w:cs="Times New Roman"/>
          <w:sz w:val="24"/>
          <w:szCs w:val="24"/>
        </w:rPr>
        <w:t>од</w:t>
      </w:r>
      <w:r w:rsidRPr="00655C3A">
        <w:rPr>
          <w:rFonts w:ascii="Times New Roman" w:hAnsi="Times New Roman" w:cs="Times New Roman"/>
          <w:sz w:val="24"/>
          <w:szCs w:val="24"/>
        </w:rPr>
        <w:t>;</w:t>
      </w:r>
    </w:p>
    <w:p w:rsidR="00655C3A" w:rsidRPr="00655C3A" w:rsidRDefault="00655C3A" w:rsidP="00655C3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5C3A">
        <w:rPr>
          <w:rFonts w:ascii="Times New Roman" w:hAnsi="Times New Roman" w:cs="Times New Roman"/>
          <w:sz w:val="24"/>
          <w:szCs w:val="24"/>
        </w:rPr>
        <w:t>Благодарственное письмо Совета депутатов Сергиево-Посадского муниципального района, 2012 год;</w:t>
      </w:r>
    </w:p>
    <w:p w:rsidR="00655C3A" w:rsidRPr="00655C3A" w:rsidRDefault="00655C3A" w:rsidP="00655C3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5C3A">
        <w:rPr>
          <w:rFonts w:ascii="Times New Roman" w:hAnsi="Times New Roman" w:cs="Times New Roman"/>
          <w:sz w:val="24"/>
          <w:szCs w:val="24"/>
        </w:rPr>
        <w:t>Почетная грамота Главы Сергиево-Посадского муниципального района, 2013</w:t>
      </w:r>
      <w:r w:rsidR="007664EF">
        <w:rPr>
          <w:rFonts w:ascii="Times New Roman" w:hAnsi="Times New Roman" w:cs="Times New Roman"/>
          <w:sz w:val="24"/>
          <w:szCs w:val="24"/>
        </w:rPr>
        <w:t xml:space="preserve"> год</w:t>
      </w:r>
      <w:r w:rsidRPr="00655C3A">
        <w:rPr>
          <w:rFonts w:ascii="Times New Roman" w:hAnsi="Times New Roman" w:cs="Times New Roman"/>
          <w:sz w:val="24"/>
          <w:szCs w:val="24"/>
        </w:rPr>
        <w:t>;</w:t>
      </w:r>
    </w:p>
    <w:p w:rsidR="00655C3A" w:rsidRPr="00655C3A" w:rsidRDefault="00655C3A" w:rsidP="00655C3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5C3A">
        <w:rPr>
          <w:rFonts w:ascii="Times New Roman" w:hAnsi="Times New Roman" w:cs="Times New Roman"/>
          <w:sz w:val="24"/>
          <w:szCs w:val="24"/>
        </w:rPr>
        <w:t>Почетная грамота Министерства образования Московской области, 2015 год;</w:t>
      </w:r>
    </w:p>
    <w:p w:rsidR="00655C3A" w:rsidRDefault="00655C3A" w:rsidP="00655C3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5C3A">
        <w:rPr>
          <w:rFonts w:ascii="Times New Roman" w:hAnsi="Times New Roman" w:cs="Times New Roman"/>
          <w:sz w:val="24"/>
          <w:szCs w:val="24"/>
        </w:rPr>
        <w:t>Победитель Всероссийского конкурса лучших учителей приоритетного национального проекта «Образование», 2016 г</w:t>
      </w:r>
      <w:r w:rsidR="007664EF">
        <w:rPr>
          <w:rFonts w:ascii="Times New Roman" w:hAnsi="Times New Roman" w:cs="Times New Roman"/>
          <w:sz w:val="24"/>
          <w:szCs w:val="24"/>
        </w:rPr>
        <w:t>од;</w:t>
      </w:r>
    </w:p>
    <w:p w:rsidR="0095452A" w:rsidRPr="0095452A" w:rsidRDefault="0095452A" w:rsidP="0095452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52A">
        <w:rPr>
          <w:rFonts w:ascii="Times New Roman" w:hAnsi="Times New Roman" w:cs="Times New Roman"/>
          <w:sz w:val="24"/>
          <w:szCs w:val="24"/>
        </w:rPr>
        <w:t>Благодарственное письмо Главы Сергиево-Посадского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 2018 год</w:t>
      </w:r>
      <w:r w:rsidR="00A51DD2">
        <w:rPr>
          <w:rFonts w:ascii="Times New Roman" w:hAnsi="Times New Roman" w:cs="Times New Roman"/>
          <w:sz w:val="24"/>
          <w:szCs w:val="24"/>
        </w:rPr>
        <w:t>;</w:t>
      </w:r>
    </w:p>
    <w:p w:rsidR="007664EF" w:rsidRPr="00415F4C" w:rsidRDefault="007664EF" w:rsidP="00415F4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664EF">
        <w:rPr>
          <w:rFonts w:ascii="Times New Roman" w:hAnsi="Times New Roman" w:cs="Times New Roman"/>
          <w:sz w:val="24"/>
          <w:szCs w:val="24"/>
        </w:rPr>
        <w:t xml:space="preserve">агрудный знак </w:t>
      </w:r>
      <w:r w:rsidR="00415F4C" w:rsidRPr="00415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министерства  образования и науки республики Саха (Якутия) </w:t>
      </w:r>
      <w:r w:rsidRPr="00415F4C">
        <w:rPr>
          <w:rFonts w:ascii="Times New Roman" w:hAnsi="Times New Roman" w:cs="Times New Roman"/>
          <w:sz w:val="24"/>
          <w:szCs w:val="24"/>
        </w:rPr>
        <w:t>"За преданность олимпиадному движению", 2019 год.</w:t>
      </w:r>
    </w:p>
    <w:p w:rsidR="00655C3A" w:rsidRPr="00655C3A" w:rsidRDefault="00655C3A" w:rsidP="00655C3A">
      <w:pPr>
        <w:rPr>
          <w:rFonts w:ascii="Times New Roman" w:hAnsi="Times New Roman" w:cs="Times New Roman"/>
          <w:sz w:val="24"/>
          <w:szCs w:val="24"/>
        </w:rPr>
      </w:pPr>
      <w:r w:rsidRPr="00655C3A">
        <w:rPr>
          <w:rFonts w:ascii="Times New Roman" w:hAnsi="Times New Roman" w:cs="Times New Roman"/>
          <w:b/>
          <w:bCs/>
          <w:sz w:val="24"/>
          <w:szCs w:val="24"/>
        </w:rPr>
        <w:t>Публикации учителя, отражающие опыт работы </w:t>
      </w:r>
    </w:p>
    <w:tbl>
      <w:tblPr>
        <w:tblW w:w="8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840"/>
        <w:gridCol w:w="7174"/>
      </w:tblGrid>
      <w:tr w:rsidR="00655C3A" w:rsidRPr="00655C3A" w:rsidTr="00655C3A">
        <w:tc>
          <w:tcPr>
            <w:tcW w:w="7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65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65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2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65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Название статьи, брошюры, книги</w:t>
            </w:r>
          </w:p>
        </w:tc>
      </w:tr>
      <w:tr w:rsidR="00655C3A" w:rsidRPr="00655C3A" w:rsidTr="00655C3A">
        <w:tc>
          <w:tcPr>
            <w:tcW w:w="7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2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«Теорема косинусов. Следствие из теоремы косинусов». Фестиваль педагогических идей «Открытый урок»</w:t>
            </w:r>
          </w:p>
        </w:tc>
      </w:tr>
      <w:tr w:rsidR="00655C3A" w:rsidRPr="00655C3A" w:rsidTr="00655C3A">
        <w:tc>
          <w:tcPr>
            <w:tcW w:w="7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2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«Драгоценная геометрия». Внеклассное мероприятие. СМИ «ЗАВУЧ. ИНФО»</w:t>
            </w:r>
          </w:p>
        </w:tc>
      </w:tr>
      <w:tr w:rsidR="00655C3A" w:rsidRPr="00655C3A" w:rsidTr="00655C3A">
        <w:tc>
          <w:tcPr>
            <w:tcW w:w="7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2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«Метод «геометрической» подстановки». СМИ «ЗАВУЧ. ИНФО»</w:t>
            </w:r>
          </w:p>
        </w:tc>
      </w:tr>
      <w:tr w:rsidR="00655C3A" w:rsidRPr="00655C3A" w:rsidTr="00655C3A">
        <w:tc>
          <w:tcPr>
            <w:tcW w:w="7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Конспект урока по теме «Векторы», СМИ «Педсовет»</w:t>
            </w:r>
          </w:p>
        </w:tc>
      </w:tr>
      <w:tr w:rsidR="00655C3A" w:rsidRPr="00655C3A" w:rsidTr="00655C3A">
        <w:tc>
          <w:tcPr>
            <w:tcW w:w="7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Теорема, доказанная Гавриленко Г.Ю., признана открытием в области математики и опубликована на международном сайте</w:t>
            </w:r>
          </w:p>
        </w:tc>
      </w:tr>
      <w:tr w:rsidR="00655C3A" w:rsidRPr="00655C3A" w:rsidTr="00655C3A">
        <w:tc>
          <w:tcPr>
            <w:tcW w:w="7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Система подготовки к олимпиадам по математике в условиях профильного и углубленного обучения в МБОУ «Физико-математический лицей» г. Сергиев Посад</w:t>
            </w:r>
          </w:p>
        </w:tc>
      </w:tr>
      <w:tr w:rsidR="00655C3A" w:rsidRPr="00655C3A" w:rsidTr="00655C3A">
        <w:tc>
          <w:tcPr>
            <w:tcW w:w="7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 «Решение тригонометрических уравнений. Способы выборки корней в тригонометрических уравнениях». СМИ «ЗАВУЧ. ИНФО»</w:t>
            </w:r>
          </w:p>
        </w:tc>
      </w:tr>
      <w:tr w:rsidR="00655C3A" w:rsidRPr="00655C3A" w:rsidTr="00655C3A">
        <w:tc>
          <w:tcPr>
            <w:tcW w:w="7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«Обобщение теоремы Наполеона и ее аналога для параллелограмма (первой теоремы Тебо)». Фундаментальные и прикладные науки сегодня. Материалы XI Международной научно-практической конференции, США.</w:t>
            </w:r>
          </w:p>
        </w:tc>
      </w:tr>
      <w:tr w:rsidR="00655C3A" w:rsidRPr="00655C3A" w:rsidTr="00655C3A">
        <w:tc>
          <w:tcPr>
            <w:tcW w:w="7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«Обобщения  и аналоги теоремы Наполеона», XVII школьные Харитоновские чтения, сборник тезисов</w:t>
            </w:r>
          </w:p>
        </w:tc>
      </w:tr>
      <w:tr w:rsidR="00655C3A" w:rsidRPr="00655C3A" w:rsidTr="00655C3A">
        <w:tc>
          <w:tcPr>
            <w:tcW w:w="7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«Обобщение теоремы Наполеона и ее аналога для параллелограмма (первой теоремы Тебо)», Красноярск, 2017</w:t>
            </w:r>
          </w:p>
        </w:tc>
      </w:tr>
      <w:tr w:rsidR="00655C3A" w:rsidRPr="00655C3A" w:rsidTr="00655C3A">
        <w:tc>
          <w:tcPr>
            <w:tcW w:w="7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2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«Расстояние в пространстве», СМИ «ЗАВУЧ. ИНФО»</w:t>
            </w:r>
          </w:p>
        </w:tc>
      </w:tr>
      <w:tr w:rsidR="0095452A" w:rsidRPr="00655C3A" w:rsidTr="00BB7CA1">
        <w:trPr>
          <w:trHeight w:val="510"/>
        </w:trPr>
        <w:tc>
          <w:tcPr>
            <w:tcW w:w="7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5452A" w:rsidRPr="00655C3A" w:rsidRDefault="00BB7CA1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5452A" w:rsidRPr="00655C3A" w:rsidRDefault="00BB7CA1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2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5452A" w:rsidRPr="00BB7CA1" w:rsidRDefault="00BB7CA1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«Замечательная комбинация правильных многоугольников», Потенциал, март, № 3 2018</w:t>
            </w:r>
          </w:p>
        </w:tc>
      </w:tr>
      <w:tr w:rsidR="00BB7CA1" w:rsidRPr="00655C3A" w:rsidTr="00BB7CA1">
        <w:trPr>
          <w:trHeight w:val="510"/>
        </w:trPr>
        <w:tc>
          <w:tcPr>
            <w:tcW w:w="7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B7CA1" w:rsidRPr="00BB7CA1" w:rsidRDefault="00BB7CA1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B7CA1" w:rsidRPr="00BB7CA1" w:rsidRDefault="00BB7CA1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21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B7CA1" w:rsidRPr="00BB7CA1" w:rsidRDefault="00BB7CA1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«Медиана треугольника», СМИ «Педсовет/</w:t>
            </w:r>
            <w:r w:rsidRPr="00BB7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Pedsovet</w:t>
            </w: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55C3A" w:rsidRPr="00655C3A" w:rsidRDefault="00655C3A" w:rsidP="00A51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C3A">
        <w:rPr>
          <w:rFonts w:ascii="Times New Roman" w:hAnsi="Times New Roman" w:cs="Times New Roman"/>
          <w:sz w:val="24"/>
          <w:szCs w:val="24"/>
        </w:rPr>
        <w:t> </w:t>
      </w:r>
    </w:p>
    <w:p w:rsidR="00655C3A" w:rsidRPr="00655C3A" w:rsidRDefault="00655C3A" w:rsidP="00655C3A">
      <w:pPr>
        <w:rPr>
          <w:rFonts w:ascii="Times New Roman" w:hAnsi="Times New Roman" w:cs="Times New Roman"/>
          <w:sz w:val="24"/>
          <w:szCs w:val="24"/>
        </w:rPr>
      </w:pPr>
      <w:r w:rsidRPr="00655C3A">
        <w:rPr>
          <w:rFonts w:ascii="Times New Roman" w:hAnsi="Times New Roman" w:cs="Times New Roman"/>
          <w:b/>
          <w:bCs/>
          <w:sz w:val="24"/>
          <w:szCs w:val="24"/>
        </w:rPr>
        <w:t>Участие педагога в профессиональных конкурсах </w:t>
      </w:r>
    </w:p>
    <w:tbl>
      <w:tblPr>
        <w:tblW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5427"/>
        <w:gridCol w:w="840"/>
        <w:gridCol w:w="1818"/>
      </w:tblGrid>
      <w:tr w:rsidR="00655C3A" w:rsidRPr="00655C3A" w:rsidTr="00BB7CA1">
        <w:tc>
          <w:tcPr>
            <w:tcW w:w="57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65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65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705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65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65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655C3A" w:rsidRPr="00655C3A" w:rsidTr="00BB7CA1">
        <w:tc>
          <w:tcPr>
            <w:tcW w:w="57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5-й областной конкурс научно — исследовательской и  проектной деятельности учащихся «Юный исследователь»</w:t>
            </w:r>
          </w:p>
        </w:tc>
        <w:tc>
          <w:tcPr>
            <w:tcW w:w="705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55C3A" w:rsidRPr="00655C3A" w:rsidTr="00BB7CA1">
        <w:tc>
          <w:tcPr>
            <w:tcW w:w="57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II-я школьная региональная научно-практическая секция студенческой конференции МГОУ проектных работ обучающихся МО по математике «Первые шаги в науку»</w:t>
            </w:r>
          </w:p>
        </w:tc>
        <w:tc>
          <w:tcPr>
            <w:tcW w:w="705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55C3A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 победителя</w:t>
            </w:r>
          </w:p>
        </w:tc>
      </w:tr>
      <w:tr w:rsidR="00655C3A" w:rsidRPr="00655C3A" w:rsidTr="00BB7CA1">
        <w:tc>
          <w:tcPr>
            <w:tcW w:w="57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VI  Московский  областной конкурс научно-исследовательских работ учащихся им. В.И.Вернадского</w:t>
            </w:r>
          </w:p>
        </w:tc>
        <w:tc>
          <w:tcPr>
            <w:tcW w:w="705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55C3A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 победителя</w:t>
            </w:r>
          </w:p>
        </w:tc>
      </w:tr>
      <w:tr w:rsidR="00655C3A" w:rsidRPr="00655C3A" w:rsidTr="00BB7CA1">
        <w:tc>
          <w:tcPr>
            <w:tcW w:w="57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6-й областной конкурс научно — исследовательской и  проектной деятельности учащихся «Юный исследователь»</w:t>
            </w:r>
          </w:p>
        </w:tc>
        <w:tc>
          <w:tcPr>
            <w:tcW w:w="705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55C3A" w:rsidRPr="00655C3A" w:rsidTr="00BB7CA1">
        <w:tc>
          <w:tcPr>
            <w:tcW w:w="57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юношеских </w:t>
            </w:r>
            <w:r w:rsidRPr="00655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исследовательских работ им. В. И. Вернадского</w:t>
            </w:r>
          </w:p>
        </w:tc>
        <w:tc>
          <w:tcPr>
            <w:tcW w:w="705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98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 xml:space="preserve">диплом 1 </w:t>
            </w:r>
            <w:r w:rsidRPr="00655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655C3A" w:rsidRPr="00655C3A" w:rsidTr="00BB7CA1">
        <w:tc>
          <w:tcPr>
            <w:tcW w:w="57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«Умната»</w:t>
            </w:r>
          </w:p>
        </w:tc>
        <w:tc>
          <w:tcPr>
            <w:tcW w:w="705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55C3A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</w:tr>
      <w:tr w:rsidR="00655C3A" w:rsidRPr="00655C3A" w:rsidTr="00BB7CA1">
        <w:tc>
          <w:tcPr>
            <w:tcW w:w="57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7-й областной конкурс научно — исследовательской и  проектной деятельности учащихся «Юный исследователь»</w:t>
            </w:r>
          </w:p>
        </w:tc>
        <w:tc>
          <w:tcPr>
            <w:tcW w:w="705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55C3A" w:rsidRPr="00655C3A" w:rsidTr="00BB7CA1">
        <w:tc>
          <w:tcPr>
            <w:tcW w:w="57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школьников «XVI Колмогоровские чтения»</w:t>
            </w:r>
          </w:p>
        </w:tc>
        <w:tc>
          <w:tcPr>
            <w:tcW w:w="705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55C3A" w:rsidRPr="00655C3A" w:rsidTr="00BB7CA1">
        <w:tc>
          <w:tcPr>
            <w:tcW w:w="57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Конкурс лучших учителей РФ в рамках ПНП «Образование»</w:t>
            </w:r>
          </w:p>
        </w:tc>
        <w:tc>
          <w:tcPr>
            <w:tcW w:w="705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5C3A" w:rsidRPr="00655C3A" w:rsidTr="00BB7CA1">
        <w:tc>
          <w:tcPr>
            <w:tcW w:w="57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итоговое мероприятие предметной недели математики и физики «Обобщение педагогического опыта: Современный урок  </w:t>
            </w:r>
            <w:proofErr w:type="gramStart"/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математики в условиях реализации Концепции развития математического образования</w:t>
            </w:r>
            <w:proofErr w:type="gramEnd"/>
            <w:r w:rsidRPr="00655C3A">
              <w:rPr>
                <w:rFonts w:ascii="Times New Roman" w:hAnsi="Times New Roman" w:cs="Times New Roman"/>
                <w:sz w:val="24"/>
                <w:szCs w:val="24"/>
              </w:rPr>
              <w:t xml:space="preserve"> в РФ»</w:t>
            </w:r>
          </w:p>
        </w:tc>
        <w:tc>
          <w:tcPr>
            <w:tcW w:w="705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55C3A" w:rsidRPr="00655C3A" w:rsidTr="00BB7CA1">
        <w:tc>
          <w:tcPr>
            <w:tcW w:w="57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XIII Международная научно-практическая конференция студентов, аспирантов и молодых ученых «Научное творчество XXI века», Красноярск</w:t>
            </w:r>
          </w:p>
        </w:tc>
        <w:tc>
          <w:tcPr>
            <w:tcW w:w="705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55C3A" w:rsidRPr="00655C3A" w:rsidTr="00BB7CA1">
        <w:tc>
          <w:tcPr>
            <w:tcW w:w="57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Всероссийский   фестиваль  науки         «Учёные будущего»   2017</w:t>
            </w:r>
          </w:p>
        </w:tc>
        <w:tc>
          <w:tcPr>
            <w:tcW w:w="705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диплом 4 степени</w:t>
            </w:r>
          </w:p>
        </w:tc>
      </w:tr>
    </w:tbl>
    <w:p w:rsidR="00655C3A" w:rsidRPr="00655C3A" w:rsidRDefault="00655C3A" w:rsidP="00A51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C3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55C3A" w:rsidRPr="00655C3A" w:rsidRDefault="00655C3A" w:rsidP="00655C3A">
      <w:pPr>
        <w:rPr>
          <w:rFonts w:ascii="Times New Roman" w:hAnsi="Times New Roman" w:cs="Times New Roman"/>
          <w:sz w:val="24"/>
          <w:szCs w:val="24"/>
        </w:rPr>
      </w:pPr>
      <w:r w:rsidRPr="00655C3A">
        <w:rPr>
          <w:rFonts w:ascii="Times New Roman" w:hAnsi="Times New Roman" w:cs="Times New Roman"/>
          <w:b/>
          <w:bCs/>
          <w:sz w:val="24"/>
          <w:szCs w:val="24"/>
        </w:rPr>
        <w:t>Творческая активность учащихся </w:t>
      </w:r>
    </w:p>
    <w:p w:rsidR="00655C3A" w:rsidRPr="00655C3A" w:rsidRDefault="00655C3A" w:rsidP="00655C3A">
      <w:pPr>
        <w:rPr>
          <w:rFonts w:ascii="Times New Roman" w:hAnsi="Times New Roman" w:cs="Times New Roman"/>
          <w:sz w:val="24"/>
          <w:szCs w:val="24"/>
        </w:rPr>
      </w:pPr>
      <w:r w:rsidRPr="00655C3A">
        <w:rPr>
          <w:rFonts w:ascii="Times New Roman" w:hAnsi="Times New Roman" w:cs="Times New Roman"/>
          <w:b/>
          <w:bCs/>
          <w:sz w:val="24"/>
          <w:szCs w:val="24"/>
        </w:rPr>
        <w:t>Итоги предметных олимпиад </w:t>
      </w:r>
    </w:p>
    <w:tbl>
      <w:tblPr>
        <w:tblW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3262"/>
        <w:gridCol w:w="3937"/>
        <w:gridCol w:w="840"/>
      </w:tblGrid>
      <w:tr w:rsidR="00655C3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BB7CA1" w:rsidRDefault="00655C3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BB7CA1" w:rsidRDefault="00655C3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BB7CA1" w:rsidRDefault="00655C3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Призёры (фамилия, имя, класс, результат)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BB7CA1" w:rsidRDefault="00655C3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FF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Федоров Илья, 9 класс, 1 место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FF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Бондарь Арина, 9 класс, диплом призера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FF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</w:t>
            </w:r>
            <w:r w:rsidRPr="00BB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школьников 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 Даниил, 9 класс, диплом призера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FF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Мазаев Вадим, 10 класс, диплом призера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FF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Смелов Юрий, 10 класс, диплом призера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FF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Словеснов Николай, 11 класс, диплом призера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FF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Овсянникова Арина, 11 класс, диплом призера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FF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Жучкова Татьяна, 11 класс, диплом призера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FF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Рубинштейн Александр, 9 класс, диплом победителя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FF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Иванов Дмитрий, 9 класс, диплом призера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FF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Мельников Владислав , 9 класс, диплом призера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FF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Исмайлов Орхан, 9 класс, диплом призера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FF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Афанасьев Виталий, 9 класс, диплом призера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FF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Смелов Юрий , 11класс, диплом призера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FF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BB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Всероссийской олимпиады школьников 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Мазаев Вадим, 11класс, диплом </w:t>
            </w:r>
            <w:r w:rsidRPr="00BB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призера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FF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Иванов Даниил, 10 класс, диплом призера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FF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Бондарь Арина , 10 класс, диплом призера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FF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Афанасьев Виталий, 10 класс, диплом призера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FF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Мельников Владислав, 10 класс, диплом призера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FF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Рубинштейн Александр, 10 класс, диплом призера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FF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Шарапов Сергей, 10 класс, диплом победителя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FF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Иванов Дмитрий, 10 класс, диплом призера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FF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Рубинштейн Александр, 11 класс, диплом победителя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FF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Афанасьев Виталий, 11класс, диплом призера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FF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Мельников Владислав, 11класс, диплом призера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FF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Харитонова Светлана, 11класс, диплом призера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FF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Улитин Александр, 11класс, диплом призера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FF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Товкес Артем, 11класс, диплом призера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FF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Меркулова Анастасия, 11класс, диплом призера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FF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Шарапов Сергей, 11класс, диплом призера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FF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Шварцман Александр, 11класс, диплом призера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FF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Иванов Дмитрий, 11класс, диплом призера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6B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Всероссийской олимпиады школьников 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Рубинштейн Александр, 11 класс, диплом призера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16-я столичная физико-математическая олимпиада (МФТИ)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Мельников Владислав, 11 класс, диплом 2 степени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«Турнир им. М.В.Ломоносова – 2015»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Афанасьев Виталий, 11 класс, грамота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FF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Золотарев Алексей, 9 класс, диплом победителя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FF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Тихонова Мария, 9 класс, диплом призера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«Турнир им. М.В.Ломоносова – 2016»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Смирнов Артем, 9  класс, грамота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 «Турнир им. </w:t>
            </w:r>
            <w:r w:rsidRPr="00BB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М.В.Ломоносова – 2016»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Золотарев Алексей, 9 класс, </w:t>
            </w:r>
            <w:r w:rsidRPr="00BB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«Туймаада»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Тихонова Мария, 9 класс, бронзовая медаль 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FF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Акиндинов Георгий, 10 класс, диплом призера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FF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Тихонова Мария, 10 класс, диплом призера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FF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Тихонова Мария, 11 класс, диплом победителя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FF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Страшко Александра, 11 класс, диплом призера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FF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Акиндинов Георгий, 11 класс, диплом призера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FF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Золотарев  Алексей, 11 класс, диплом призера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FF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Новицкий  Антон, 11 класс, диплом призера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FF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Самохин  Олег, 11 класс, диплом призера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FF7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Медведев  Артем, 11 класс, диплом призера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Международный  конкурс  «Созвездие  талантов»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Смирнов Артем, 11  класс, премия им. П.Н. Демидова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XIV Международная Жаутыковская олимпиада школьников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Тихонова Мария, 11 класс, участник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325A" w:rsidRPr="00655C3A" w:rsidTr="00BB7CA1">
        <w:tc>
          <w:tcPr>
            <w:tcW w:w="64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26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937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B325A" w:rsidRPr="00BB7CA1" w:rsidRDefault="006B325A" w:rsidP="00BB7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 Елисей</w:t>
            </w: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, 9 класс, диплом призера</w:t>
            </w:r>
          </w:p>
        </w:tc>
        <w:tc>
          <w:tcPr>
            <w:tcW w:w="84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325A" w:rsidRPr="00BB7CA1" w:rsidRDefault="006B325A" w:rsidP="00BB7CA1">
            <w:pPr>
              <w:tabs>
                <w:tab w:val="center" w:pos="3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655C3A" w:rsidRPr="00655C3A" w:rsidRDefault="00655C3A" w:rsidP="00BB7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C3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55C3A" w:rsidRPr="00655C3A" w:rsidRDefault="00655C3A" w:rsidP="00655C3A">
      <w:pPr>
        <w:rPr>
          <w:rFonts w:ascii="Times New Roman" w:hAnsi="Times New Roman" w:cs="Times New Roman"/>
          <w:sz w:val="24"/>
          <w:szCs w:val="24"/>
        </w:rPr>
      </w:pPr>
      <w:r w:rsidRPr="00655C3A">
        <w:rPr>
          <w:rFonts w:ascii="Times New Roman" w:hAnsi="Times New Roman" w:cs="Times New Roman"/>
          <w:b/>
          <w:bCs/>
          <w:sz w:val="24"/>
          <w:szCs w:val="24"/>
        </w:rPr>
        <w:t>Участие учащихся в НОУ </w:t>
      </w:r>
      <w:r w:rsidR="007664EF">
        <w:rPr>
          <w:rFonts w:ascii="Times New Roman" w:hAnsi="Times New Roman" w:cs="Times New Roman"/>
          <w:b/>
          <w:bCs/>
          <w:sz w:val="24"/>
          <w:szCs w:val="24"/>
        </w:rPr>
        <w:t>«Исследователь»</w:t>
      </w:r>
    </w:p>
    <w:tbl>
      <w:tblPr>
        <w:tblW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3189"/>
        <w:gridCol w:w="3688"/>
        <w:gridCol w:w="848"/>
      </w:tblGrid>
      <w:tr w:rsidR="00655C3A" w:rsidRPr="00655C3A" w:rsidTr="00FF75BD">
        <w:tc>
          <w:tcPr>
            <w:tcW w:w="96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65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89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65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8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65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деятельности</w:t>
            </w:r>
          </w:p>
        </w:tc>
        <w:tc>
          <w:tcPr>
            <w:tcW w:w="848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65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55C3A" w:rsidRPr="00655C3A" w:rsidTr="00FF75BD">
        <w:tc>
          <w:tcPr>
            <w:tcW w:w="96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9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Арбелос</w:t>
            </w:r>
            <w:proofErr w:type="spellEnd"/>
            <w:r w:rsidRPr="00655C3A">
              <w:rPr>
                <w:rFonts w:ascii="Times New Roman" w:hAnsi="Times New Roman" w:cs="Times New Roman"/>
                <w:sz w:val="24"/>
                <w:szCs w:val="24"/>
              </w:rPr>
              <w:t xml:space="preserve"> в задачах», Лелякин Дмитрий, диплом 3 степени</w:t>
            </w:r>
          </w:p>
        </w:tc>
        <w:tc>
          <w:tcPr>
            <w:tcW w:w="3688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2-ая научно-практическая конференция учащихся физико-математического лицея</w:t>
            </w:r>
          </w:p>
        </w:tc>
        <w:tc>
          <w:tcPr>
            <w:tcW w:w="848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655C3A" w:rsidRPr="00655C3A" w:rsidTr="00FF75BD">
        <w:tc>
          <w:tcPr>
            <w:tcW w:w="96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9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«Инверсия», Гундрова Елена, диплом 3 степени</w:t>
            </w:r>
          </w:p>
        </w:tc>
        <w:tc>
          <w:tcPr>
            <w:tcW w:w="3688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3-ая научно-практическая конференция учащихся физико-математического лицея</w:t>
            </w:r>
          </w:p>
        </w:tc>
        <w:tc>
          <w:tcPr>
            <w:tcW w:w="848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655C3A" w:rsidRPr="00655C3A" w:rsidTr="00FF75BD">
        <w:tc>
          <w:tcPr>
            <w:tcW w:w="96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9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«Инверсия в сферических и цилиндрических зеркалах», Дианова Анастасия, диплом 1 степени</w:t>
            </w:r>
          </w:p>
        </w:tc>
        <w:tc>
          <w:tcPr>
            <w:tcW w:w="3688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4-ая научно-практическая конференция учащихся физико-математического лицея</w:t>
            </w:r>
          </w:p>
        </w:tc>
        <w:tc>
          <w:tcPr>
            <w:tcW w:w="848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55C3A" w:rsidRPr="00655C3A" w:rsidTr="00FF75BD">
        <w:tc>
          <w:tcPr>
            <w:tcW w:w="96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9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«Графы и их применение», Рассадина Александра, диплом 3 степени</w:t>
            </w:r>
          </w:p>
        </w:tc>
        <w:tc>
          <w:tcPr>
            <w:tcW w:w="3688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4-ая научно-практическая конференция учащихся физико-математического лицея</w:t>
            </w:r>
          </w:p>
        </w:tc>
        <w:tc>
          <w:tcPr>
            <w:tcW w:w="848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55C3A" w:rsidRPr="00655C3A" w:rsidTr="00FF75BD">
        <w:tc>
          <w:tcPr>
            <w:tcW w:w="96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9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«По мотивам теоремы Наполеона», Карпушина Валерия, диплом 2 степени</w:t>
            </w:r>
          </w:p>
        </w:tc>
        <w:tc>
          <w:tcPr>
            <w:tcW w:w="3688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6-ая научно-практическая конференция учащихся физико-математического лицея</w:t>
            </w:r>
          </w:p>
        </w:tc>
        <w:tc>
          <w:tcPr>
            <w:tcW w:w="848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55C3A" w:rsidRPr="00655C3A" w:rsidTr="00FF75BD">
        <w:tc>
          <w:tcPr>
            <w:tcW w:w="96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9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«Анаморфные картины», Улитин Александр, диплом 2 степени</w:t>
            </w:r>
          </w:p>
        </w:tc>
        <w:tc>
          <w:tcPr>
            <w:tcW w:w="3688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7-ая научно-практическая конференция учащихся физико-математического лицея</w:t>
            </w:r>
          </w:p>
        </w:tc>
        <w:tc>
          <w:tcPr>
            <w:tcW w:w="848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55C3A" w:rsidRPr="00655C3A" w:rsidTr="00FF75BD">
        <w:tc>
          <w:tcPr>
            <w:tcW w:w="96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9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«Новые замечательные закономерности в теореме Наполеона»,  Акиндинов Георгий, диплом 1 степени</w:t>
            </w:r>
          </w:p>
        </w:tc>
        <w:tc>
          <w:tcPr>
            <w:tcW w:w="3688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8-ая научно-практическая конференция учащихся физико-математического лицея</w:t>
            </w:r>
          </w:p>
        </w:tc>
        <w:tc>
          <w:tcPr>
            <w:tcW w:w="848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664EF" w:rsidRPr="00655C3A" w:rsidTr="00FF75BD">
        <w:tc>
          <w:tcPr>
            <w:tcW w:w="96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7664EF" w:rsidRDefault="00FF75BD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9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7664EF" w:rsidRPr="00655C3A" w:rsidRDefault="00FF75BD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5A">
              <w:rPr>
                <w:rFonts w:ascii="Times New Roman" w:hAnsi="Times New Roman" w:cs="Times New Roman"/>
                <w:sz w:val="24"/>
                <w:szCs w:val="24"/>
              </w:rPr>
              <w:t xml:space="preserve">Рябцев Евгений «Неправильный и правильные многоугольники», </w:t>
            </w:r>
            <w:r w:rsidR="005F4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</w:t>
            </w:r>
            <w:r w:rsidRPr="006B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3688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7664EF" w:rsidRDefault="007664EF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 xml:space="preserve">-ая научно-практическая конференция учащихся </w:t>
            </w:r>
            <w:proofErr w:type="gramStart"/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физико-математического</w:t>
            </w:r>
            <w:proofErr w:type="gramEnd"/>
          </w:p>
        </w:tc>
        <w:tc>
          <w:tcPr>
            <w:tcW w:w="848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7664EF" w:rsidRDefault="007664EF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47A70" w:rsidRPr="00655C3A" w:rsidTr="00FF75BD">
        <w:tc>
          <w:tcPr>
            <w:tcW w:w="96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A47A70" w:rsidRDefault="00A47A70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89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A47A70" w:rsidRPr="005F4AEB" w:rsidRDefault="00A47A70" w:rsidP="00A51DD2">
            <w:pPr>
              <w:spacing w:after="0" w:line="240" w:lineRule="auto"/>
              <w:rPr>
                <w:rFonts w:ascii="Times New Roman" w:hAnsi="Times New Roman" w:cs="Times New Roman"/>
                <w:color w:val="202020"/>
                <w:spacing w:val="2"/>
                <w:sz w:val="24"/>
                <w:szCs w:val="24"/>
                <w:shd w:val="clear" w:color="auto" w:fill="FFFFFF"/>
              </w:rPr>
            </w:pPr>
            <w:r w:rsidRPr="005F4AEB">
              <w:rPr>
                <w:rFonts w:ascii="Times New Roman" w:hAnsi="Times New Roman" w:cs="Times New Roman"/>
                <w:color w:val="202020"/>
                <w:spacing w:val="2"/>
                <w:sz w:val="24"/>
                <w:szCs w:val="24"/>
                <w:shd w:val="clear" w:color="auto" w:fill="FFFFFF"/>
              </w:rPr>
              <w:t>Фе</w:t>
            </w:r>
            <w:r w:rsidR="005F4AEB" w:rsidRPr="005F4AEB">
              <w:rPr>
                <w:rFonts w:ascii="Times New Roman" w:hAnsi="Times New Roman" w:cs="Times New Roman"/>
                <w:color w:val="202020"/>
                <w:spacing w:val="2"/>
                <w:sz w:val="24"/>
                <w:szCs w:val="24"/>
                <w:shd w:val="clear" w:color="auto" w:fill="FFFFFF"/>
              </w:rPr>
              <w:t>доренко Екатерина</w:t>
            </w:r>
          </w:p>
          <w:p w:rsidR="00A47A70" w:rsidRPr="006B325A" w:rsidRDefault="00A47A70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AEB">
              <w:rPr>
                <w:rFonts w:ascii="Times New Roman" w:hAnsi="Times New Roman" w:cs="Times New Roman"/>
                <w:color w:val="202020"/>
                <w:spacing w:val="2"/>
                <w:sz w:val="24"/>
                <w:szCs w:val="24"/>
                <w:shd w:val="clear" w:color="auto" w:fill="FFFFFF"/>
              </w:rPr>
              <w:t>«Дополнение к списку Верника»</w:t>
            </w:r>
            <w:r w:rsidR="005F4AEB" w:rsidRPr="005F4AEB">
              <w:rPr>
                <w:rFonts w:ascii="Times New Roman" w:hAnsi="Times New Roman" w:cs="Times New Roman"/>
                <w:color w:val="202020"/>
                <w:spacing w:val="2"/>
                <w:sz w:val="24"/>
                <w:szCs w:val="24"/>
                <w:shd w:val="clear" w:color="auto" w:fill="FFFFFF"/>
              </w:rPr>
              <w:t xml:space="preserve">, диплом </w:t>
            </w:r>
            <w:r w:rsidRPr="005F4AEB">
              <w:rPr>
                <w:rFonts w:ascii="Times New Roman" w:hAnsi="Times New Roman" w:cs="Times New Roman"/>
                <w:color w:val="202020"/>
                <w:spacing w:val="2"/>
                <w:sz w:val="24"/>
                <w:szCs w:val="24"/>
                <w:shd w:val="clear" w:color="auto" w:fill="FFFFFF"/>
              </w:rPr>
              <w:t> </w:t>
            </w:r>
            <w:r w:rsidR="005F4AEB" w:rsidRPr="005F4AEB">
              <w:rPr>
                <w:rFonts w:ascii="Times New Roman" w:hAnsi="Times New Roman" w:cs="Times New Roman"/>
                <w:color w:val="202020"/>
                <w:spacing w:val="2"/>
                <w:sz w:val="24"/>
                <w:szCs w:val="24"/>
                <w:shd w:val="clear" w:color="auto" w:fill="FFFFFF"/>
              </w:rPr>
              <w:t>1 степени</w:t>
            </w:r>
          </w:p>
        </w:tc>
        <w:tc>
          <w:tcPr>
            <w:tcW w:w="3688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A47A70" w:rsidRDefault="00A47A70" w:rsidP="00A4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 xml:space="preserve">-ая научно-практическая конференция учащихся </w:t>
            </w:r>
            <w:proofErr w:type="gramStart"/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физико-математического</w:t>
            </w:r>
            <w:proofErr w:type="gramEnd"/>
          </w:p>
        </w:tc>
        <w:tc>
          <w:tcPr>
            <w:tcW w:w="848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A47A70" w:rsidRDefault="00A47A70" w:rsidP="00A4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655C3A" w:rsidRPr="00655C3A" w:rsidRDefault="00655C3A" w:rsidP="00A51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C3A">
        <w:rPr>
          <w:rFonts w:ascii="Times New Roman" w:hAnsi="Times New Roman" w:cs="Times New Roman"/>
          <w:sz w:val="24"/>
          <w:szCs w:val="24"/>
        </w:rPr>
        <w:t> </w:t>
      </w:r>
    </w:p>
    <w:p w:rsidR="00655C3A" w:rsidRPr="00655C3A" w:rsidRDefault="00655C3A" w:rsidP="00655C3A">
      <w:pPr>
        <w:rPr>
          <w:rFonts w:ascii="Times New Roman" w:hAnsi="Times New Roman" w:cs="Times New Roman"/>
          <w:sz w:val="24"/>
          <w:szCs w:val="24"/>
        </w:rPr>
      </w:pPr>
      <w:r w:rsidRPr="00655C3A">
        <w:rPr>
          <w:rFonts w:ascii="Times New Roman" w:hAnsi="Times New Roman" w:cs="Times New Roman"/>
          <w:b/>
          <w:bCs/>
          <w:sz w:val="24"/>
          <w:szCs w:val="24"/>
        </w:rPr>
        <w:t>Итоги творческих конкурсов </w:t>
      </w:r>
    </w:p>
    <w:tbl>
      <w:tblPr>
        <w:tblW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3119"/>
        <w:gridCol w:w="3802"/>
        <w:gridCol w:w="848"/>
      </w:tblGrid>
      <w:tr w:rsidR="00655C3A" w:rsidRPr="00655C3A" w:rsidTr="006B325A">
        <w:tc>
          <w:tcPr>
            <w:tcW w:w="91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65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65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0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65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деятельности</w:t>
            </w:r>
          </w:p>
        </w:tc>
        <w:tc>
          <w:tcPr>
            <w:tcW w:w="848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65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55C3A" w:rsidRPr="00655C3A" w:rsidTr="006B325A">
        <w:tc>
          <w:tcPr>
            <w:tcW w:w="91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«Инверсия в сферических и цилиндрических зеркалах», Дианова Анастасия, диплом участника</w:t>
            </w:r>
          </w:p>
        </w:tc>
        <w:tc>
          <w:tcPr>
            <w:tcW w:w="380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3-я областная конференция научно — исследовательской и  проектной деятельности учащихся «Юный исследователь»</w:t>
            </w:r>
          </w:p>
        </w:tc>
        <w:tc>
          <w:tcPr>
            <w:tcW w:w="848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55C3A" w:rsidRPr="00655C3A" w:rsidTr="006B325A">
        <w:tc>
          <w:tcPr>
            <w:tcW w:w="91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«Графы и их применение», Рассадина Александра, диплом участника</w:t>
            </w:r>
          </w:p>
        </w:tc>
        <w:tc>
          <w:tcPr>
            <w:tcW w:w="380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3-я областная конференция научно — исследовательской и  проектной деятельности учащихся «Юный исследователь»</w:t>
            </w:r>
          </w:p>
        </w:tc>
        <w:tc>
          <w:tcPr>
            <w:tcW w:w="848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55C3A" w:rsidRPr="00655C3A" w:rsidTr="006B325A">
        <w:tc>
          <w:tcPr>
            <w:tcW w:w="91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«По мотивам теоремы Наполеона», Карпушина Валерия, диплом 2 степени</w:t>
            </w:r>
          </w:p>
        </w:tc>
        <w:tc>
          <w:tcPr>
            <w:tcW w:w="380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5-й областной конкурс научно — исследовательской и  проектной деятельности учащихся «Юный исследователь»</w:t>
            </w:r>
          </w:p>
        </w:tc>
        <w:tc>
          <w:tcPr>
            <w:tcW w:w="848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55C3A" w:rsidRPr="00655C3A" w:rsidTr="006B325A">
        <w:tc>
          <w:tcPr>
            <w:tcW w:w="91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«Инверсия и анаморфные фигуры», Улитин Александр, диплом победителя</w:t>
            </w:r>
          </w:p>
        </w:tc>
        <w:tc>
          <w:tcPr>
            <w:tcW w:w="380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II-я школьная региональная научно-практическая секция студенческой конференции МГОУ проектных работ обучающихся МО по математике «Первые шаги в науку»</w:t>
            </w:r>
          </w:p>
        </w:tc>
        <w:tc>
          <w:tcPr>
            <w:tcW w:w="848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55C3A" w:rsidRPr="00655C3A" w:rsidTr="006B325A">
        <w:tc>
          <w:tcPr>
            <w:tcW w:w="91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«По мотивам теоремы Наполеона», Карпушина Валерия, диплом победителя</w:t>
            </w:r>
          </w:p>
        </w:tc>
        <w:tc>
          <w:tcPr>
            <w:tcW w:w="380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VI  Московский  областной конкурс научно-исследовательских работ учащихся им. В.И.Вернадского</w:t>
            </w:r>
          </w:p>
        </w:tc>
        <w:tc>
          <w:tcPr>
            <w:tcW w:w="848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55C3A" w:rsidRPr="00655C3A" w:rsidTr="006B325A">
        <w:tc>
          <w:tcPr>
            <w:tcW w:w="91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«Аморфные картины», секция «Точные науки (математика)», Улитин Александр, диплом 3 степени</w:t>
            </w:r>
          </w:p>
        </w:tc>
        <w:tc>
          <w:tcPr>
            <w:tcW w:w="380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6-й областной конкурс научно — исследовательской и  проектной деятельности учащихся «Юный исследователь»</w:t>
            </w:r>
          </w:p>
        </w:tc>
        <w:tc>
          <w:tcPr>
            <w:tcW w:w="848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55C3A" w:rsidRPr="00655C3A" w:rsidTr="006B325A">
        <w:tc>
          <w:tcPr>
            <w:tcW w:w="91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 xml:space="preserve">«По мотивам теоремы </w:t>
            </w:r>
            <w:r w:rsidRPr="00655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Наполеона», Карпушина Валерия, диплом 1 степени и грамота за «Лучший доклад»</w:t>
            </w:r>
          </w:p>
        </w:tc>
        <w:tc>
          <w:tcPr>
            <w:tcW w:w="380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конкурс </w:t>
            </w:r>
            <w:r w:rsidRPr="00655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юношеских исследовательских работ им. В. И. Вернадского</w:t>
            </w:r>
          </w:p>
        </w:tc>
        <w:tc>
          <w:tcPr>
            <w:tcW w:w="848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</w:tr>
      <w:tr w:rsidR="00655C3A" w:rsidRPr="00655C3A" w:rsidTr="006B325A">
        <w:tc>
          <w:tcPr>
            <w:tcW w:w="91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«По мотивам теоремы Наполеона», Карпушина Валерия, диплом</w:t>
            </w:r>
          </w:p>
        </w:tc>
        <w:tc>
          <w:tcPr>
            <w:tcW w:w="380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Общероссийский фестиваль исследовательских и творческих работ учащихся «Портфолио ученика»</w:t>
            </w:r>
          </w:p>
        </w:tc>
        <w:tc>
          <w:tcPr>
            <w:tcW w:w="848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55C3A" w:rsidRPr="00655C3A" w:rsidTr="006B325A">
        <w:tc>
          <w:tcPr>
            <w:tcW w:w="91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«Следствия из теоремы Наполеона», Смирнов Артём, диплом 1 степени</w:t>
            </w:r>
          </w:p>
        </w:tc>
        <w:tc>
          <w:tcPr>
            <w:tcW w:w="380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7-й областной конкурс научно — исследовательской и  проектной деятельности учащихся «Юный исследователь»</w:t>
            </w:r>
          </w:p>
        </w:tc>
        <w:tc>
          <w:tcPr>
            <w:tcW w:w="848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55C3A" w:rsidRPr="00655C3A" w:rsidTr="006B325A">
        <w:tc>
          <w:tcPr>
            <w:tcW w:w="91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«Обобщения и аналоги теоремы Наполеона», Смирнов Артём, диплом 2 степени</w:t>
            </w:r>
          </w:p>
        </w:tc>
        <w:tc>
          <w:tcPr>
            <w:tcW w:w="380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школьников «XVI Колмогоровские чтения»</w:t>
            </w:r>
          </w:p>
        </w:tc>
        <w:tc>
          <w:tcPr>
            <w:tcW w:w="848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55C3A" w:rsidRPr="00655C3A" w:rsidTr="006B325A">
        <w:tc>
          <w:tcPr>
            <w:tcW w:w="91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«Новые замечательные закономерности в теореме Наполеона»,  Акиндинов Георгий, диплом 1 степени</w:t>
            </w:r>
          </w:p>
        </w:tc>
        <w:tc>
          <w:tcPr>
            <w:tcW w:w="380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Восьмой  областной конкурс научно – исследовательской и проектной деятельности учащихся «Юный исследователь»</w:t>
            </w:r>
          </w:p>
        </w:tc>
        <w:tc>
          <w:tcPr>
            <w:tcW w:w="848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55C3A" w:rsidRPr="00655C3A" w:rsidTr="006B325A">
        <w:tc>
          <w:tcPr>
            <w:tcW w:w="91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«Обобщение и аналоги теоремы Наполеона», Смирнов Артём, диплом лауреата</w:t>
            </w:r>
          </w:p>
        </w:tc>
        <w:tc>
          <w:tcPr>
            <w:tcW w:w="380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юношеских исследовательских работ им. В. И. Вернадского</w:t>
            </w:r>
          </w:p>
        </w:tc>
        <w:tc>
          <w:tcPr>
            <w:tcW w:w="848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55C3A" w:rsidRPr="00655C3A" w:rsidTr="006B325A">
        <w:tc>
          <w:tcPr>
            <w:tcW w:w="91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«Обобщение и аналоги теоремы Наполеона», Смирнов Артём, диплом за второе место и серебряная медаль</w:t>
            </w:r>
          </w:p>
        </w:tc>
        <w:tc>
          <w:tcPr>
            <w:tcW w:w="380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XI  Международный конкурс  «Математика и проектирование»</w:t>
            </w:r>
          </w:p>
        </w:tc>
        <w:tc>
          <w:tcPr>
            <w:tcW w:w="848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55C3A" w:rsidRPr="00655C3A" w:rsidTr="006B325A">
        <w:tc>
          <w:tcPr>
            <w:tcW w:w="91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Смирнов Артем «По мотивам теоремы Наполеона», диплом за 4 место, бронзовая медаль, диплом молодежного жюри</w:t>
            </w:r>
          </w:p>
        </w:tc>
        <w:tc>
          <w:tcPr>
            <w:tcW w:w="380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Фестиваль науки «Учёные будущего»   2017</w:t>
            </w:r>
          </w:p>
        </w:tc>
        <w:tc>
          <w:tcPr>
            <w:tcW w:w="848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55C3A" w:rsidRPr="00655C3A" w:rsidTr="006B325A">
        <w:tc>
          <w:tcPr>
            <w:tcW w:w="91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 xml:space="preserve">Акиндинов Георгий «Новые замечательные закономерности в теореме Наполеона», диплом за 4 </w:t>
            </w:r>
            <w:r w:rsidRPr="00655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место, бронзовая медаль</w:t>
            </w:r>
          </w:p>
        </w:tc>
        <w:tc>
          <w:tcPr>
            <w:tcW w:w="380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науки «Учёные будущего»   2017</w:t>
            </w:r>
          </w:p>
        </w:tc>
        <w:tc>
          <w:tcPr>
            <w:tcW w:w="848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55C3A" w:rsidRPr="00655C3A" w:rsidTr="006B325A">
        <w:tc>
          <w:tcPr>
            <w:tcW w:w="91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Смирнов Артем «По мотивам теоремы Наполеона», диплом 1 степени</w:t>
            </w:r>
          </w:p>
        </w:tc>
        <w:tc>
          <w:tcPr>
            <w:tcW w:w="380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научно-технических работ школьников «Старт в науку»</w:t>
            </w:r>
          </w:p>
        </w:tc>
        <w:tc>
          <w:tcPr>
            <w:tcW w:w="848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55C3A" w:rsidRPr="00655C3A" w:rsidTr="006B325A">
        <w:tc>
          <w:tcPr>
            <w:tcW w:w="91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Акиндинов Георгий «Новые замечательные закономерности в теореме Наполеона», диплом победителя</w:t>
            </w:r>
          </w:p>
        </w:tc>
        <w:tc>
          <w:tcPr>
            <w:tcW w:w="380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«XVIII Школьные Харитоновские чтения»</w:t>
            </w:r>
          </w:p>
        </w:tc>
        <w:tc>
          <w:tcPr>
            <w:tcW w:w="848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26FFE" w:rsidRPr="00655C3A" w:rsidRDefault="00655C3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325A" w:rsidRPr="00655C3A" w:rsidTr="00FF75BD">
        <w:tc>
          <w:tcPr>
            <w:tcW w:w="91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6B325A" w:rsidRPr="006B325A" w:rsidRDefault="003F1391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:rsidR="006B325A" w:rsidRPr="006B325A" w:rsidRDefault="006B325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5A">
              <w:rPr>
                <w:rFonts w:ascii="Times New Roman" w:hAnsi="Times New Roman" w:cs="Times New Roman"/>
                <w:sz w:val="24"/>
                <w:szCs w:val="24"/>
              </w:rPr>
              <w:t xml:space="preserve">Рябцев Евгений «Неправильный и правильные многоугольники», </w:t>
            </w:r>
            <w:r w:rsidRPr="006B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  <w:tc>
          <w:tcPr>
            <w:tcW w:w="380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6B325A" w:rsidRPr="006B325A" w:rsidRDefault="006B325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 w:rsidRPr="006B325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конкурс-конференция одаренных школьников «Intel-Авангард 2019»</w:t>
            </w:r>
          </w:p>
        </w:tc>
        <w:tc>
          <w:tcPr>
            <w:tcW w:w="848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6B325A" w:rsidRPr="006B325A" w:rsidRDefault="006B325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B325A" w:rsidRPr="00655C3A" w:rsidTr="00FF75BD">
        <w:tc>
          <w:tcPr>
            <w:tcW w:w="91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6B325A" w:rsidRPr="006B325A" w:rsidRDefault="003F1391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:rsidR="006B325A" w:rsidRPr="006B325A" w:rsidRDefault="006B325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5A">
              <w:rPr>
                <w:rFonts w:ascii="Times New Roman" w:hAnsi="Times New Roman" w:cs="Times New Roman"/>
                <w:sz w:val="24"/>
                <w:szCs w:val="24"/>
              </w:rPr>
              <w:t xml:space="preserve">Рябцев Евгений «Неправильный и правильные многоугольники», </w:t>
            </w:r>
            <w:r w:rsidRPr="006B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  <w:tc>
          <w:tcPr>
            <w:tcW w:w="380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6B325A" w:rsidRPr="006B325A" w:rsidRDefault="006B325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5A">
              <w:rPr>
                <w:rFonts w:ascii="Times New Roman" w:hAnsi="Times New Roman" w:cs="Times New Roman"/>
                <w:sz w:val="24"/>
                <w:szCs w:val="24"/>
              </w:rPr>
              <w:t>Десятый  областной конкурс научно - исследовательской и проектной деятельности учащихся «Юный исследователь»</w:t>
            </w:r>
          </w:p>
        </w:tc>
        <w:tc>
          <w:tcPr>
            <w:tcW w:w="848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6B325A" w:rsidRPr="006B325A" w:rsidRDefault="006B325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F4AEB" w:rsidRPr="00655C3A" w:rsidTr="00FF75BD">
        <w:tc>
          <w:tcPr>
            <w:tcW w:w="91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5F4AEB" w:rsidRDefault="005F4AEB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:rsidR="005F4AEB" w:rsidRPr="006B325A" w:rsidRDefault="004209AB" w:rsidP="005F4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Екатерина, диплом 2 степени</w:t>
            </w:r>
          </w:p>
        </w:tc>
        <w:tc>
          <w:tcPr>
            <w:tcW w:w="380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5F4AEB" w:rsidRPr="006B325A" w:rsidRDefault="005F4AEB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5A">
              <w:rPr>
                <w:rFonts w:ascii="Times New Roman" w:hAnsi="Times New Roman" w:cs="Times New Roman"/>
                <w:sz w:val="24"/>
                <w:szCs w:val="24"/>
              </w:rPr>
              <w:t>Десятый  областной конкурс научно - исследовательской и проектной деятельности учащихся «Юный исследователь»</w:t>
            </w:r>
          </w:p>
        </w:tc>
        <w:tc>
          <w:tcPr>
            <w:tcW w:w="848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5F4AEB" w:rsidRPr="006B325A" w:rsidRDefault="005F4AEB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B325A" w:rsidRPr="00655C3A" w:rsidTr="00FF75BD">
        <w:tc>
          <w:tcPr>
            <w:tcW w:w="91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6B325A" w:rsidRPr="006B325A" w:rsidRDefault="005F4AEB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:rsidR="006B325A" w:rsidRPr="006B325A" w:rsidRDefault="006B325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5A">
              <w:rPr>
                <w:rFonts w:ascii="Times New Roman" w:hAnsi="Times New Roman" w:cs="Times New Roman"/>
                <w:sz w:val="24"/>
                <w:szCs w:val="24"/>
              </w:rPr>
              <w:t xml:space="preserve">Рябцев Евгений «Неправильный и правильные многоугольники», </w:t>
            </w:r>
            <w:r w:rsidRPr="006B3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степени, золотая медаль</w:t>
            </w:r>
          </w:p>
        </w:tc>
        <w:tc>
          <w:tcPr>
            <w:tcW w:w="380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6B325A" w:rsidRPr="006B325A" w:rsidRDefault="006B325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XIII</w:t>
            </w:r>
            <w:r w:rsidRPr="006B32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Международный конкурс «Математика и проектирование»</w:t>
            </w:r>
          </w:p>
        </w:tc>
        <w:tc>
          <w:tcPr>
            <w:tcW w:w="848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6B325A" w:rsidRPr="006B325A" w:rsidRDefault="006B325A" w:rsidP="00A5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47A70" w:rsidRPr="00655C3A" w:rsidTr="00A47A70">
        <w:tc>
          <w:tcPr>
            <w:tcW w:w="91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A47A70" w:rsidRDefault="005F4AEB" w:rsidP="00A4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A47A70" w:rsidRDefault="00A47A70" w:rsidP="00A4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Екатерина</w:t>
            </w:r>
          </w:p>
          <w:p w:rsidR="00A47A70" w:rsidRPr="006B325A" w:rsidRDefault="00A47A70" w:rsidP="00A4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8">
              <w:rPr>
                <w:rFonts w:ascii="Times New Roman" w:hAnsi="Times New Roman" w:cs="Times New Roman"/>
                <w:sz w:val="24"/>
                <w:szCs w:val="24"/>
              </w:rPr>
              <w:t>проект «Современные численные методы оптимизации».</w:t>
            </w:r>
          </w:p>
        </w:tc>
        <w:tc>
          <w:tcPr>
            <w:tcW w:w="380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A47A70" w:rsidRDefault="00A47A70" w:rsidP="00420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Дипломом победителя заключительного этапа Всероссийского конкурса научно – технологических проектов образовательной программы  «Большие вызовы» Образовательног</w:t>
            </w:r>
            <w:r w:rsidR="005F4AEB">
              <w:rPr>
                <w:rFonts w:ascii="Times New Roman" w:hAnsi="Times New Roman" w:cs="Times New Roman"/>
                <w:sz w:val="24"/>
                <w:szCs w:val="24"/>
              </w:rPr>
              <w:t>о центра «Сириус»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018">
              <w:t xml:space="preserve"> </w:t>
            </w:r>
          </w:p>
        </w:tc>
        <w:tc>
          <w:tcPr>
            <w:tcW w:w="848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A47A70" w:rsidRDefault="00A47A70" w:rsidP="00A4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47A70" w:rsidRPr="00655C3A" w:rsidTr="00A47A70">
        <w:tc>
          <w:tcPr>
            <w:tcW w:w="916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A47A70" w:rsidRDefault="005F4AEB" w:rsidP="00A4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A47A70" w:rsidRDefault="00A47A70" w:rsidP="005F4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5A">
              <w:rPr>
                <w:rFonts w:ascii="Times New Roman" w:hAnsi="Times New Roman" w:cs="Times New Roman"/>
                <w:sz w:val="24"/>
                <w:szCs w:val="24"/>
              </w:rPr>
              <w:t xml:space="preserve">Рябцев Евгений </w:t>
            </w:r>
            <w:r w:rsidR="005F4AEB">
              <w:rPr>
                <w:rFonts w:ascii="Times New Roman" w:hAnsi="Times New Roman" w:cs="Times New Roman"/>
                <w:sz w:val="24"/>
                <w:szCs w:val="24"/>
              </w:rPr>
              <w:t>проект  "К</w:t>
            </w:r>
            <w:r w:rsidRPr="00421018">
              <w:rPr>
                <w:rFonts w:ascii="Times New Roman" w:hAnsi="Times New Roman" w:cs="Times New Roman"/>
                <w:sz w:val="24"/>
                <w:szCs w:val="24"/>
              </w:rPr>
              <w:t>риптография"</w:t>
            </w:r>
          </w:p>
        </w:tc>
        <w:tc>
          <w:tcPr>
            <w:tcW w:w="3802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A47A70" w:rsidRDefault="00A47A70" w:rsidP="00A4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Дипломом победителя заключительного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конкурса научно – технологических проектов образовательной программы  «Большие вызовы» О</w:t>
            </w:r>
            <w:r w:rsidR="005F4AEB">
              <w:rPr>
                <w:rFonts w:ascii="Times New Roman" w:hAnsi="Times New Roman" w:cs="Times New Roman"/>
                <w:sz w:val="24"/>
                <w:szCs w:val="24"/>
              </w:rPr>
              <w:t>бразовательного центра «Сириус»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018">
              <w:t xml:space="preserve"> </w:t>
            </w:r>
          </w:p>
        </w:tc>
        <w:tc>
          <w:tcPr>
            <w:tcW w:w="848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A47A70" w:rsidRDefault="00A47A70" w:rsidP="00A4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bookmarkStart w:id="0" w:name="_GoBack"/>
        <w:bookmarkEnd w:id="0"/>
      </w:tr>
    </w:tbl>
    <w:p w:rsidR="00655C3A" w:rsidRPr="00655C3A" w:rsidRDefault="00655C3A" w:rsidP="00A51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D39" w:rsidRDefault="00A91D39"/>
    <w:sectPr w:rsidR="00A91D39" w:rsidSect="003A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7770"/>
    <w:multiLevelType w:val="hybridMultilevel"/>
    <w:tmpl w:val="694ABBAA"/>
    <w:lvl w:ilvl="0" w:tplc="0218B8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D323F7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0645A3"/>
    <w:multiLevelType w:val="multilevel"/>
    <w:tmpl w:val="67A4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5C5"/>
    <w:rsid w:val="001903E1"/>
    <w:rsid w:val="003A2E36"/>
    <w:rsid w:val="003F1391"/>
    <w:rsid w:val="00415F4C"/>
    <w:rsid w:val="004209AB"/>
    <w:rsid w:val="005F4AEB"/>
    <w:rsid w:val="00655C3A"/>
    <w:rsid w:val="006B325A"/>
    <w:rsid w:val="007664EF"/>
    <w:rsid w:val="0084792D"/>
    <w:rsid w:val="008575C5"/>
    <w:rsid w:val="0095452A"/>
    <w:rsid w:val="00A26FFE"/>
    <w:rsid w:val="00A47A70"/>
    <w:rsid w:val="00A51DD2"/>
    <w:rsid w:val="00A91D39"/>
    <w:rsid w:val="00BB7CA1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4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88613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25711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89222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56222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69588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7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2001-12-31T23:24:00Z</dcterms:created>
  <dcterms:modified xsi:type="dcterms:W3CDTF">2019-08-05T12:40:00Z</dcterms:modified>
</cp:coreProperties>
</file>