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DA" w:rsidRDefault="0040309F" w:rsidP="00710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0803" w:rsidRPr="00710803">
        <w:rPr>
          <w:rFonts w:ascii="Times New Roman" w:hAnsi="Times New Roman" w:cs="Times New Roman"/>
          <w:sz w:val="28"/>
          <w:szCs w:val="28"/>
        </w:rPr>
        <w:t>Фотоотчет по использованию оборудо</w:t>
      </w:r>
      <w:r w:rsidR="00675344">
        <w:rPr>
          <w:rFonts w:ascii="Times New Roman" w:hAnsi="Times New Roman" w:cs="Times New Roman"/>
          <w:sz w:val="28"/>
          <w:szCs w:val="28"/>
        </w:rPr>
        <w:t>вания, приобретенного в рамках г</w:t>
      </w:r>
      <w:r w:rsidR="00710803" w:rsidRPr="00710803">
        <w:rPr>
          <w:rFonts w:ascii="Times New Roman" w:hAnsi="Times New Roman" w:cs="Times New Roman"/>
          <w:sz w:val="28"/>
          <w:szCs w:val="28"/>
        </w:rPr>
        <w:t>ранта Губернатора Московской области</w:t>
      </w:r>
      <w:r w:rsidR="003D320F">
        <w:rPr>
          <w:rFonts w:ascii="Times New Roman" w:hAnsi="Times New Roman" w:cs="Times New Roman"/>
          <w:sz w:val="28"/>
          <w:szCs w:val="28"/>
        </w:rPr>
        <w:t xml:space="preserve">, 2016 – 2017 учебный </w:t>
      </w:r>
      <w:r w:rsidR="00710803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10803" w:rsidRDefault="00710803" w:rsidP="00710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измерительных приборов для организации лабораторных и практических исследований по физике</w:t>
      </w:r>
    </w:p>
    <w:p w:rsidR="00710803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F48668" wp14:editId="55D4EB7E">
            <wp:simplePos x="0" y="0"/>
            <wp:positionH relativeFrom="column">
              <wp:posOffset>2606040</wp:posOffset>
            </wp:positionH>
            <wp:positionV relativeFrom="paragraph">
              <wp:posOffset>180975</wp:posOffset>
            </wp:positionV>
            <wp:extent cx="3104515" cy="2326005"/>
            <wp:effectExtent l="0" t="0" r="635" b="0"/>
            <wp:wrapSquare wrapText="bothSides"/>
            <wp:docPr id="2" name="Рисунок 2" descr="D:\документы\директор\2018 -2019 учебный год\оборудование 2018 год\27-12-2018_16-33-23\IMG_3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директор\2018 -2019 учебный год\оборудование 2018 год\27-12-2018_16-33-23\IMG_38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326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803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EA58F3" wp14:editId="2F634901">
            <wp:simplePos x="0" y="0"/>
            <wp:positionH relativeFrom="column">
              <wp:posOffset>-482600</wp:posOffset>
            </wp:positionH>
            <wp:positionV relativeFrom="paragraph">
              <wp:posOffset>73660</wp:posOffset>
            </wp:positionV>
            <wp:extent cx="2448560" cy="1835150"/>
            <wp:effectExtent l="1905" t="0" r="0" b="0"/>
            <wp:wrapSquare wrapText="bothSides"/>
            <wp:docPr id="1" name="Рисунок 1" descr="D:\документы\директор\2018 -2019 учебный год\оборудование 2018 год\27-12-2018_16-33-23\IMG_3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иректор\2018 -2019 учебный год\оборудование 2018 год\27-12-2018_16-33-23\IMG_38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8560" cy="183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803" w:rsidRDefault="00710803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803" w:rsidRDefault="00710803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803" w:rsidRDefault="00710803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803" w:rsidRDefault="00710803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803" w:rsidRDefault="00710803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201B27" w:rsidP="00710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6D26948" wp14:editId="011DE03A">
            <wp:simplePos x="0" y="0"/>
            <wp:positionH relativeFrom="column">
              <wp:posOffset>2900680</wp:posOffset>
            </wp:positionH>
            <wp:positionV relativeFrom="paragraph">
              <wp:posOffset>312420</wp:posOffset>
            </wp:positionV>
            <wp:extent cx="2809875" cy="1990725"/>
            <wp:effectExtent l="0" t="0" r="9525" b="9525"/>
            <wp:wrapSquare wrapText="bothSides"/>
            <wp:docPr id="4" name="Рисунок 4" descr="D:\документы\директор\2018 -2019 учебный год\оборудование 2018 год\27-12-2018_16-33-23\IMG_3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директор\2018 -2019 учебный год\оборудование 2018 год\27-12-2018_16-33-23\IMG_38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0987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69100EC" wp14:editId="23DD2B4A">
            <wp:simplePos x="0" y="0"/>
            <wp:positionH relativeFrom="column">
              <wp:posOffset>-565785</wp:posOffset>
            </wp:positionH>
            <wp:positionV relativeFrom="paragraph">
              <wp:posOffset>269875</wp:posOffset>
            </wp:positionV>
            <wp:extent cx="2701290" cy="2023745"/>
            <wp:effectExtent l="0" t="0" r="3810" b="0"/>
            <wp:wrapSquare wrapText="bothSides"/>
            <wp:docPr id="3" name="Рисунок 3" descr="D:\документы\директор\2018 -2019 учебный год\оборудование 2018 год\27-12-2018_16-33-23\IMG_3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директор\2018 -2019 учебный год\оборудование 2018 год\27-12-2018_16-33-23\IMG_38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023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C22CB7B" wp14:editId="3DE50F51">
            <wp:simplePos x="0" y="0"/>
            <wp:positionH relativeFrom="column">
              <wp:posOffset>2900680</wp:posOffset>
            </wp:positionH>
            <wp:positionV relativeFrom="paragraph">
              <wp:posOffset>321310</wp:posOffset>
            </wp:positionV>
            <wp:extent cx="2808605" cy="2105025"/>
            <wp:effectExtent l="0" t="0" r="0" b="9525"/>
            <wp:wrapSquare wrapText="bothSides"/>
            <wp:docPr id="6" name="Рисунок 6" descr="D:\документы\директор\2018 -2019 учебный год\оборудование 2018 год\27-12-2018_16-33-23\IMG_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директор\2018 -2019 учебный год\оборудование 2018 год\27-12-2018_16-33-23\IMG_38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22899E3" wp14:editId="0AA44CCB">
            <wp:simplePos x="0" y="0"/>
            <wp:positionH relativeFrom="column">
              <wp:posOffset>-461010</wp:posOffset>
            </wp:positionH>
            <wp:positionV relativeFrom="paragraph">
              <wp:posOffset>321310</wp:posOffset>
            </wp:positionV>
            <wp:extent cx="2809875" cy="2105025"/>
            <wp:effectExtent l="0" t="0" r="9525" b="9525"/>
            <wp:wrapSquare wrapText="bothSides"/>
            <wp:docPr id="5" name="Рисунок 5" descr="D:\документы\директор\2018 -2019 учебный год\оборудование 2018 год\27-12-2018_16-33-23\IMG_3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директор\2018 -2019 учебный год\оборудование 2018 год\27-12-2018_16-33-23\IMG_38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5903DD" w:rsidP="00710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5386A5A6" wp14:editId="6F8DA54C">
            <wp:simplePos x="0" y="0"/>
            <wp:positionH relativeFrom="column">
              <wp:posOffset>3103245</wp:posOffset>
            </wp:positionH>
            <wp:positionV relativeFrom="paragraph">
              <wp:posOffset>-434340</wp:posOffset>
            </wp:positionV>
            <wp:extent cx="1982470" cy="2252980"/>
            <wp:effectExtent l="0" t="1905" r="0" b="0"/>
            <wp:wrapSquare wrapText="bothSides"/>
            <wp:docPr id="8" name="Рисунок 8" descr="D:\документы\директор\2018 -2019 учебный год\оборудование 2018 год\27-12-2018_16-33-23\IMG_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\директор\2018 -2019 учебный год\оборудование 2018 год\27-12-2018_16-33-23\IMG_39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2470" cy="2252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C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80B4634" wp14:editId="5390FA74">
            <wp:simplePos x="0" y="0"/>
            <wp:positionH relativeFrom="column">
              <wp:posOffset>-661035</wp:posOffset>
            </wp:positionH>
            <wp:positionV relativeFrom="paragraph">
              <wp:posOffset>-349250</wp:posOffset>
            </wp:positionV>
            <wp:extent cx="2694305" cy="2019300"/>
            <wp:effectExtent l="0" t="0" r="0" b="0"/>
            <wp:wrapSquare wrapText="bothSides"/>
            <wp:docPr id="7" name="Рисунок 7" descr="D:\документы\директор\2018 -2019 учебный год\оборудование 2018 год\27-12-2018_16-33-23\IMG_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директор\2018 -2019 учебный год\оборудование 2018 год\27-12-2018_16-33-23\IMG_389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C61CAC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AC" w:rsidRDefault="005903DD" w:rsidP="00710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49761215" wp14:editId="51A098D4">
            <wp:simplePos x="0" y="0"/>
            <wp:positionH relativeFrom="column">
              <wp:posOffset>3071495</wp:posOffset>
            </wp:positionH>
            <wp:positionV relativeFrom="paragraph">
              <wp:posOffset>305435</wp:posOffset>
            </wp:positionV>
            <wp:extent cx="2428875" cy="1821180"/>
            <wp:effectExtent l="0" t="0" r="9525" b="7620"/>
            <wp:wrapSquare wrapText="bothSides"/>
            <wp:docPr id="14" name="Рисунок 14" descr="D:\документы\директор\2018 -2019 учебный год\оборудование 2018 год\27-12-2018_16-33-23\IMG_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документы\директор\2018 -2019 учебный год\оборудование 2018 год\27-12-2018_16-33-23\IMG_34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3DD" w:rsidRDefault="005903DD" w:rsidP="00710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010634A9" wp14:editId="661EDFA1">
            <wp:simplePos x="0" y="0"/>
            <wp:positionH relativeFrom="column">
              <wp:posOffset>-527685</wp:posOffset>
            </wp:positionH>
            <wp:positionV relativeFrom="paragraph">
              <wp:posOffset>94615</wp:posOffset>
            </wp:positionV>
            <wp:extent cx="2466975" cy="1850390"/>
            <wp:effectExtent l="0" t="0" r="9525" b="0"/>
            <wp:wrapSquare wrapText="bothSides"/>
            <wp:docPr id="13" name="Рисунок 13" descr="D:\документы\директор\2018 -2019 учебный год\оборудование 2018 год\27-12-2018_16-33-23\IMG_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окументы\директор\2018 -2019 учебный год\оборудование 2018 год\27-12-2018_16-33-23\IMG_34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3DD" w:rsidRDefault="005903DD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3DD" w:rsidRDefault="005903DD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3DD" w:rsidRDefault="005903DD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3DD" w:rsidRDefault="005903DD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3DD" w:rsidRDefault="005903DD" w:rsidP="00710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803" w:rsidRPr="00710803" w:rsidRDefault="00201B27" w:rsidP="00201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22908088" wp14:editId="1C9F9BEE">
            <wp:simplePos x="0" y="0"/>
            <wp:positionH relativeFrom="column">
              <wp:posOffset>1577340</wp:posOffset>
            </wp:positionH>
            <wp:positionV relativeFrom="paragraph">
              <wp:posOffset>3260090</wp:posOffset>
            </wp:positionV>
            <wp:extent cx="2731135" cy="2047875"/>
            <wp:effectExtent l="0" t="0" r="0" b="9525"/>
            <wp:wrapSquare wrapText="bothSides"/>
            <wp:docPr id="11" name="Рисунок 11" descr="E:\Физика. Оборудование\IMG_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Физика. Оборудование\IMG_34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23EB5EF" wp14:editId="4AD683F1">
            <wp:simplePos x="0" y="0"/>
            <wp:positionH relativeFrom="column">
              <wp:posOffset>3199765</wp:posOffset>
            </wp:positionH>
            <wp:positionV relativeFrom="paragraph">
              <wp:posOffset>755015</wp:posOffset>
            </wp:positionV>
            <wp:extent cx="2958465" cy="2219325"/>
            <wp:effectExtent l="0" t="0" r="0" b="9525"/>
            <wp:wrapSquare wrapText="bothSides"/>
            <wp:docPr id="10" name="Рисунок 10" descr="E:\Физика. Оборудование\IMG_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Физика. Оборудование\IMG_34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3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78B0C14" wp14:editId="5C5B57B9">
            <wp:simplePos x="0" y="0"/>
            <wp:positionH relativeFrom="column">
              <wp:posOffset>-337185</wp:posOffset>
            </wp:positionH>
            <wp:positionV relativeFrom="paragraph">
              <wp:posOffset>754380</wp:posOffset>
            </wp:positionV>
            <wp:extent cx="2933700" cy="2200275"/>
            <wp:effectExtent l="0" t="0" r="0" b="9525"/>
            <wp:wrapSquare wrapText="bothSides"/>
            <wp:docPr id="9" name="Рисунок 9" descr="E:\Физика. Оборудование\IMG_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изика. Оборудование\IMG_34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03">
        <w:rPr>
          <w:rFonts w:ascii="Times New Roman" w:hAnsi="Times New Roman" w:cs="Times New Roman"/>
          <w:sz w:val="28"/>
          <w:szCs w:val="28"/>
        </w:rPr>
        <w:t>Интерактивный комплекс демонстрации учебных материалов (интерактивная доска, проектор, системный блок)</w:t>
      </w:r>
    </w:p>
    <w:sectPr w:rsidR="00710803" w:rsidRPr="0071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F8"/>
    <w:rsid w:val="00201B27"/>
    <w:rsid w:val="003D320F"/>
    <w:rsid w:val="0040309F"/>
    <w:rsid w:val="005903DD"/>
    <w:rsid w:val="005B3FF8"/>
    <w:rsid w:val="00675344"/>
    <w:rsid w:val="00710803"/>
    <w:rsid w:val="008507DA"/>
    <w:rsid w:val="00C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2018-12-27T13:42:00Z</dcterms:created>
  <dcterms:modified xsi:type="dcterms:W3CDTF">2019-05-04T10:48:00Z</dcterms:modified>
</cp:coreProperties>
</file>