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E" w:rsidRPr="00AD1932" w:rsidRDefault="002517AE" w:rsidP="0025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3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517AE" w:rsidRPr="00AD1932" w:rsidRDefault="002517AE" w:rsidP="0025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32">
        <w:rPr>
          <w:rFonts w:ascii="Times New Roman" w:hAnsi="Times New Roman" w:cs="Times New Roman"/>
          <w:sz w:val="28"/>
          <w:szCs w:val="28"/>
        </w:rPr>
        <w:t>Администрации Сергиево-Посадского района</w:t>
      </w:r>
    </w:p>
    <w:p w:rsidR="002517AE" w:rsidRPr="00AD1932" w:rsidRDefault="002517AE" w:rsidP="0025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D1932" w:rsidRPr="00AD193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D193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2517AE" w:rsidRPr="00AD1932" w:rsidRDefault="002517AE" w:rsidP="0025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932">
        <w:rPr>
          <w:rFonts w:ascii="Times New Roman" w:hAnsi="Times New Roman" w:cs="Times New Roman"/>
          <w:sz w:val="28"/>
          <w:szCs w:val="28"/>
        </w:rPr>
        <w:t>«Физико-математический лицей»</w:t>
      </w:r>
    </w:p>
    <w:p w:rsidR="002517AE" w:rsidRPr="00AD1932" w:rsidRDefault="002517AE" w:rsidP="00251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2517AE" w:rsidRDefault="002517AE" w:rsidP="002517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17AE">
        <w:rPr>
          <w:rFonts w:ascii="Times New Roman" w:hAnsi="Times New Roman" w:cs="Times New Roman"/>
          <w:b/>
          <w:sz w:val="52"/>
          <w:szCs w:val="52"/>
        </w:rPr>
        <w:t>«</w:t>
      </w:r>
      <w:r w:rsidRPr="002517AE">
        <w:rPr>
          <w:rFonts w:ascii="Times New Roman" w:hAnsi="Times New Roman" w:cs="Times New Roman"/>
          <w:b/>
          <w:i/>
          <w:sz w:val="52"/>
          <w:szCs w:val="52"/>
          <w:u w:val="single"/>
        </w:rPr>
        <w:t>Экономические задачи в ЕГЭ</w:t>
      </w:r>
      <w:r w:rsidRPr="002517AE">
        <w:rPr>
          <w:rFonts w:ascii="Times New Roman" w:hAnsi="Times New Roman" w:cs="Times New Roman"/>
          <w:b/>
          <w:sz w:val="52"/>
          <w:szCs w:val="52"/>
        </w:rPr>
        <w:t>»</w:t>
      </w:r>
    </w:p>
    <w:p w:rsidR="002517AE" w:rsidRPr="0031136D" w:rsidRDefault="002517AE" w:rsidP="002517AE">
      <w:pPr>
        <w:jc w:val="right"/>
      </w:pPr>
    </w:p>
    <w:p w:rsidR="002517AE" w:rsidRPr="0031136D" w:rsidRDefault="002517AE" w:rsidP="002517AE">
      <w:pPr>
        <w:jc w:val="right"/>
      </w:pPr>
    </w:p>
    <w:p w:rsidR="00AD1932" w:rsidRDefault="002517AE" w:rsidP="002517AE">
      <w:pPr>
        <w:tabs>
          <w:tab w:val="left" w:pos="8505"/>
        </w:tabs>
        <w:jc w:val="right"/>
        <w:rPr>
          <w:rFonts w:ascii="Times New Roman" w:hAnsi="Times New Roman" w:cs="Times New Roman"/>
        </w:rPr>
      </w:pPr>
      <w:r w:rsidRPr="0031136D">
        <w:tab/>
      </w:r>
      <w:r w:rsidRPr="0031136D">
        <w:tab/>
        <w:t xml:space="preserve">         </w:t>
      </w:r>
      <w:r w:rsidRPr="00AD1932">
        <w:rPr>
          <w:rFonts w:ascii="Times New Roman" w:hAnsi="Times New Roman" w:cs="Times New Roman"/>
        </w:rPr>
        <w:t>Учитель</w:t>
      </w:r>
      <w:r w:rsidR="00AD1932">
        <w:rPr>
          <w:rFonts w:ascii="Times New Roman" w:hAnsi="Times New Roman" w:cs="Times New Roman"/>
        </w:rPr>
        <w:t xml:space="preserve"> математики </w:t>
      </w:r>
    </w:p>
    <w:p w:rsidR="00AD1932" w:rsidRDefault="00AD1932" w:rsidP="002517AE">
      <w:pPr>
        <w:tabs>
          <w:tab w:val="left" w:pos="85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высшей квалификационной категории</w:t>
      </w:r>
      <w:r w:rsidR="002517AE" w:rsidRPr="00AD1932">
        <w:rPr>
          <w:rFonts w:ascii="Times New Roman" w:hAnsi="Times New Roman" w:cs="Times New Roman"/>
        </w:rPr>
        <w:t xml:space="preserve"> </w:t>
      </w:r>
    </w:p>
    <w:p w:rsidR="002517AE" w:rsidRPr="00AD1932" w:rsidRDefault="002517AE" w:rsidP="002517AE">
      <w:pPr>
        <w:tabs>
          <w:tab w:val="left" w:pos="8505"/>
        </w:tabs>
        <w:jc w:val="right"/>
        <w:rPr>
          <w:rFonts w:ascii="Times New Roman" w:hAnsi="Times New Roman" w:cs="Times New Roman"/>
        </w:rPr>
      </w:pPr>
      <w:r w:rsidRPr="00AD1932">
        <w:rPr>
          <w:rFonts w:ascii="Times New Roman" w:hAnsi="Times New Roman" w:cs="Times New Roman"/>
        </w:rPr>
        <w:t>Николаев Н.В.</w:t>
      </w: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Default="002517AE" w:rsidP="002517AE">
      <w:pPr>
        <w:jc w:val="center"/>
        <w:rPr>
          <w:sz w:val="28"/>
          <w:szCs w:val="28"/>
        </w:rPr>
      </w:pPr>
    </w:p>
    <w:p w:rsidR="002517AE" w:rsidRDefault="002517AE" w:rsidP="002517AE">
      <w:pPr>
        <w:jc w:val="center"/>
        <w:rPr>
          <w:sz w:val="28"/>
          <w:szCs w:val="28"/>
        </w:rPr>
      </w:pPr>
    </w:p>
    <w:p w:rsidR="002517AE" w:rsidRDefault="002517AE" w:rsidP="002517AE">
      <w:pPr>
        <w:jc w:val="center"/>
        <w:rPr>
          <w:sz w:val="28"/>
          <w:szCs w:val="28"/>
        </w:rPr>
      </w:pPr>
      <w:r w:rsidRPr="0031136D">
        <w:rPr>
          <w:sz w:val="28"/>
          <w:szCs w:val="28"/>
        </w:rPr>
        <w:t>2016-2017  учебный год</w:t>
      </w:r>
    </w:p>
    <w:p w:rsidR="002517AE" w:rsidRPr="0031136D" w:rsidRDefault="002517AE" w:rsidP="002517AE">
      <w:pPr>
        <w:jc w:val="center"/>
        <w:rPr>
          <w:sz w:val="28"/>
          <w:szCs w:val="28"/>
        </w:rPr>
      </w:pPr>
    </w:p>
    <w:p w:rsidR="002517AE" w:rsidRDefault="002517AE" w:rsidP="002517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3F0C" w:rsidRDefault="002517AE" w:rsidP="002517A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17A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 урока</w:t>
      </w:r>
      <w:r w:rsidR="00AD19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4B3F0C" w:rsidRPr="002517AE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Экономические задачи в ЕГЭ</w:t>
      </w:r>
    </w:p>
    <w:p w:rsidR="002517AE" w:rsidRPr="002517AE" w:rsidRDefault="002517AE" w:rsidP="002517A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 урок-лекция</w:t>
      </w:r>
    </w:p>
    <w:p w:rsidR="004B3F0C" w:rsidRPr="002517AE" w:rsidRDefault="004B3F0C" w:rsidP="004B3F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17A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</w:t>
      </w:r>
    </w:p>
    <w:p w:rsidR="00C21FB0" w:rsidRPr="00984410" w:rsidRDefault="005F3D2D" w:rsidP="004B3F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научиться решать задачи №19 в ЕГЭ;</w:t>
      </w:r>
    </w:p>
    <w:p w:rsidR="00C21FB0" w:rsidRPr="00984410" w:rsidRDefault="005F3D2D" w:rsidP="004B3F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продолжить формирование интереса к математике;</w:t>
      </w:r>
    </w:p>
    <w:p w:rsidR="00C21FB0" w:rsidRPr="00984410" w:rsidRDefault="005F3D2D" w:rsidP="004B3F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развивать внимание; </w:t>
      </w:r>
    </w:p>
    <w:p w:rsidR="00C21FB0" w:rsidRDefault="005F3D2D" w:rsidP="004B3F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воспитывать стремление к постоянному совершенствованию своих знаний;</w:t>
      </w:r>
    </w:p>
    <w:p w:rsidR="002517AE" w:rsidRDefault="002517AE" w:rsidP="002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Применяемые обучающие технологии:</w:t>
      </w:r>
    </w:p>
    <w:p w:rsidR="002517AE" w:rsidRPr="004B0842" w:rsidRDefault="002517AE" w:rsidP="002517A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ИКТ;</w:t>
      </w:r>
    </w:p>
    <w:p w:rsidR="002517AE" w:rsidRPr="004B0842" w:rsidRDefault="002517AE" w:rsidP="002517A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Педагогика сотрудничества (разбиение материала на блоки,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самоконтроль);</w:t>
      </w:r>
    </w:p>
    <w:p w:rsidR="002517AE" w:rsidRPr="004B0842" w:rsidRDefault="002517AE" w:rsidP="002517A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Здоровьесберегающие.</w:t>
      </w:r>
    </w:p>
    <w:p w:rsidR="002517AE" w:rsidRDefault="002517AE" w:rsidP="002517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517AE" w:rsidRDefault="002517AE" w:rsidP="00251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840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2517AE" w:rsidRPr="00984410" w:rsidRDefault="002517AE" w:rsidP="002517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B3F0C" w:rsidRPr="00984410" w:rsidRDefault="004B3F0C" w:rsidP="004B3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задач №19 на транш, встречаемых на </w:t>
      </w:r>
      <w:r w:rsidR="002517AE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</w:p>
    <w:p w:rsidR="004B3F0C" w:rsidRPr="00984410" w:rsidRDefault="002517AE" w:rsidP="004B3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ЕГЭ </w:t>
      </w:r>
      <w:r w:rsidR="004B3F0C" w:rsidRPr="00984410">
        <w:rPr>
          <w:rFonts w:ascii="Times New Roman" w:hAnsi="Times New Roman" w:cs="Times New Roman"/>
          <w:sz w:val="28"/>
          <w:szCs w:val="28"/>
        </w:rPr>
        <w:t xml:space="preserve"> часто встречаются  банковские задачи на транш. 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Задачи на транш можно разделить на 4 типа:</w:t>
      </w:r>
    </w:p>
    <w:p w:rsidR="00C21FB0" w:rsidRPr="00984410" w:rsidRDefault="005F3D2D" w:rsidP="004B3F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- нахождение количества лет выплаты кредита;</w:t>
      </w:r>
    </w:p>
    <w:p w:rsidR="00C21FB0" w:rsidRPr="00984410" w:rsidRDefault="005F3D2D" w:rsidP="004B3F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- вычисление процентной ставки по кредиту;</w:t>
      </w:r>
    </w:p>
    <w:p w:rsidR="00C21FB0" w:rsidRPr="00984410" w:rsidRDefault="005F3D2D" w:rsidP="004B3F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- нахождение суммы кредита;</w:t>
      </w:r>
    </w:p>
    <w:p w:rsidR="00C21FB0" w:rsidRPr="00984410" w:rsidRDefault="005F3D2D" w:rsidP="004B3F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- нахождение ежегодного транша.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Решение задач на транш с помощью универсальной формулы</w:t>
      </w:r>
    </w:p>
    <w:p w:rsidR="00A54686" w:rsidRPr="00984410" w:rsidRDefault="004B3F0C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X=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S∙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den>
        </m:f>
      </m:oMath>
    </w:p>
    <w:p w:rsidR="00C21FB0" w:rsidRPr="00984410" w:rsidRDefault="005F3D2D" w:rsidP="004B3F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сумма кредита –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4410">
        <w:rPr>
          <w:rFonts w:ascii="Times New Roman" w:hAnsi="Times New Roman" w:cs="Times New Roman"/>
          <w:sz w:val="28"/>
          <w:szCs w:val="28"/>
        </w:rPr>
        <w:t>;</w:t>
      </w:r>
    </w:p>
    <w:p w:rsidR="00C21FB0" w:rsidRPr="00984410" w:rsidRDefault="005F3D2D" w:rsidP="004B3F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ежемесячный платёж - Х рублей;</w:t>
      </w:r>
    </w:p>
    <w:p w:rsidR="00C21FB0" w:rsidRPr="00984410" w:rsidRDefault="005F3D2D" w:rsidP="004B3F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годовые составляют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C21FB0" w:rsidRPr="00984410" w:rsidRDefault="005F3D2D" w:rsidP="004B3F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исходного числа каждого месяца оставшаяся сумма долга умножается на коэффициент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     где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1 + 0,01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;</w:t>
      </w:r>
    </w:p>
    <w:p w:rsidR="00C21FB0" w:rsidRPr="00984410" w:rsidRDefault="005F3D2D" w:rsidP="004B3F0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9844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месяцев или лет.</w:t>
      </w:r>
    </w:p>
    <w:p w:rsidR="004B3F0C" w:rsidRPr="00984410" w:rsidRDefault="004B3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Задача №1. Нахождение количества лет выплаты кредита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1 января 2015 года Максим взял в банке кредит 1,5 миллиона рублей. Схема выплаты кредита следующая – 1 января  каждого следующего года банк начисляет 10 процентов на оставшуюся сумму долга (то есть увеличивает долг на 10%), затем Максим переводит в банк платеж. На какое минимальное количество лет  может Максим взять кредит, чтобы ежегодные выплаты были не более 350 тысяч рублей?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</w:t>
      </w:r>
    </w:p>
    <w:p w:rsidR="004B3F0C" w:rsidRPr="00984410" w:rsidRDefault="004B3F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350000=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1500000*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*(1,1-1)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4B3F0C" w:rsidRPr="00984410" w:rsidRDefault="004B3F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-35=15*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</m:oMath>
      </m:oMathPara>
    </w:p>
    <w:p w:rsidR="004B3F0C" w:rsidRPr="00984410" w:rsidRDefault="00450FB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=1,75</m:t>
          </m:r>
        </m:oMath>
      </m:oMathPara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410">
        <w:rPr>
          <w:rFonts w:ascii="Times New Roman" w:hAnsi="Times New Roman" w:cs="Times New Roman"/>
          <w:sz w:val="28"/>
          <w:szCs w:val="28"/>
        </w:rPr>
        <w:t xml:space="preserve"> =7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    Ответ: 7 лет</w:t>
      </w:r>
    </w:p>
    <w:p w:rsidR="004B3F0C" w:rsidRPr="00984410" w:rsidRDefault="004B3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Задача №2. Вычисление процентной ставки по кредиту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31 декабря 2014 года Никита взял в банке некоторую сумму в кредит под некоторый процент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. Схема выплаты кредита следующая – 31 декабря каждого следующего года банк начисляет проценты на оставшуюся сумму долга (то есть увеличивает долг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а %), затем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Никита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переводит очередной транш. Если он будет платить каждый год по 2 073 600 рублей, то выплатит долг за 4 года. Если по 3 513 600 рублей, то за 2 года. Под какой процент Никита взял деньги в банке?  </w:t>
      </w:r>
    </w:p>
    <w:p w:rsidR="004B3F0C" w:rsidRPr="00984410" w:rsidRDefault="004B3F0C" w:rsidP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</w:t>
      </w:r>
    </w:p>
    <w:p w:rsidR="004B3F0C" w:rsidRPr="00984410" w:rsidRDefault="004B3F0C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 Составим систему уравнений </w:t>
      </w:r>
    </w:p>
    <w:p w:rsidR="004B3F0C" w:rsidRPr="00984410" w:rsidRDefault="004B3F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2073600=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*(b-1)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4B3F0C" w:rsidRPr="00984410" w:rsidRDefault="004B3F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3513600=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*(b-1)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5F3D2D" w:rsidRPr="00984410" w:rsidRDefault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Разделим верхнее уравнение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нижнее</w:t>
      </w:r>
    </w:p>
    <w:p w:rsidR="005F3D2D" w:rsidRPr="00984410" w:rsidRDefault="00450FB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2073600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3513600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*(b-1)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s*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*(b-1)</m:t>
              </m:r>
            </m:den>
          </m:f>
        </m:oMath>
      </m:oMathPara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61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4410">
        <w:rPr>
          <w:rFonts w:ascii="Times New Roman" w:hAnsi="Times New Roman" w:cs="Times New Roman"/>
          <w:sz w:val="28"/>
          <w:szCs w:val="28"/>
        </w:rPr>
        <w:t xml:space="preserve">  – 36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4410">
        <w:rPr>
          <w:rFonts w:ascii="Times New Roman" w:hAnsi="Times New Roman" w:cs="Times New Roman"/>
          <w:sz w:val="28"/>
          <w:szCs w:val="28"/>
        </w:rPr>
        <w:t xml:space="preserve">   = 36;     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984410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>;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1 + 0,01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 К = 20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 Ответ: 20%</w:t>
      </w:r>
    </w:p>
    <w:p w:rsidR="005F3D2D" w:rsidRPr="00984410" w:rsidRDefault="005F3D2D" w:rsidP="005F3D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Задача №3. Нахождение суммы кредита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31 декабря 2014 года Михаил взял в банке некоторую сумму денег в кредит под 10% годовых. Схема выплаты кредита следующая: 31 декабря каждого следующего года банк начисляет проценты на оставшуюся сумму долга, затем Михаил переводит в банк 2928200 рублей. Какую сумму взял Михаил в банке, если он выплатил долг четырьмя равными платежами, то есть за 4 года?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</w:t>
      </w:r>
    </w:p>
    <w:p w:rsidR="005F3D2D" w:rsidRPr="00984410" w:rsidRDefault="005F3D2D" w:rsidP="005F3D2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2928200=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*0,1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1,1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den>
        </m:f>
      </m:oMath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1358977,62=s*0,14641</m:t>
        </m:r>
      </m:oMath>
      <w:r w:rsidRPr="00984410">
        <w:rPr>
          <w:rFonts w:ascii="Times New Roman" w:hAnsi="Times New Roman" w:cs="Times New Roman"/>
          <w:sz w:val="28"/>
          <w:szCs w:val="28"/>
          <w:lang w:val="en-US"/>
        </w:rPr>
        <w:t> </w:t>
      </w:r>
      <m:r>
        <m:rPr>
          <m:sty m:val="p"/>
        </m:rPr>
        <w:rPr>
          <w:rFonts w:ascii="Cambria Math" w:hAnsi="Cambria Math" w:cs="Times New Roman"/>
          <w:sz w:val="28"/>
          <w:szCs w:val="28"/>
        </w:rPr>
        <w:br/>
      </m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9282000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 Ответ: 9282000 руб.  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Задача №4. Нахождение ежегодного транша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31 декабря 2014 года  Алексей взял в банке 6 902 000 рублей  в кредит под 12,5% годовых. Схема выплаты кредита следующая – 31 декабря каждого следующего года банк начисляет проценты на оставшуюся сумму долга (то есть увеличивает долг на 12,5%), затем Алексей переводит в банк Х рублей. Какой должна быть сумма Х, чтобы Алексей выплатил долг четырьмя равными платежами (то есть за 4 года)?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Пусть сумма кредита равна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4410">
        <w:rPr>
          <w:rFonts w:ascii="Times New Roman" w:hAnsi="Times New Roman" w:cs="Times New Roman"/>
          <w:sz w:val="28"/>
          <w:szCs w:val="28"/>
        </w:rPr>
        <w:t xml:space="preserve">, ежемесячный платёж равен Х рублей, а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Тогда исходного числа каждого месяца оставшаяся сумма долга умножается на коэффициент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1 + 0.01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.</w:t>
      </w:r>
    </w:p>
    <w:p w:rsidR="005F3D2D" w:rsidRPr="00984410" w:rsidRDefault="005F3D2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6902000*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1,125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*(1,125-1)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1,125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den>
          </m:f>
        </m:oMath>
      </m:oMathPara>
    </w:p>
    <w:p w:rsidR="005F3D2D" w:rsidRPr="00984410" w:rsidRDefault="005F3D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441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84410">
        <w:rPr>
          <w:rFonts w:ascii="Times New Roman" w:eastAsiaTheme="minorEastAsia" w:hAnsi="Times New Roman" w:cs="Times New Roman"/>
          <w:sz w:val="28"/>
          <w:szCs w:val="28"/>
        </w:rPr>
        <w:t>=862750*2</w:t>
      </w:r>
      <w:proofErr w:type="gramStart"/>
      <w:r w:rsidRPr="00984410">
        <w:rPr>
          <w:rFonts w:ascii="Times New Roman" w:eastAsiaTheme="minorEastAsia" w:hAnsi="Times New Roman" w:cs="Times New Roman"/>
          <w:sz w:val="28"/>
          <w:szCs w:val="28"/>
        </w:rPr>
        <w:t>,66166328599</w:t>
      </w:r>
      <w:proofErr w:type="gramEnd"/>
    </w:p>
    <w:p w:rsidR="005F3D2D" w:rsidRPr="00984410" w:rsidRDefault="005F3D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441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84410">
        <w:rPr>
          <w:rFonts w:ascii="Times New Roman" w:eastAsiaTheme="minorEastAsia" w:hAnsi="Times New Roman" w:cs="Times New Roman"/>
          <w:sz w:val="28"/>
          <w:szCs w:val="28"/>
        </w:rPr>
        <w:t>=2296350</w:t>
      </w:r>
    </w:p>
    <w:p w:rsidR="005F3D2D" w:rsidRPr="00984410" w:rsidRDefault="005F3D2D" w:rsidP="005F3D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4410">
        <w:rPr>
          <w:rFonts w:ascii="Times New Roman" w:eastAsiaTheme="minorEastAsia" w:hAnsi="Times New Roman" w:cs="Times New Roman"/>
          <w:sz w:val="28"/>
          <w:szCs w:val="28"/>
        </w:rPr>
        <w:t>Ответ: ежегодный транш составит 2296350 рублей.</w:t>
      </w:r>
    </w:p>
    <w:p w:rsidR="005F3D2D" w:rsidRPr="00984410" w:rsidRDefault="005F3D2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F3D2D" w:rsidRPr="00984410" w:rsidRDefault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Задачи другого типа, встречаемые на ЕГЭ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Кроме задач на транш встречаются  другие типы банковских задач на ЕГЭ, все эти задачи на «сложные проценты»:</w:t>
      </w:r>
    </w:p>
    <w:p w:rsidR="00C21FB0" w:rsidRPr="00984410" w:rsidRDefault="005F3D2D" w:rsidP="005F3D2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приобретение и продажа ценных бумаг;</w:t>
      </w:r>
    </w:p>
    <w:p w:rsidR="00C21FB0" w:rsidRPr="00984410" w:rsidRDefault="005F3D2D" w:rsidP="005F3D2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перекладывание части денег;</w:t>
      </w:r>
    </w:p>
    <w:p w:rsidR="00C21FB0" w:rsidRPr="00984410" w:rsidRDefault="005F3D2D" w:rsidP="005F3D2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изменение процентной ставки;</w:t>
      </w:r>
    </w:p>
    <w:p w:rsidR="00C21FB0" w:rsidRPr="00984410" w:rsidRDefault="005F3D2D" w:rsidP="005F3D2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схема «дифференцированных платежей».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Они решаются различными методами. </w:t>
      </w:r>
    </w:p>
    <w:p w:rsidR="005F3D2D" w:rsidRPr="00984410" w:rsidRDefault="005F3D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Приобретение и продажа ценных бумаг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Николай приобрёл в банке ценные бумаги за 6 тысяч рублей, цена бумаги возрастала каждый год на 1 тысячу рублей. В любой момент Николай может продать бумагу и положить вырученные деньги на банковский счёт. Каждый год сумма на счете увеличивается на 9%. В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какого года после покупки Николай должен продать ценные бумаги, чтобы через 20 лет после покупки этой бумаги, сумма на банковском счёте была наибольшей?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Если Николай продаст бумагу в течение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 года, то через 20 лет после покупки сумма на его счете будет: (6 + (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– 1))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Таким образом, надо найти номер максимального члена последовательности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4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принимает значения от 1 до 20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44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844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984410">
        <w:rPr>
          <w:rFonts w:ascii="Times New Roman" w:hAnsi="Times New Roman" w:cs="Times New Roman"/>
          <w:sz w:val="28"/>
          <w:szCs w:val="28"/>
        </w:rPr>
        <w:t xml:space="preserve"> =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4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-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4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  <w:vertAlign w:val="subscript"/>
        </w:rPr>
        <w:t xml:space="preserve"> – 1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844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,09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>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-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– 1)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(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>-1)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- (4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+ 1</w:t>
      </w:r>
      <w:r w:rsidRPr="00984410">
        <w:rPr>
          <w:rFonts w:ascii="Times New Roman" w:hAnsi="Times New Roman" w:cs="Times New Roman"/>
          <w:sz w:val="28"/>
          <w:szCs w:val="28"/>
        </w:rPr>
        <w:t>=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=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- (4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 ∙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∙ 1,09=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∙ (5 +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- 4,36 - 1,09∙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) =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lastRenderedPageBreak/>
        <w:t>=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∙ (0,64 – 0,09∙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)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При 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от 1 до 20, (1,09)</w:t>
      </w:r>
      <w:r w:rsidRPr="00984410">
        <w:rPr>
          <w:rFonts w:ascii="Times New Roman" w:hAnsi="Times New Roman" w:cs="Times New Roman"/>
          <w:sz w:val="28"/>
          <w:szCs w:val="28"/>
          <w:vertAlign w:val="superscript"/>
        </w:rPr>
        <w:t xml:space="preserve"> 20 – </w:t>
      </w:r>
      <w:r w:rsidRPr="009844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&gt; 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0,64 – 0,09∙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&gt; 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0,09∙</w:t>
      </w: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>&lt; 0,64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>&lt; 7,1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410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Ответ: 7</w:t>
      </w:r>
    </w:p>
    <w:p w:rsidR="005F3D2D" w:rsidRPr="00984410" w:rsidRDefault="005F3D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</w:rPr>
        <w:t>Перекладывание части денег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Вкладчик внёс некоторую сумму в сбербанк под определённый процент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. Через год он взял половину получившейся суммы и переложил её в коммерческий банк, процент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которого в 32 раза выше, чем в сбербанке. Ещё через год сумма вкладчика в коммерческом банке превысила вложенную туда первоначальную сумму на 4%. Каков процент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в сбербанке?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Решение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Пусть сумма вклада в </w:t>
      </w:r>
      <w:proofErr w:type="gramStart"/>
      <w:r w:rsidRPr="00984410">
        <w:rPr>
          <w:rFonts w:ascii="Times New Roman" w:hAnsi="Times New Roman" w:cs="Times New Roman"/>
          <w:sz w:val="28"/>
          <w:szCs w:val="28"/>
        </w:rPr>
        <w:t>сбербанк</w:t>
      </w:r>
      <w:proofErr w:type="gramEnd"/>
      <w:r w:rsidRPr="00984410">
        <w:rPr>
          <w:rFonts w:ascii="Times New Roman" w:hAnsi="Times New Roman" w:cs="Times New Roman"/>
          <w:sz w:val="28"/>
          <w:szCs w:val="28"/>
        </w:rPr>
        <w:t xml:space="preserve"> а рублей под q% годовых.   Обозначим х=q/100.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Через год на вкладе стало а(1+х) рублей, вкладчик снял половину и положил в коммерческий банк  0,5а(1+х) руб. под процент в  32 раза выше, чем в сбербанке.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Еще через год в коммерческом банке на счету стало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0,5а (1+х)+32х*0,5а(1+х)=0,5а(1+х)(1+32х) рублей,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что составило 4% от 0,5а(1+х).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Уравнение: 0,5а(1+х)(1+32х)=0,5а(1+х)*1,04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1+32х=1,04    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 xml:space="preserve">32х=0,04         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x=4/3200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х=1/800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тогда q=100*1/800=1/8=0,125%</w:t>
      </w:r>
    </w:p>
    <w:p w:rsidR="005F3D2D" w:rsidRPr="00984410" w:rsidRDefault="005F3D2D" w:rsidP="005F3D2D">
      <w:pPr>
        <w:rPr>
          <w:rFonts w:ascii="Times New Roman" w:hAnsi="Times New Roman" w:cs="Times New Roman"/>
          <w:sz w:val="28"/>
          <w:szCs w:val="28"/>
        </w:rPr>
      </w:pPr>
      <w:r w:rsidRPr="00984410">
        <w:rPr>
          <w:rFonts w:ascii="Times New Roman" w:hAnsi="Times New Roman" w:cs="Times New Roman"/>
          <w:sz w:val="28"/>
          <w:szCs w:val="28"/>
        </w:rPr>
        <w:t>Ответ: 0,125</w:t>
      </w:r>
    </w:p>
    <w:p w:rsidR="005F3D2D" w:rsidRPr="00984410" w:rsidRDefault="005F3D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D2D" w:rsidRPr="00984410" w:rsidSect="0045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414"/>
    <w:multiLevelType w:val="hybridMultilevel"/>
    <w:tmpl w:val="D4A0AD5A"/>
    <w:lvl w:ilvl="0" w:tplc="D714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8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22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6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40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0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8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AE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DE7AE4"/>
    <w:multiLevelType w:val="hybridMultilevel"/>
    <w:tmpl w:val="9B1040BC"/>
    <w:lvl w:ilvl="0" w:tplc="EFFE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0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C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8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07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54066B"/>
    <w:multiLevelType w:val="hybridMultilevel"/>
    <w:tmpl w:val="C6E03898"/>
    <w:lvl w:ilvl="0" w:tplc="6C5A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2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2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2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4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8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2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928BB"/>
    <w:multiLevelType w:val="hybridMultilevel"/>
    <w:tmpl w:val="7464B3DA"/>
    <w:lvl w:ilvl="0" w:tplc="53C4E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A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8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7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E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A87354"/>
    <w:multiLevelType w:val="hybridMultilevel"/>
    <w:tmpl w:val="55B200D2"/>
    <w:lvl w:ilvl="0" w:tplc="E63A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8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2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0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E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BC38BC"/>
    <w:multiLevelType w:val="hybridMultilevel"/>
    <w:tmpl w:val="8EA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43"/>
    <w:rsid w:val="002517AE"/>
    <w:rsid w:val="00450FBD"/>
    <w:rsid w:val="004B3F0C"/>
    <w:rsid w:val="005F3D2D"/>
    <w:rsid w:val="00984410"/>
    <w:rsid w:val="00A54686"/>
    <w:rsid w:val="00AD1932"/>
    <w:rsid w:val="00C01943"/>
    <w:rsid w:val="00C2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F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8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17A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F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8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17A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3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9896-D5BC-4386-B8C2-15541B2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Georgij Truntsev</dc:creator>
  <cp:lastModifiedBy>USER</cp:lastModifiedBy>
  <cp:revision>3</cp:revision>
  <dcterms:created xsi:type="dcterms:W3CDTF">2017-06-18T19:44:00Z</dcterms:created>
  <dcterms:modified xsi:type="dcterms:W3CDTF">2019-01-09T06:15:00Z</dcterms:modified>
</cp:coreProperties>
</file>