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3B" w:rsidRPr="005D70E1" w:rsidRDefault="0099273B" w:rsidP="0099273B">
      <w:pPr>
        <w:pStyle w:val="a4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99273B" w:rsidRPr="005D70E1" w:rsidRDefault="0099273B" w:rsidP="0099273B">
      <w:pPr>
        <w:pStyle w:val="a4"/>
      </w:pPr>
    </w:p>
    <w:p w:rsidR="0099273B" w:rsidRPr="005D70E1" w:rsidRDefault="0099273B" w:rsidP="0099273B">
      <w:pPr>
        <w:pStyle w:val="a4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99273B" w:rsidRPr="005D70E1" w:rsidRDefault="0099273B" w:rsidP="0099273B">
      <w:pPr>
        <w:pStyle w:val="a4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99273B" w:rsidRPr="005D70E1" w:rsidRDefault="0099273B" w:rsidP="0099273B">
      <w:pPr>
        <w:pStyle w:val="a4"/>
        <w:rPr>
          <w:sz w:val="16"/>
          <w:szCs w:val="16"/>
        </w:rPr>
      </w:pPr>
    </w:p>
    <w:p w:rsidR="0099273B" w:rsidRDefault="0099273B" w:rsidP="00FD2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3B" w:rsidRDefault="0099273B" w:rsidP="00FD2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3B" w:rsidRDefault="0099273B" w:rsidP="00FD2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3B" w:rsidRDefault="0099273B" w:rsidP="00FD2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3B" w:rsidRDefault="0099273B" w:rsidP="00FD2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3B" w:rsidRDefault="0099273B" w:rsidP="00FD2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1" w:rsidRPr="0099273B" w:rsidRDefault="0099273B" w:rsidP="00FD211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273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D2111" w:rsidRPr="0099273B">
        <w:rPr>
          <w:rFonts w:ascii="Times New Roman" w:hAnsi="Times New Roman" w:cs="Times New Roman"/>
          <w:b/>
          <w:sz w:val="56"/>
          <w:szCs w:val="56"/>
        </w:rPr>
        <w:t>«Монументальность и трагическая мощь ахматовского «Реквиема»</w:t>
      </w: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73B" w:rsidRDefault="0099273B" w:rsidP="00992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111" w:rsidRPr="007E5590" w:rsidRDefault="00FD2111" w:rsidP="0099273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590">
        <w:rPr>
          <w:rFonts w:ascii="Times New Roman" w:hAnsi="Times New Roman" w:cs="Times New Roman"/>
          <w:sz w:val="24"/>
          <w:szCs w:val="24"/>
        </w:rPr>
        <w:t>Класс: 11 «Б»</w:t>
      </w:r>
    </w:p>
    <w:p w:rsidR="00FD2111" w:rsidRPr="007E5590" w:rsidRDefault="00FD2111" w:rsidP="0099273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590"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99273B" w:rsidRPr="0099273B" w:rsidRDefault="0099273B" w:rsidP="009927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9927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Учитель: Макарова О.А.</w:t>
      </w:r>
    </w:p>
    <w:p w:rsidR="0099273B" w:rsidRDefault="0099273B" w:rsidP="009927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9273B" w:rsidRDefault="0099273B" w:rsidP="00FD21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9273B" w:rsidRDefault="0099273B" w:rsidP="00FD21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9273B" w:rsidRDefault="0099273B" w:rsidP="00FD21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9273B" w:rsidRDefault="0099273B" w:rsidP="00FD21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9273B" w:rsidRDefault="0099273B" w:rsidP="00FD21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9273B" w:rsidRDefault="0099273B" w:rsidP="00FD21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D2111" w:rsidRPr="007E5590" w:rsidRDefault="00FD2111" w:rsidP="00FD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Цели урока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D2111" w:rsidRPr="007E5590" w:rsidRDefault="00FD2111" w:rsidP="00FD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Литературно – критический анализ поэмы</w:t>
      </w:r>
      <w:proofErr w:type="gramStart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обучающимися величайшей гра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данской и поэтической миссии поэта в обществе;формирование у старшеклассников нра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ориентиров и национального самосознания.</w:t>
      </w:r>
    </w:p>
    <w:p w:rsidR="004A4EC1" w:rsidRDefault="00FD2111" w:rsidP="006A0F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Задачи урока: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1.Подвести обучающихся к пониманию индивидуальности поэтессы в раскрытии темы произведения, помочь глубже понять и почувствовать эпоху, создавшую поэму.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2.Развивать навыки анализа лиро-эпического текста, соотнесения его с историческим, биографическим и культурным контекстом и своими внутренними представлениями.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3.Вырабатывать умения осмысливать связи произведений, вписанных в единый контекст мировой художественной культуры.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4.Воспитывать патриотизм, эмоциональную и интеллектуальную отзывчивость.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282395" w:rsidRPr="007E5590" w:rsidRDefault="00FD2111" w:rsidP="00FD21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Методы и приемы:</w:t>
      </w:r>
    </w:p>
    <w:p w:rsidR="00FD2111" w:rsidRPr="007E5590" w:rsidRDefault="00282395" w:rsidP="00FD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выразительное чтение поэтического текста;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комментированное чтение;</w:t>
      </w:r>
    </w:p>
    <w:p w:rsidR="00FD2111" w:rsidRPr="007E5590" w:rsidRDefault="00FD2111" w:rsidP="00FD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культурологический комментарий текста;</w:t>
      </w:r>
    </w:p>
    <w:p w:rsidR="00FD2111" w:rsidRPr="007E5590" w:rsidRDefault="00FD2111" w:rsidP="00FD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беседа;</w:t>
      </w:r>
    </w:p>
    <w:p w:rsidR="00FD2111" w:rsidRPr="007E5590" w:rsidRDefault="00FD2111" w:rsidP="00FD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интеграция;</w:t>
      </w:r>
    </w:p>
    <w:p w:rsidR="00FD2111" w:rsidRPr="007E5590" w:rsidRDefault="00FD2111" w:rsidP="00FD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смыслопоисковый</w:t>
      </w:r>
      <w:proofErr w:type="spellEnd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диалог.</w:t>
      </w:r>
    </w:p>
    <w:p w:rsidR="00282395" w:rsidRPr="007E5590" w:rsidRDefault="00282395" w:rsidP="00FD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73B" w:rsidRDefault="00FD2111" w:rsidP="00FD211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текст поэмы А.Ахматовой «Реквием», аудиозапись («Реквием» Моцарта)</w:t>
      </w:r>
      <w:r w:rsidR="004A4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репродукции </w:t>
      </w:r>
      <w:r w:rsidR="00282395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портрет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 </w:t>
      </w:r>
      <w:r w:rsidR="00282395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А.А. Ахматовой; 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репродукция картины 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Врубеля «</w:t>
      </w:r>
      <w:r w:rsidR="0068517C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Богородица с младенцем»;</w:t>
      </w:r>
      <w:r w:rsidR="005E6B55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цитаты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известных авторов об Ахматовой; выставка книг А.А. Ахматовой, презентация к уроку. 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к уроку.</w:t>
      </w:r>
    </w:p>
    <w:p w:rsidR="00BC13A9" w:rsidRPr="007E5590" w:rsidRDefault="00FD2111" w:rsidP="00FD211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1.Мотивационное начало урока (пролог)</w:t>
      </w:r>
      <w:proofErr w:type="gramStart"/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C13A9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вучит аудиозапись «Реквием» Моцарта</w:t>
      </w:r>
      <w:r w:rsidR="00BC13A9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часть 2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42C4F" w:rsidRDefault="00BC13A9" w:rsidP="00F42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Сценка: «Вместо предисловия»</w:t>
      </w:r>
      <w:r w:rsidR="004A4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очередь около Крестов 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(обучающиеся 11 класса)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5590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5590" w:rsidRPr="007E559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Ребята, вы прослушал</w:t>
      </w:r>
      <w:r w:rsidR="00F42C4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="007E5590" w:rsidRPr="007E559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«Реквием» Моцарта</w:t>
      </w:r>
      <w:r w:rsidR="004A4EC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Задумаемся, что может объединять муз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кальное произведение Моцарта и прочитанное вами художественное творение</w:t>
      </w:r>
    </w:p>
    <w:p w:rsidR="007E5590" w:rsidRPr="00F42C4F" w:rsidRDefault="00FD2111" w:rsidP="00F42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А.Ахматовой? Что обозначает слово «реквием»?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7E55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Реквием 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переводится как заупокойная месса, католическое богослужение по умершему.</w:t>
      </w:r>
      <w:proofErr w:type="gramEnd"/>
      <w:r w:rsidR="00992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 – это обозначение траурного музыкального произведения)</w:t>
      </w:r>
      <w:proofErr w:type="gramEnd"/>
    </w:p>
    <w:p w:rsidR="00F42C4F" w:rsidRDefault="007E5590" w:rsidP="007E559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ученику: о создании «Реквиема» Моцартом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proofErr w:type="gramStart"/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бы вы определили тему поэмы А.Ахматовой «Реквием»?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(работа по формулировке темы урока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«Монументальность и трагическая мощь ахмато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«Реквиема»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7E5590" w:rsidRPr="00F42C4F" w:rsidRDefault="00F42C4F" w:rsidP="00F42C4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5590" w:rsidRPr="00F42C4F">
        <w:rPr>
          <w:rFonts w:ascii="Times New Roman" w:hAnsi="Times New Roman"/>
          <w:sz w:val="24"/>
          <w:szCs w:val="24"/>
        </w:rPr>
        <w:t>Массовые репрессии в стране, трагедийные события личной жизни (неоднократные ар</w:t>
      </w:r>
      <w:r w:rsidR="007E5590" w:rsidRPr="00F42C4F">
        <w:rPr>
          <w:rFonts w:ascii="Times New Roman" w:hAnsi="Times New Roman"/>
          <w:sz w:val="24"/>
          <w:szCs w:val="24"/>
        </w:rPr>
        <w:t>е</w:t>
      </w:r>
      <w:r w:rsidR="007E5590" w:rsidRPr="00F42C4F">
        <w:rPr>
          <w:rFonts w:ascii="Times New Roman" w:hAnsi="Times New Roman"/>
          <w:sz w:val="24"/>
          <w:szCs w:val="24"/>
        </w:rPr>
        <w:lastRenderedPageBreak/>
        <w:t>сты и ссылки мужа и сына) вызвали к жизни поэму «Реквием» (1935 – 1940). Пять лет с перерывами работала Ахматова над этим произведением. Создавалась поэма в нечелов</w:t>
      </w:r>
      <w:r w:rsidR="007E5590" w:rsidRPr="00F42C4F">
        <w:rPr>
          <w:rFonts w:ascii="Times New Roman" w:hAnsi="Times New Roman"/>
          <w:sz w:val="24"/>
          <w:szCs w:val="24"/>
        </w:rPr>
        <w:t>е</w:t>
      </w:r>
      <w:r w:rsidR="007E5590" w:rsidRPr="00F42C4F">
        <w:rPr>
          <w:rFonts w:ascii="Times New Roman" w:hAnsi="Times New Roman"/>
          <w:sz w:val="24"/>
          <w:szCs w:val="24"/>
        </w:rPr>
        <w:t>ческих условиях.</w:t>
      </w:r>
    </w:p>
    <w:p w:rsidR="007E5590" w:rsidRPr="007E5590" w:rsidRDefault="007E5590" w:rsidP="00F42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590">
        <w:rPr>
          <w:rFonts w:ascii="Times New Roman" w:hAnsi="Times New Roman"/>
          <w:sz w:val="24"/>
          <w:szCs w:val="24"/>
        </w:rPr>
        <w:t xml:space="preserve">   Писатель И. </w:t>
      </w:r>
      <w:proofErr w:type="spellStart"/>
      <w:r w:rsidRPr="007E5590">
        <w:rPr>
          <w:rFonts w:ascii="Times New Roman" w:hAnsi="Times New Roman"/>
          <w:sz w:val="24"/>
          <w:szCs w:val="24"/>
        </w:rPr>
        <w:t>Меттер</w:t>
      </w:r>
      <w:proofErr w:type="spellEnd"/>
      <w:r w:rsidRPr="007E5590">
        <w:rPr>
          <w:rFonts w:ascii="Times New Roman" w:hAnsi="Times New Roman"/>
          <w:sz w:val="24"/>
          <w:szCs w:val="24"/>
        </w:rPr>
        <w:t xml:space="preserve"> в книге «Будни» (1987) вспоминает о своём разговоре с Ахматовой о «Реквиеме»: «Как же Вам удалось сохранить сквозь все тяжкие годы запись этих ст</w:t>
      </w:r>
      <w:r w:rsidRPr="007E5590">
        <w:rPr>
          <w:rFonts w:ascii="Times New Roman" w:hAnsi="Times New Roman"/>
          <w:sz w:val="24"/>
          <w:szCs w:val="24"/>
        </w:rPr>
        <w:t>и</w:t>
      </w:r>
      <w:r w:rsidRPr="007E5590">
        <w:rPr>
          <w:rFonts w:ascii="Times New Roman" w:hAnsi="Times New Roman"/>
          <w:sz w:val="24"/>
          <w:szCs w:val="24"/>
        </w:rPr>
        <w:t>хов?» - «А я их не записывала. Я пронесла их через два инфаркта в памяти». Широкому читателю этот те</w:t>
      </w:r>
      <w:proofErr w:type="gramStart"/>
      <w:r w:rsidRPr="007E5590">
        <w:rPr>
          <w:rFonts w:ascii="Times New Roman" w:hAnsi="Times New Roman"/>
          <w:sz w:val="24"/>
          <w:szCs w:val="24"/>
        </w:rPr>
        <w:t>кст ст</w:t>
      </w:r>
      <w:proofErr w:type="gramEnd"/>
      <w:r w:rsidRPr="007E5590">
        <w:rPr>
          <w:rFonts w:ascii="Times New Roman" w:hAnsi="Times New Roman"/>
          <w:sz w:val="24"/>
          <w:szCs w:val="24"/>
        </w:rPr>
        <w:t>ал известен только в 1987 г., когда почти одновременно был опу</w:t>
      </w:r>
      <w:r w:rsidRPr="007E5590">
        <w:rPr>
          <w:rFonts w:ascii="Times New Roman" w:hAnsi="Times New Roman"/>
          <w:sz w:val="24"/>
          <w:szCs w:val="24"/>
        </w:rPr>
        <w:t>б</w:t>
      </w:r>
      <w:r w:rsidRPr="007E5590">
        <w:rPr>
          <w:rFonts w:ascii="Times New Roman" w:hAnsi="Times New Roman"/>
          <w:sz w:val="24"/>
          <w:szCs w:val="24"/>
        </w:rPr>
        <w:t>ликован в журналах «Октябрь» и «Нева». Тогда же «Кругозор» предложил слушателям запись голоса Ахматовой, читающей стихи из «Реквиема».</w:t>
      </w:r>
    </w:p>
    <w:p w:rsidR="00387927" w:rsidRPr="00F42C4F" w:rsidRDefault="007E5590" w:rsidP="00F42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590">
        <w:rPr>
          <w:rFonts w:ascii="Times New Roman" w:hAnsi="Times New Roman"/>
          <w:sz w:val="24"/>
          <w:szCs w:val="24"/>
        </w:rPr>
        <w:t xml:space="preserve">   Поэма сложилась из отдельных стихотворений, созданных в основном в предвоенный период. Окончательно эти стихи были скомпонованы в единое произведение лишь осенью 1962 года, когда оно было написано на бумаге. Л. Чуковская в «Записках об Анне Ахм</w:t>
      </w:r>
      <w:r w:rsidRPr="007E5590">
        <w:rPr>
          <w:rFonts w:ascii="Times New Roman" w:hAnsi="Times New Roman"/>
          <w:sz w:val="24"/>
          <w:szCs w:val="24"/>
        </w:rPr>
        <w:t>а</w:t>
      </w:r>
      <w:r w:rsidRPr="007E5590">
        <w:rPr>
          <w:rFonts w:ascii="Times New Roman" w:hAnsi="Times New Roman"/>
          <w:sz w:val="24"/>
          <w:szCs w:val="24"/>
        </w:rPr>
        <w:t>товой» сообщает, что в этот день Ахматова торжественно сообщила: «Реквием» знали наизусть 11 человек, и никто меня не предал».</w:t>
      </w:r>
    </w:p>
    <w:p w:rsidR="00C5615B" w:rsidRPr="00F42C4F" w:rsidRDefault="007E5590" w:rsidP="00F42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590">
        <w:rPr>
          <w:rFonts w:ascii="Times New Roman" w:hAnsi="Times New Roman"/>
          <w:sz w:val="24"/>
          <w:szCs w:val="24"/>
        </w:rPr>
        <w:t xml:space="preserve"> При знакомстве с поэмой и её структурными частями </w:t>
      </w:r>
      <w:r w:rsidRPr="007E5590">
        <w:rPr>
          <w:rFonts w:ascii="Times New Roman" w:hAnsi="Times New Roman"/>
          <w:b/>
          <w:sz w:val="24"/>
          <w:szCs w:val="24"/>
        </w:rPr>
        <w:t>поражает чересполосица дат</w:t>
      </w:r>
      <w:r w:rsidRPr="007E5590">
        <w:rPr>
          <w:rFonts w:ascii="Times New Roman" w:hAnsi="Times New Roman"/>
          <w:sz w:val="24"/>
          <w:szCs w:val="24"/>
        </w:rPr>
        <w:t>: «Вместо предисловия» датировано 1957 годом, эпиграф «Нет, и не под чуждым небосв</w:t>
      </w:r>
      <w:r w:rsidRPr="007E5590">
        <w:rPr>
          <w:rFonts w:ascii="Times New Roman" w:hAnsi="Times New Roman"/>
          <w:sz w:val="24"/>
          <w:szCs w:val="24"/>
        </w:rPr>
        <w:t>о</w:t>
      </w:r>
      <w:r w:rsidRPr="007E5590">
        <w:rPr>
          <w:rFonts w:ascii="Times New Roman" w:hAnsi="Times New Roman"/>
          <w:sz w:val="24"/>
          <w:szCs w:val="24"/>
        </w:rPr>
        <w:t xml:space="preserve">дом…» - 1961-м, «Посвящение» - 1940, «Вступление» - 1935- м и т. д. Известно также, что вариант «Эпилога», был продиктован автором её подруге Л. Д. </w:t>
      </w:r>
      <w:proofErr w:type="spellStart"/>
      <w:r w:rsidRPr="007E5590">
        <w:rPr>
          <w:rFonts w:ascii="Times New Roman" w:hAnsi="Times New Roman"/>
          <w:sz w:val="24"/>
          <w:szCs w:val="24"/>
        </w:rPr>
        <w:t>Большинцовой</w:t>
      </w:r>
      <w:proofErr w:type="spellEnd"/>
      <w:r w:rsidRPr="007E5590">
        <w:rPr>
          <w:rFonts w:ascii="Times New Roman" w:hAnsi="Times New Roman"/>
          <w:sz w:val="24"/>
          <w:szCs w:val="24"/>
        </w:rPr>
        <w:t xml:space="preserve"> в 1964 г</w:t>
      </w:r>
      <w:r w:rsidRPr="007E5590">
        <w:rPr>
          <w:rFonts w:ascii="Times New Roman" w:hAnsi="Times New Roman"/>
          <w:sz w:val="24"/>
          <w:szCs w:val="24"/>
        </w:rPr>
        <w:t>о</w:t>
      </w:r>
      <w:r w:rsidRPr="007E5590">
        <w:rPr>
          <w:rFonts w:ascii="Times New Roman" w:hAnsi="Times New Roman"/>
          <w:sz w:val="24"/>
          <w:szCs w:val="24"/>
        </w:rPr>
        <w:t>ду. Следовательно, даты эти – своеобразные знаки того, что к этому творению Ахматова обращалась постоянно на протяжении последних тридцати лет жизни. Важно уметь о</w:t>
      </w:r>
      <w:r w:rsidRPr="007E5590">
        <w:rPr>
          <w:rFonts w:ascii="Times New Roman" w:hAnsi="Times New Roman"/>
          <w:sz w:val="24"/>
          <w:szCs w:val="24"/>
        </w:rPr>
        <w:t>т</w:t>
      </w:r>
      <w:r w:rsidRPr="007E5590">
        <w:rPr>
          <w:rFonts w:ascii="Times New Roman" w:hAnsi="Times New Roman"/>
          <w:sz w:val="24"/>
          <w:szCs w:val="24"/>
        </w:rPr>
        <w:t>влечься и уметь воспринимать «Реквием», как целостное произведение, рождённое траг</w:t>
      </w:r>
      <w:r w:rsidRPr="007E5590">
        <w:rPr>
          <w:rFonts w:ascii="Times New Roman" w:hAnsi="Times New Roman"/>
          <w:sz w:val="24"/>
          <w:szCs w:val="24"/>
        </w:rPr>
        <w:t>е</w:t>
      </w:r>
      <w:r w:rsidRPr="007E5590">
        <w:rPr>
          <w:rFonts w:ascii="Times New Roman" w:hAnsi="Times New Roman"/>
          <w:sz w:val="24"/>
          <w:szCs w:val="24"/>
        </w:rPr>
        <w:t xml:space="preserve">дийным временем. </w:t>
      </w:r>
      <w:r w:rsidRPr="00F42C4F">
        <w:rPr>
          <w:rFonts w:ascii="Times New Roman" w:hAnsi="Times New Roman"/>
          <w:sz w:val="24"/>
          <w:szCs w:val="24"/>
        </w:rPr>
        <w:t>Однако</w:t>
      </w:r>
      <w:r w:rsidRPr="007E5590">
        <w:rPr>
          <w:rFonts w:ascii="Times New Roman" w:hAnsi="Times New Roman"/>
          <w:sz w:val="24"/>
          <w:szCs w:val="24"/>
        </w:rPr>
        <w:t xml:space="preserve"> в первую очередь поэма основывается на реалиях самой жизни. </w:t>
      </w:r>
    </w:p>
    <w:p w:rsidR="00C5615B" w:rsidRPr="00F42C4F" w:rsidRDefault="00FD2111" w:rsidP="00F42C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поэме «Реквием» Ахматова раскрывает тему личного и народного горя, страдания и скорби. И сегодня на уроке мы проследим, как поэтесса раскрывает тему, попробуем осмыслить это величайшее произведение мировой художественной литературы в разных контекстах: историческом, биографическом, культурном и общечеловеческом; соотнести поэму со своими внутренними представлениями, осознать великую гражданскую и поэт</w:t>
      </w:r>
      <w:r w:rsidRP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ческую миссию, выпавшую на долю поэтессы.</w:t>
      </w:r>
      <w:r w:rsidRPr="00F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C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Выявление читательских впечатлений и истории создания поэмы.</w:t>
      </w:r>
    </w:p>
    <w:p w:rsidR="00FD2111" w:rsidRPr="00C5615B" w:rsidRDefault="00C5615B" w:rsidP="00F42C4F">
      <w:pPr>
        <w:spacing w:after="0" w:line="240" w:lineRule="auto"/>
        <w:rPr>
          <w:rFonts w:ascii="Times New Roman" w:hAnsi="Times New Roman"/>
        </w:rPr>
      </w:pPr>
      <w:r w:rsidRPr="00F42C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="00FD2111" w:rsidRPr="00F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2111"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Каковы ваши впечатления, чувства, мысли от поэмы? </w:t>
      </w:r>
    </w:p>
    <w:p w:rsidR="0099273B" w:rsidRDefault="00FD2111" w:rsidP="00444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Легко ли было читать? Если нет, то с чем это было связано?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Действительно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перед нами сложное полифоническое произведение, в котором разные голоса в различных тональностях и ритмах передают великую скорбь, призванную в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звать у читателей и слушателей очищение.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в первую очередь поэма основывается на реалиях самой жизни.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поэмой Ахматова работала в 1935-1940 гг. Более 20 лет поэму знали наизусть, держ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 втайне люди, которым она доверяла, а таких было не более десятка. Поэма не была и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дана и опубликована в те годы. В 1963 г. без согласия автора ее опубликовали в Мюнхене. В России поэму впервые напечатали в журнале «Октябрь» № 3 за 1987 г.</w:t>
      </w:r>
    </w:p>
    <w:p w:rsidR="00444F9B" w:rsidRPr="00444F9B" w:rsidRDefault="00444F9B" w:rsidP="00444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4869" w:rsidRPr="006E4869" w:rsidRDefault="00444F9B" w:rsidP="00F42C4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2.</w:t>
      </w:r>
      <w:r w:rsidR="00314CB2" w:rsidRPr="00F42C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3. Деятельность учащихся по теме урока: анализ текста (экспликация, практикум)</w:t>
      </w:r>
      <w:r w:rsidR="00314CB2" w:rsidRPr="00F4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4CB2" w:rsidRP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Обратимся непосредственно к тексту поэмы. </w:t>
      </w:r>
      <w:proofErr w:type="gramStart"/>
      <w:r w:rsidR="00314CB2" w:rsidRP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подчеркивает автор в </w:t>
      </w:r>
      <w:r w:rsidR="00314CB2" w:rsidRPr="00F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эпиграфе?</w:t>
      </w:r>
      <w:r w:rsidR="00314CB2" w:rsidRP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(личное несчастье соединяется с общенародным горем)</w:t>
      </w:r>
      <w:r w:rsidR="00314CB2" w:rsidRPr="00F42C4F">
        <w:rPr>
          <w:rFonts w:ascii="Times New Roman" w:hAnsi="Times New Roman"/>
          <w:sz w:val="24"/>
          <w:szCs w:val="24"/>
        </w:rPr>
        <w:br/>
      </w:r>
      <w:r w:rsidR="006E4869" w:rsidRPr="006E4869">
        <w:rPr>
          <w:rFonts w:ascii="Times New Roman" w:hAnsi="Times New Roman"/>
          <w:sz w:val="24"/>
          <w:szCs w:val="24"/>
        </w:rPr>
        <w:t xml:space="preserve"> Эпиграф к поэме взят из стихов самой Ахматовой «Так не зря мы вместе бедовали…», впервые опубликованного в «Знамени» (1987).</w:t>
      </w:r>
      <w:proofErr w:type="gramEnd"/>
      <w:r w:rsidR="006E4869" w:rsidRPr="006E4869">
        <w:rPr>
          <w:rFonts w:ascii="Times New Roman" w:hAnsi="Times New Roman"/>
          <w:sz w:val="24"/>
          <w:szCs w:val="24"/>
        </w:rPr>
        <w:t xml:space="preserve"> С самого начала автор подчёркивает, что </w:t>
      </w:r>
      <w:r w:rsidR="006E4869" w:rsidRPr="006E4869">
        <w:rPr>
          <w:rFonts w:ascii="Times New Roman" w:hAnsi="Times New Roman"/>
          <w:sz w:val="24"/>
          <w:szCs w:val="24"/>
        </w:rPr>
        <w:lastRenderedPageBreak/>
        <w:t>поэма затрагивает не только её несчастья как матери, но касается общенародного горя. Этот сплав личного и общего выделен в афористических строчках эпиграфа:</w:t>
      </w:r>
    </w:p>
    <w:p w:rsidR="006E4869" w:rsidRPr="006E4869" w:rsidRDefault="006E4869" w:rsidP="006E4869">
      <w:pPr>
        <w:jc w:val="center"/>
        <w:rPr>
          <w:rFonts w:ascii="Times New Roman" w:hAnsi="Times New Roman"/>
          <w:sz w:val="24"/>
          <w:szCs w:val="24"/>
        </w:rPr>
      </w:pPr>
      <w:r w:rsidRPr="006E4869">
        <w:rPr>
          <w:rFonts w:ascii="Times New Roman" w:hAnsi="Times New Roman"/>
          <w:sz w:val="24"/>
          <w:szCs w:val="24"/>
        </w:rPr>
        <w:t>Я был тогда с моим народом,</w:t>
      </w:r>
    </w:p>
    <w:p w:rsidR="006E4869" w:rsidRPr="006E4869" w:rsidRDefault="006E4869" w:rsidP="006E4869">
      <w:pPr>
        <w:jc w:val="center"/>
        <w:rPr>
          <w:rFonts w:ascii="Times New Roman" w:hAnsi="Times New Roman"/>
          <w:sz w:val="24"/>
          <w:szCs w:val="24"/>
        </w:rPr>
      </w:pPr>
      <w:r w:rsidRPr="006E4869">
        <w:rPr>
          <w:rFonts w:ascii="Times New Roman" w:hAnsi="Times New Roman"/>
          <w:sz w:val="24"/>
          <w:szCs w:val="24"/>
        </w:rPr>
        <w:t>Там, где мой народ, к несчастью, был.</w:t>
      </w:r>
    </w:p>
    <w:p w:rsidR="006E4869" w:rsidRPr="006E4869" w:rsidRDefault="006E4869" w:rsidP="006E4869">
      <w:pPr>
        <w:rPr>
          <w:rFonts w:ascii="Times New Roman" w:hAnsi="Times New Roman"/>
          <w:sz w:val="24"/>
          <w:szCs w:val="24"/>
        </w:rPr>
      </w:pPr>
      <w:r w:rsidRPr="006E4869">
        <w:rPr>
          <w:rFonts w:ascii="Times New Roman" w:hAnsi="Times New Roman"/>
          <w:sz w:val="24"/>
          <w:szCs w:val="24"/>
        </w:rPr>
        <w:t xml:space="preserve">   Лаконичное «вместо предисловия» написано прозой: и содержание, и непривычная форма этого текста приковывают к себе особое внимание. Рассказ о семнадцати месяцах, проведённых в очередях возле тюрьмы, как бы конкретизирует эпиграф. Поэт клянётся, что сможет написать о пережитом, и сам текст «Реквием», служит этому подтверждением. Значит, поэма – овеществлённая клятва, реализация высочайшей миссии, взятой на себя художником.</w:t>
      </w:r>
    </w:p>
    <w:p w:rsidR="0099273B" w:rsidRDefault="006E4869" w:rsidP="00266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Следующая часть поэмы </w:t>
      </w:r>
      <w:r w:rsidRPr="006E4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«Посвящение».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Отметьте строчки, передающие меру материнского горя?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-Сравните эти строки со словами из Апокалипсиса «Иоанна Богослова»: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 небо скрылось, свившись в свиток, и всякая гора, и остров двинулись с мест своих». Почему Ахматова использует апокалипсическую картину?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-Это поразительное высокое обобщение закономерно вводит в текст образы, восходящие к отечественным «первенцам свободы» и к поэту, впервые воспевшему ее.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Обратите внимание на словосочетание </w:t>
      </w:r>
      <w:r w:rsidRPr="006E48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«каторжные норы»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 ком идет речь?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 какой целью Ахматова включила цитату из Пушкина и провела ассоциацию с декабр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стами?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(Ахматова намеренно вводит ассоциацию с декабристами.</w:t>
      </w:r>
      <w:proofErr w:type="gramEnd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Они страдали за высокую цель, а за что страдают, гибнут или идут на каторгу современники? </w:t>
      </w:r>
      <w:proofErr w:type="gramStart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Бессмысленные страдания и гибель всегда переживаются тяжелее, отсюда и появляются в поэме слова о «смертельной тоске»).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99273B" w:rsidRDefault="006E4869" w:rsidP="00266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-Какие художественные средства помогают создать настроение, которым проникнуто «Посвящение»? (эпитеты, сравнения)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какое местоимение и почему использует здесь Ахматова?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(Говоря о </w:t>
      </w:r>
      <w:proofErr w:type="gramStart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личном</w:t>
      </w:r>
      <w:proofErr w:type="gramEnd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она становится как бы голосом всех страдающих матерей)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4EC1" w:rsidRDefault="006E4869" w:rsidP="00266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-Итак, кому же посвящается поэма?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(Женщинам, матерям, которые, страдая, находились на грани истощения физических и духовных сил и жили лишь надеждой).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я назову вам слово, а вы мне скажете, какие ассоциации и картины оно у вас в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зывает. Это слово – Родина.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Обобщение:</w:t>
      </w:r>
      <w:r w:rsidR="004A4EC1" w:rsidRPr="006E4869">
        <w:rPr>
          <w:rFonts w:ascii="Times New Roman" w:hAnsi="Times New Roman"/>
          <w:sz w:val="24"/>
          <w:szCs w:val="24"/>
        </w:rPr>
        <w:t>«Посвящение»  содержит ряд конкретных картин общенародного несчастья «осатанелых лет». Но эта конкретность поразительно соединена с высоким обобщением. Поэтому закономерным становится введение в текст образов, восходящих к отечестве</w:t>
      </w:r>
      <w:r w:rsidR="004A4EC1" w:rsidRPr="006E4869">
        <w:rPr>
          <w:rFonts w:ascii="Times New Roman" w:hAnsi="Times New Roman"/>
          <w:sz w:val="24"/>
          <w:szCs w:val="24"/>
        </w:rPr>
        <w:t>н</w:t>
      </w:r>
      <w:r w:rsidR="004A4EC1" w:rsidRPr="006E4869">
        <w:rPr>
          <w:rFonts w:ascii="Times New Roman" w:hAnsi="Times New Roman"/>
          <w:sz w:val="24"/>
          <w:szCs w:val="24"/>
        </w:rPr>
        <w:lastRenderedPageBreak/>
        <w:t>ным «первенцам свободы» и Пушкину: «Но крепки тюремные затворы, / А за ними «к</w:t>
      </w:r>
      <w:r w:rsidR="004A4EC1" w:rsidRPr="006E4869">
        <w:rPr>
          <w:rFonts w:ascii="Times New Roman" w:hAnsi="Times New Roman"/>
          <w:sz w:val="24"/>
          <w:szCs w:val="24"/>
        </w:rPr>
        <w:t>а</w:t>
      </w:r>
      <w:r w:rsidR="004A4EC1" w:rsidRPr="006E4869">
        <w:rPr>
          <w:rFonts w:ascii="Times New Roman" w:hAnsi="Times New Roman"/>
          <w:sz w:val="24"/>
          <w:szCs w:val="24"/>
        </w:rPr>
        <w:t>торжные норы» и смертельная тоска».</w:t>
      </w:r>
    </w:p>
    <w:p w:rsidR="006E4869" w:rsidRPr="006E4869" w:rsidRDefault="006E4869" w:rsidP="004A4EC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</w:t>
      </w:r>
    </w:p>
    <w:p w:rsidR="006E4869" w:rsidRPr="006E4869" w:rsidRDefault="006E4869" w:rsidP="004A4EC1">
      <w:pPr>
        <w:rPr>
          <w:rFonts w:ascii="Times New Roman" w:hAnsi="Times New Roman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Какая родина изображена у Ахматовой? </w:t>
      </w:r>
      <w:r w:rsidRPr="006E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(читаем</w:t>
      </w:r>
      <w:r w:rsidR="00F4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выразительно наи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зусть </w:t>
      </w:r>
      <w:r w:rsidRPr="006E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«Вступл</w:t>
      </w:r>
      <w:r w:rsidRPr="006E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6E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ние»)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(Родина – живой человек, женщина, которую в кровь избивают с</w:t>
      </w:r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апогами и давят шинами «черных </w:t>
      </w:r>
      <w:proofErr w:type="spellStart"/>
      <w:r w:rsidR="00F42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арусь</w:t>
      </w:r>
      <w:proofErr w:type="spellEnd"/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слова, образы вас поразили? Какой прием использовала Ахматова? (гротеск)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Итак, «Вступление» - это фон, на котором будут разворачиваться события, в нем изо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ражено время действия, оно обнаруживает правду на грани фантастики.</w:t>
      </w:r>
    </w:p>
    <w:p w:rsid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b/>
          <w:sz w:val="24"/>
          <w:szCs w:val="24"/>
        </w:rPr>
        <w:t xml:space="preserve">   «Вступление» </w:t>
      </w:r>
      <w:r w:rsidRPr="004A4EC1">
        <w:rPr>
          <w:rFonts w:ascii="Times New Roman" w:hAnsi="Times New Roman"/>
          <w:sz w:val="24"/>
          <w:szCs w:val="24"/>
        </w:rPr>
        <w:t>обнажает правду на грани фантастики.  И очень естественно здесь возн</w:t>
      </w:r>
      <w:r w:rsidRPr="004A4EC1">
        <w:rPr>
          <w:rFonts w:ascii="Times New Roman" w:hAnsi="Times New Roman"/>
          <w:sz w:val="24"/>
          <w:szCs w:val="24"/>
        </w:rPr>
        <w:t>и</w:t>
      </w:r>
      <w:r w:rsidRPr="004A4EC1">
        <w:rPr>
          <w:rFonts w:ascii="Times New Roman" w:hAnsi="Times New Roman"/>
          <w:sz w:val="24"/>
          <w:szCs w:val="24"/>
        </w:rPr>
        <w:t>кают гротескные образы: «… улыбался</w:t>
      </w:r>
      <w:proofErr w:type="gramStart"/>
      <w:r w:rsidRPr="004A4EC1">
        <w:rPr>
          <w:rFonts w:ascii="Times New Roman" w:hAnsi="Times New Roman"/>
          <w:sz w:val="24"/>
          <w:szCs w:val="24"/>
        </w:rPr>
        <w:t>/ Т</w:t>
      </w:r>
      <w:proofErr w:type="gramEnd"/>
      <w:r w:rsidRPr="004A4EC1">
        <w:rPr>
          <w:rFonts w:ascii="Times New Roman" w:hAnsi="Times New Roman"/>
          <w:sz w:val="24"/>
          <w:szCs w:val="24"/>
        </w:rPr>
        <w:t>олько мёртвый, спокойствию рад./ И ненужным привеском болтался</w:t>
      </w:r>
      <w:proofErr w:type="gramStart"/>
      <w:r w:rsidR="0052795B">
        <w:rPr>
          <w:rFonts w:ascii="Times New Roman" w:hAnsi="Times New Roman"/>
          <w:sz w:val="24"/>
          <w:szCs w:val="24"/>
        </w:rPr>
        <w:t>/</w:t>
      </w:r>
      <w:r w:rsidR="0099273B">
        <w:rPr>
          <w:rFonts w:ascii="Times New Roman" w:hAnsi="Times New Roman"/>
          <w:sz w:val="24"/>
          <w:szCs w:val="24"/>
        </w:rPr>
        <w:t xml:space="preserve"> </w:t>
      </w:r>
      <w:r w:rsidRPr="004A4EC1">
        <w:rPr>
          <w:rFonts w:ascii="Times New Roman" w:hAnsi="Times New Roman"/>
          <w:sz w:val="24"/>
          <w:szCs w:val="24"/>
        </w:rPr>
        <w:t>В</w:t>
      </w:r>
      <w:proofErr w:type="gramEnd"/>
      <w:r w:rsidRPr="004A4EC1">
        <w:rPr>
          <w:rFonts w:ascii="Times New Roman" w:hAnsi="Times New Roman"/>
          <w:sz w:val="24"/>
          <w:szCs w:val="24"/>
        </w:rPr>
        <w:t xml:space="preserve">озле тюрем своих Ленинград»; «Безвинная корчилась Русь». </w:t>
      </w:r>
    </w:p>
    <w:p w:rsidR="006E4869" w:rsidRPr="004A4EC1" w:rsidRDefault="006E4869" w:rsidP="004A4EC1">
      <w:pPr>
        <w:rPr>
          <w:rFonts w:ascii="Times New Roman" w:hAnsi="Times New Roman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E4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Переходим к 1 главе.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Какое событие здесь описано? Какие слова, выражения помогают понять тяжесть случившегося?</w:t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Далее Ахматова обращается в историю, использует образ </w:t>
      </w:r>
      <w:r w:rsidRPr="006E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стрелецкой женки.</w:t>
      </w:r>
    </w:p>
    <w:p w:rsidR="006E4869" w:rsidRPr="004A4EC1" w:rsidRDefault="006E4869" w:rsidP="006E4869">
      <w:pPr>
        <w:rPr>
          <w:rFonts w:ascii="Times New Roman" w:hAnsi="Times New Roman"/>
          <w:sz w:val="24"/>
          <w:szCs w:val="24"/>
        </w:rPr>
      </w:pPr>
      <w:r w:rsidRPr="006E4869">
        <w:rPr>
          <w:rFonts w:ascii="Times New Roman" w:hAnsi="Times New Roman"/>
          <w:sz w:val="24"/>
          <w:szCs w:val="24"/>
        </w:rPr>
        <w:t>(выразительное чтение наизусть)</w:t>
      </w:r>
    </w:p>
    <w:p w:rsidR="006E4869" w:rsidRDefault="006E4869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Строфа «Уводили тебя на рассвете…» строится как народный плач. Это причитание м</w:t>
      </w:r>
      <w:r w:rsidRPr="004A4EC1">
        <w:rPr>
          <w:rFonts w:ascii="Times New Roman" w:hAnsi="Times New Roman"/>
          <w:sz w:val="24"/>
          <w:szCs w:val="24"/>
        </w:rPr>
        <w:t>а</w:t>
      </w:r>
      <w:r w:rsidRPr="004A4EC1">
        <w:rPr>
          <w:rFonts w:ascii="Times New Roman" w:hAnsi="Times New Roman"/>
          <w:sz w:val="24"/>
          <w:szCs w:val="24"/>
        </w:rPr>
        <w:t>тери по уводимому в тюрьму сыну, которое неожиданно объединяется с крестьянским плачем по покойнику (представление о нём возникает благодаря соответствующей лекс</w:t>
      </w:r>
      <w:r w:rsidRPr="004A4EC1">
        <w:rPr>
          <w:rFonts w:ascii="Times New Roman" w:hAnsi="Times New Roman"/>
          <w:sz w:val="24"/>
          <w:szCs w:val="24"/>
        </w:rPr>
        <w:t>и</w:t>
      </w:r>
      <w:r w:rsidRPr="004A4EC1">
        <w:rPr>
          <w:rFonts w:ascii="Times New Roman" w:hAnsi="Times New Roman"/>
          <w:sz w:val="24"/>
          <w:szCs w:val="24"/>
        </w:rPr>
        <w:t>ке: «тёмная горница», «плакали дети», «божница», «свеча оплыла», «холод иконки»). Наконец, это услышанные из глубины веков крики и стоны стрелецких жён. Но все эти голоса сливаются в один общий вой, невыносимый в своём трагизме.</w:t>
      </w:r>
    </w:p>
    <w:p w:rsidR="004A4EC1" w:rsidRPr="004A4EC1" w:rsidRDefault="00C02D8A" w:rsidP="004A4EC1">
      <w:pPr>
        <w:rPr>
          <w:rFonts w:ascii="Times New Roman" w:hAnsi="Times New Roman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E4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Переходим 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</w:t>
      </w:r>
      <w:r w:rsidRPr="006E4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главе.</w:t>
      </w:r>
      <w:r w:rsidR="004A4EC1" w:rsidRPr="004A4EC1">
        <w:rPr>
          <w:rFonts w:ascii="Times New Roman" w:hAnsi="Times New Roman"/>
          <w:sz w:val="24"/>
          <w:szCs w:val="24"/>
        </w:rPr>
        <w:t xml:space="preserve"> В следующей части</w:t>
      </w:r>
      <w:r w:rsidR="006E4869">
        <w:rPr>
          <w:rFonts w:ascii="Times New Roman" w:hAnsi="Times New Roman"/>
          <w:sz w:val="24"/>
          <w:szCs w:val="24"/>
        </w:rPr>
        <w:t xml:space="preserve"> произведения, датированной 1938</w:t>
      </w:r>
      <w:r w:rsidR="004A4EC1" w:rsidRPr="004A4EC1">
        <w:rPr>
          <w:rFonts w:ascii="Times New Roman" w:hAnsi="Times New Roman"/>
          <w:sz w:val="24"/>
          <w:szCs w:val="24"/>
        </w:rPr>
        <w:t xml:space="preserve"> годом, п</w:t>
      </w:r>
      <w:r w:rsidR="004A4EC1" w:rsidRPr="004A4EC1">
        <w:rPr>
          <w:rFonts w:ascii="Times New Roman" w:hAnsi="Times New Roman"/>
          <w:sz w:val="24"/>
          <w:szCs w:val="24"/>
        </w:rPr>
        <w:t>о</w:t>
      </w:r>
      <w:r w:rsidR="004A4EC1" w:rsidRPr="004A4EC1">
        <w:rPr>
          <w:rFonts w:ascii="Times New Roman" w:hAnsi="Times New Roman"/>
          <w:sz w:val="24"/>
          <w:szCs w:val="24"/>
        </w:rPr>
        <w:t>лучает своё выражение склонность Ахматовой к комическим образам. Изображение на земле обозревается глазами «жёлтого месяца». Но теперь лирический гоголевский образ («жёлтый месяц входит в дом») неожиданно сопрягается с трагедийной земной реальн</w:t>
      </w:r>
      <w:r w:rsidR="004A4EC1" w:rsidRPr="004A4EC1">
        <w:rPr>
          <w:rFonts w:ascii="Times New Roman" w:hAnsi="Times New Roman"/>
          <w:sz w:val="24"/>
          <w:szCs w:val="24"/>
        </w:rPr>
        <w:t>о</w:t>
      </w:r>
      <w:r w:rsidR="004A4EC1" w:rsidRPr="004A4EC1">
        <w:rPr>
          <w:rFonts w:ascii="Times New Roman" w:hAnsi="Times New Roman"/>
          <w:sz w:val="24"/>
          <w:szCs w:val="24"/>
        </w:rPr>
        <w:t>стью:</w:t>
      </w:r>
    </w:p>
    <w:p w:rsidR="004A4EC1" w:rsidRPr="004A4EC1" w:rsidRDefault="004A4EC1" w:rsidP="00527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Эта женщина больна,</w:t>
      </w:r>
    </w:p>
    <w:p w:rsidR="004A4EC1" w:rsidRPr="004A4EC1" w:rsidRDefault="00444F9B" w:rsidP="00527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A4EC1" w:rsidRPr="004A4EC1">
        <w:rPr>
          <w:rFonts w:ascii="Times New Roman" w:hAnsi="Times New Roman"/>
          <w:sz w:val="24"/>
          <w:szCs w:val="24"/>
        </w:rPr>
        <w:t>Эта женщина одна,</w:t>
      </w:r>
    </w:p>
    <w:p w:rsidR="004A4EC1" w:rsidRPr="004A4EC1" w:rsidRDefault="004A4EC1" w:rsidP="00527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               Муж в могиле, сын в тюрьме…</w:t>
      </w:r>
    </w:p>
    <w:p w:rsidR="0099273B" w:rsidRDefault="0099273B" w:rsidP="004A4EC1">
      <w:pPr>
        <w:rPr>
          <w:rFonts w:ascii="Times New Roman" w:hAnsi="Times New Roman"/>
          <w:sz w:val="24"/>
          <w:szCs w:val="24"/>
        </w:rPr>
      </w:pPr>
    </w:p>
    <w:p w:rsidR="004A4EC1" w:rsidRP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Контраст этот бросает в дрожь, не смотря на </w:t>
      </w:r>
      <w:proofErr w:type="gramStart"/>
      <w:r w:rsidRPr="004A4EC1">
        <w:rPr>
          <w:rFonts w:ascii="Times New Roman" w:hAnsi="Times New Roman"/>
          <w:sz w:val="24"/>
          <w:szCs w:val="24"/>
        </w:rPr>
        <w:t>то</w:t>
      </w:r>
      <w:proofErr w:type="gramEnd"/>
      <w:r w:rsidRPr="004A4EC1">
        <w:rPr>
          <w:rFonts w:ascii="Times New Roman" w:hAnsi="Times New Roman"/>
          <w:sz w:val="24"/>
          <w:szCs w:val="24"/>
        </w:rPr>
        <w:t xml:space="preserve"> что он приглушается интонацией песни, напоминающей скорбную песню казачки в «Тихом Доне».</w:t>
      </w:r>
    </w:p>
    <w:p w:rsidR="004A4EC1" w:rsidRP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  Но у героини </w:t>
      </w:r>
      <w:proofErr w:type="gramStart"/>
      <w:r w:rsidRPr="004A4EC1">
        <w:rPr>
          <w:rFonts w:ascii="Times New Roman" w:hAnsi="Times New Roman"/>
          <w:sz w:val="24"/>
          <w:szCs w:val="24"/>
        </w:rPr>
        <w:t>нет сил жить</w:t>
      </w:r>
      <w:proofErr w:type="gramEnd"/>
      <w:r w:rsidRPr="004A4EC1">
        <w:rPr>
          <w:rFonts w:ascii="Times New Roman" w:hAnsi="Times New Roman"/>
          <w:sz w:val="24"/>
          <w:szCs w:val="24"/>
        </w:rPr>
        <w:t xml:space="preserve"> в «опустелом доме», и она зовёт смерть:</w:t>
      </w:r>
    </w:p>
    <w:p w:rsidR="004A4EC1" w:rsidRPr="004A4EC1" w:rsidRDefault="004A4EC1" w:rsidP="004A4EC1">
      <w:pPr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Ты всё равно придёшь – зачем же не теперь?</w:t>
      </w:r>
    </w:p>
    <w:p w:rsidR="004A4EC1" w:rsidRDefault="004A4EC1" w:rsidP="004A4EC1">
      <w:pPr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lastRenderedPageBreak/>
        <w:t>Я жду тебя – мне очень трудно.</w:t>
      </w:r>
    </w:p>
    <w:p w:rsidR="00E73E7A" w:rsidRPr="004A4EC1" w:rsidRDefault="00E73E7A" w:rsidP="00BC74F9">
      <w:pPr>
        <w:rPr>
          <w:rFonts w:ascii="Times New Roman" w:hAnsi="Times New Roman"/>
          <w:sz w:val="24"/>
          <w:szCs w:val="24"/>
        </w:rPr>
      </w:pPr>
      <w:r w:rsidRPr="00E73E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-Что происходит с героиней в </w:t>
      </w:r>
      <w:r w:rsidRPr="00E73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5 и 6 главе</w:t>
      </w:r>
      <w:r w:rsidRPr="00E73E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?</w:t>
      </w:r>
      <w:r w:rsidRPr="00E73E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(безумие, оцепенение, смерть, раздвоение личности)</w:t>
      </w:r>
      <w:r w:rsidRPr="00E7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C7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Перечитаем 7-9 главы.</w:t>
      </w:r>
      <w:r w:rsidRPr="00BC7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Опишите свои впечатления, образы, мысли о прочитанном, начиная с фразы «Когда я читаю 7-9 главы поэмы «Реквием» ...</w:t>
      </w:r>
      <w:r w:rsidRPr="00BC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7148F">
        <w:rPr>
          <w:rFonts w:ascii="Times New Roman" w:hAnsi="Times New Roman"/>
          <w:sz w:val="24"/>
          <w:szCs w:val="24"/>
        </w:rPr>
        <w:t>Ты всё равно придёшь – зачем же не теперь?</w:t>
      </w:r>
    </w:p>
    <w:p w:rsidR="004A4EC1" w:rsidRP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  Так начинается следующая часть – «К смерти». Героиня готова принять любую смерть: отравленный снаряд, гирьку бандита, тифозный чад и даже увидеть «свод шапки голубой» - самое страшное в то время. </w:t>
      </w:r>
    </w:p>
    <w:p w:rsidR="004A4EC1" w:rsidRP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  Но смерть не приходит – приходит безумие («Уже безумие крылом» - первая строка н</w:t>
      </w:r>
      <w:r w:rsidRPr="004A4EC1">
        <w:rPr>
          <w:rFonts w:ascii="Times New Roman" w:hAnsi="Times New Roman"/>
          <w:sz w:val="24"/>
          <w:szCs w:val="24"/>
        </w:rPr>
        <w:t>о</w:t>
      </w:r>
      <w:r w:rsidRPr="004A4EC1">
        <w:rPr>
          <w:rFonts w:ascii="Times New Roman" w:hAnsi="Times New Roman"/>
          <w:sz w:val="24"/>
          <w:szCs w:val="24"/>
        </w:rPr>
        <w:t>вой части).</w:t>
      </w:r>
    </w:p>
    <w:p w:rsidR="004A4EC1" w:rsidRP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  Само страдание становится окаменелым. Всё происходящее в жизни и в сердце сводит с ума. И теперь смерть обретает свою новую форму – душевной болезни.</w:t>
      </w:r>
    </w:p>
    <w:p w:rsidR="004A4EC1" w:rsidRPr="004A4EC1" w:rsidRDefault="004A4EC1" w:rsidP="00BC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Уже безумие крылом</w:t>
      </w:r>
    </w:p>
    <w:p w:rsidR="004A4EC1" w:rsidRPr="004A4EC1" w:rsidRDefault="004A4EC1" w:rsidP="00BC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Души накрыло половину.</w:t>
      </w:r>
    </w:p>
    <w:p w:rsidR="004A4EC1" w:rsidRP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  На смену приходит его затмение, былая стойкость сменяется слабостью, речь превращ</w:t>
      </w:r>
      <w:r w:rsidRPr="004A4EC1">
        <w:rPr>
          <w:rFonts w:ascii="Times New Roman" w:hAnsi="Times New Roman"/>
          <w:sz w:val="24"/>
          <w:szCs w:val="24"/>
        </w:rPr>
        <w:t>а</w:t>
      </w:r>
      <w:r w:rsidRPr="004A4EC1">
        <w:rPr>
          <w:rFonts w:ascii="Times New Roman" w:hAnsi="Times New Roman"/>
          <w:sz w:val="24"/>
          <w:szCs w:val="24"/>
        </w:rPr>
        <w:t>ется в бред, память – в беспамятство, а богатство жизни – в предельную пустоту. И если мелькают ещё призраки чего- то святого, то это смутные наплывы из прошлого.</w:t>
      </w:r>
    </w:p>
    <w:p w:rsidR="004A4EC1" w:rsidRPr="004A4EC1" w:rsidRDefault="0052795B" w:rsidP="00C714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7148F">
        <w:rPr>
          <w:rFonts w:ascii="Times New Roman" w:hAnsi="Times New Roman"/>
          <w:b/>
          <w:sz w:val="24"/>
          <w:szCs w:val="24"/>
        </w:rPr>
        <w:t xml:space="preserve">Глава </w:t>
      </w:r>
      <w:r w:rsidR="004A4EC1" w:rsidRPr="004A4EC1">
        <w:rPr>
          <w:rFonts w:ascii="Times New Roman" w:hAnsi="Times New Roman"/>
          <w:b/>
          <w:sz w:val="24"/>
          <w:szCs w:val="24"/>
        </w:rPr>
        <w:t>«Распятие»</w:t>
      </w:r>
    </w:p>
    <w:p w:rsid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  В стихотворении «Распятие» автор оперирует высокими общечеловеческими символами Матери, Магдалины и Распятия Христа. Это логическое завершение мотива несения кр</w:t>
      </w:r>
      <w:r w:rsidRPr="004A4EC1">
        <w:rPr>
          <w:rFonts w:ascii="Times New Roman" w:hAnsi="Times New Roman"/>
          <w:sz w:val="24"/>
          <w:szCs w:val="24"/>
        </w:rPr>
        <w:t>е</w:t>
      </w:r>
      <w:r w:rsidRPr="004A4EC1">
        <w:rPr>
          <w:rFonts w:ascii="Times New Roman" w:hAnsi="Times New Roman"/>
          <w:sz w:val="24"/>
          <w:szCs w:val="24"/>
        </w:rPr>
        <w:t>ста на Голгофу. Каменеет ныне уже и Сын, и оттого горе Матери беспредельно. Ранее звучавшие одинокие голоса теперь превращаются в хор, сопровождающий последние р</w:t>
      </w:r>
      <w:r w:rsidRPr="004A4EC1">
        <w:rPr>
          <w:rFonts w:ascii="Times New Roman" w:hAnsi="Times New Roman"/>
          <w:sz w:val="24"/>
          <w:szCs w:val="24"/>
        </w:rPr>
        <w:t>е</w:t>
      </w:r>
      <w:r w:rsidRPr="004A4EC1">
        <w:rPr>
          <w:rFonts w:ascii="Times New Roman" w:hAnsi="Times New Roman"/>
          <w:sz w:val="24"/>
          <w:szCs w:val="24"/>
        </w:rPr>
        <w:t>плики сына. Личность Христа по- особому волновала Ахматову и человеческой сутью своей, и судьбой.  И вот теперь она соединяет историю Божьего Сына с судьбой собстве</w:t>
      </w:r>
      <w:r w:rsidRPr="004A4EC1">
        <w:rPr>
          <w:rFonts w:ascii="Times New Roman" w:hAnsi="Times New Roman"/>
          <w:sz w:val="24"/>
          <w:szCs w:val="24"/>
        </w:rPr>
        <w:t>н</w:t>
      </w:r>
      <w:r w:rsidRPr="004A4EC1">
        <w:rPr>
          <w:rFonts w:ascii="Times New Roman" w:hAnsi="Times New Roman"/>
          <w:sz w:val="24"/>
          <w:szCs w:val="24"/>
        </w:rPr>
        <w:t>ного, и оттого частное и общее, личное и общечеловеческое вновь – в соответствии с т</w:t>
      </w:r>
      <w:r w:rsidRPr="004A4EC1">
        <w:rPr>
          <w:rFonts w:ascii="Times New Roman" w:hAnsi="Times New Roman"/>
          <w:sz w:val="24"/>
          <w:szCs w:val="24"/>
        </w:rPr>
        <w:t>е</w:t>
      </w:r>
      <w:r w:rsidRPr="004A4EC1">
        <w:rPr>
          <w:rFonts w:ascii="Times New Roman" w:hAnsi="Times New Roman"/>
          <w:sz w:val="24"/>
          <w:szCs w:val="24"/>
        </w:rPr>
        <w:t>мой эпиграфа и «Посвящения» - сливаются воедино.</w:t>
      </w:r>
    </w:p>
    <w:p w:rsidR="004A4EC1" w:rsidRPr="004A4EC1" w:rsidRDefault="00BC74F9" w:rsidP="004A4EC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43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Обратимся к эпилогу</w:t>
      </w: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самая длинная часть поэмы. В ней представлена истерзанная душа народа: одна половина его в тюрьмах – это мужчины и сыновья, другая – в тюре</w:t>
      </w: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очередях, это матери и жены. Здесь дан обобщенный портрет матери. Представьте его, используя слова поэтессы.</w:t>
      </w:r>
      <w:r w:rsidR="00527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-Какая традиционная для русской литературы тема поднимается </w:t>
      </w:r>
      <w:r w:rsidRPr="00B43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во 2 части эпилога</w:t>
      </w: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-Поднимая тему памятника, Ахматова трактует ее очень ярко, мощно. Читаем со слов «А если когда-нибудь в этой стране …»</w:t>
      </w:r>
      <w:r w:rsidR="004A4EC1" w:rsidRPr="004A4EC1">
        <w:rPr>
          <w:rFonts w:ascii="Times New Roman" w:hAnsi="Times New Roman"/>
          <w:sz w:val="24"/>
          <w:szCs w:val="24"/>
        </w:rPr>
        <w:t>Эта тема продолжена и завершена в «Эпилоге», где героиня объявляет: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И я молюсь не о себе одной,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А обо всех, кто там стоял со мною…</w:t>
      </w:r>
    </w:p>
    <w:p w:rsidR="004A4EC1" w:rsidRP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lastRenderedPageBreak/>
        <w:t xml:space="preserve">   Стихи начинают теперь звучать как удары набатного колокола. Безгранично отчаяние матери, но она одерживает победу над палачами сына. Идут твёрдые, как железо, двуст</w:t>
      </w:r>
      <w:r w:rsidRPr="004A4EC1">
        <w:rPr>
          <w:rFonts w:ascii="Times New Roman" w:hAnsi="Times New Roman"/>
          <w:sz w:val="24"/>
          <w:szCs w:val="24"/>
        </w:rPr>
        <w:t>и</w:t>
      </w:r>
      <w:r w:rsidRPr="004A4EC1">
        <w:rPr>
          <w:rFonts w:ascii="Times New Roman" w:hAnsi="Times New Roman"/>
          <w:sz w:val="24"/>
          <w:szCs w:val="24"/>
        </w:rPr>
        <w:t>шия с мужскими рифмами, которые свидетельствуют о стойкости, непреклонности и п</w:t>
      </w:r>
      <w:r w:rsidRPr="004A4EC1">
        <w:rPr>
          <w:rFonts w:ascii="Times New Roman" w:hAnsi="Times New Roman"/>
          <w:sz w:val="24"/>
          <w:szCs w:val="24"/>
        </w:rPr>
        <w:t>о</w:t>
      </w:r>
      <w:r w:rsidRPr="004A4EC1">
        <w:rPr>
          <w:rFonts w:ascii="Times New Roman" w:hAnsi="Times New Roman"/>
          <w:sz w:val="24"/>
          <w:szCs w:val="24"/>
        </w:rPr>
        <w:t>бедительной силе женщин</w:t>
      </w:r>
      <w:proofErr w:type="gramStart"/>
      <w:r w:rsidRPr="004A4EC1">
        <w:rPr>
          <w:rFonts w:ascii="Times New Roman" w:hAnsi="Times New Roman"/>
          <w:sz w:val="24"/>
          <w:szCs w:val="24"/>
        </w:rPr>
        <w:t>ы-</w:t>
      </w:r>
      <w:proofErr w:type="gramEnd"/>
      <w:r w:rsidRPr="004A4EC1">
        <w:rPr>
          <w:rFonts w:ascii="Times New Roman" w:hAnsi="Times New Roman"/>
          <w:sz w:val="24"/>
          <w:szCs w:val="24"/>
        </w:rPr>
        <w:t xml:space="preserve"> поэта. И потому она достойна монумента, этого воплощения памяти, несгибаемости и ещё одного символа окаменения. Продолжая традиционную в русской поэзии тему памятника, Ахматова трактует её очень ярко, мощно: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А если когда- </w:t>
      </w:r>
      <w:proofErr w:type="spellStart"/>
      <w:r w:rsidRPr="004A4EC1">
        <w:rPr>
          <w:rFonts w:ascii="Times New Roman" w:hAnsi="Times New Roman"/>
          <w:sz w:val="24"/>
          <w:szCs w:val="24"/>
        </w:rPr>
        <w:t>нибудь</w:t>
      </w:r>
      <w:proofErr w:type="spellEnd"/>
      <w:r w:rsidRPr="004A4EC1">
        <w:rPr>
          <w:rFonts w:ascii="Times New Roman" w:hAnsi="Times New Roman"/>
          <w:sz w:val="24"/>
          <w:szCs w:val="24"/>
        </w:rPr>
        <w:t xml:space="preserve"> в этой стране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Воздвигнуть задумают памятник мне,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Согласье на это даю торжество…</w:t>
      </w:r>
    </w:p>
    <w:p w:rsidR="004A4EC1" w:rsidRPr="004A4EC1" w:rsidRDefault="004A4EC1" w:rsidP="004A4EC1">
      <w:pPr>
        <w:rPr>
          <w:rFonts w:ascii="Times New Roman" w:hAnsi="Times New Roman"/>
          <w:b/>
          <w:sz w:val="24"/>
          <w:szCs w:val="24"/>
        </w:rPr>
      </w:pPr>
      <w:r w:rsidRPr="004A4EC1">
        <w:rPr>
          <w:rFonts w:ascii="Times New Roman" w:hAnsi="Times New Roman"/>
          <w:b/>
          <w:sz w:val="24"/>
          <w:szCs w:val="24"/>
        </w:rPr>
        <w:t xml:space="preserve">Памятник </w:t>
      </w:r>
    </w:p>
    <w:p w:rsidR="004A4EC1" w:rsidRPr="004A4EC1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Но этот памятник должен стоять по желанию поэта не в милых для неё местах, где она была счастлива,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А здесь, где стояла я триста часов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И где для меня не открыли засов.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Затем, что и в смерти блаженной боюсь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Забыть громыхание чёрных </w:t>
      </w:r>
      <w:proofErr w:type="spellStart"/>
      <w:r w:rsidRPr="004A4EC1">
        <w:rPr>
          <w:rFonts w:ascii="Times New Roman" w:hAnsi="Times New Roman"/>
          <w:sz w:val="24"/>
          <w:szCs w:val="24"/>
        </w:rPr>
        <w:t>марусь</w:t>
      </w:r>
      <w:proofErr w:type="spellEnd"/>
      <w:r w:rsidRPr="004A4EC1">
        <w:rPr>
          <w:rFonts w:ascii="Times New Roman" w:hAnsi="Times New Roman"/>
          <w:sz w:val="24"/>
          <w:szCs w:val="24"/>
        </w:rPr>
        <w:t>.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Забыть, как </w:t>
      </w:r>
      <w:proofErr w:type="gramStart"/>
      <w:r w:rsidRPr="004A4EC1">
        <w:rPr>
          <w:rFonts w:ascii="Times New Roman" w:hAnsi="Times New Roman"/>
          <w:sz w:val="24"/>
          <w:szCs w:val="24"/>
        </w:rPr>
        <w:t>постылая</w:t>
      </w:r>
      <w:proofErr w:type="gramEnd"/>
      <w:r w:rsidRPr="004A4EC1">
        <w:rPr>
          <w:rFonts w:ascii="Times New Roman" w:hAnsi="Times New Roman"/>
          <w:sz w:val="24"/>
          <w:szCs w:val="24"/>
        </w:rPr>
        <w:t xml:space="preserve"> хлюпала дверь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И выла старуха, как раненый зверь.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И пусть с неподвижных и бронзовых век,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Как слёзы, струится подтаявший снег.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И голубь тюремный пусть </w:t>
      </w:r>
      <w:proofErr w:type="spellStart"/>
      <w:r w:rsidRPr="004A4EC1">
        <w:rPr>
          <w:rFonts w:ascii="Times New Roman" w:hAnsi="Times New Roman"/>
          <w:sz w:val="24"/>
          <w:szCs w:val="24"/>
        </w:rPr>
        <w:t>гулит</w:t>
      </w:r>
      <w:proofErr w:type="spellEnd"/>
      <w:r w:rsidRPr="004A4EC1">
        <w:rPr>
          <w:rFonts w:ascii="Times New Roman" w:hAnsi="Times New Roman"/>
          <w:sz w:val="24"/>
          <w:szCs w:val="24"/>
        </w:rPr>
        <w:t xml:space="preserve"> вдали,</w:t>
      </w:r>
    </w:p>
    <w:p w:rsidR="004A4EC1" w:rsidRPr="004A4EC1" w:rsidRDefault="004A4EC1" w:rsidP="00734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>И тихо идут по Неве корабли.</w:t>
      </w:r>
    </w:p>
    <w:p w:rsidR="0099273B" w:rsidRDefault="0099273B" w:rsidP="004A4EC1">
      <w:pPr>
        <w:rPr>
          <w:rFonts w:ascii="Times New Roman" w:hAnsi="Times New Roman"/>
          <w:sz w:val="24"/>
          <w:szCs w:val="24"/>
        </w:rPr>
      </w:pPr>
    </w:p>
    <w:p w:rsidR="004A4EC1" w:rsidRPr="004A4EC1" w:rsidRDefault="00EA30F9" w:rsidP="004A4E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 w:rsidR="004A4EC1" w:rsidRPr="004A4EC1">
        <w:rPr>
          <w:rFonts w:ascii="Times New Roman" w:hAnsi="Times New Roman"/>
          <w:b/>
          <w:sz w:val="24"/>
          <w:szCs w:val="24"/>
        </w:rPr>
        <w:t>Этот памятник у стен тюрьмы – монумент не только поэту, но и всем мат</w:t>
      </w:r>
      <w:r w:rsidR="004A4EC1" w:rsidRPr="004A4EC1">
        <w:rPr>
          <w:rFonts w:ascii="Times New Roman" w:hAnsi="Times New Roman"/>
          <w:b/>
          <w:sz w:val="24"/>
          <w:szCs w:val="24"/>
        </w:rPr>
        <w:t>е</w:t>
      </w:r>
      <w:r w:rsidR="004A4EC1" w:rsidRPr="004A4EC1">
        <w:rPr>
          <w:rFonts w:ascii="Times New Roman" w:hAnsi="Times New Roman"/>
          <w:b/>
          <w:sz w:val="24"/>
          <w:szCs w:val="24"/>
        </w:rPr>
        <w:t>рям и жёнам, всем жертвам произвола, самому мужеству.</w:t>
      </w:r>
    </w:p>
    <w:p w:rsidR="00EA30F9" w:rsidRDefault="004A4EC1" w:rsidP="004A4EC1">
      <w:pPr>
        <w:rPr>
          <w:rFonts w:ascii="Times New Roman" w:hAnsi="Times New Roman"/>
          <w:sz w:val="24"/>
          <w:szCs w:val="24"/>
        </w:rPr>
      </w:pPr>
      <w:r w:rsidRPr="004A4EC1">
        <w:rPr>
          <w:rFonts w:ascii="Times New Roman" w:hAnsi="Times New Roman"/>
          <w:sz w:val="24"/>
          <w:szCs w:val="24"/>
        </w:rPr>
        <w:t xml:space="preserve">   Поэма Ахматовой отличается мощным эпическим размахом, раскрытием современности на широком всемирно- историческом фоне. Отсюда та внутренняя патетика, которая зв</w:t>
      </w:r>
      <w:r w:rsidRPr="004A4EC1">
        <w:rPr>
          <w:rFonts w:ascii="Times New Roman" w:hAnsi="Times New Roman"/>
          <w:sz w:val="24"/>
          <w:szCs w:val="24"/>
        </w:rPr>
        <w:t>у</w:t>
      </w:r>
      <w:r w:rsidRPr="004A4EC1">
        <w:rPr>
          <w:rFonts w:ascii="Times New Roman" w:hAnsi="Times New Roman"/>
          <w:sz w:val="24"/>
          <w:szCs w:val="24"/>
        </w:rPr>
        <w:t>чит в её строках. Полифонизм, многоголосье и распевность позволяют воспринимать это произведение и как траурное музыкальное творение. Основанное на народных плачах, оно несёт и глубокую лирическую интонацию, что делает поэму воистину уникальным худ</w:t>
      </w:r>
      <w:r w:rsidRPr="004A4EC1">
        <w:rPr>
          <w:rFonts w:ascii="Times New Roman" w:hAnsi="Times New Roman"/>
          <w:sz w:val="24"/>
          <w:szCs w:val="24"/>
        </w:rPr>
        <w:t>о</w:t>
      </w:r>
      <w:r w:rsidRPr="004A4EC1">
        <w:rPr>
          <w:rFonts w:ascii="Times New Roman" w:hAnsi="Times New Roman"/>
          <w:sz w:val="24"/>
          <w:szCs w:val="24"/>
        </w:rPr>
        <w:t>жественным явлением. Только одно это произведение позволило бы Ахматовой войти в сонм клас</w:t>
      </w:r>
      <w:r w:rsidR="00EA30F9">
        <w:rPr>
          <w:rFonts w:ascii="Times New Roman" w:hAnsi="Times New Roman"/>
          <w:sz w:val="24"/>
          <w:szCs w:val="24"/>
        </w:rPr>
        <w:t>сиков отечественной словесности. Поэма «Реквием» А.А. Ахматовой монуме</w:t>
      </w:r>
      <w:r w:rsidR="00EA30F9">
        <w:rPr>
          <w:rFonts w:ascii="Times New Roman" w:hAnsi="Times New Roman"/>
          <w:sz w:val="24"/>
          <w:szCs w:val="24"/>
        </w:rPr>
        <w:t>н</w:t>
      </w:r>
      <w:r w:rsidR="00EA30F9">
        <w:rPr>
          <w:rFonts w:ascii="Times New Roman" w:hAnsi="Times New Roman"/>
          <w:sz w:val="24"/>
          <w:szCs w:val="24"/>
        </w:rPr>
        <w:t>тальная и трагическая.</w:t>
      </w:r>
    </w:p>
    <w:p w:rsidR="0099273B" w:rsidRDefault="0061127F" w:rsidP="006112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Попробуем определить, в чем заключалась величайшая гражданская и поэтическая ми</w:t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сия поэтессы?</w:t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(описать, обвинить эпоху беззакония и бесчестия, оставить память по погибшим)</w:t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что такое память? Нужно ли помнить или проще забыть и никогда не вспоминать о страшном?</w:t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-Скажите, а ваши семьи коснулась эта страшная эпоха?</w:t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память обо всех невинно погиб</w:t>
      </w:r>
      <w:r w:rsidR="00A15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ших объявляется минута молчани</w:t>
      </w:r>
      <w:proofErr w:type="gramStart"/>
      <w:r w:rsidR="00A15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удары метронома)</w:t>
      </w:r>
      <w:r w:rsidRPr="0061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127F" w:rsidRPr="0061127F" w:rsidRDefault="0061127F" w:rsidP="00611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4.Подведение итогов урока. Рефлексия</w:t>
      </w:r>
    </w:p>
    <w:p w:rsidR="00EA30F9" w:rsidRPr="004A4EC1" w:rsidRDefault="00EA30F9" w:rsidP="004A4E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О памятном знаке пострадавшим за веру во Христе годы гонений и репрессий 20 столетия, созданном в родном городе Сергиев Посад и связанном с именем философа Павла Флоренского. </w:t>
      </w:r>
    </w:p>
    <w:p w:rsidR="00E04FAA" w:rsidRPr="00E04FAA" w:rsidRDefault="00E04FAA" w:rsidP="00E0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AA">
        <w:rPr>
          <w:rFonts w:ascii="Times New Roman" w:hAnsi="Times New Roman" w:cs="Times New Roman"/>
          <w:sz w:val="24"/>
          <w:szCs w:val="24"/>
        </w:rPr>
        <w:lastRenderedPageBreak/>
        <w:t>Домашнее задание</w:t>
      </w:r>
      <w:r w:rsidR="00B111E9">
        <w:rPr>
          <w:rFonts w:ascii="Times New Roman" w:hAnsi="Times New Roman" w:cs="Times New Roman"/>
          <w:sz w:val="24"/>
          <w:szCs w:val="24"/>
        </w:rPr>
        <w:t>:</w:t>
      </w:r>
      <w:r w:rsidRPr="00E04FAA">
        <w:rPr>
          <w:rFonts w:ascii="Times New Roman" w:hAnsi="Times New Roman" w:cs="Times New Roman"/>
          <w:sz w:val="24"/>
          <w:szCs w:val="24"/>
        </w:rPr>
        <w:t>Сравните два «Реквиема» - А.А. Ахматовой и Р. И. Рождественского. Чем они похожи? Что их резко отличает друг от друга?</w:t>
      </w:r>
      <w:r w:rsidR="00A1597A">
        <w:rPr>
          <w:rFonts w:ascii="Times New Roman" w:hAnsi="Times New Roman" w:cs="Times New Roman"/>
          <w:sz w:val="24"/>
          <w:szCs w:val="24"/>
        </w:rPr>
        <w:t xml:space="preserve"> Сделайте выводы.</w:t>
      </w:r>
    </w:p>
    <w:p w:rsidR="00E04FAA" w:rsidRPr="00E04FAA" w:rsidRDefault="00E04FAA" w:rsidP="00E04FAA">
      <w:pPr>
        <w:rPr>
          <w:rFonts w:ascii="Times New Roman" w:hAnsi="Times New Roman" w:cs="Times New Roman"/>
          <w:sz w:val="28"/>
          <w:szCs w:val="28"/>
        </w:rPr>
      </w:pPr>
    </w:p>
    <w:p w:rsidR="006E4869" w:rsidRDefault="0052795B" w:rsidP="006112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урока</w:t>
      </w:r>
      <w:r w:rsidR="006D3945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6D3945" w:rsidRPr="00FD2111" w:rsidRDefault="006D3945" w:rsidP="006D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>«Монументальность и трагическая мощь ахматовского «Реквиема»</w:t>
      </w:r>
    </w:p>
    <w:p w:rsidR="006D3945" w:rsidRPr="007E5590" w:rsidRDefault="006D3945" w:rsidP="006D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90">
        <w:rPr>
          <w:rFonts w:ascii="Times New Roman" w:hAnsi="Times New Roman" w:cs="Times New Roman"/>
          <w:sz w:val="24"/>
          <w:szCs w:val="24"/>
        </w:rPr>
        <w:t>Класс: 11 «Б»</w:t>
      </w:r>
    </w:p>
    <w:p w:rsidR="006D3945" w:rsidRDefault="006D3945" w:rsidP="006D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90"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2B6019" w:rsidRPr="002B6019" w:rsidRDefault="002B6019" w:rsidP="002B6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4282">
        <w:rPr>
          <w:rFonts w:ascii="Times New Roman" w:hAnsi="Times New Roman"/>
          <w:bCs/>
          <w:color w:val="000000"/>
          <w:sz w:val="24"/>
          <w:szCs w:val="24"/>
        </w:rPr>
        <w:t>Тип урока:</w:t>
      </w:r>
      <w:r w:rsidRPr="00E7428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комбинированный: </w:t>
      </w:r>
      <w:r w:rsidRPr="00202C02">
        <w:rPr>
          <w:rFonts w:ascii="Times New Roman" w:hAnsi="Times New Roman"/>
          <w:color w:val="000000"/>
          <w:sz w:val="24"/>
          <w:szCs w:val="24"/>
        </w:rPr>
        <w:t xml:space="preserve">актуализация </w:t>
      </w:r>
      <w:r>
        <w:rPr>
          <w:rFonts w:ascii="Times New Roman" w:hAnsi="Times New Roman"/>
          <w:color w:val="000000"/>
          <w:sz w:val="24"/>
          <w:szCs w:val="24"/>
        </w:rPr>
        <w:t>знаний по изучению жизни и творчества А.А. Ахматовой</w:t>
      </w:r>
      <w:r w:rsidRPr="00202C02">
        <w:rPr>
          <w:rFonts w:ascii="Times New Roman" w:hAnsi="Times New Roman"/>
          <w:color w:val="000000"/>
          <w:sz w:val="24"/>
          <w:szCs w:val="24"/>
        </w:rPr>
        <w:t xml:space="preserve"> и исследование нового материа</w:t>
      </w:r>
      <w:r>
        <w:rPr>
          <w:rFonts w:ascii="Times New Roman" w:hAnsi="Times New Roman"/>
          <w:color w:val="000000"/>
          <w:sz w:val="24"/>
          <w:szCs w:val="24"/>
        </w:rPr>
        <w:t>ла (работа над созданием поэмы «Реквием»</w:t>
      </w:r>
      <w:r w:rsidRPr="00202C02">
        <w:rPr>
          <w:rFonts w:ascii="Times New Roman" w:hAnsi="Times New Roman"/>
          <w:color w:val="000000"/>
          <w:sz w:val="24"/>
          <w:szCs w:val="24"/>
        </w:rPr>
        <w:t>)</w:t>
      </w:r>
    </w:p>
    <w:p w:rsidR="00055E55" w:rsidRDefault="00055E55" w:rsidP="006D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урока соответствует программе, прослеживается связь с современностью, способствует развитию интеллектуальных способностей, нравственных и эстетических чувств. Это третий урок по теме «Жизнь и творчество А.А. Ахматовой» согласно кале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дарно – тематическому планированию.</w:t>
      </w:r>
    </w:p>
    <w:p w:rsidR="00055E55" w:rsidRPr="007E5590" w:rsidRDefault="00055E55" w:rsidP="006D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5" w:rsidRPr="007E5590" w:rsidRDefault="006D3945" w:rsidP="006D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Цели урока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D3945" w:rsidRPr="007E5590" w:rsidRDefault="006D3945" w:rsidP="006D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Литературно – критический анализ поэмы</w:t>
      </w:r>
      <w:proofErr w:type="gramStart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обучающимися величайшей гра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данской и поэтической миссии поэта в обществе;формирование у старшеклассников нра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ориентиров и национального самосознания.</w:t>
      </w:r>
    </w:p>
    <w:p w:rsidR="0099273B" w:rsidRDefault="006D3945" w:rsidP="006D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Задачи урока: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1.Подвести </w:t>
      </w:r>
      <w:proofErr w:type="gramStart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пониманию индивидуальности поэтессы в раскрытии темы произведения, помочь глубже понять и почувствовать эпоху, создавшую поэму.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3945" w:rsidRDefault="006D3945" w:rsidP="006D39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2.Развивать навыки анализа лиро-эпического текста, соотнесения его с историческим, биографическим и культурным контекстом и своими внутренними представлениями.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3.Вырабатывать умения осмысливать связи произведений, вписанных в единый контекст мировой художественной культуры.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4.Воспитывать патриотизм, эмоциональную и интеллектуальную отзывчивость.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3945" w:rsidRPr="007E5590" w:rsidRDefault="006D3945" w:rsidP="006D39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Методы и приемы:</w:t>
      </w:r>
    </w:p>
    <w:p w:rsidR="006D3945" w:rsidRPr="007E5590" w:rsidRDefault="006D3945" w:rsidP="006D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выразительное чтение поэтического текста;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комментированное чтение;</w:t>
      </w:r>
    </w:p>
    <w:p w:rsidR="006D3945" w:rsidRPr="007E5590" w:rsidRDefault="006D3945" w:rsidP="006D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культурологический комментарий текста;</w:t>
      </w:r>
    </w:p>
    <w:p w:rsidR="006D3945" w:rsidRPr="007E5590" w:rsidRDefault="006D3945" w:rsidP="006D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беседа;</w:t>
      </w:r>
    </w:p>
    <w:p w:rsidR="006D3945" w:rsidRPr="007E5590" w:rsidRDefault="006D3945" w:rsidP="006D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интеграция;</w:t>
      </w:r>
    </w:p>
    <w:p w:rsidR="006D3945" w:rsidRDefault="006D3945" w:rsidP="006D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смыслопоисковый</w:t>
      </w:r>
      <w:proofErr w:type="spellEnd"/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диалог.</w:t>
      </w:r>
    </w:p>
    <w:p w:rsidR="00C324C7" w:rsidRDefault="00C324C7" w:rsidP="006D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945" w:rsidRPr="007E5590" w:rsidRDefault="006D3945" w:rsidP="006D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Технологии: технология сотрудничества</w:t>
      </w:r>
      <w:r w:rsidR="0099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B53" w:rsidRPr="00EB4B53">
        <w:rPr>
          <w:rFonts w:ascii="Times New Roman" w:hAnsi="Times New Roman"/>
          <w:color w:val="000000"/>
          <w:sz w:val="24"/>
          <w:szCs w:val="24"/>
          <w:lang w:eastAsia="ru-RU"/>
        </w:rPr>
        <w:t>(личностно ориентированный подход)</w:t>
      </w:r>
      <w:r w:rsidRPr="00EB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 применения ИКТ</w:t>
      </w:r>
      <w:r w:rsidR="0007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773CB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обучения, </w:t>
      </w:r>
      <w:proofErr w:type="spellStart"/>
      <w:r w:rsidR="000773C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444F9B">
        <w:rPr>
          <w:rFonts w:ascii="Times New Roman" w:hAnsi="Times New Roman" w:cs="Times New Roman"/>
          <w:sz w:val="24"/>
          <w:szCs w:val="24"/>
        </w:rPr>
        <w:t xml:space="preserve"> </w:t>
      </w:r>
      <w:r w:rsidR="000773CB">
        <w:rPr>
          <w:rFonts w:ascii="Times New Roman" w:hAnsi="Times New Roman" w:cs="Times New Roman"/>
          <w:sz w:val="24"/>
          <w:szCs w:val="24"/>
        </w:rPr>
        <w:t>технол</w:t>
      </w:r>
      <w:r w:rsidR="000773CB">
        <w:rPr>
          <w:rFonts w:ascii="Times New Roman" w:hAnsi="Times New Roman" w:cs="Times New Roman"/>
          <w:sz w:val="24"/>
          <w:szCs w:val="24"/>
        </w:rPr>
        <w:t>о</w:t>
      </w:r>
      <w:r w:rsidR="000773CB">
        <w:rPr>
          <w:rFonts w:ascii="Times New Roman" w:hAnsi="Times New Roman" w:cs="Times New Roman"/>
          <w:sz w:val="24"/>
          <w:szCs w:val="24"/>
        </w:rPr>
        <w:t>гии (</w:t>
      </w:r>
      <w:proofErr w:type="spellStart"/>
      <w:r w:rsidR="000773C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0773CB">
        <w:rPr>
          <w:rFonts w:ascii="Times New Roman" w:hAnsi="Times New Roman" w:cs="Times New Roman"/>
          <w:sz w:val="24"/>
          <w:szCs w:val="24"/>
        </w:rPr>
        <w:t xml:space="preserve"> – гигиеническая обстановка, смена видов деятельности, требования к пр</w:t>
      </w:r>
      <w:r w:rsidR="000773CB">
        <w:rPr>
          <w:rFonts w:ascii="Times New Roman" w:hAnsi="Times New Roman" w:cs="Times New Roman"/>
          <w:sz w:val="24"/>
          <w:szCs w:val="24"/>
        </w:rPr>
        <w:t>е</w:t>
      </w:r>
      <w:r w:rsidR="000773CB">
        <w:rPr>
          <w:rFonts w:ascii="Times New Roman" w:hAnsi="Times New Roman" w:cs="Times New Roman"/>
          <w:sz w:val="24"/>
          <w:szCs w:val="24"/>
        </w:rPr>
        <w:t>зентации).</w:t>
      </w:r>
      <w:proofErr w:type="gramEnd"/>
    </w:p>
    <w:p w:rsidR="006D3945" w:rsidRPr="007E5590" w:rsidRDefault="006D3945" w:rsidP="006D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4C7" w:rsidRDefault="006D3945" w:rsidP="00C324C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5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текст поэмы А.Ахматовой «Реквием», аудиозапись («Реквием» Моцарта)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репродукции 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 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А.А. Ахматовой;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репродукция картины 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Врубеля «Богородица с младенцем»; цитаты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известных авторов об Ахматовой</w:t>
      </w:r>
      <w:r w:rsidR="00611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выставка книг А.А. Ахматовой,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презентация к уроку. </w:t>
      </w:r>
      <w:r w:rsidRPr="007E5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к уроку.</w:t>
      </w:r>
    </w:p>
    <w:p w:rsidR="00CE028F" w:rsidRPr="00CE028F" w:rsidRDefault="00CE028F" w:rsidP="00CE0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E028F" w:rsidRPr="00CE028F" w:rsidRDefault="00CE028F" w:rsidP="00CE02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выразительное чтение поэмы и </w:t>
      </w:r>
      <w:r w:rsidRP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материала по теме, </w:t>
      </w:r>
    </w:p>
    <w:p w:rsidR="00CE028F" w:rsidRPr="00CE028F" w:rsidRDefault="00CE028F" w:rsidP="00CE02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презентации,</w:t>
      </w:r>
    </w:p>
    <w:p w:rsidR="00CE028F" w:rsidRPr="00CE028F" w:rsidRDefault="00CE028F" w:rsidP="00CE02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инсценировки</w:t>
      </w:r>
      <w:r w:rsidRP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E028F" w:rsidRPr="00CE028F" w:rsidRDefault="00CE028F" w:rsidP="00CE02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</w:t>
      </w:r>
      <w:r w:rsidRP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кабинета,</w:t>
      </w:r>
    </w:p>
    <w:p w:rsidR="00CE028F" w:rsidRPr="00CE028F" w:rsidRDefault="00CE028F" w:rsidP="00CE02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подбор литературы, </w:t>
      </w:r>
    </w:p>
    <w:p w:rsidR="00CE028F" w:rsidRPr="00CE028F" w:rsidRDefault="004D1A78" w:rsidP="00C324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одготовка выразительного чтения наизусть глав поэмы </w:t>
      </w:r>
      <w:proofErr w:type="gramStart"/>
      <w:r w:rsid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="00CE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24C7" w:rsidRPr="00C324C7" w:rsidRDefault="004D1A78" w:rsidP="006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A78">
        <w:rPr>
          <w:rFonts w:ascii="Times New Roman" w:hAnsi="Times New Roman" w:cs="Times New Roman"/>
        </w:rPr>
        <w:t>Теоретические материалы были даны учащимся заранее, сначала по учебнику, затем – дополн</w:t>
      </w:r>
      <w:r w:rsidRPr="004D1A78">
        <w:rPr>
          <w:rFonts w:ascii="Times New Roman" w:hAnsi="Times New Roman" w:cs="Times New Roman"/>
        </w:rPr>
        <w:t>и</w:t>
      </w:r>
      <w:r w:rsidRPr="004D1A78">
        <w:rPr>
          <w:rFonts w:ascii="Times New Roman" w:hAnsi="Times New Roman" w:cs="Times New Roman"/>
        </w:rPr>
        <w:t>тельно, в расширенном варианте</w:t>
      </w:r>
      <w:r>
        <w:rPr>
          <w:rFonts w:ascii="Times New Roman" w:hAnsi="Times New Roman" w:cs="Times New Roman"/>
        </w:rPr>
        <w:t>.</w:t>
      </w:r>
      <w:r w:rsidR="006D3945" w:rsidRPr="004D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C7"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результата</w:t>
      </w:r>
      <w:r w:rsid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</w:t>
      </w:r>
      <w:r w:rsidR="00C324C7"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24C7" w:rsidRPr="00C324C7" w:rsidRDefault="00C324C7" w:rsidP="006A0F4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proofErr w:type="gramEnd"/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обучающихся;</w:t>
      </w:r>
    </w:p>
    <w:p w:rsidR="00C324C7" w:rsidRPr="00C324C7" w:rsidRDefault="00C324C7" w:rsidP="006A0F4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жизненного опыта;</w:t>
      </w:r>
    </w:p>
    <w:p w:rsidR="00C324C7" w:rsidRPr="00C324C7" w:rsidRDefault="00C324C7" w:rsidP="006A0F4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личностное значение усваиваемой информации;</w:t>
      </w:r>
    </w:p>
    <w:p w:rsidR="00C324C7" w:rsidRPr="00C324C7" w:rsidRDefault="00C324C7" w:rsidP="006A0F4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развитие духовно – нравственного, патриотического  воспитания;</w:t>
      </w:r>
    </w:p>
    <w:p w:rsidR="00C324C7" w:rsidRPr="00C324C7" w:rsidRDefault="00C324C7" w:rsidP="006A0F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комфортность и активность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уроке.</w:t>
      </w:r>
    </w:p>
    <w:p w:rsidR="006A0F42" w:rsidRPr="006A0F42" w:rsidRDefault="006A0F42" w:rsidP="006A0F42">
      <w:pPr>
        <w:rPr>
          <w:rFonts w:ascii="Times New Roman" w:hAnsi="Times New Roman" w:cs="Times New Roman"/>
          <w:sz w:val="24"/>
          <w:szCs w:val="24"/>
        </w:rPr>
      </w:pPr>
      <w:r w:rsidRPr="006A0F42">
        <w:rPr>
          <w:rFonts w:ascii="Times New Roman" w:hAnsi="Times New Roman" w:cs="Times New Roman"/>
          <w:sz w:val="24"/>
          <w:szCs w:val="24"/>
        </w:rPr>
        <w:t>Активность на уроке высокая, мотивация в течение урока осуществляется путём вовлеч</w:t>
      </w:r>
      <w:r w:rsidRPr="006A0F42">
        <w:rPr>
          <w:rFonts w:ascii="Times New Roman" w:hAnsi="Times New Roman" w:cs="Times New Roman"/>
          <w:sz w:val="24"/>
          <w:szCs w:val="24"/>
        </w:rPr>
        <w:t>е</w:t>
      </w:r>
      <w:r w:rsidRPr="006A0F42">
        <w:rPr>
          <w:rFonts w:ascii="Times New Roman" w:hAnsi="Times New Roman" w:cs="Times New Roman"/>
          <w:sz w:val="24"/>
          <w:szCs w:val="24"/>
        </w:rPr>
        <w:t>ния класса в работу в ходе проблемно – эвристической  беседы, анализа дополнительного материала, обра</w:t>
      </w:r>
      <w:r>
        <w:rPr>
          <w:rFonts w:ascii="Times New Roman" w:hAnsi="Times New Roman" w:cs="Times New Roman"/>
          <w:sz w:val="24"/>
          <w:szCs w:val="24"/>
        </w:rPr>
        <w:t>щение к историческим источникам, выразительного чтения наизусть,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слушивания музыкальных фрагментов, изучение материалов презентации.</w:t>
      </w:r>
      <w:r w:rsidRPr="006A0F42">
        <w:rPr>
          <w:rFonts w:ascii="Times New Roman" w:hAnsi="Times New Roman" w:cs="Times New Roman"/>
          <w:sz w:val="24"/>
          <w:szCs w:val="24"/>
        </w:rPr>
        <w:t xml:space="preserve"> Учитель влад</w:t>
      </w:r>
      <w:r w:rsidRPr="006A0F42">
        <w:rPr>
          <w:rFonts w:ascii="Times New Roman" w:hAnsi="Times New Roman" w:cs="Times New Roman"/>
          <w:sz w:val="24"/>
          <w:szCs w:val="24"/>
        </w:rPr>
        <w:t>е</w:t>
      </w:r>
      <w:r w:rsidRPr="006A0F42">
        <w:rPr>
          <w:rFonts w:ascii="Times New Roman" w:hAnsi="Times New Roman" w:cs="Times New Roman"/>
          <w:sz w:val="24"/>
          <w:szCs w:val="24"/>
        </w:rPr>
        <w:t xml:space="preserve">ет классом, стиль общения – сотрудничество, </w:t>
      </w:r>
      <w:r>
        <w:rPr>
          <w:rFonts w:ascii="Times New Roman" w:hAnsi="Times New Roman" w:cs="Times New Roman"/>
          <w:sz w:val="24"/>
          <w:szCs w:val="24"/>
        </w:rPr>
        <w:t xml:space="preserve">диалог, </w:t>
      </w:r>
      <w:r w:rsidRPr="006A0F42">
        <w:rPr>
          <w:rFonts w:ascii="Times New Roman" w:hAnsi="Times New Roman" w:cs="Times New Roman"/>
          <w:sz w:val="24"/>
          <w:szCs w:val="24"/>
        </w:rPr>
        <w:t xml:space="preserve">соблюдает педагогический такт, способствует поддержанию эмоционального настроя </w:t>
      </w:r>
      <w:proofErr w:type="gramStart"/>
      <w:r w:rsidRPr="006A0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F42">
        <w:rPr>
          <w:rFonts w:ascii="Times New Roman" w:hAnsi="Times New Roman" w:cs="Times New Roman"/>
          <w:sz w:val="24"/>
          <w:szCs w:val="24"/>
        </w:rPr>
        <w:t xml:space="preserve"> в ходе всего урока.</w:t>
      </w:r>
      <w:r w:rsidR="0099273B">
        <w:rPr>
          <w:rFonts w:ascii="Times New Roman" w:hAnsi="Times New Roman" w:cs="Times New Roman"/>
          <w:sz w:val="24"/>
          <w:szCs w:val="24"/>
        </w:rPr>
        <w:t xml:space="preserve"> </w:t>
      </w:r>
      <w:r w:rsidRPr="006A0F42">
        <w:rPr>
          <w:rFonts w:ascii="Times New Roman" w:hAnsi="Times New Roman" w:cs="Times New Roman"/>
          <w:sz w:val="24"/>
          <w:szCs w:val="24"/>
        </w:rPr>
        <w:t>Цель достигнута, задачи решены.</w:t>
      </w:r>
    </w:p>
    <w:p w:rsidR="006D3945" w:rsidRPr="006E4869" w:rsidRDefault="004D1A78" w:rsidP="0061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>.</w:t>
      </w:r>
    </w:p>
    <w:sectPr w:rsidR="006D3945" w:rsidRPr="006E4869" w:rsidSect="00B6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822"/>
    <w:multiLevelType w:val="hybridMultilevel"/>
    <w:tmpl w:val="0440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2064"/>
    <w:multiLevelType w:val="hybridMultilevel"/>
    <w:tmpl w:val="9A08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B01E4"/>
    <w:multiLevelType w:val="multilevel"/>
    <w:tmpl w:val="86B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86EC7"/>
    <w:multiLevelType w:val="multilevel"/>
    <w:tmpl w:val="2CC4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5783"/>
    <w:rsid w:val="00055E55"/>
    <w:rsid w:val="000773CB"/>
    <w:rsid w:val="000A2599"/>
    <w:rsid w:val="00112768"/>
    <w:rsid w:val="002660E5"/>
    <w:rsid w:val="00282395"/>
    <w:rsid w:val="002B6019"/>
    <w:rsid w:val="00314CB2"/>
    <w:rsid w:val="00387927"/>
    <w:rsid w:val="00444F9B"/>
    <w:rsid w:val="004A4EC1"/>
    <w:rsid w:val="004D1A78"/>
    <w:rsid w:val="0052795B"/>
    <w:rsid w:val="0057202B"/>
    <w:rsid w:val="005E6B55"/>
    <w:rsid w:val="0061127F"/>
    <w:rsid w:val="0068517C"/>
    <w:rsid w:val="006A0F42"/>
    <w:rsid w:val="006D3945"/>
    <w:rsid w:val="006E4869"/>
    <w:rsid w:val="0073406E"/>
    <w:rsid w:val="007E5590"/>
    <w:rsid w:val="0099273B"/>
    <w:rsid w:val="00A1597A"/>
    <w:rsid w:val="00B111E9"/>
    <w:rsid w:val="00B4353E"/>
    <w:rsid w:val="00B61820"/>
    <w:rsid w:val="00BC13A9"/>
    <w:rsid w:val="00BC74F9"/>
    <w:rsid w:val="00C02D8A"/>
    <w:rsid w:val="00C324C7"/>
    <w:rsid w:val="00C5615B"/>
    <w:rsid w:val="00C7148F"/>
    <w:rsid w:val="00CE028F"/>
    <w:rsid w:val="00E04FAA"/>
    <w:rsid w:val="00E73E7A"/>
    <w:rsid w:val="00EA30F9"/>
    <w:rsid w:val="00EB4B53"/>
    <w:rsid w:val="00F05783"/>
    <w:rsid w:val="00F42C4F"/>
    <w:rsid w:val="00FD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42"/>
    <w:pPr>
      <w:ind w:left="720"/>
      <w:contextualSpacing/>
    </w:pPr>
  </w:style>
  <w:style w:type="paragraph" w:styleId="a4">
    <w:name w:val="Title"/>
    <w:basedOn w:val="a"/>
    <w:link w:val="a5"/>
    <w:qFormat/>
    <w:rsid w:val="00992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92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2013-12-12T12:09:00Z</dcterms:created>
  <dcterms:modified xsi:type="dcterms:W3CDTF">2019-02-23T11:22:00Z</dcterms:modified>
</cp:coreProperties>
</file>