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5" w:rsidRDefault="0093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План работы МО учителей </w:t>
      </w:r>
      <w:r w:rsidR="00A92702">
        <w:rPr>
          <w:rFonts w:ascii="Times New Roman" w:eastAsia="Times New Roman" w:hAnsi="Times New Roman" w:cs="Times New Roman"/>
          <w:b/>
          <w:i/>
          <w:sz w:val="28"/>
        </w:rPr>
        <w:t xml:space="preserve">МБОУ </w:t>
      </w:r>
      <w:r>
        <w:rPr>
          <w:rFonts w:ascii="Times New Roman" w:eastAsia="Times New Roman" w:hAnsi="Times New Roman" w:cs="Times New Roman"/>
          <w:b/>
          <w:i/>
          <w:sz w:val="28"/>
        </w:rPr>
        <w:t>ФМЛ естественнонаучного цикла</w:t>
      </w:r>
    </w:p>
    <w:p w:rsidR="00635155" w:rsidRDefault="0093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201</w:t>
      </w:r>
      <w:r w:rsidR="00E218C4">
        <w:rPr>
          <w:rFonts w:ascii="Times New Roman" w:eastAsia="Times New Roman" w:hAnsi="Times New Roman" w:cs="Times New Roman"/>
          <w:b/>
          <w:i/>
          <w:sz w:val="28"/>
        </w:rPr>
        <w:t>8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</w:rPr>
        <w:t>201</w:t>
      </w:r>
      <w:r w:rsidR="00E218C4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учебный год.</w:t>
      </w:r>
    </w:p>
    <w:p w:rsidR="00635155" w:rsidRDefault="006351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Методическая тема:</w:t>
      </w:r>
      <w:r>
        <w:rPr>
          <w:rFonts w:ascii="Times New Roman" w:eastAsia="Times New Roman" w:hAnsi="Times New Roman" w:cs="Times New Roman"/>
          <w:sz w:val="24"/>
        </w:rPr>
        <w:t xml:space="preserve"> «Использование новых инновационных технологий в преподавании учебных предметов»</w:t>
      </w:r>
    </w:p>
    <w:p w:rsidR="002438D1" w:rsidRDefault="00243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35155" w:rsidRDefault="009343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Методическое объединение ставит перед собой на 201</w:t>
      </w:r>
      <w:r w:rsidR="00E218C4">
        <w:rPr>
          <w:rFonts w:ascii="Times New Roman" w:eastAsia="Times New Roman" w:hAnsi="Times New Roman" w:cs="Times New Roman"/>
          <w:sz w:val="24"/>
        </w:rPr>
        <w:t>8</w:t>
      </w:r>
      <w:r w:rsidR="008505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8505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E218C4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учебный год следующие зад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чи: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целях повышения качества знаний учащихся широко внедрять в учебно-воспитательный пр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цесс современные педагогические технологии и методики обучения и воспитания.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Обновлять содержание воспитательного и образовательного процессов на уроках и во внеурочное время.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В целях повышения качества знаний учащихся широко внедрять информационно-коммуникативные технологии, использовать возможности сети Internet на уроках и после уроков для их подготовки. 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 целью раскрытия талантов и способностей учащихся, привития интересов к предметам каждому учителю-предметнику провести школьную олимпиаду по каждому предмету для отбора учащихся к районной олимпиаде.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Формировать целостное восприятие мира через интеграцию предметов естественнонаучного ци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ла.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Совершенствовать педагогическое мастерство учителей;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углубленное изучение актуальных проблем современного образования;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информационно-коммуникативных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интернет-технологий в учебном процессе;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креативного мышления и толерантности.</w:t>
      </w: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Всесторонне развивать способности учащихся через изучение наук естественно-математического цикла.</w:t>
      </w:r>
    </w:p>
    <w:p w:rsidR="00635155" w:rsidRDefault="0063515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1.Открытые мероприятия по плану работы лицея на учебный год.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064"/>
        <w:gridCol w:w="4249"/>
        <w:gridCol w:w="3122"/>
      </w:tblGrid>
      <w:tr w:rsidR="00394B6F" w:rsidRPr="00934386" w:rsidTr="002438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394B6F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911407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E83C7A" w:rsidP="009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1407" w:rsidRPr="009114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эволюции</w:t>
            </w:r>
            <w:r w:rsidRPr="00E83C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394B6F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83C7A" w:rsidRPr="00934386" w:rsidTr="002438D1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A8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r w:rsidR="00E83C7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911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11407" w:rsidRPr="00911407">
              <w:rPr>
                <w:rFonts w:ascii="Times New Roman" w:hAnsi="Times New Roman" w:cs="Times New Roman"/>
              </w:rPr>
              <w:t>Закон Ома в цепи переменного тока</w:t>
            </w:r>
            <w:r>
              <w:rPr>
                <w:rFonts w:ascii="Times New Roman" w:hAnsi="Times New Roman" w:cs="Times New Roman"/>
              </w:rPr>
              <w:t>», 1</w:t>
            </w:r>
            <w:r w:rsidR="009114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83C7A" w:rsidRPr="00934386" w:rsidTr="002438D1"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A8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911407" w:rsidP="00A85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407">
              <w:rPr>
                <w:rFonts w:ascii="Times New Roman" w:hAnsi="Times New Roman" w:cs="Times New Roman"/>
              </w:rPr>
              <w:t>Решение задач по теме «Специальная те</w:t>
            </w:r>
            <w:r w:rsidRPr="00911407">
              <w:rPr>
                <w:rFonts w:ascii="Times New Roman" w:hAnsi="Times New Roman" w:cs="Times New Roman"/>
              </w:rPr>
              <w:t>о</w:t>
            </w:r>
            <w:r w:rsidRPr="00911407">
              <w:rPr>
                <w:rFonts w:ascii="Times New Roman" w:hAnsi="Times New Roman" w:cs="Times New Roman"/>
              </w:rPr>
              <w:t>рия относительности»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учителей</w:t>
            </w:r>
          </w:p>
        </w:tc>
      </w:tr>
      <w:tr w:rsidR="00E83C7A" w:rsidRPr="00934386" w:rsidTr="002438D1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E83C7A" w:rsidP="00A8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911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11407" w:rsidRPr="00911407">
              <w:rPr>
                <w:rFonts w:ascii="Times New Roman" w:hAnsi="Times New Roman" w:cs="Times New Roman"/>
              </w:rPr>
              <w:t>Уравнение состояния идеального газа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91140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911407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83C7A" w:rsidRPr="00934386" w:rsidTr="002438D1"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A8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A85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«Нелинейные элементы в цепях постоя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тока»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учителей</w:t>
            </w:r>
            <w:bookmarkStart w:id="0" w:name="_GoBack"/>
            <w:bookmarkEnd w:id="0"/>
          </w:p>
        </w:tc>
      </w:tr>
      <w:tr w:rsidR="00E83C7A" w:rsidRPr="00934386" w:rsidTr="002438D1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A8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83C7A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A85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11407" w:rsidRPr="00911407">
              <w:rPr>
                <w:rFonts w:ascii="Times New Roman" w:hAnsi="Times New Roman" w:cs="Times New Roman"/>
              </w:rPr>
              <w:t>Две составляющие полного ускорения материальной точки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83C7A" w:rsidRPr="00934386" w:rsidTr="002438D1"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A8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A85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11407" w:rsidRPr="00911407">
              <w:rPr>
                <w:rFonts w:ascii="Times New Roman" w:hAnsi="Times New Roman" w:cs="Times New Roman"/>
              </w:rPr>
              <w:t>Закон Паскаля в гидростатике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</w:tbl>
    <w:p w:rsidR="00394B6F" w:rsidRDefault="00394B6F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Работа над методическими пособиями, методические разработки.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505"/>
      </w:tblGrid>
      <w:tr w:rsidR="00E83C7A" w:rsidRPr="00934386" w:rsidTr="002438D1">
        <w:trPr>
          <w:trHeight w:val="411"/>
        </w:trPr>
        <w:tc>
          <w:tcPr>
            <w:tcW w:w="1985" w:type="dxa"/>
            <w:vAlign w:val="center"/>
          </w:tcPr>
          <w:p w:rsidR="00E83C7A" w:rsidRPr="00C52CE0" w:rsidRDefault="00E83C7A" w:rsidP="00243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CE0">
              <w:rPr>
                <w:rFonts w:ascii="Times New Roman" w:hAnsi="Times New Roman" w:cs="Times New Roman"/>
              </w:rPr>
              <w:t>Перепелкин О.В.</w:t>
            </w:r>
          </w:p>
        </w:tc>
        <w:tc>
          <w:tcPr>
            <w:tcW w:w="8505" w:type="dxa"/>
            <w:vAlign w:val="center"/>
          </w:tcPr>
          <w:p w:rsidR="00E83C7A" w:rsidRPr="00FD3FFF" w:rsidRDefault="00E83C7A" w:rsidP="00AE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FFF">
              <w:rPr>
                <w:rFonts w:ascii="Times New Roman" w:hAnsi="Times New Roman" w:cs="Times New Roman"/>
              </w:rPr>
              <w:t xml:space="preserve">«Работа с текстом </w:t>
            </w:r>
            <w:r w:rsidR="004D041C">
              <w:rPr>
                <w:rFonts w:ascii="Times New Roman" w:hAnsi="Times New Roman" w:cs="Times New Roman"/>
              </w:rPr>
              <w:t xml:space="preserve">на уроках биологии </w:t>
            </w:r>
            <w:r w:rsidRPr="00FD3FFF">
              <w:rPr>
                <w:rFonts w:ascii="Times New Roman" w:hAnsi="Times New Roman" w:cs="Times New Roman"/>
              </w:rPr>
              <w:t>в процессе реализации ФГОС»</w:t>
            </w:r>
          </w:p>
        </w:tc>
      </w:tr>
      <w:tr w:rsidR="00AE680A" w:rsidRPr="00934386" w:rsidTr="002438D1">
        <w:trPr>
          <w:trHeight w:val="417"/>
        </w:trPr>
        <w:tc>
          <w:tcPr>
            <w:tcW w:w="1985" w:type="dxa"/>
            <w:vAlign w:val="center"/>
          </w:tcPr>
          <w:p w:rsidR="00AE680A" w:rsidRPr="00934386" w:rsidRDefault="00AE680A" w:rsidP="00934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8505" w:type="dxa"/>
            <w:vAlign w:val="center"/>
          </w:tcPr>
          <w:p w:rsidR="00AE680A" w:rsidRPr="00C52CE0" w:rsidRDefault="00AE680A" w:rsidP="00AE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комплекса лабораторных практикумов для 9 класса по подготовке к эксп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риментальному туру олимпиад</w:t>
            </w:r>
          </w:p>
        </w:tc>
      </w:tr>
      <w:tr w:rsidR="00AE680A" w:rsidRPr="00934386" w:rsidTr="002438D1">
        <w:trPr>
          <w:trHeight w:val="389"/>
        </w:trPr>
        <w:tc>
          <w:tcPr>
            <w:tcW w:w="1985" w:type="dxa"/>
            <w:vAlign w:val="center"/>
          </w:tcPr>
          <w:p w:rsidR="00AE680A" w:rsidRPr="00934386" w:rsidRDefault="00AE680A" w:rsidP="00FA4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8505" w:type="dxa"/>
            <w:vAlign w:val="center"/>
          </w:tcPr>
          <w:p w:rsidR="00AE680A" w:rsidRPr="00C52CE0" w:rsidRDefault="00AE680A" w:rsidP="00FA4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D041C" w:rsidRPr="004D041C">
              <w:rPr>
                <w:rFonts w:ascii="Times New Roman" w:hAnsi="Times New Roman" w:cs="Times New Roman"/>
              </w:rPr>
              <w:t>Кинетическая энергия двух тел в системе центров масс. Решение задач»</w:t>
            </w:r>
          </w:p>
        </w:tc>
      </w:tr>
    </w:tbl>
    <w:p w:rsidR="00934386" w:rsidRDefault="00934386" w:rsidP="00FA47B8">
      <w:pPr>
        <w:tabs>
          <w:tab w:val="left" w:pos="1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 w:rsidP="00934386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2438D1" w:rsidRDefault="002438D1">
      <w:pPr>
        <w:tabs>
          <w:tab w:val="left" w:pos="1708"/>
        </w:tabs>
        <w:spacing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>
      <w:pPr>
        <w:tabs>
          <w:tab w:val="left" w:pos="1708"/>
        </w:tabs>
        <w:spacing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Заседание №1 (сентябрь)</w:t>
      </w:r>
    </w:p>
    <w:p w:rsidR="00635155" w:rsidRDefault="00934386" w:rsidP="00934386">
      <w:pPr>
        <w:numPr>
          <w:ilvl w:val="0"/>
          <w:numId w:val="1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плана работы МО.</w:t>
      </w:r>
    </w:p>
    <w:p w:rsidR="00635155" w:rsidRDefault="00934386" w:rsidP="00934386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Изучение государственных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документов по проблемам образования, инструктивно методических писем.</w:t>
      </w:r>
    </w:p>
    <w:p w:rsidR="00635155" w:rsidRDefault="00934386" w:rsidP="00934386">
      <w:pPr>
        <w:numPr>
          <w:ilvl w:val="0"/>
          <w:numId w:val="1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лекционных, факультативных, семинарских и элективных занятий в 9 – 11 классах ФМЛ.</w:t>
      </w:r>
    </w:p>
    <w:p w:rsidR="00635155" w:rsidRDefault="00934386" w:rsidP="00934386">
      <w:pPr>
        <w:numPr>
          <w:ilvl w:val="0"/>
          <w:numId w:val="1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Оформление стендов, кабинетов.</w:t>
      </w:r>
    </w:p>
    <w:p w:rsidR="00635155" w:rsidRDefault="00934386" w:rsidP="00934386">
      <w:pPr>
        <w:numPr>
          <w:ilvl w:val="0"/>
          <w:numId w:val="1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проведения недели естествознания</w:t>
      </w:r>
    </w:p>
    <w:p w:rsidR="00635155" w:rsidRDefault="00934386">
      <w:pPr>
        <w:numPr>
          <w:ilvl w:val="0"/>
          <w:numId w:val="1"/>
        </w:numPr>
        <w:tabs>
          <w:tab w:val="left" w:pos="1708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>
      <w:pPr>
        <w:tabs>
          <w:tab w:val="left" w:pos="1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№2 (октябрь)</w:t>
      </w:r>
    </w:p>
    <w:p w:rsidR="00635155" w:rsidRDefault="00934386" w:rsidP="00934386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Обзор новинок методической литературы, компьютерных изданий и видеоматериалов. ФГОС.</w:t>
      </w:r>
    </w:p>
    <w:p w:rsidR="00635155" w:rsidRDefault="00934386" w:rsidP="00934386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проведения школьного этапа олимпиады по физике, химии, биологии, ОБЖ</w:t>
      </w:r>
    </w:p>
    <w:p w:rsidR="00E218C4" w:rsidRDefault="00E218C4" w:rsidP="00E218C4">
      <w:pPr>
        <w:numPr>
          <w:ilvl w:val="0"/>
          <w:numId w:val="2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Система подготовки учащихся к ЕГЭ по физике при решении задач повышенного и высокого уровня сложности. Изменения содержания ЕГЭ по физике в 2019 году</w:t>
      </w:r>
    </w:p>
    <w:p w:rsidR="00635155" w:rsidRDefault="00934386" w:rsidP="00934386">
      <w:pPr>
        <w:numPr>
          <w:ilvl w:val="0"/>
          <w:numId w:val="2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934386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934386" w:rsidRDefault="00934386" w:rsidP="00E218C4">
      <w:pPr>
        <w:tabs>
          <w:tab w:val="left" w:pos="1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35155" w:rsidRDefault="00934386">
      <w:pPr>
        <w:tabs>
          <w:tab w:val="left" w:pos="1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№3 (ноябрь)</w:t>
      </w:r>
    </w:p>
    <w:p w:rsidR="00635155" w:rsidRDefault="00934386" w:rsidP="00934386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экзаменационных материалов зимней сессии.</w:t>
      </w:r>
    </w:p>
    <w:p w:rsidR="00635155" w:rsidRDefault="00934386" w:rsidP="00934386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работы педагогов МО по подготовке учащихся к участию в олимпиадах, научно-практических конференциях.</w:t>
      </w:r>
    </w:p>
    <w:p w:rsidR="00635155" w:rsidRDefault="00934386" w:rsidP="00934386">
      <w:pPr>
        <w:numPr>
          <w:ilvl w:val="0"/>
          <w:numId w:val="3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E218C4" w:rsidRDefault="00E218C4" w:rsidP="00E218C4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проведения недели естествознания.</w:t>
      </w:r>
    </w:p>
    <w:p w:rsidR="00635155" w:rsidRDefault="00934386">
      <w:pPr>
        <w:numPr>
          <w:ilvl w:val="0"/>
          <w:numId w:val="3"/>
        </w:numPr>
        <w:tabs>
          <w:tab w:val="left" w:pos="1708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>
      <w:pPr>
        <w:tabs>
          <w:tab w:val="left" w:pos="1708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№4 (</w:t>
      </w:r>
      <w:r w:rsidR="00E218C4">
        <w:rPr>
          <w:rFonts w:ascii="Times New Roman" w:eastAsia="Times New Roman" w:hAnsi="Times New Roman" w:cs="Times New Roman"/>
          <w:b/>
          <w:sz w:val="24"/>
        </w:rPr>
        <w:t>февраль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934386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итогов экзаменационной сессии и олимпиад по физике.</w:t>
      </w:r>
    </w:p>
    <w:p w:rsidR="00635155" w:rsidRDefault="00934386" w:rsidP="00934386">
      <w:pPr>
        <w:numPr>
          <w:ilvl w:val="0"/>
          <w:numId w:val="4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E218C4" w:rsidRDefault="00E218C4" w:rsidP="00E218C4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о проведении недели естествознания.</w:t>
      </w:r>
    </w:p>
    <w:p w:rsidR="00635155" w:rsidRDefault="00934386" w:rsidP="00934386">
      <w:pPr>
        <w:numPr>
          <w:ilvl w:val="0"/>
          <w:numId w:val="4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Подготовка к научно-практической конференции.</w:t>
      </w:r>
    </w:p>
    <w:p w:rsidR="00635155" w:rsidRDefault="00934386">
      <w:pPr>
        <w:numPr>
          <w:ilvl w:val="0"/>
          <w:numId w:val="4"/>
        </w:numPr>
        <w:spacing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>
      <w:pPr>
        <w:tabs>
          <w:tab w:val="left" w:pos="1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№5 (</w:t>
      </w:r>
      <w:r w:rsidR="00E218C4">
        <w:rPr>
          <w:rFonts w:ascii="Times New Roman" w:eastAsia="Times New Roman" w:hAnsi="Times New Roman" w:cs="Times New Roman"/>
          <w:b/>
          <w:sz w:val="24"/>
        </w:rPr>
        <w:t>апрель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утверждение заданий к экзамен</w:t>
      </w:r>
      <w:r w:rsidR="004552E6">
        <w:rPr>
          <w:rFonts w:ascii="Times New Roman" w:eastAsia="Times New Roman" w:hAnsi="Times New Roman" w:cs="Times New Roman"/>
          <w:sz w:val="24"/>
        </w:rPr>
        <w:t>ам</w:t>
      </w:r>
      <w:r>
        <w:rPr>
          <w:rFonts w:ascii="Times New Roman" w:eastAsia="Times New Roman" w:hAnsi="Times New Roman" w:cs="Times New Roman"/>
          <w:sz w:val="24"/>
        </w:rPr>
        <w:t xml:space="preserve"> по физике.</w:t>
      </w:r>
    </w:p>
    <w:p w:rsidR="00635155" w:rsidRDefault="00934386" w:rsidP="00934386">
      <w:pPr>
        <w:numPr>
          <w:ilvl w:val="0"/>
          <w:numId w:val="5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 работы на 201</w:t>
      </w:r>
      <w:r w:rsidR="00E218C4">
        <w:rPr>
          <w:rFonts w:ascii="Times New Roman" w:eastAsia="Times New Roman" w:hAnsi="Times New Roman" w:cs="Times New Roman"/>
          <w:sz w:val="24"/>
        </w:rPr>
        <w:t>9</w:t>
      </w:r>
      <w:r w:rsidR="008505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20</w:t>
      </w:r>
      <w:r w:rsidR="00E218C4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635155" w:rsidRDefault="00934386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по методическим темам учителей МО естественнонаучного цикла.</w:t>
      </w:r>
    </w:p>
    <w:p w:rsidR="00635155" w:rsidRDefault="00934386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итогов. Анализ работы.</w:t>
      </w:r>
    </w:p>
    <w:p w:rsidR="00635155" w:rsidRDefault="00934386">
      <w:pPr>
        <w:numPr>
          <w:ilvl w:val="0"/>
          <w:numId w:val="5"/>
        </w:numPr>
        <w:tabs>
          <w:tab w:val="left" w:pos="1708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sectPr w:rsidR="00635155" w:rsidSect="0024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925"/>
    <w:multiLevelType w:val="multilevel"/>
    <w:tmpl w:val="8C30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116E1"/>
    <w:multiLevelType w:val="multilevel"/>
    <w:tmpl w:val="F7AC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027FC"/>
    <w:multiLevelType w:val="multilevel"/>
    <w:tmpl w:val="6E16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A3606"/>
    <w:multiLevelType w:val="multilevel"/>
    <w:tmpl w:val="72A6D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726B2"/>
    <w:multiLevelType w:val="multilevel"/>
    <w:tmpl w:val="6024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5155"/>
    <w:rsid w:val="00060565"/>
    <w:rsid w:val="002438D1"/>
    <w:rsid w:val="002E70A7"/>
    <w:rsid w:val="00394B6F"/>
    <w:rsid w:val="004552E6"/>
    <w:rsid w:val="004D041C"/>
    <w:rsid w:val="00545877"/>
    <w:rsid w:val="00635155"/>
    <w:rsid w:val="007726D3"/>
    <w:rsid w:val="0085058D"/>
    <w:rsid w:val="00892A28"/>
    <w:rsid w:val="008C0642"/>
    <w:rsid w:val="008E24DE"/>
    <w:rsid w:val="00911407"/>
    <w:rsid w:val="00934386"/>
    <w:rsid w:val="00A92702"/>
    <w:rsid w:val="00AE680A"/>
    <w:rsid w:val="00CB25D8"/>
    <w:rsid w:val="00D42F88"/>
    <w:rsid w:val="00E218C4"/>
    <w:rsid w:val="00E715C8"/>
    <w:rsid w:val="00E83C7A"/>
    <w:rsid w:val="00F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USER</cp:lastModifiedBy>
  <cp:revision>7</cp:revision>
  <dcterms:created xsi:type="dcterms:W3CDTF">2018-06-29T04:35:00Z</dcterms:created>
  <dcterms:modified xsi:type="dcterms:W3CDTF">2015-03-14T21:19:00Z</dcterms:modified>
</cp:coreProperties>
</file>