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07" w:rsidRPr="00BC3C6B" w:rsidRDefault="0057503F" w:rsidP="0057503F">
      <w:pPr>
        <w:ind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103891" wp14:editId="0156FA28">
            <wp:simplePos x="0" y="0"/>
            <wp:positionH relativeFrom="column">
              <wp:posOffset>-328930</wp:posOffset>
            </wp:positionH>
            <wp:positionV relativeFrom="paragraph">
              <wp:posOffset>-64770</wp:posOffset>
            </wp:positionV>
            <wp:extent cx="7338695" cy="1539240"/>
            <wp:effectExtent l="19050" t="0" r="14605" b="518160"/>
            <wp:wrapTight wrapText="bothSides">
              <wp:wrapPolygon edited="0">
                <wp:start x="112" y="0"/>
                <wp:lineTo x="-56" y="267"/>
                <wp:lineTo x="-56" y="28604"/>
                <wp:lineTo x="21587" y="28604"/>
                <wp:lineTo x="21587" y="25663"/>
                <wp:lineTo x="21531" y="22723"/>
                <wp:lineTo x="21475" y="21386"/>
                <wp:lineTo x="21587" y="18178"/>
                <wp:lineTo x="21587" y="4010"/>
                <wp:lineTo x="21531" y="802"/>
                <wp:lineTo x="21475" y="0"/>
                <wp:lineTo x="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695" cy="1539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07" w:rsidRPr="00D4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007"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математики и информатики теперь уже не обходится ни одно новое открытие, не работает ни одно изобретение, не функционирует ни одно предприятие и государство.</w:t>
      </w:r>
      <w:r w:rsidRPr="0057503F">
        <w:rPr>
          <w:noProof/>
          <w:lang w:eastAsia="ru-RU"/>
        </w:rPr>
        <w:t xml:space="preserve"> </w:t>
      </w:r>
      <w:r w:rsidR="00D43007"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Поэтому каждый из нас должен знать эти науки, без которых мы не можем представить своей жизни.</w:t>
      </w:r>
    </w:p>
    <w:p w:rsidR="00D43007" w:rsidRPr="00D43007" w:rsidRDefault="00D43007" w:rsidP="002D3823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 помогают человеку развить его интеллектуальные способности: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мение обобщать. Рассматривать частное событие в качестве проявления общего порядка. Умение находить роль </w:t>
      </w:r>
      <w:proofErr w:type="gramStart"/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частного</w:t>
      </w:r>
      <w:proofErr w:type="gramEnd"/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общем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пособность к анализу сложных жизненных ситуаций, возможность принимать правильное решение проблем и определяться в условиях трудного выбора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мение находить закономерности и зависимости между разными явлениями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мение логически мыслить и рассуждать, грамотно и четко формулировать мысли, делать верные логические выводы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пособность быстро соображать и принимать решения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43007" w:rsidRPr="002D3823" w:rsidRDefault="00BC3C6B" w:rsidP="002D382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авык планирования наперед, способность удерживать в </w:t>
      </w:r>
      <w:bookmarkStart w:id="0" w:name="_GoBack"/>
      <w:bookmarkEnd w:id="0"/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голове несколько последовательных шагов</w:t>
      </w:r>
      <w:r w:rsidR="002D3823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57503F" w:rsidRPr="002D3823" w:rsidRDefault="00CD7A3B" w:rsidP="002D3823">
      <w:pPr>
        <w:numPr>
          <w:ilvl w:val="0"/>
          <w:numId w:val="1"/>
        </w:numPr>
        <w:spacing w:before="240"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43047A" wp14:editId="1F0F8CB9">
            <wp:simplePos x="0" y="0"/>
            <wp:positionH relativeFrom="column">
              <wp:posOffset>163830</wp:posOffset>
            </wp:positionH>
            <wp:positionV relativeFrom="paragraph">
              <wp:posOffset>702310</wp:posOffset>
            </wp:positionV>
            <wp:extent cx="229235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2" name="Рисунок 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6B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D43007" w:rsidRPr="002D3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авыки концептуального и абстрактного мышления: умение последовательно и логично выстраивать сложные концепции или операции и удерживать их в уме.</w:t>
      </w:r>
    </w:p>
    <w:p w:rsidR="00D43007" w:rsidRPr="002D3823" w:rsidRDefault="00D43007" w:rsidP="00170474">
      <w:pPr>
        <w:tabs>
          <w:tab w:val="left" w:pos="4962"/>
        </w:tabs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</w:pPr>
      <w:r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>Кафедра математики и информатики ФМЛ благодарит всех лицеистов, которые принимали участие в подготовке и проведении</w:t>
      </w:r>
      <w:r w:rsidR="00BC3C6B"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 xml:space="preserve">        </w:t>
      </w:r>
      <w:r w:rsidR="00170474"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 xml:space="preserve">                 </w:t>
      </w:r>
      <w:r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>«Недели</w:t>
      </w:r>
      <w:r w:rsidR="00D26FCB"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 xml:space="preserve"> математики и информатики - 2018</w:t>
      </w:r>
      <w:r w:rsidRPr="002D3823">
        <w:rPr>
          <w:rFonts w:ascii="Times New Roman" w:eastAsia="Times New Roman" w:hAnsi="Times New Roman" w:cs="Times New Roman"/>
          <w:b/>
          <w:i/>
          <w:color w:val="242DE0"/>
          <w:sz w:val="44"/>
          <w:szCs w:val="44"/>
          <w:lang w:eastAsia="ru-RU"/>
        </w:rPr>
        <w:t>»!</w:t>
      </w:r>
    </w:p>
    <w:p w:rsidR="00084D5D" w:rsidRDefault="00084D5D" w:rsidP="00D43007"/>
    <w:sectPr w:rsidR="00084D5D" w:rsidSect="0057503F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76C"/>
    <w:multiLevelType w:val="hybridMultilevel"/>
    <w:tmpl w:val="A78C29EE"/>
    <w:lvl w:ilvl="0" w:tplc="0F6636B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7"/>
    <w:rsid w:val="00084D5D"/>
    <w:rsid w:val="000A3DC4"/>
    <w:rsid w:val="00170474"/>
    <w:rsid w:val="002D3823"/>
    <w:rsid w:val="00390892"/>
    <w:rsid w:val="0057503F"/>
    <w:rsid w:val="00BC3C6B"/>
    <w:rsid w:val="00C0775C"/>
    <w:rsid w:val="00CC2329"/>
    <w:rsid w:val="00CD7A3B"/>
    <w:rsid w:val="00D26FCB"/>
    <w:rsid w:val="00D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9</cp:revision>
  <dcterms:created xsi:type="dcterms:W3CDTF">2017-03-11T16:53:00Z</dcterms:created>
  <dcterms:modified xsi:type="dcterms:W3CDTF">2018-02-13T07:07:00Z</dcterms:modified>
</cp:coreProperties>
</file>