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74" w:rsidRDefault="00170474" w:rsidP="00D43007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B80C8C1" wp14:editId="06A2627E">
            <wp:simplePos x="0" y="0"/>
            <wp:positionH relativeFrom="column">
              <wp:posOffset>-33020</wp:posOffset>
            </wp:positionH>
            <wp:positionV relativeFrom="paragraph">
              <wp:posOffset>-5080</wp:posOffset>
            </wp:positionV>
            <wp:extent cx="2567940" cy="2560320"/>
            <wp:effectExtent l="0" t="0" r="0" b="0"/>
            <wp:wrapTight wrapText="bothSides">
              <wp:wrapPolygon edited="0">
                <wp:start x="9454" y="0"/>
                <wp:lineTo x="7852" y="482"/>
                <wp:lineTo x="3525" y="2250"/>
                <wp:lineTo x="3045" y="3375"/>
                <wp:lineTo x="1442" y="5464"/>
                <wp:lineTo x="320" y="8036"/>
                <wp:lineTo x="0" y="10607"/>
                <wp:lineTo x="320" y="13179"/>
                <wp:lineTo x="1442" y="15750"/>
                <wp:lineTo x="3365" y="18321"/>
                <wp:lineTo x="3525" y="18804"/>
                <wp:lineTo x="8172" y="20893"/>
                <wp:lineTo x="9294" y="21214"/>
                <wp:lineTo x="12018" y="21214"/>
                <wp:lineTo x="13139" y="20893"/>
                <wp:lineTo x="17786" y="18804"/>
                <wp:lineTo x="17947" y="18321"/>
                <wp:lineTo x="19869" y="15750"/>
                <wp:lineTo x="20831" y="13179"/>
                <wp:lineTo x="21312" y="10607"/>
                <wp:lineTo x="20831" y="8036"/>
                <wp:lineTo x="19869" y="5464"/>
                <wp:lineTo x="17786" y="2893"/>
                <wp:lineTo x="17947" y="2250"/>
                <wp:lineTo x="13460" y="482"/>
                <wp:lineTo x="11697" y="0"/>
                <wp:lineTo x="9454" y="0"/>
              </wp:wrapPolygon>
            </wp:wrapTight>
            <wp:docPr id="24578" name="Picture 2" descr="http://phml.aironetsp.ru/pictures/inf_spravka/GERB_FML_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 descr="http://phml.aironetsp.ru/pictures/inf_spravka/GERB_FML_big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007" w:rsidRPr="00BC3C6B" w:rsidRDefault="00D43007" w:rsidP="00D43007">
      <w:pPr>
        <w:ind w:firstLine="54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3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3C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Без математики и информатики теперь уже не обходится ни одно новое открытие, не работает ни одно изобретение, не функционирует ни одно предприятие и государство. Поэтому каждый из нас должен знать эти науки, без которых мы не можем представить своей жизни.</w:t>
      </w:r>
    </w:p>
    <w:p w:rsidR="00D43007" w:rsidRPr="00D43007" w:rsidRDefault="00D43007" w:rsidP="00D430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30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Они помогают человеку развить его интеллектуальные способности:</w:t>
      </w:r>
    </w:p>
    <w:p w:rsidR="00D43007" w:rsidRPr="00D43007" w:rsidRDefault="00BC3C6B" w:rsidP="00BC3C6B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3C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</w:t>
      </w:r>
      <w:r w:rsidR="00D43007" w:rsidRPr="00D430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мение обобщать. Рассматривать частное событие в качестве проявления общего порядка. Умение находить роль </w:t>
      </w:r>
      <w:proofErr w:type="gramStart"/>
      <w:r w:rsidR="00D43007" w:rsidRPr="00D430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частного</w:t>
      </w:r>
      <w:proofErr w:type="gramEnd"/>
      <w:r w:rsidR="00D43007" w:rsidRPr="00D430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общем.</w:t>
      </w:r>
    </w:p>
    <w:p w:rsidR="00D43007" w:rsidRPr="00D43007" w:rsidRDefault="00BC3C6B" w:rsidP="00BC3C6B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3C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 w:rsidR="00D43007" w:rsidRPr="00D430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пособность к анализу сложных жизненных ситуаций, возможность принимать правильное решение проблем и определяться в условиях трудного выбора.</w:t>
      </w:r>
    </w:p>
    <w:p w:rsidR="00D43007" w:rsidRPr="00D43007" w:rsidRDefault="00BC3C6B" w:rsidP="00BC3C6B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3C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</w:t>
      </w:r>
      <w:r w:rsidR="00D43007" w:rsidRPr="00D430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мение находить закономерности и зависимости между разными явлениями.</w:t>
      </w:r>
    </w:p>
    <w:p w:rsidR="00D43007" w:rsidRPr="00D43007" w:rsidRDefault="00BC3C6B" w:rsidP="00BC3C6B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3C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</w:t>
      </w:r>
      <w:r w:rsidR="00D43007" w:rsidRPr="00D430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мение логически мыслить и рассуждать, грамотно и четко формулировать мысли, делать верные логические выводы.</w:t>
      </w:r>
    </w:p>
    <w:p w:rsidR="00D43007" w:rsidRPr="00D43007" w:rsidRDefault="00BC3C6B" w:rsidP="00BC3C6B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3C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 w:rsidR="00D43007" w:rsidRPr="00D430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пособность быстро соображать и принимать решения.</w:t>
      </w:r>
    </w:p>
    <w:p w:rsidR="00D43007" w:rsidRPr="00D43007" w:rsidRDefault="00BC3C6B" w:rsidP="00BC3C6B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3C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="00D43007" w:rsidRPr="00D430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авык планирования наперед, способность удерживать в голове несколько последовательных шагов.</w:t>
      </w:r>
    </w:p>
    <w:p w:rsidR="00D43007" w:rsidRDefault="00BC3C6B" w:rsidP="00170474">
      <w:pPr>
        <w:numPr>
          <w:ilvl w:val="0"/>
          <w:numId w:val="1"/>
        </w:numPr>
        <w:spacing w:before="120" w:after="12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3C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="00D43007" w:rsidRPr="00D430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авыки концептуального и абстрактного мышления: умение последовательно и логично выстраивать сложные концепции или операции и удерживать их в уме.</w:t>
      </w:r>
    </w:p>
    <w:tbl>
      <w:tblPr>
        <w:tblStyle w:val="a5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1"/>
        <w:gridCol w:w="221"/>
      </w:tblGrid>
      <w:tr w:rsidR="00170474" w:rsidTr="00170474">
        <w:tc>
          <w:tcPr>
            <w:tcW w:w="9661" w:type="dxa"/>
          </w:tcPr>
          <w:p w:rsidR="00170474" w:rsidRDefault="00170474" w:rsidP="00D4300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300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33E2E972" wp14:editId="2322845F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38100</wp:posOffset>
                  </wp:positionV>
                  <wp:extent cx="1550035" cy="1605915"/>
                  <wp:effectExtent l="0" t="0" r="0" b="0"/>
                  <wp:wrapTight wrapText="bothSides">
                    <wp:wrapPolygon edited="0">
                      <wp:start x="0" y="0"/>
                      <wp:lineTo x="0" y="21267"/>
                      <wp:lineTo x="21237" y="21267"/>
                      <wp:lineTo x="21237" y="0"/>
                      <wp:lineTo x="0" y="0"/>
                    </wp:wrapPolygon>
                  </wp:wrapTight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035" cy="1605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C3C6B">
              <w:rPr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7215" behindDoc="1" locked="0" layoutInCell="1" allowOverlap="1" wp14:anchorId="7E3CEEB3" wp14:editId="029E4018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96520</wp:posOffset>
                  </wp:positionV>
                  <wp:extent cx="6614160" cy="1732915"/>
                  <wp:effectExtent l="0" t="0" r="0" b="635"/>
                  <wp:wrapTight wrapText="bothSides">
                    <wp:wrapPolygon edited="0">
                      <wp:start x="0" y="0"/>
                      <wp:lineTo x="0" y="21370"/>
                      <wp:lineTo x="21525" y="21370"/>
                      <wp:lineTo x="21525" y="0"/>
                      <wp:lineTo x="0" y="0"/>
                    </wp:wrapPolygon>
                  </wp:wrapTight>
                  <wp:docPr id="5" name="Picture 4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lum bright="8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-286" b="72431"/>
                          <a:stretch/>
                        </pic:blipFill>
                        <pic:spPr bwMode="auto">
                          <a:xfrm>
                            <a:off x="0" y="0"/>
                            <a:ext cx="6614160" cy="173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1" w:type="dxa"/>
          </w:tcPr>
          <w:p w:rsidR="00170474" w:rsidRDefault="00170474" w:rsidP="00D4300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43007" w:rsidRPr="00D43007" w:rsidRDefault="00D43007" w:rsidP="00170474">
      <w:pPr>
        <w:tabs>
          <w:tab w:val="left" w:pos="4962"/>
        </w:tabs>
        <w:spacing w:before="24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</w:pPr>
      <w:r w:rsidRPr="00D43007"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  <w:t>Кафедра математики и информатики ФМЛ благодарит всех лицеистов, которые принимали участие в подготовке и проведении</w:t>
      </w:r>
      <w:r w:rsidR="00BC3C6B"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  <w:t xml:space="preserve">        </w:t>
      </w:r>
      <w:r w:rsidR="00170474"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  <w:t xml:space="preserve">                 </w:t>
      </w:r>
      <w:r w:rsidRPr="00D43007"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  <w:t>«Недели»!</w:t>
      </w:r>
      <w:bookmarkStart w:id="0" w:name="_GoBack"/>
      <w:bookmarkEnd w:id="0"/>
    </w:p>
    <w:p w:rsidR="00084D5D" w:rsidRDefault="00084D5D" w:rsidP="00D43007"/>
    <w:sectPr w:rsidR="00084D5D" w:rsidSect="00BC3C6B">
      <w:pgSz w:w="11906" w:h="16838"/>
      <w:pgMar w:top="426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3276C"/>
    <w:multiLevelType w:val="hybridMultilevel"/>
    <w:tmpl w:val="122A5CF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07"/>
    <w:rsid w:val="00084D5D"/>
    <w:rsid w:val="000A3DC4"/>
    <w:rsid w:val="00170474"/>
    <w:rsid w:val="00BC3C6B"/>
    <w:rsid w:val="00D4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0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0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0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0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http://phml.aironetsp.ru/pictures/inf_spravka/GERB_FML_big.gi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John Travolta</cp:lastModifiedBy>
  <cp:revision>2</cp:revision>
  <dcterms:created xsi:type="dcterms:W3CDTF">2017-03-11T16:53:00Z</dcterms:created>
  <dcterms:modified xsi:type="dcterms:W3CDTF">2017-03-11T20:26:00Z</dcterms:modified>
</cp:coreProperties>
</file>