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D" w:rsidRPr="00487E38" w:rsidRDefault="002A77BD" w:rsidP="002A77B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5C548A" wp14:editId="5723FC89">
            <wp:simplePos x="0" y="0"/>
            <wp:positionH relativeFrom="column">
              <wp:posOffset>4866032</wp:posOffset>
            </wp:positionH>
            <wp:positionV relativeFrom="paragraph">
              <wp:posOffset>-214382</wp:posOffset>
            </wp:positionV>
            <wp:extent cx="1577870" cy="1558456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70" cy="155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50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487E38">
        <w:rPr>
          <w:rFonts w:ascii="Times New Roman" w:hAnsi="Times New Roman" w:cs="Times New Roman"/>
          <w:b/>
          <w:sz w:val="48"/>
          <w:szCs w:val="48"/>
        </w:rPr>
        <w:t>1</w:t>
      </w:r>
      <w:r w:rsidR="003B72FE">
        <w:rPr>
          <w:rFonts w:ascii="Times New Roman" w:hAnsi="Times New Roman" w:cs="Times New Roman"/>
          <w:b/>
          <w:sz w:val="48"/>
          <w:szCs w:val="48"/>
        </w:rPr>
        <w:t>1</w:t>
      </w:r>
      <w:r w:rsidRPr="00487E38">
        <w:rPr>
          <w:rFonts w:ascii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Pr="00487E38">
        <w:rPr>
          <w:rFonts w:ascii="Times New Roman" w:hAnsi="Times New Roman" w:cs="Times New Roman"/>
          <w:b/>
          <w:sz w:val="48"/>
          <w:szCs w:val="48"/>
        </w:rPr>
        <w:t>» класс</w:t>
      </w:r>
    </w:p>
    <w:p w:rsidR="002A77BD" w:rsidRPr="002A77BD" w:rsidRDefault="006A364B" w:rsidP="006A364B">
      <w:pPr>
        <w:pStyle w:val="1"/>
        <w:spacing w:before="120" w:line="240" w:lineRule="auto"/>
        <w:rPr>
          <w:rFonts w:ascii="Times New Roman" w:hAnsi="Times New Roman" w:cs="Times New Roman"/>
          <w:i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z w:val="44"/>
          <w:szCs w:val="44"/>
          <w:shd w:val="clear" w:color="auto" w:fill="FFFFFF"/>
        </w:rPr>
        <w:t xml:space="preserve">                      </w:t>
      </w:r>
      <w:r w:rsidR="002A77BD" w:rsidRPr="002A77BD">
        <w:rPr>
          <w:rFonts w:ascii="Times New Roman" w:hAnsi="Times New Roman" w:cs="Times New Roman"/>
          <w:i/>
          <w:color w:val="auto"/>
          <w:sz w:val="44"/>
          <w:szCs w:val="44"/>
          <w:shd w:val="clear" w:color="auto" w:fill="FFFFFF"/>
        </w:rPr>
        <w:t>Классный час</w:t>
      </w:r>
    </w:p>
    <w:p w:rsidR="002A77BD" w:rsidRDefault="006A364B" w:rsidP="006A364B">
      <w:pPr>
        <w:pStyle w:val="1"/>
        <w:spacing w:before="0" w:after="12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</w:t>
      </w:r>
      <w:r w:rsidR="003B72FE" w:rsidRPr="003B72FE">
        <w:rPr>
          <w:rFonts w:ascii="Times New Roman" w:hAnsi="Times New Roman" w:cs="Times New Roman"/>
          <w:color w:val="FF0000"/>
          <w:sz w:val="44"/>
          <w:szCs w:val="44"/>
        </w:rPr>
        <w:t>КОМПЛЕКСНЫЕ ЧИСЛА</w:t>
      </w:r>
    </w:p>
    <w:p w:rsidR="007314D2" w:rsidRPr="007314D2" w:rsidRDefault="00286583" w:rsidP="007314D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7314D2" w:rsidRPr="007314D2">
        <w:rPr>
          <w:rFonts w:ascii="Times New Roman" w:hAnsi="Times New Roman" w:cs="Times New Roman"/>
          <w:b/>
          <w:i/>
          <w:sz w:val="32"/>
          <w:szCs w:val="32"/>
        </w:rPr>
        <w:t xml:space="preserve">Учитель математики </w:t>
      </w:r>
      <w:proofErr w:type="spellStart"/>
      <w:r w:rsidR="007314D2" w:rsidRPr="007314D2">
        <w:rPr>
          <w:rFonts w:ascii="Times New Roman" w:hAnsi="Times New Roman" w:cs="Times New Roman"/>
          <w:b/>
          <w:i/>
          <w:sz w:val="32"/>
          <w:szCs w:val="32"/>
        </w:rPr>
        <w:t>Чумичева</w:t>
      </w:r>
      <w:proofErr w:type="spellEnd"/>
      <w:r w:rsidR="007314D2" w:rsidRPr="007314D2">
        <w:rPr>
          <w:rFonts w:ascii="Times New Roman" w:hAnsi="Times New Roman" w:cs="Times New Roman"/>
          <w:b/>
          <w:i/>
          <w:sz w:val="32"/>
          <w:szCs w:val="32"/>
        </w:rPr>
        <w:t xml:space="preserve"> Л.В.</w:t>
      </w: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644B1" w:rsidTr="006A364B">
        <w:tc>
          <w:tcPr>
            <w:tcW w:w="11023" w:type="dxa"/>
          </w:tcPr>
          <w:p w:rsidR="001644B1" w:rsidRDefault="002A77BD">
            <w:r w:rsidRPr="002A77BD">
              <w:rPr>
                <w:noProof/>
                <w:lang w:eastAsia="ru-RU"/>
              </w:rPr>
              <w:t xml:space="preserve"> </w:t>
            </w:r>
          </w:p>
          <w:p w:rsidR="001644B1" w:rsidRDefault="001644B1">
            <w:r w:rsidRPr="00D758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Сегодня сложно представить себе ряд наук без применения комплексных чисел. Теория электротехники, электромеханики, радиотехники, самолётостроения</w:t>
            </w:r>
            <w:r w:rsidR="00D758D6" w:rsidRPr="00D758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других наук невозможна без применения моделей в виде комплексных чисел.</w:t>
            </w:r>
          </w:p>
          <w:p w:rsidR="001644B1" w:rsidRDefault="003B72FE">
            <w:r w:rsidRPr="003F03F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DA20422" wp14:editId="7B8578E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-734695</wp:posOffset>
                  </wp:positionV>
                  <wp:extent cx="2663190" cy="1502410"/>
                  <wp:effectExtent l="133350" t="57150" r="99060" b="154940"/>
                  <wp:wrapTight wrapText="bothSides">
                    <wp:wrapPolygon edited="0">
                      <wp:start x="927" y="-822"/>
                      <wp:lineTo x="-1082" y="-274"/>
                      <wp:lineTo x="-1082" y="20815"/>
                      <wp:lineTo x="-309" y="21910"/>
                      <wp:lineTo x="927" y="23006"/>
                      <wp:lineTo x="1082" y="23554"/>
                      <wp:lineTo x="20086" y="23554"/>
                      <wp:lineTo x="20240" y="23006"/>
                      <wp:lineTo x="21476" y="21637"/>
                      <wp:lineTo x="22249" y="17528"/>
                      <wp:lineTo x="22249" y="4108"/>
                      <wp:lineTo x="20395" y="0"/>
                      <wp:lineTo x="20240" y="-822"/>
                      <wp:lineTo x="927" y="-822"/>
                    </wp:wrapPolygon>
                  </wp:wrapTight>
                  <wp:docPr id="12" name="Рисунок 12" descr="https://pp.vk.me/c626431/v626431306/52293/O3bHt5tmQ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6431/v626431306/52293/O3bHt5tmQM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24"/>
                          <a:stretch/>
                        </pic:blipFill>
                        <pic:spPr bwMode="auto">
                          <a:xfrm>
                            <a:off x="0" y="0"/>
                            <a:ext cx="2663190" cy="1502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4B1" w:rsidRPr="00D758D6" w:rsidTr="006A364B">
        <w:trPr>
          <w:trHeight w:val="5913"/>
        </w:trPr>
        <w:tc>
          <w:tcPr>
            <w:tcW w:w="11023" w:type="dxa"/>
          </w:tcPr>
          <w:p w:rsidR="003B72FE" w:rsidRDefault="003B7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4B1" w:rsidRPr="00D758D6" w:rsidRDefault="00286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0712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7D8195D" wp14:editId="6851F8B3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5246370</wp:posOffset>
                  </wp:positionV>
                  <wp:extent cx="1427480" cy="1685290"/>
                  <wp:effectExtent l="0" t="0" r="1270" b="0"/>
                  <wp:wrapTight wrapText="bothSides">
                    <wp:wrapPolygon edited="0">
                      <wp:start x="0" y="0"/>
                      <wp:lineTo x="0" y="21242"/>
                      <wp:lineTo x="21331" y="21242"/>
                      <wp:lineTo x="21331" y="0"/>
                      <wp:lineTo x="0" y="0"/>
                    </wp:wrapPolygon>
                  </wp:wrapTight>
                  <wp:docPr id="56" name="Рисунок 56" descr="http://mathematics.ru/courses/algebra/content/chapter1/section4/paragraph3/images/010403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ematics.ru/courses/algebra/content/chapter1/section4/paragraph3/images/010403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3F03F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47D9666" wp14:editId="00FF93DC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2950845</wp:posOffset>
                  </wp:positionV>
                  <wp:extent cx="1446530" cy="2185035"/>
                  <wp:effectExtent l="114300" t="57150" r="77470" b="158115"/>
                  <wp:wrapTight wrapText="bothSides">
                    <wp:wrapPolygon edited="0">
                      <wp:start x="1707" y="-565"/>
                      <wp:lineTo x="-1707" y="-188"/>
                      <wp:lineTo x="-1422" y="21468"/>
                      <wp:lineTo x="1707" y="22975"/>
                      <wp:lineTo x="19059" y="22975"/>
                      <wp:lineTo x="19343" y="22598"/>
                      <wp:lineTo x="22188" y="21092"/>
                      <wp:lineTo x="22472" y="2825"/>
                      <wp:lineTo x="19628" y="0"/>
                      <wp:lineTo x="19343" y="-565"/>
                      <wp:lineTo x="1707" y="-565"/>
                    </wp:wrapPolygon>
                  </wp:wrapTight>
                  <wp:docPr id="84" name="Рисунок 84" descr="https://pp.vk.me/c626431/v626431306/52346/XJ3kNMs8P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.vk.me/c626431/v626431306/52346/XJ3kNMs8P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185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4D2" w:rsidRPr="003F03F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1946948" wp14:editId="1597D30A">
                  <wp:simplePos x="0" y="0"/>
                  <wp:positionH relativeFrom="column">
                    <wp:posOffset>4454525</wp:posOffset>
                  </wp:positionH>
                  <wp:positionV relativeFrom="paragraph">
                    <wp:posOffset>-155575</wp:posOffset>
                  </wp:positionV>
                  <wp:extent cx="2372995" cy="3028950"/>
                  <wp:effectExtent l="114300" t="57150" r="103505" b="152400"/>
                  <wp:wrapTight wrapText="bothSides">
                    <wp:wrapPolygon edited="0">
                      <wp:start x="2254" y="-408"/>
                      <wp:lineTo x="-867" y="-136"/>
                      <wp:lineTo x="-1040" y="20785"/>
                      <wp:lineTo x="520" y="21600"/>
                      <wp:lineTo x="2428" y="22279"/>
                      <wp:lineTo x="2601" y="22551"/>
                      <wp:lineTo x="18727" y="22551"/>
                      <wp:lineTo x="18901" y="22279"/>
                      <wp:lineTo x="20808" y="21600"/>
                      <wp:lineTo x="22195" y="19562"/>
                      <wp:lineTo x="22369" y="4211"/>
                      <wp:lineTo x="22022" y="1902"/>
                      <wp:lineTo x="19248" y="-136"/>
                      <wp:lineTo x="19074" y="-408"/>
                      <wp:lineTo x="2254" y="-408"/>
                    </wp:wrapPolygon>
                  </wp:wrapTight>
                  <wp:docPr id="14" name="Рисунок 14" descr="https://pp.vk.me/c626431/v626431306/5230a/RqHzexHID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vk.me/c626431/v626431306/5230a/RqHzexHIDh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21"/>
                          <a:stretch/>
                        </pic:blipFill>
                        <pic:spPr bwMode="auto">
                          <a:xfrm>
                            <a:off x="0" y="0"/>
                            <a:ext cx="2372995" cy="3028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64B" w:rsidRPr="003F03F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7A4CBF7" wp14:editId="1831972D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1489710</wp:posOffset>
                  </wp:positionV>
                  <wp:extent cx="3144520" cy="2082800"/>
                  <wp:effectExtent l="114300" t="57150" r="74930" b="146050"/>
                  <wp:wrapTight wrapText="bothSides">
                    <wp:wrapPolygon edited="0">
                      <wp:start x="1309" y="-593"/>
                      <wp:lineTo x="-785" y="-198"/>
                      <wp:lineTo x="-785" y="20744"/>
                      <wp:lineTo x="1309" y="22522"/>
                      <wp:lineTo x="1439" y="22917"/>
                      <wp:lineTo x="19759" y="22917"/>
                      <wp:lineTo x="20806" y="21929"/>
                      <wp:lineTo x="21984" y="18966"/>
                      <wp:lineTo x="21984" y="2766"/>
                      <wp:lineTo x="20021" y="-198"/>
                      <wp:lineTo x="19890" y="-593"/>
                      <wp:lineTo x="1309" y="-593"/>
                    </wp:wrapPolygon>
                  </wp:wrapTight>
                  <wp:docPr id="16" name="Рисунок 16" descr="https://pp.vk.me/c626431/v626431306/522f6/hHJWXpfqj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p.vk.me/c626431/v626431306/522f6/hHJWXpfqj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20" cy="208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8D6" w:rsidRPr="00D7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вклад в развитие теории функции комплексной переменной внесли советские ученые: Н.И. Мусхелишвили занимался ее применением к теории упругости, М.В. Келдыш и М.А. Лаврентьев - к </w:t>
            </w:r>
            <w:proofErr w:type="spellStart"/>
            <w:r w:rsidR="00D758D6" w:rsidRPr="00D758D6">
              <w:rPr>
                <w:rFonts w:ascii="Times New Roman" w:hAnsi="Times New Roman" w:cs="Times New Roman"/>
                <w:b/>
                <w:sz w:val="28"/>
                <w:szCs w:val="28"/>
              </w:rPr>
              <w:t>аэро</w:t>
            </w:r>
            <w:proofErr w:type="spellEnd"/>
            <w:r w:rsidR="00D758D6" w:rsidRPr="00D75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гидродинамике, Н.Н. Богомолов и В.С. Владимиров - к проблемам квантовой теории поля. </w:t>
            </w:r>
          </w:p>
          <w:p w:rsidR="00CC1850" w:rsidRDefault="00CC1850" w:rsidP="00CC1850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</w:p>
          <w:p w:rsidR="001644B1" w:rsidRPr="00D758D6" w:rsidRDefault="006A364B" w:rsidP="00CC1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FD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1816806" wp14:editId="1C807D6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2281555</wp:posOffset>
                  </wp:positionV>
                  <wp:extent cx="4668520" cy="3092450"/>
                  <wp:effectExtent l="133350" t="57150" r="74930" b="146050"/>
                  <wp:wrapTight wrapText="bothSides">
                    <wp:wrapPolygon edited="0">
                      <wp:start x="1587" y="-399"/>
                      <wp:lineTo x="-264" y="-133"/>
                      <wp:lineTo x="-264" y="1996"/>
                      <wp:lineTo x="-617" y="1996"/>
                      <wp:lineTo x="-529" y="20358"/>
                      <wp:lineTo x="264" y="21156"/>
                      <wp:lineTo x="264" y="21290"/>
                      <wp:lineTo x="1587" y="22221"/>
                      <wp:lineTo x="1763" y="22487"/>
                      <wp:lineTo x="19655" y="22487"/>
                      <wp:lineTo x="19743" y="22221"/>
                      <wp:lineTo x="21065" y="21156"/>
                      <wp:lineTo x="21153" y="21156"/>
                      <wp:lineTo x="21859" y="19028"/>
                      <wp:lineTo x="21859" y="4125"/>
                      <wp:lineTo x="21594" y="2129"/>
                      <wp:lineTo x="21594" y="1730"/>
                      <wp:lineTo x="20096" y="-133"/>
                      <wp:lineTo x="19831" y="-399"/>
                      <wp:lineTo x="1587" y="-399"/>
                    </wp:wrapPolygon>
                  </wp:wrapTight>
                  <wp:docPr id="95" name="Рисунок 95" descr="https://pp.vk.me/c626431/v626431306/522ce/ByJDsoKM4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26431/v626431306/522ce/ByJDsoKM4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8520" cy="3092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850" w:rsidRPr="00CC185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</w:tr>
    </w:tbl>
    <w:p w:rsidR="00BB60FA" w:rsidRDefault="00BB60FA"/>
    <w:sectPr w:rsidR="00BB60FA" w:rsidSect="00D758D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BD"/>
    <w:rsid w:val="001644B1"/>
    <w:rsid w:val="00286583"/>
    <w:rsid w:val="002A77BD"/>
    <w:rsid w:val="003B72FE"/>
    <w:rsid w:val="006A364B"/>
    <w:rsid w:val="007314D2"/>
    <w:rsid w:val="008D6BAC"/>
    <w:rsid w:val="00BB60FA"/>
    <w:rsid w:val="00CC1850"/>
    <w:rsid w:val="00D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BD"/>
  </w:style>
  <w:style w:type="paragraph" w:styleId="1">
    <w:name w:val="heading 1"/>
    <w:basedOn w:val="a"/>
    <w:next w:val="a"/>
    <w:link w:val="10"/>
    <w:uiPriority w:val="9"/>
    <w:qFormat/>
    <w:rsid w:val="002A7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1850"/>
  </w:style>
  <w:style w:type="character" w:styleId="a6">
    <w:name w:val="Hyperlink"/>
    <w:basedOn w:val="a0"/>
    <w:uiPriority w:val="99"/>
    <w:semiHidden/>
    <w:unhideWhenUsed/>
    <w:rsid w:val="00CC1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BD"/>
  </w:style>
  <w:style w:type="paragraph" w:styleId="1">
    <w:name w:val="heading 1"/>
    <w:basedOn w:val="a"/>
    <w:next w:val="a"/>
    <w:link w:val="10"/>
    <w:uiPriority w:val="9"/>
    <w:qFormat/>
    <w:rsid w:val="002A7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1850"/>
  </w:style>
  <w:style w:type="character" w:styleId="a6">
    <w:name w:val="Hyperlink"/>
    <w:basedOn w:val="a0"/>
    <w:uiPriority w:val="99"/>
    <w:semiHidden/>
    <w:unhideWhenUsed/>
    <w:rsid w:val="00CC1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5</cp:revision>
  <dcterms:created xsi:type="dcterms:W3CDTF">2017-03-11T20:21:00Z</dcterms:created>
  <dcterms:modified xsi:type="dcterms:W3CDTF">2019-01-27T17:37:00Z</dcterms:modified>
</cp:coreProperties>
</file>