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25"/>
        <w:gridCol w:w="5432"/>
      </w:tblGrid>
      <w:tr w:rsidR="007E217C" w:rsidTr="006726BB">
        <w:trPr>
          <w:trHeight w:val="1404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17C" w:rsidRPr="00C82DF8" w:rsidRDefault="00C82DF8" w:rsidP="00C82DF8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7E217C" w:rsidRPr="00C82DF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4502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7E217C" w:rsidRPr="00C82D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 w:rsidR="00F4502E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="007E217C" w:rsidRPr="00C82DF8">
              <w:rPr>
                <w:rFonts w:ascii="Times New Roman" w:hAnsi="Times New Roman" w:cs="Times New Roman"/>
                <w:b/>
                <w:sz w:val="36"/>
                <w:szCs w:val="36"/>
              </w:rPr>
              <w:t>» класс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5129"/>
            </w:tblGrid>
            <w:tr w:rsidR="00F4502E" w:rsidTr="00F4502E">
              <w:tc>
                <w:tcPr>
                  <w:tcW w:w="5699" w:type="dxa"/>
                </w:tcPr>
                <w:p w:rsidR="00F4502E" w:rsidRPr="00F4502E" w:rsidRDefault="00F4502E" w:rsidP="00F4502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  <w:shd w:val="clear" w:color="auto" w:fill="FFFFFF"/>
                    </w:rPr>
                  </w:pPr>
                  <w:r w:rsidRPr="00F4502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  <w:shd w:val="clear" w:color="auto" w:fill="FFFFFF"/>
                    </w:rPr>
                    <w:t xml:space="preserve">Дебют Гаусса. </w:t>
                  </w:r>
                </w:p>
                <w:p w:rsidR="00F4502E" w:rsidRPr="00F4502E" w:rsidRDefault="00F4502E" w:rsidP="00F4502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  <w:shd w:val="clear" w:color="auto" w:fill="FFFFFF"/>
                    </w:rPr>
                  </w:pPr>
                  <w:r w:rsidRPr="00F4502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  <w:shd w:val="clear" w:color="auto" w:fill="FFFFFF"/>
                    </w:rPr>
                    <w:t xml:space="preserve">Построение </w:t>
                  </w:r>
                  <w:proofErr w:type="gramStart"/>
                  <w:r w:rsidRPr="00F4502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  <w:shd w:val="clear" w:color="auto" w:fill="FFFFFF"/>
                    </w:rPr>
                    <w:t>правильных</w:t>
                  </w:r>
                  <w:proofErr w:type="gramEnd"/>
                  <w:r w:rsidRPr="00F4502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</w:p>
                <w:p w:rsidR="00F4502E" w:rsidRPr="00F4502E" w:rsidRDefault="00F4502E" w:rsidP="00F4502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  <w:shd w:val="clear" w:color="auto" w:fill="FFFFFF"/>
                    </w:rPr>
                  </w:pPr>
                  <w:r w:rsidRPr="00F4502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  <w:shd w:val="clear" w:color="auto" w:fill="FFFFFF"/>
                    </w:rPr>
                    <w:t xml:space="preserve">многоугольников с помощью </w:t>
                  </w:r>
                </w:p>
                <w:p w:rsidR="00F4502E" w:rsidRDefault="00F4502E" w:rsidP="00F4502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502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  <w:shd w:val="clear" w:color="auto" w:fill="FFFFFF"/>
                    </w:rPr>
                    <w:t>циркуля и линейки</w:t>
                  </w:r>
                  <w:r w:rsidRPr="00F4502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5129" w:type="dxa"/>
                </w:tcPr>
                <w:p w:rsidR="00F4502E" w:rsidRPr="00F4502E" w:rsidRDefault="00F4502E" w:rsidP="00F450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4502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Внеклассное мероприятие в рамках проведения</w:t>
                  </w:r>
                </w:p>
                <w:p w:rsidR="00F4502E" w:rsidRPr="00AC7D41" w:rsidRDefault="00F4502E" w:rsidP="00F450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bookmarkStart w:id="0" w:name="_GoBack"/>
                  <w:r w:rsidRPr="00AC7D4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«Недели математики и информатики - 2018»</w:t>
                  </w:r>
                </w:p>
                <w:bookmarkEnd w:id="0"/>
                <w:p w:rsidR="00F4502E" w:rsidRPr="00F4502E" w:rsidRDefault="00F4502E" w:rsidP="00F4502E">
                  <w:pPr>
                    <w:spacing w:before="12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50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Дудников А.А.</w:t>
                  </w:r>
                </w:p>
              </w:tc>
            </w:tr>
          </w:tbl>
          <w:p w:rsidR="006726BB" w:rsidRDefault="00F4502E" w:rsidP="006726BB">
            <w:pPr>
              <w:spacing w:before="120"/>
              <w:ind w:left="34" w:firstLine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559831D7" wp14:editId="4ABCF7AC">
                  <wp:simplePos x="0" y="0"/>
                  <wp:positionH relativeFrom="column">
                    <wp:posOffset>3215005</wp:posOffset>
                  </wp:positionH>
                  <wp:positionV relativeFrom="paragraph">
                    <wp:posOffset>153670</wp:posOffset>
                  </wp:positionV>
                  <wp:extent cx="3690620" cy="2124075"/>
                  <wp:effectExtent l="152400" t="152400" r="157480" b="161925"/>
                  <wp:wrapTight wrapText="bothSides">
                    <wp:wrapPolygon edited="0">
                      <wp:start x="-557" y="-1550"/>
                      <wp:lineTo x="-892" y="-1162"/>
                      <wp:lineTo x="-892" y="18404"/>
                      <wp:lineTo x="1561" y="23053"/>
                      <wp:lineTo x="22076" y="23053"/>
                      <wp:lineTo x="22410" y="20728"/>
                      <wp:lineTo x="22410" y="5037"/>
                      <wp:lineTo x="21853" y="2131"/>
                      <wp:lineTo x="21853" y="1743"/>
                      <wp:lineTo x="19846" y="-1550"/>
                      <wp:lineTo x="-557" y="-1550"/>
                    </wp:wrapPolygon>
                  </wp:wrapTight>
                  <wp:docPr id="2" name="Рисунок 2" descr="C:\Users\John Travolta\Desktop\ШМО\предметная неделя\2017-2018\Дудников\фото\IMG_0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 Travolta\Desktop\ШМО\предметная неделя\2017-2018\Дудников\фото\IMG_09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0" t="28198" r="-788" b="1828"/>
                          <a:stretch/>
                        </pic:blipFill>
                        <pic:spPr bwMode="auto">
                          <a:xfrm>
                            <a:off x="0" y="0"/>
                            <a:ext cx="3690620" cy="21240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Построение правильного многоугольника с n сторонами оставалась проблемой для математиков вплоть до Х</w:t>
            </w:r>
            <w:proofErr w:type="gramStart"/>
            <w:r w:rsidRPr="00F4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  <w:r w:rsidRPr="00F45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века. </w:t>
            </w:r>
          </w:p>
          <w:p w:rsidR="007E217C" w:rsidRPr="006726BB" w:rsidRDefault="00F4502E" w:rsidP="006726BB">
            <w:pPr>
              <w:spacing w:before="120"/>
              <w:ind w:left="34" w:firstLine="4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26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Построение правильного многоугольника с n сторонами идентично разделению окружности на n равных частей, так </w:t>
            </w:r>
            <w:proofErr w:type="gramStart"/>
            <w:r w:rsidRPr="006726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как</w:t>
            </w:r>
            <w:proofErr w:type="gramEnd"/>
            <w:r w:rsidRPr="006726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соединив между собой точки делящие окружность на части, можно получить искомый многоугольник.</w:t>
            </w:r>
          </w:p>
        </w:tc>
      </w:tr>
      <w:tr w:rsidR="00C82DF8" w:rsidTr="006726BB">
        <w:trPr>
          <w:trHeight w:val="1715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0A6" w:rsidRPr="006726BB" w:rsidRDefault="006726BB" w:rsidP="00F4502E">
            <w:pPr>
              <w:ind w:firstLine="176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697C"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34CF500A" wp14:editId="103E522C">
                  <wp:simplePos x="0" y="0"/>
                  <wp:positionH relativeFrom="column">
                    <wp:posOffset>2157730</wp:posOffset>
                  </wp:positionH>
                  <wp:positionV relativeFrom="paragraph">
                    <wp:posOffset>1278890</wp:posOffset>
                  </wp:positionV>
                  <wp:extent cx="1045845" cy="1041400"/>
                  <wp:effectExtent l="0" t="0" r="1905" b="6350"/>
                  <wp:wrapTight wrapText="bothSides">
                    <wp:wrapPolygon edited="0">
                      <wp:start x="0" y="0"/>
                      <wp:lineTo x="0" y="21337"/>
                      <wp:lineTo x="21246" y="21337"/>
                      <wp:lineTo x="21246" y="0"/>
                      <wp:lineTo x="0" y="0"/>
                    </wp:wrapPolygon>
                  </wp:wrapTight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10" t="17555" r="16474" b="17552"/>
                          <a:stretch/>
                        </pic:blipFill>
                        <pic:spPr bwMode="auto">
                          <a:xfrm>
                            <a:off x="0" y="0"/>
                            <a:ext cx="10458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300">
              <w:rPr>
                <w:bCs/>
              </w:rPr>
              <w:t xml:space="preserve"> </w:t>
            </w:r>
            <w:r w:rsidRPr="00672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Лишь в 1796 году Карл Фридрих Гаусс доказал, что если число сторон правильного многоугольника равно простому числу Ферма, то его можно построить с помощью циркуля и линейки. На сегодняшний день известны следующие числа Ферма: 3, 5, 17, 257, 65537.</w:t>
            </w:r>
          </w:p>
          <w:p w:rsidR="007420A6" w:rsidRPr="007420A6" w:rsidRDefault="006726BB" w:rsidP="007420A6">
            <w:pPr>
              <w:ind w:firstLine="459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41E320D9" wp14:editId="41700DE2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-784860</wp:posOffset>
                  </wp:positionV>
                  <wp:extent cx="3648075" cy="2376170"/>
                  <wp:effectExtent l="133350" t="152400" r="161925" b="176530"/>
                  <wp:wrapTight wrapText="bothSides">
                    <wp:wrapPolygon edited="0">
                      <wp:start x="-451" y="-1385"/>
                      <wp:lineTo x="-790" y="-1039"/>
                      <wp:lineTo x="-790" y="18183"/>
                      <wp:lineTo x="790" y="21127"/>
                      <wp:lineTo x="2030" y="22685"/>
                      <wp:lineTo x="2143" y="23032"/>
                      <wp:lineTo x="21995" y="23032"/>
                      <wp:lineTo x="22108" y="22685"/>
                      <wp:lineTo x="22446" y="21300"/>
                      <wp:lineTo x="22446" y="4502"/>
                      <wp:lineTo x="21656" y="1905"/>
                      <wp:lineTo x="19739" y="-1385"/>
                      <wp:lineTo x="-451" y="-1385"/>
                    </wp:wrapPolygon>
                  </wp:wrapTight>
                  <wp:docPr id="3" name="Рисунок 3" descr="C:\Users\John Travolta\Desktop\ШМО\предметная неделя\2017-2018\Дудников\фото\IMG_0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 Travolta\Desktop\ШМО\предметная неделя\2017-2018\Дудников\фото\IMG_09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6" t="9651" b="8847"/>
                          <a:stretch/>
                        </pic:blipFill>
                        <pic:spPr bwMode="auto">
                          <a:xfrm>
                            <a:off x="0" y="0"/>
                            <a:ext cx="3648075" cy="237617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56CE" w:rsidTr="006726BB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6CE" w:rsidRPr="006726BB" w:rsidRDefault="006726BB" w:rsidP="006726BB">
            <w:pPr>
              <w:spacing w:before="240" w:after="240"/>
              <w:ind w:left="3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26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 1894 году была поставлена точка в деле построения правильных многоугольников, когда были построены правильные 17-257-и 65537-угольника.</w:t>
            </w:r>
          </w:p>
        </w:tc>
      </w:tr>
      <w:tr w:rsidR="00553848" w:rsidTr="006726BB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553848" w:rsidRPr="001D2F47" w:rsidRDefault="006726BB" w:rsidP="00BC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002D5" wp14:editId="23A97328">
                  <wp:extent cx="3434822" cy="2576223"/>
                  <wp:effectExtent l="0" t="0" r="0" b="0"/>
                  <wp:docPr id="12" name="Рисунок 12" descr="C:\Users\John Travolta\Desktop\ШМО\предметная неделя\2017-2018\Дудников\фото\IMG_0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 Travolta\Desktop\ШМО\предметная неделя\2017-2018\Дудников\фото\IMG_0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153" cy="2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BC56CE" w:rsidRPr="001D2F47" w:rsidRDefault="006726BB" w:rsidP="00BC56C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B38DD7" wp14:editId="21552F73">
                  <wp:extent cx="3231523" cy="2576222"/>
                  <wp:effectExtent l="0" t="0" r="6985" b="0"/>
                  <wp:docPr id="13" name="Рисунок 13" descr="C:\Users\John Travolta\Desktop\ШМО\предметная неделя\2017-2018\Дудников\фото\IMG_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 Travolta\Desktop\ШМО\предметная неделя\2017-2018\Дудников\фото\IMG_09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5" t="8732"/>
                          <a:stretch/>
                        </pic:blipFill>
                        <pic:spPr bwMode="auto">
                          <a:xfrm>
                            <a:off x="0" y="0"/>
                            <a:ext cx="3244543" cy="258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B62" w:rsidRDefault="00663B62"/>
    <w:sectPr w:rsidR="00663B62" w:rsidSect="006726BB">
      <w:pgSz w:w="11906" w:h="16838" w:code="9"/>
      <w:pgMar w:top="284" w:right="282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6E8"/>
    <w:multiLevelType w:val="hybridMultilevel"/>
    <w:tmpl w:val="FB2696C2"/>
    <w:lvl w:ilvl="0" w:tplc="F63E5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36D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85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14F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36D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4D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A66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00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BC87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48"/>
    <w:rsid w:val="001D2F47"/>
    <w:rsid w:val="0038020A"/>
    <w:rsid w:val="00553848"/>
    <w:rsid w:val="00663B62"/>
    <w:rsid w:val="006726BB"/>
    <w:rsid w:val="007420A6"/>
    <w:rsid w:val="007E217C"/>
    <w:rsid w:val="00881D61"/>
    <w:rsid w:val="00AC7D41"/>
    <w:rsid w:val="00B30615"/>
    <w:rsid w:val="00BC56CE"/>
    <w:rsid w:val="00C82DF8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3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3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3</cp:revision>
  <dcterms:created xsi:type="dcterms:W3CDTF">2018-02-08T11:43:00Z</dcterms:created>
  <dcterms:modified xsi:type="dcterms:W3CDTF">2018-02-13T06:34:00Z</dcterms:modified>
</cp:coreProperties>
</file>