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F36" w:rsidRPr="005D70E1" w:rsidRDefault="000F5F51" w:rsidP="003F4F36">
      <w:pPr>
        <w:pStyle w:val="a5"/>
      </w:pPr>
      <w:r>
        <w:rPr>
          <w:noProof/>
          <w:sz w:val="20"/>
        </w:rPr>
        <w:drawing>
          <wp:inline distT="0" distB="0" distL="0" distR="0">
            <wp:extent cx="6743700" cy="9352616"/>
            <wp:effectExtent l="0" t="0" r="0" b="0"/>
            <wp:docPr id="1" name="Рисунок 1" descr="C:\Users\Школа\Desktop\!!!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!!!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0E1">
        <w:t xml:space="preserve"> </w:t>
      </w:r>
    </w:p>
    <w:p w:rsidR="000F5F51" w:rsidRDefault="000F5F51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769" w:rsidRPr="006C0947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</w:t>
      </w:r>
      <w:r w:rsidR="00B9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руководители своевременно заполняют журнал и следят за достоверностью да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об учащихся и их родителях, ведут переписку с родителями. </w:t>
      </w:r>
    </w:p>
    <w:p w:rsidR="00D16769" w:rsidRPr="006C0947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="00B9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аккуратно и своевременно заносят данные об учебных программах и их прохожд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нии, об успеваемости и посещаемости учащихся, домашних заданиях. </w:t>
      </w:r>
    </w:p>
    <w:p w:rsidR="00D16769" w:rsidRPr="006C0947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3.5.</w:t>
      </w:r>
      <w:r w:rsidR="00B9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Заместители директора 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лицея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осуществляют периодический </w:t>
      </w:r>
      <w:proofErr w:type="gramStart"/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ведением электро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журнала (процент участия </w:t>
      </w:r>
      <w:r w:rsidR="00304BC0"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заполнении журнала, процент учащихся, не имеющих оценок, процент учащихся, имеющих одну оценку, заполнение страницы «Домашнее задание», уч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пройденного учебного материала, процент участия родителей).</w:t>
      </w:r>
    </w:p>
    <w:p w:rsidR="00D16769" w:rsidRPr="006C0947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3.6.</w:t>
      </w:r>
      <w:r w:rsidR="00B9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имеют доступ только к собственным данным и используют электронный журнал для его просмотра и ведения переписки. </w:t>
      </w:r>
    </w:p>
    <w:p w:rsidR="00F02AA5" w:rsidRDefault="00F02AA5" w:rsidP="00B9682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16769" w:rsidRPr="00925D98" w:rsidRDefault="00D16769" w:rsidP="00B9682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925D98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4. Права</w:t>
      </w:r>
      <w:r w:rsidR="004D5045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 xml:space="preserve"> и </w:t>
      </w:r>
      <w:r w:rsidR="00C07806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обязанност</w:t>
      </w:r>
      <w:r w:rsidR="004D5045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и</w:t>
      </w:r>
    </w:p>
    <w:p w:rsidR="00F02AA5" w:rsidRDefault="00F02AA5" w:rsidP="00B9682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16769" w:rsidRPr="006C0947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9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Права:</w:t>
      </w:r>
    </w:p>
    <w:p w:rsidR="00D16769" w:rsidRPr="006C0947" w:rsidRDefault="00D16769" w:rsidP="00B96824">
      <w:pPr>
        <w:tabs>
          <w:tab w:val="left" w:pos="567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B9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ользователи имеют право доступа к электронному журналу ежедневно и круглосуточно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6C0947" w:rsidRDefault="00D16769" w:rsidP="00B96824">
      <w:pPr>
        <w:tabs>
          <w:tab w:val="left" w:pos="567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пользователи имеют право на своевременные консультации по вопросам работы с эле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тронным журналом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6C0947" w:rsidRDefault="00D16769" w:rsidP="00B96824">
      <w:pPr>
        <w:tabs>
          <w:tab w:val="left" w:pos="567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Положением о стимулирующих выплатах по результатам проверки учителя и классные руководители вправе рассчитывать на премиальное вознаграждение по итогам 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полугодий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учебного года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6C0947" w:rsidRDefault="00D16769" w:rsidP="00B96824">
      <w:pPr>
        <w:tabs>
          <w:tab w:val="left" w:pos="567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лассные руководители имеют право информировать родителей о состоянии успеваемости и посещаемости их детей через отч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сформированные на основе данных электронного журнала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6C0947" w:rsidRDefault="00D16769" w:rsidP="00B96824">
      <w:pPr>
        <w:tabs>
          <w:tab w:val="left" w:pos="567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невыполнения данного Положения администрация оставляет за собой право админ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стративного и финансового наказания в рамках Законов РФ.</w:t>
      </w:r>
    </w:p>
    <w:p w:rsidR="00F02AA5" w:rsidRDefault="00F02AA5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16769" w:rsidRPr="005D0691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4.2</w:t>
      </w:r>
      <w:r w:rsidRPr="00DA2BB7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  <w:r w:rsidRPr="00DA2BB7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ab/>
      </w:r>
      <w:r w:rsidRPr="00C07806">
        <w:rPr>
          <w:rFonts w:ascii="Times New Roman" w:eastAsia="Times New Roman" w:hAnsi="Times New Roman" w:cs="Times New Roman"/>
          <w:b/>
          <w:i/>
          <w:color w:val="373737"/>
          <w:sz w:val="24"/>
          <w:szCs w:val="24"/>
          <w:lang w:eastAsia="ru-RU"/>
        </w:rPr>
        <w:t>Обязанности:</w:t>
      </w:r>
    </w:p>
    <w:p w:rsidR="00D16769" w:rsidRPr="005D0691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5D0691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Заместитель директора по УВР:</w:t>
      </w:r>
    </w:p>
    <w:p w:rsidR="00D16769" w:rsidRPr="006C0947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рганизовать постоянно действующий пункт для обучения работе с электронным журналом учителей, классных руководителей и родителей в соответствии с графиком, по мере необходимости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6C0947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окончании 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полугодий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переносить данные электронных журналов на бумажный носитель (с двух сторон листа), отображая списки класса, отметки, посещаемость, пройденные темы и задание на дом, отметки за 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полугодие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Заверяет правильность переноса данных подписью, расши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ровкой подписи и датой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6C0947" w:rsidRDefault="008F630C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16769"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D16769"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окончании 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</w:t>
      </w:r>
      <w:r w:rsidR="00D16769"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отч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16769"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по работе учителей с электронными журналами на основе автоматизированных отч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16769"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тов, предоставляемых системой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6C0947" w:rsidRDefault="008F630C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D16769"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r w:rsidR="00D16769" w:rsidRPr="006C094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жемесячно составляет табель рабочего времени в соответствии с полученной информацией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02AA5" w:rsidRDefault="00F02AA5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16769" w:rsidRPr="005D0691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5D0691">
        <w:rPr>
          <w:rFonts w:ascii="Times New Roman" w:eastAsia="Times New Roman" w:hAnsi="Times New Roman" w:cs="Times New Roman"/>
          <w:b/>
          <w:color w:val="373737"/>
          <w:sz w:val="24"/>
          <w:szCs w:val="24"/>
          <w:bdr w:val="none" w:sz="0" w:space="0" w:color="auto" w:frame="1"/>
          <w:lang w:eastAsia="ru-RU"/>
        </w:rPr>
        <w:t>Секретарь учебной части:</w:t>
      </w:r>
    </w:p>
    <w:p w:rsidR="00D16769" w:rsidRPr="00820BA4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информация о персональных данных обучающихся и их родителей (законных  представителей) должна храниться в соответствии с законом РФ о персональных данных. </w:t>
      </w:r>
    </w:p>
    <w:p w:rsidR="00D16769" w:rsidRPr="00820BA4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Отчётная информация, выводимая для архива в электронной форме, должна храниться: </w:t>
      </w:r>
    </w:p>
    <w:p w:rsidR="00D16769" w:rsidRPr="00820BA4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стандартном формате, не требующем специального программного обеспечения;</w:t>
      </w:r>
    </w:p>
    <w:p w:rsidR="00D16769" w:rsidRPr="00820BA4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общепринятых информационных носителях (CD/DVD);</w:t>
      </w:r>
    </w:p>
    <w:p w:rsidR="00D16769" w:rsidRPr="00820BA4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2-х или более экземплярах носителей каждой информации, прич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м, в разных местах учр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ждения;</w:t>
      </w:r>
    </w:p>
    <w:p w:rsidR="00D16769" w:rsidRPr="00820BA4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структура хранения архивных данных должна обеспечить быстрое нахождение и вывод на п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чать нужных отч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 форм;</w:t>
      </w:r>
    </w:p>
    <w:p w:rsidR="00D16769" w:rsidRPr="00DA2BB7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- архив результатов успеваемости должен обеспечивать вывод в виде отдельных подборок по каждому ученику</w:t>
      </w:r>
      <w:r w:rsidRPr="00DA2BB7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 </w:t>
      </w:r>
    </w:p>
    <w:p w:rsidR="00F02AA5" w:rsidRDefault="00F02AA5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16769" w:rsidRPr="005D0691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5D0691">
        <w:rPr>
          <w:rFonts w:ascii="Times New Roman" w:eastAsia="Times New Roman" w:hAnsi="Times New Roman" w:cs="Times New Roman"/>
          <w:b/>
          <w:color w:val="373737"/>
          <w:sz w:val="24"/>
          <w:szCs w:val="24"/>
          <w:bdr w:val="none" w:sz="0" w:space="0" w:color="auto" w:frame="1"/>
          <w:lang w:eastAsia="ru-RU"/>
        </w:rPr>
        <w:t>Администратор школы: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 ответственность за техническое функционирование электронного журнала и своевр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менное обращение в техподдержку «</w:t>
      </w:r>
      <w:r w:rsidR="00925D98"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Дневник. Ру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случае необходимости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списки сотрудников, учащихся школы и поддерживает их в актуальном состоянии на основании приказов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женедельно проводит анализ ведения электронных журналов и размещает результаты на до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информации для учителей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жемесячно и по окончании каждо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 анализ ведения электронных журн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 и переда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 его для дальнейшей обработки заместителю директора по У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BA4"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существляет закрытие учебного года, начало нового учебного года и электронный перевод учащихся из класса в класс по приказу директора.</w:t>
      </w:r>
    </w:p>
    <w:p w:rsidR="00F02AA5" w:rsidRDefault="00F02AA5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16769" w:rsidRPr="005D0691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5D0691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Учитель: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а) 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 ответственность за ежедневное и достоверное заполнение электронных журналов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аполняет электронный журнал в день проведения урока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в) 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болезни учителя предметник, замещающий коллегу, заполняет электронный журнал в установленном порядке (подпись и другие сведения делаются в журнале замены уроков по окончании 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полугодий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твечает за накопляемость отметок учащимися, которая зависит от недельной нагрузки учит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и должна соответствовать «Инструкции по ведению классного журнала». Для объективной аттест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обучающихся за полугодие необходимо наличие не менее 3 отметок (при 1-часовой недельной нагрузке) и не менее 5 отметок (при учебной нагрузке 2 и более часов в неделю) с обязательным уч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качества знаний обучающихся по письменным контрольным, проверочным, лабораторным, пра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тическим работам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2 недели (3 недели при 1-часовой недельной нагрузке) от начала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накопля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мость отметок не учитывается. По окончании 3 недель обязательна 1 отметка, по окончании 4-х недель - 2 отметки для предметов по 1-2 часа в неделю. Для предметов с большим количеством часов колич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отметок увеличивается. Накопляемость не учитывается у учащихся, не посещавших уроки. Если учащийся посетил 2 и более уроков подряд (первые два урока после каникул не учитываются), то уч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 обязан выставить отметку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воевременно выставляет отметки в графе того дня (числа), когда провед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н урок или письме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работа. Выставляет отметки в электронный журнал только по назначенным заданиям и с обяз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тельным указанием типа задания. Запрещается исправление отметок и выставление отметок «задним числом». Отметки за письменные работы выставляются в сроки, предусмотренные нормами проверки письменных работ (в течение 3-х дней)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в электронный журнал отметки с указанием типа заданий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ж)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истематически заполняет в электронном  журнале страницу «Домашнее задание» в соотве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инструкцией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з)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 ответственность за своевременное и в полном объёме прохождение календарно-тематического планирования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и)  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тмечает в электронном журнале отсутствие учащегося (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tabs>
          <w:tab w:val="left" w:pos="284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к)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т ответственность за сохранность своих реквизитов доступа, исключающую подключение посторонних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820BA4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л)  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20BA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атегорически запрещается допускать учащихся к работе с электронным журналом (только просмотр).</w:t>
      </w:r>
    </w:p>
    <w:p w:rsidR="00925D98" w:rsidRDefault="00925D98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16769" w:rsidRPr="005D0691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5D0691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Классный руководитель: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олжен отражать в электронном журнале на странице «Посещаемость» в случае отсутствия ученика на уроке уважительную или неуважительную причину (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начале каждого учебного года совместно с учителями предметниками проводить разделение класса на подгруппы, если произошли изменения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т ответственность за достоверность списков класса и информации об учащихся и их род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телях. Должен заполнять анкетные данные родителей и учащихся. Регулярно, не реже одного раза в месяц, проверять изменение фактических данных и при наличии таких изменений вносить соотве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ствующие поправки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олжен информировать родителей о состоянии успеваемости и посещаемости их детей через отч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сформированные на основе данных электронного журнала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д)  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олжен предоставить по окончании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заместителям директора по УВР отч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об успеваемости и посещаемости учащихся класса на бумажных носителях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е)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т ответственность за сохранность своих реквизитов доступа, исключающую подключение посторонних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ж)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атегорически запрещается допускать учащихся к работе с электронным журналом (только просмотр).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25D98" w:rsidRPr="001629F9" w:rsidRDefault="00925D98" w:rsidP="00B9682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769" w:rsidRPr="001629F9" w:rsidRDefault="00D16769" w:rsidP="00B9682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1629F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5. Права и обязанности родителей учащихся</w:t>
      </w:r>
    </w:p>
    <w:p w:rsidR="00D16769" w:rsidRPr="00C07806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="001629F9"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Родители (законные представители) </w:t>
      </w:r>
      <w:proofErr w:type="gramStart"/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право: </w:t>
      </w:r>
    </w:p>
    <w:p w:rsidR="00D16769" w:rsidRPr="00C07806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свободный доступ к электронному дневнику как части электронного классного журнала;</w:t>
      </w:r>
    </w:p>
    <w:p w:rsidR="00D16769" w:rsidRPr="00C07806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электронный дневник для просмотра оценок и сведений посещаемости своего р</w:t>
      </w: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629F9"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нка;</w:t>
      </w:r>
    </w:p>
    <w:p w:rsidR="00D16769" w:rsidRPr="00C07806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получать реквизиты доступа у классного руководителя;</w:t>
      </w:r>
    </w:p>
    <w:p w:rsidR="00D16769" w:rsidRPr="00C07806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получать консультационную помощь по вопросам работы с электронным дневником.</w:t>
      </w:r>
    </w:p>
    <w:p w:rsidR="00D16769" w:rsidRPr="00C07806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r w:rsidR="001629F9"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учащегося обязаны:</w:t>
      </w:r>
    </w:p>
    <w:p w:rsidR="00D16769" w:rsidRPr="00C07806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подписать  заявление о согласии  на обработку данных их реб</w:t>
      </w:r>
      <w:r w:rsidR="001629F9"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нка;</w:t>
      </w:r>
    </w:p>
    <w:p w:rsidR="00D16769" w:rsidRPr="00C07806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нести персональную ответственность за сохранность своих реквизитов доступа;</w:t>
      </w:r>
    </w:p>
    <w:p w:rsidR="00D16769" w:rsidRPr="00C07806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своевременно сообщать об изменении персональных данных своих и своего реб</w:t>
      </w:r>
      <w:r w:rsidR="00B9682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</w:t>
      </w:r>
      <w:r w:rsidR="001629F9" w:rsidRP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D98" w:rsidRDefault="00925D98" w:rsidP="00B9682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16769" w:rsidRPr="001629F9" w:rsidRDefault="00D16769" w:rsidP="00B9682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1629F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6.  Отч</w:t>
      </w:r>
      <w:r w:rsidR="001629F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е</w:t>
      </w:r>
      <w:r w:rsidRPr="001629F9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тные периоды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BB7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6.1. 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 активности пользователей при работе с электронным журналом созда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один раз в неделю.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Отч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т о заполнении электронного журнала и накопляемости отметок создается ежемесячно и за кажд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6769" w:rsidRPr="001629F9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Отч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по успеваемости и посещаемости создаются в конце </w:t>
      </w:r>
      <w:r w:rsid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</w:t>
      </w:r>
      <w:r w:rsidRPr="00162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года.</w:t>
      </w:r>
    </w:p>
    <w:p w:rsidR="00925D98" w:rsidRDefault="00925D98" w:rsidP="00B96824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D16769" w:rsidRPr="001629F9" w:rsidRDefault="00D16769" w:rsidP="00B9682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1629F9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7. Делопроизводство для ведения электронного классного журнала.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Комплект документов общеобразовательного учреждения, обеспечивающий внедрение и испол</w:t>
      </w:r>
      <w:r w:rsidRPr="003C6B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ь</w:t>
      </w:r>
      <w:r w:rsidRPr="003C6B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зование электронных журналов должен</w:t>
      </w:r>
      <w:r w:rsidR="003C6B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C6B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включать в себя: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руководителя образовательного учреждения о внедрении в деятельность образовател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учреждения электронных журналов;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о внесении изменений в должностные инструкции учителей, классных руководителей, заместителей директора по УВР, секретаря;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заявления родителей о согласии на обработку </w:t>
      </w:r>
      <w:r w:rsid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персональных 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 учащихся;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 документов по обеспечению законодательных требований о защите персональных данных;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расписание и журнал уч</w:t>
      </w:r>
      <w:r w:rsid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консультаций по пользованию электронным журналом учителям-предметникам, классным руководителям, родителям</w:t>
      </w:r>
      <w:r w:rsid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учащимися;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уч</w:t>
      </w:r>
      <w:r w:rsid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выдачи реквизитов доступа всем пользователям электронного журнала;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включение в </w:t>
      </w:r>
      <w:r w:rsid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 внутришкольного контроля следующих направлений: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своевременности отражения в журнале занятий;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своевременности выставления отметок;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выполнения графика наполняемости отметок;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отражения посещаемости занятий;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выполнения учебного плана;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заполнения домашних заданий;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проверка домашних заданий на соответствие возрастным особенностям обучающихся, требов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 по содержанию и объ</w:t>
      </w:r>
      <w:r w:rsidR="00C0780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му; 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учет замененных и пропущенных уроков (занятий).</w:t>
      </w:r>
    </w:p>
    <w:p w:rsidR="00D16769" w:rsidRPr="003C6B6A" w:rsidRDefault="00D16769" w:rsidP="00B9682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B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проверки электронных журналов доводятся до сведения учителей-предметников и классных руководителей.</w:t>
      </w:r>
      <w:r w:rsidRPr="003C6B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</w:t>
      </w:r>
    </w:p>
    <w:p w:rsidR="00AA7CEC" w:rsidRPr="00DA2BB7" w:rsidRDefault="00AA7CEC" w:rsidP="00DA2B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A7CEC" w:rsidRPr="00DA2BB7" w:rsidSect="00C07806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16769"/>
    <w:rsid w:val="000F5F51"/>
    <w:rsid w:val="001629F9"/>
    <w:rsid w:val="002D385B"/>
    <w:rsid w:val="00304BC0"/>
    <w:rsid w:val="00314A5F"/>
    <w:rsid w:val="003C6B6A"/>
    <w:rsid w:val="003F4F36"/>
    <w:rsid w:val="004D5045"/>
    <w:rsid w:val="00504362"/>
    <w:rsid w:val="005B15D2"/>
    <w:rsid w:val="005C1653"/>
    <w:rsid w:val="005D0691"/>
    <w:rsid w:val="00604A4E"/>
    <w:rsid w:val="006C0947"/>
    <w:rsid w:val="00755F27"/>
    <w:rsid w:val="00820BA4"/>
    <w:rsid w:val="008512C2"/>
    <w:rsid w:val="008F630C"/>
    <w:rsid w:val="00925D98"/>
    <w:rsid w:val="00AA7CEC"/>
    <w:rsid w:val="00B628BE"/>
    <w:rsid w:val="00B96824"/>
    <w:rsid w:val="00C07806"/>
    <w:rsid w:val="00C96756"/>
    <w:rsid w:val="00CC2315"/>
    <w:rsid w:val="00CD2F20"/>
    <w:rsid w:val="00D16769"/>
    <w:rsid w:val="00DA2BB7"/>
    <w:rsid w:val="00F0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CEC"/>
  </w:style>
  <w:style w:type="paragraph" w:styleId="1">
    <w:name w:val="heading 1"/>
    <w:basedOn w:val="a"/>
    <w:link w:val="10"/>
    <w:uiPriority w:val="9"/>
    <w:qFormat/>
    <w:rsid w:val="00D167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167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67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67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167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D16769"/>
  </w:style>
  <w:style w:type="character" w:customStyle="1" w:styleId="apple-tab-span">
    <w:name w:val="apple-tab-span"/>
    <w:basedOn w:val="a0"/>
    <w:rsid w:val="00D16769"/>
  </w:style>
  <w:style w:type="paragraph" w:styleId="a4">
    <w:name w:val="Normal (Web)"/>
    <w:basedOn w:val="a"/>
    <w:uiPriority w:val="99"/>
    <w:semiHidden/>
    <w:unhideWhenUsed/>
    <w:rsid w:val="00D1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925D9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925D98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7">
    <w:name w:val="Table Grid"/>
    <w:basedOn w:val="a1"/>
    <w:uiPriority w:val="59"/>
    <w:rsid w:val="00C967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5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5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8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3788">
          <w:marLeft w:val="50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185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1437</Words>
  <Characters>8192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Школа</cp:lastModifiedBy>
  <cp:revision>4</cp:revision>
  <cp:lastPrinted>2018-12-24T12:40:00Z</cp:lastPrinted>
  <dcterms:created xsi:type="dcterms:W3CDTF">2015-03-15T04:49:00Z</dcterms:created>
  <dcterms:modified xsi:type="dcterms:W3CDTF">2018-12-24T12:50:00Z</dcterms:modified>
</cp:coreProperties>
</file>