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60"/>
        <w:tblW w:w="14907" w:type="dxa"/>
        <w:tblLook w:val="04A0"/>
      </w:tblPr>
      <w:tblGrid>
        <w:gridCol w:w="2207"/>
        <w:gridCol w:w="907"/>
        <w:gridCol w:w="907"/>
        <w:gridCol w:w="907"/>
        <w:gridCol w:w="907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EA3434" w:rsidTr="0036660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8" w:type="dxa"/>
            <w:gridSpan w:val="4"/>
          </w:tcPr>
          <w:p w:rsidR="00EA3434" w:rsidRPr="001726C4" w:rsidRDefault="00EA3434" w:rsidP="00E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12" w:type="dxa"/>
            <w:gridSpan w:val="2"/>
          </w:tcPr>
          <w:p w:rsidR="00EA3434" w:rsidRPr="00382AEE" w:rsidRDefault="00EA3434" w:rsidP="00E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560" w:type="dxa"/>
            <w:gridSpan w:val="10"/>
          </w:tcPr>
          <w:p w:rsidR="00EA3434" w:rsidRPr="00382AEE" w:rsidRDefault="00EA3434" w:rsidP="00EA3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EA3434" w:rsidTr="002F4269">
        <w:tc>
          <w:tcPr>
            <w:tcW w:w="2207" w:type="dxa"/>
          </w:tcPr>
          <w:p w:rsidR="00EA3434" w:rsidRPr="00382AEE" w:rsidRDefault="002F4269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учителя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9.06</w:t>
            </w:r>
          </w:p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</w:p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4.06</w:t>
            </w:r>
          </w:p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</w:p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756" w:type="dxa"/>
            <w:vAlign w:val="center"/>
          </w:tcPr>
          <w:p w:rsidR="00EA3434" w:rsidRPr="00382AEE" w:rsidRDefault="00EA3434" w:rsidP="002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756" w:type="dxa"/>
            <w:vAlign w:val="center"/>
          </w:tcPr>
          <w:p w:rsidR="00EA3434" w:rsidRPr="00382AEE" w:rsidRDefault="00EA3434" w:rsidP="002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756" w:type="dxa"/>
            <w:vAlign w:val="center"/>
          </w:tcPr>
          <w:p w:rsidR="00EA3434" w:rsidRPr="00382AEE" w:rsidRDefault="00EA3434" w:rsidP="002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756" w:type="dxa"/>
            <w:vAlign w:val="center"/>
          </w:tcPr>
          <w:p w:rsidR="00EA3434" w:rsidRPr="00382AEE" w:rsidRDefault="00EA3434" w:rsidP="002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756" w:type="dxa"/>
            <w:vAlign w:val="center"/>
          </w:tcPr>
          <w:p w:rsidR="00EA3434" w:rsidRPr="00382AEE" w:rsidRDefault="00EA3434" w:rsidP="002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756" w:type="dxa"/>
            <w:vAlign w:val="center"/>
          </w:tcPr>
          <w:p w:rsidR="00EA3434" w:rsidRPr="00382AEE" w:rsidRDefault="00EA3434" w:rsidP="002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756" w:type="dxa"/>
            <w:vAlign w:val="center"/>
          </w:tcPr>
          <w:p w:rsidR="00EA3434" w:rsidRPr="00382AEE" w:rsidRDefault="00EA3434" w:rsidP="002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756" w:type="dxa"/>
            <w:vAlign w:val="center"/>
          </w:tcPr>
          <w:p w:rsidR="00EA3434" w:rsidRPr="00382AEE" w:rsidRDefault="00EA3434" w:rsidP="002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756" w:type="dxa"/>
            <w:vAlign w:val="center"/>
          </w:tcPr>
          <w:p w:rsidR="00EA3434" w:rsidRPr="00382AEE" w:rsidRDefault="00EA3434" w:rsidP="002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756" w:type="dxa"/>
            <w:vAlign w:val="center"/>
          </w:tcPr>
          <w:p w:rsidR="00EA3434" w:rsidRPr="00382AEE" w:rsidRDefault="00EA3434" w:rsidP="002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756" w:type="dxa"/>
            <w:vAlign w:val="center"/>
          </w:tcPr>
          <w:p w:rsidR="00EA3434" w:rsidRPr="00382AEE" w:rsidRDefault="00EA3434" w:rsidP="002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756" w:type="dxa"/>
            <w:vAlign w:val="center"/>
          </w:tcPr>
          <w:p w:rsidR="00EA3434" w:rsidRPr="00382AEE" w:rsidRDefault="00EA3434" w:rsidP="002F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Барулина Н.Н.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11Б1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11Б2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Перлова Н.В.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11А1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11А2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Макарова О.А.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11А1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11А2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11Б1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11Б2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Чумичева Л.В.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11А1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11А2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Николаев Н.В.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11Б1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11Б2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Шаткова Е.В.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11А1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11А2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11Б1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11Б2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Ожередова Е.А.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434" w:rsidTr="00EA3434">
        <w:tc>
          <w:tcPr>
            <w:tcW w:w="22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AEE">
              <w:rPr>
                <w:rFonts w:ascii="Times New Roman" w:hAnsi="Times New Roman" w:cs="Times New Roman"/>
                <w:sz w:val="24"/>
                <w:szCs w:val="24"/>
              </w:rPr>
              <w:t>Перепелкин О.В.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EA3434" w:rsidRPr="001726C4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7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56" w:type="dxa"/>
          </w:tcPr>
          <w:p w:rsidR="00EA3434" w:rsidRPr="00382AEE" w:rsidRDefault="00EA3434" w:rsidP="00EA3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</w:tr>
    </w:tbl>
    <w:p w:rsidR="0011433D" w:rsidRPr="001726C4" w:rsidRDefault="001726C4" w:rsidP="00172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6C4">
        <w:rPr>
          <w:rFonts w:ascii="Times New Roman" w:hAnsi="Times New Roman" w:cs="Times New Roman"/>
          <w:sz w:val="28"/>
          <w:szCs w:val="28"/>
        </w:rPr>
        <w:t>Расписание консультаций 11  классы</w:t>
      </w:r>
    </w:p>
    <w:sectPr w:rsidR="0011433D" w:rsidRPr="001726C4" w:rsidSect="00382A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2AEE"/>
    <w:rsid w:val="0011433D"/>
    <w:rsid w:val="001726C4"/>
    <w:rsid w:val="002E6AC0"/>
    <w:rsid w:val="002F4269"/>
    <w:rsid w:val="00382AEE"/>
    <w:rsid w:val="003C16EF"/>
    <w:rsid w:val="00457F5F"/>
    <w:rsid w:val="00463C0C"/>
    <w:rsid w:val="00EA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A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2001-12-31T22:39:00Z</cp:lastPrinted>
  <dcterms:created xsi:type="dcterms:W3CDTF">2001-12-31T22:53:00Z</dcterms:created>
  <dcterms:modified xsi:type="dcterms:W3CDTF">2002-01-01T03:26:00Z</dcterms:modified>
</cp:coreProperties>
</file>