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6" w:rsidRDefault="00E979F6" w:rsidP="00E979F6">
      <w:pPr>
        <w:pStyle w:val="Default"/>
      </w:pPr>
    </w:p>
    <w:p w:rsidR="00E979F6" w:rsidRPr="006C64FD" w:rsidRDefault="00E979F6" w:rsidP="00E979F6">
      <w:pPr>
        <w:pStyle w:val="Default"/>
        <w:jc w:val="center"/>
        <w:rPr>
          <w:sz w:val="28"/>
          <w:szCs w:val="28"/>
        </w:rPr>
      </w:pPr>
      <w:r w:rsidRPr="006C64FD">
        <w:rPr>
          <w:b/>
          <w:bCs/>
          <w:sz w:val="28"/>
          <w:szCs w:val="28"/>
        </w:rPr>
        <w:t>Анализ работы</w:t>
      </w:r>
    </w:p>
    <w:p w:rsidR="00E979F6" w:rsidRPr="006C64FD" w:rsidRDefault="00973E30" w:rsidP="00E979F6">
      <w:pPr>
        <w:pStyle w:val="Default"/>
        <w:jc w:val="center"/>
        <w:rPr>
          <w:sz w:val="28"/>
          <w:szCs w:val="28"/>
        </w:rPr>
      </w:pPr>
      <w:r w:rsidRPr="006C64FD">
        <w:rPr>
          <w:b/>
          <w:bCs/>
          <w:sz w:val="28"/>
          <w:szCs w:val="28"/>
        </w:rPr>
        <w:t>Лицейской</w:t>
      </w:r>
      <w:r w:rsidR="00E979F6" w:rsidRPr="006C64FD">
        <w:rPr>
          <w:b/>
          <w:bCs/>
          <w:sz w:val="28"/>
          <w:szCs w:val="28"/>
        </w:rPr>
        <w:t xml:space="preserve"> службы медиации</w:t>
      </w:r>
    </w:p>
    <w:p w:rsidR="00E979F6" w:rsidRPr="006C64FD" w:rsidRDefault="001D0164" w:rsidP="00E979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E979F6" w:rsidRPr="006C64FD">
        <w:rPr>
          <w:b/>
          <w:bCs/>
          <w:sz w:val="28"/>
          <w:szCs w:val="28"/>
        </w:rPr>
        <w:t>БОУ</w:t>
      </w:r>
      <w:r>
        <w:rPr>
          <w:b/>
          <w:bCs/>
          <w:sz w:val="28"/>
          <w:szCs w:val="28"/>
        </w:rPr>
        <w:t xml:space="preserve"> МО СП</w:t>
      </w:r>
      <w:r w:rsidR="00E979F6" w:rsidRPr="006C64FD">
        <w:rPr>
          <w:b/>
          <w:bCs/>
          <w:sz w:val="28"/>
          <w:szCs w:val="28"/>
        </w:rPr>
        <w:t xml:space="preserve"> ФМЛ</w:t>
      </w:r>
    </w:p>
    <w:p w:rsidR="00E979F6" w:rsidRPr="006C64FD" w:rsidRDefault="001D0164" w:rsidP="00E979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 – 2020</w:t>
      </w:r>
      <w:r w:rsidR="00E979F6" w:rsidRPr="006C64FD">
        <w:rPr>
          <w:b/>
          <w:bCs/>
          <w:sz w:val="28"/>
          <w:szCs w:val="28"/>
        </w:rPr>
        <w:t xml:space="preserve"> учебный год</w:t>
      </w:r>
    </w:p>
    <w:p w:rsidR="00E979F6" w:rsidRPr="006C64FD" w:rsidRDefault="00E979F6" w:rsidP="00E979F6">
      <w:pPr>
        <w:pStyle w:val="Default"/>
        <w:jc w:val="center"/>
      </w:pPr>
    </w:p>
    <w:p w:rsidR="006F0980" w:rsidRPr="000D7CB7" w:rsidRDefault="001D0164" w:rsidP="00E979F6">
      <w:pPr>
        <w:pStyle w:val="Default"/>
      </w:pPr>
      <w:r w:rsidRPr="000D7CB7">
        <w:t xml:space="preserve">     </w:t>
      </w:r>
      <w:r w:rsidR="00E979F6" w:rsidRPr="000D7CB7">
        <w:t xml:space="preserve">Деятельность </w:t>
      </w:r>
      <w:r w:rsidR="00E26CDA" w:rsidRPr="000D7CB7">
        <w:t>Л</w:t>
      </w:r>
      <w:r w:rsidR="006F0980" w:rsidRPr="000D7CB7">
        <w:t xml:space="preserve">ицейской </w:t>
      </w:r>
      <w:r w:rsidRPr="000D7CB7">
        <w:t>службы медиации Г</w:t>
      </w:r>
      <w:r w:rsidR="00E979F6" w:rsidRPr="000D7CB7">
        <w:t>БОУ</w:t>
      </w:r>
      <w:r w:rsidR="006F0980" w:rsidRPr="000D7CB7">
        <w:t xml:space="preserve"> </w:t>
      </w:r>
      <w:r w:rsidRPr="000D7CB7">
        <w:t xml:space="preserve">МО СП </w:t>
      </w:r>
      <w:r w:rsidR="006F0980" w:rsidRPr="000D7CB7">
        <w:t>ФМЛ</w:t>
      </w:r>
      <w:r w:rsidR="00E979F6" w:rsidRPr="000D7CB7">
        <w:t xml:space="preserve"> осуществлялась в соответствии с планом работы</w:t>
      </w:r>
      <w:r w:rsidR="006F0980" w:rsidRPr="000D7CB7">
        <w:t xml:space="preserve"> </w:t>
      </w:r>
      <w:r w:rsidR="00E979F6" w:rsidRPr="000D7CB7">
        <w:t xml:space="preserve"> </w:t>
      </w:r>
      <w:r w:rsidR="006F0980" w:rsidRPr="000D7CB7">
        <w:t>СЛМ</w:t>
      </w:r>
      <w:r w:rsidR="00E979F6" w:rsidRPr="000D7CB7">
        <w:t xml:space="preserve"> на</w:t>
      </w:r>
      <w:r w:rsidRPr="000D7CB7">
        <w:t xml:space="preserve"> 2019 – 2020</w:t>
      </w:r>
      <w:r w:rsidR="00E979F6" w:rsidRPr="000D7CB7">
        <w:t xml:space="preserve"> учебный год. Согласно данному плану основной </w:t>
      </w:r>
      <w:r w:rsidR="00E979F6" w:rsidRPr="000D7CB7">
        <w:rPr>
          <w:bCs/>
        </w:rPr>
        <w:t xml:space="preserve">целью </w:t>
      </w:r>
      <w:r w:rsidR="00E979F6" w:rsidRPr="000D7CB7">
        <w:t xml:space="preserve">работы </w:t>
      </w:r>
      <w:r w:rsidR="006F0980" w:rsidRPr="000D7CB7">
        <w:t>С</w:t>
      </w:r>
      <w:r w:rsidR="00E979F6" w:rsidRPr="000D7CB7">
        <w:t xml:space="preserve">лужбы медиации </w:t>
      </w:r>
      <w:r w:rsidRPr="000D7CB7">
        <w:t xml:space="preserve">являлось </w:t>
      </w:r>
      <w:r w:rsidR="009A6F3F" w:rsidRPr="000D7CB7"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</w:t>
      </w:r>
      <w:r w:rsidRPr="000D7CB7">
        <w:t xml:space="preserve">упление их в конфликт с законом, </w:t>
      </w:r>
      <w:r w:rsidRPr="000D7CB7">
        <w:rPr>
          <w:rFonts w:eastAsia="Times New Roman"/>
        </w:rPr>
        <w:t>распространение среди субъектов образовательного процесса цивилизованных форм разрешения конфликтов.</w:t>
      </w:r>
    </w:p>
    <w:p w:rsidR="006C64FD" w:rsidRPr="000D7CB7" w:rsidRDefault="006C64FD" w:rsidP="00E979F6">
      <w:pPr>
        <w:pStyle w:val="Default"/>
      </w:pPr>
    </w:p>
    <w:p w:rsidR="001D0164" w:rsidRPr="000D7CB7" w:rsidRDefault="009A33D9" w:rsidP="001D0164">
      <w:pPr>
        <w:pStyle w:val="Default"/>
      </w:pPr>
      <w:r w:rsidRPr="000D7CB7">
        <w:t xml:space="preserve">     </w:t>
      </w:r>
      <w:r w:rsidR="00E979F6" w:rsidRPr="000D7CB7">
        <w:t xml:space="preserve">В соответствии с целью были выдвинуты следующие </w:t>
      </w:r>
      <w:r w:rsidR="00E979F6" w:rsidRPr="000D7CB7">
        <w:rPr>
          <w:bCs/>
        </w:rPr>
        <w:t>задачи</w:t>
      </w:r>
      <w:r w:rsidR="00E979F6" w:rsidRPr="000D7CB7">
        <w:t xml:space="preserve">: </w:t>
      </w:r>
    </w:p>
    <w:p w:rsidR="001D0164" w:rsidRPr="000D7CB7" w:rsidRDefault="001D0164" w:rsidP="001D0164">
      <w:pPr>
        <w:pStyle w:val="Default"/>
      </w:pPr>
      <w:proofErr w:type="gramStart"/>
      <w:r w:rsidRPr="000D7CB7">
        <w:t xml:space="preserve">способствовать разрешению разнообразных и разнонаправленных конфликтов, возникающих  в образовательной организации; </w:t>
      </w:r>
      <w:r w:rsidRPr="000D7CB7">
        <w:rPr>
          <w:rFonts w:eastAsia="Times New Roman"/>
        </w:rPr>
        <w:t>выявление конфликтных ситуаций в образовательной среде и определение причин их  возникновения, путей и средств их решения; проведение примирительных программ (восстановительных медиаций, круглых столов, общешкольных конференций и т.д.) для участников конфликтов; обучение школьников цивилизованным методам урегулирования конфликтов и ответственности, реализация программ по подготовке медиаторов;</w:t>
      </w:r>
      <w:proofErr w:type="gramEnd"/>
    </w:p>
    <w:p w:rsidR="00E979F6" w:rsidRPr="000D7CB7" w:rsidRDefault="00E979F6" w:rsidP="00E979F6">
      <w:pPr>
        <w:pStyle w:val="Default"/>
      </w:pPr>
    </w:p>
    <w:p w:rsidR="00E979F6" w:rsidRPr="000D7CB7" w:rsidRDefault="009A33D9" w:rsidP="00E979F6">
      <w:pPr>
        <w:pStyle w:val="Default"/>
      </w:pPr>
      <w:r w:rsidRPr="000D7CB7">
        <w:t xml:space="preserve">     </w:t>
      </w:r>
      <w:r w:rsidR="00E979F6" w:rsidRPr="000D7CB7">
        <w:t xml:space="preserve">Выдвинутые цели и задачи реализовывались посредством различных мероприятий. </w:t>
      </w:r>
    </w:p>
    <w:p w:rsidR="00E979F6" w:rsidRPr="000D7CB7" w:rsidRDefault="00E979F6" w:rsidP="00E979F6">
      <w:pPr>
        <w:pStyle w:val="Default"/>
      </w:pPr>
      <w:r w:rsidRPr="000D7CB7">
        <w:t>В</w:t>
      </w:r>
      <w:r w:rsidR="001D0164" w:rsidRPr="000D7CB7">
        <w:t xml:space="preserve"> 2019 – 2020</w:t>
      </w:r>
      <w:r w:rsidRPr="000D7CB7">
        <w:t xml:space="preserve"> учебном году продолжалась работа по дополнению и систематизации нормативно-правовой базы, включающей документы, которые регламентируют деятельность школьных служб медиации. </w:t>
      </w:r>
    </w:p>
    <w:p w:rsidR="00E979F6" w:rsidRPr="000D7CB7" w:rsidRDefault="009A33D9" w:rsidP="00E979F6">
      <w:pPr>
        <w:pStyle w:val="Default"/>
      </w:pPr>
      <w:r w:rsidRPr="000D7CB7">
        <w:t xml:space="preserve">     </w:t>
      </w:r>
      <w:r w:rsidR="00E979F6" w:rsidRPr="000D7CB7">
        <w:t xml:space="preserve">С использованием технологии восстановительной медиации в образовательном процессе, с перспективами развития и деятельности </w:t>
      </w:r>
      <w:r w:rsidR="00E26CDA" w:rsidRPr="000D7CB7">
        <w:t>Лицейской</w:t>
      </w:r>
      <w:r w:rsidR="00E979F6" w:rsidRPr="000D7CB7">
        <w:t xml:space="preserve"> службы медиации были ознакомлены педагоги </w:t>
      </w:r>
      <w:r w:rsidR="000C3FF7" w:rsidRPr="000D7CB7">
        <w:t>лицея</w:t>
      </w:r>
      <w:r w:rsidR="00E979F6" w:rsidRPr="000D7CB7">
        <w:t xml:space="preserve"> на совещании при директоре. Родители обучающихся также были ознакомлены с работой </w:t>
      </w:r>
      <w:r w:rsidR="000C3FF7" w:rsidRPr="000D7CB7">
        <w:t>Лицейской</w:t>
      </w:r>
      <w:r w:rsidR="00E979F6" w:rsidRPr="000D7CB7">
        <w:t xml:space="preserve"> службы медиации на родительских собраниях в</w:t>
      </w:r>
      <w:r w:rsidR="000C3FF7" w:rsidRPr="000D7CB7">
        <w:t xml:space="preserve"> 9</w:t>
      </w:r>
      <w:r w:rsidR="00E979F6" w:rsidRPr="000D7CB7">
        <w:t xml:space="preserve"> – 11-х классах. В течение учебного года на сайте </w:t>
      </w:r>
      <w:r w:rsidR="000C3FF7" w:rsidRPr="000D7CB7">
        <w:t>ФМЛ</w:t>
      </w:r>
      <w:r w:rsidR="00E979F6" w:rsidRPr="000D7CB7">
        <w:t xml:space="preserve"> и на информационном стенде обновлялась и дополнялась информация о деятельности </w:t>
      </w:r>
      <w:r w:rsidR="000C3FF7" w:rsidRPr="000D7CB7">
        <w:t>С</w:t>
      </w:r>
      <w:r w:rsidR="00E979F6" w:rsidRPr="000D7CB7">
        <w:t xml:space="preserve">лужбы медиации для всех участников образовательного процесса. </w:t>
      </w:r>
    </w:p>
    <w:p w:rsidR="00E979F6" w:rsidRPr="000D7CB7" w:rsidRDefault="009A33D9" w:rsidP="00E979F6">
      <w:pPr>
        <w:pStyle w:val="Default"/>
      </w:pPr>
      <w:r w:rsidRPr="000D7CB7">
        <w:t xml:space="preserve">     </w:t>
      </w:r>
      <w:r w:rsidR="00E979F6" w:rsidRPr="000D7CB7">
        <w:t>Среди обучающихся</w:t>
      </w:r>
      <w:r w:rsidR="000C3FF7" w:rsidRPr="000D7CB7">
        <w:t xml:space="preserve"> 10</w:t>
      </w:r>
      <w:r w:rsidR="00E979F6" w:rsidRPr="000D7CB7">
        <w:t xml:space="preserve">-х классов были проведены отборочные процедуры для формирования группы помощников медиатора. Были организованы и проведены занятия из цикла «Школа медиации» с элементами тренинга с помощниками медиатора по </w:t>
      </w:r>
      <w:proofErr w:type="spellStart"/>
      <w:r w:rsidR="00E979F6" w:rsidRPr="000D7CB7">
        <w:t>конфликтологии</w:t>
      </w:r>
      <w:proofErr w:type="spellEnd"/>
      <w:r w:rsidR="00E979F6" w:rsidRPr="000D7CB7">
        <w:t xml:space="preserve"> и отработке техник медиации </w:t>
      </w:r>
      <w:r w:rsidR="000C3FF7" w:rsidRPr="000D7CB7">
        <w:t>из ГКУСО МО СП социально-реабилитационного цента для несовершеннолетних (Сергиево-Посадский Центр «Семья»)</w:t>
      </w:r>
      <w:r w:rsidR="00E979F6" w:rsidRPr="000D7CB7">
        <w:t xml:space="preserve">. </w:t>
      </w:r>
    </w:p>
    <w:p w:rsidR="00FA5059" w:rsidRPr="000D7CB7" w:rsidRDefault="00DB392F" w:rsidP="009A33D9">
      <w:pPr>
        <w:rPr>
          <w:sz w:val="24"/>
          <w:szCs w:val="24"/>
        </w:rPr>
      </w:pPr>
      <w:r w:rsidRPr="000D7CB7">
        <w:rPr>
          <w:sz w:val="24"/>
          <w:szCs w:val="24"/>
        </w:rPr>
        <w:t>Так как Лицейская</w:t>
      </w:r>
      <w:r w:rsidR="00834240" w:rsidRPr="000D7CB7">
        <w:rPr>
          <w:sz w:val="24"/>
          <w:szCs w:val="24"/>
        </w:rPr>
        <w:t xml:space="preserve"> служба медиации в Г</w:t>
      </w:r>
      <w:r w:rsidR="00E979F6" w:rsidRPr="000D7CB7">
        <w:rPr>
          <w:sz w:val="24"/>
          <w:szCs w:val="24"/>
        </w:rPr>
        <w:t xml:space="preserve">БОУ </w:t>
      </w:r>
      <w:r w:rsidR="00834240" w:rsidRPr="000D7CB7">
        <w:rPr>
          <w:sz w:val="24"/>
          <w:szCs w:val="24"/>
        </w:rPr>
        <w:t xml:space="preserve">МО СП </w:t>
      </w:r>
      <w:r w:rsidR="000C3FF7" w:rsidRPr="000D7CB7">
        <w:rPr>
          <w:sz w:val="24"/>
          <w:szCs w:val="24"/>
        </w:rPr>
        <w:t>ФМЛ</w:t>
      </w:r>
      <w:r w:rsidR="00E979F6" w:rsidRPr="000D7CB7">
        <w:rPr>
          <w:sz w:val="24"/>
          <w:szCs w:val="24"/>
        </w:rPr>
        <w:t xml:space="preserve"> создана относительно недавно, то в</w:t>
      </w:r>
      <w:r w:rsidR="00834240" w:rsidRPr="000D7CB7">
        <w:rPr>
          <w:sz w:val="24"/>
          <w:szCs w:val="24"/>
        </w:rPr>
        <w:t xml:space="preserve"> 2019 – 2020</w:t>
      </w:r>
      <w:r w:rsidR="00E979F6" w:rsidRPr="000D7CB7">
        <w:rPr>
          <w:sz w:val="24"/>
          <w:szCs w:val="24"/>
        </w:rPr>
        <w:t xml:space="preserve"> учебном году работа по разрешению поступающих конфликтных ситуаций службой медиации пока не проводилась</w:t>
      </w:r>
      <w:r w:rsidR="005F6676" w:rsidRPr="000D7CB7">
        <w:rPr>
          <w:sz w:val="24"/>
          <w:szCs w:val="24"/>
        </w:rPr>
        <w:t>,</w:t>
      </w:r>
      <w:r w:rsidR="00FA5059" w:rsidRPr="000D7CB7">
        <w:rPr>
          <w:sz w:val="24"/>
          <w:szCs w:val="24"/>
        </w:rPr>
        <w:t xml:space="preserve"> обращений не поступало.</w:t>
      </w:r>
      <w:r w:rsidR="00E979F6" w:rsidRPr="000D7CB7">
        <w:rPr>
          <w:sz w:val="24"/>
          <w:szCs w:val="24"/>
        </w:rPr>
        <w:t xml:space="preserve"> </w:t>
      </w:r>
      <w:r w:rsidR="00FA5059" w:rsidRPr="000D7CB7">
        <w:rPr>
          <w:sz w:val="24"/>
          <w:szCs w:val="24"/>
        </w:rPr>
        <w:t xml:space="preserve">Считаем, что в лицее хорошо организована работа по предупреждению конфликтных ситуаций. На заседаниях методических </w:t>
      </w:r>
      <w:r w:rsidR="00265DB9" w:rsidRPr="000D7CB7">
        <w:rPr>
          <w:sz w:val="24"/>
          <w:szCs w:val="24"/>
        </w:rPr>
        <w:t>объединений классных руководителей рассмотрены актуальные вопросы по педагогике и психологии, о работе службы медиации, составлены социальные паспорта классов. Ведется активное взаимодействие Совета по профилактике с участием Ивановой Н.В.. инспектора по ОУУП и ДН УМВД по комплексу мероприятий по профилактике ассоциативного поведения подростков. Проводится консультативная деятельность с родителями, обучающимися, педагогическими работниками по вопросам воспитания и обучения</w:t>
      </w:r>
      <w:r w:rsidR="00E27140" w:rsidRPr="000D7CB7">
        <w:rPr>
          <w:sz w:val="24"/>
          <w:szCs w:val="24"/>
        </w:rPr>
        <w:t>,</w:t>
      </w:r>
      <w:r w:rsidR="00E27140" w:rsidRPr="000D7CB7">
        <w:rPr>
          <w:rFonts w:eastAsia="Times New Roman"/>
          <w:sz w:val="24"/>
          <w:szCs w:val="24"/>
        </w:rPr>
        <w:t xml:space="preserve"> б</w:t>
      </w:r>
      <w:r w:rsidR="00E27140" w:rsidRPr="000D7CB7">
        <w:rPr>
          <w:rFonts w:eastAsia="Times New Roman"/>
          <w:color w:val="000000"/>
          <w:sz w:val="24"/>
          <w:szCs w:val="24"/>
        </w:rPr>
        <w:t>еседы с педагогами на тему: «Основные типы конфликтов», «Различные типы исхода конфликтной ситуации»</w:t>
      </w:r>
      <w:proofErr w:type="gramStart"/>
      <w:r w:rsidR="00E27140" w:rsidRPr="000D7CB7">
        <w:rPr>
          <w:sz w:val="24"/>
          <w:szCs w:val="24"/>
        </w:rPr>
        <w:t xml:space="preserve"> </w:t>
      </w:r>
      <w:r w:rsidR="00265DB9" w:rsidRPr="000D7CB7">
        <w:rPr>
          <w:sz w:val="24"/>
          <w:szCs w:val="24"/>
        </w:rPr>
        <w:t>.</w:t>
      </w:r>
      <w:proofErr w:type="gramEnd"/>
      <w:r w:rsidR="00265DB9" w:rsidRPr="000D7CB7">
        <w:rPr>
          <w:sz w:val="24"/>
          <w:szCs w:val="24"/>
        </w:rPr>
        <w:t xml:space="preserve"> Реализована совместная программа </w:t>
      </w:r>
      <w:r w:rsidR="00265DB9" w:rsidRPr="000D7CB7">
        <w:rPr>
          <w:sz w:val="24"/>
          <w:szCs w:val="24"/>
        </w:rPr>
        <w:lastRenderedPageBreak/>
        <w:t>«Школа медиации. Общение без конфликтов» с Сергиево-Посадским центром «Семья»</w:t>
      </w:r>
      <w:r w:rsidR="006706C7" w:rsidRPr="000D7CB7">
        <w:rPr>
          <w:sz w:val="24"/>
          <w:szCs w:val="24"/>
        </w:rPr>
        <w:t xml:space="preserve">, проведена просветительская работа среди родителей обучающихся, индивидуальные беседы с родителями и обучающимися. Проводилась работа </w:t>
      </w:r>
      <w:r w:rsidR="00CC2B6B" w:rsidRPr="000D7CB7">
        <w:rPr>
          <w:sz w:val="24"/>
          <w:szCs w:val="24"/>
        </w:rPr>
        <w:t xml:space="preserve">по </w:t>
      </w:r>
      <w:r w:rsidR="006706C7" w:rsidRPr="000D7CB7">
        <w:rPr>
          <w:sz w:val="24"/>
          <w:szCs w:val="24"/>
        </w:rPr>
        <w:t>вовлечению обучающихся в различные виды деятельности: научное общество «Исследователь» (кружки различной направленности), спортивные клубы «Ладья», «Квант», Совет старшеклассников, социал</w:t>
      </w:r>
      <w:r w:rsidR="00C33D91" w:rsidRPr="000D7CB7">
        <w:rPr>
          <w:sz w:val="24"/>
          <w:szCs w:val="24"/>
        </w:rPr>
        <w:t>ьное партнерство с СПГИХМЗ</w:t>
      </w:r>
      <w:r w:rsidR="00571E3B" w:rsidRPr="000D7CB7">
        <w:rPr>
          <w:sz w:val="24"/>
          <w:szCs w:val="24"/>
        </w:rPr>
        <w:t>, Центральная районная библиотека им. В.В. Розанова</w:t>
      </w:r>
      <w:r w:rsidR="006706C7" w:rsidRPr="000D7CB7">
        <w:rPr>
          <w:sz w:val="24"/>
          <w:szCs w:val="24"/>
        </w:rPr>
        <w:t xml:space="preserve">, </w:t>
      </w:r>
      <w:r w:rsidR="00571E3B" w:rsidRPr="000D7CB7">
        <w:rPr>
          <w:sz w:val="24"/>
          <w:szCs w:val="24"/>
        </w:rPr>
        <w:t xml:space="preserve">Муниципальное учреждение культуры Центральная городская библиотека им. А.С. </w:t>
      </w:r>
      <w:proofErr w:type="spellStart"/>
      <w:r w:rsidR="00571E3B" w:rsidRPr="000D7CB7">
        <w:rPr>
          <w:sz w:val="24"/>
          <w:szCs w:val="24"/>
        </w:rPr>
        <w:t>Горловского</w:t>
      </w:r>
      <w:proofErr w:type="spellEnd"/>
      <w:r w:rsidR="00571E3B" w:rsidRPr="000D7CB7">
        <w:rPr>
          <w:sz w:val="24"/>
          <w:szCs w:val="24"/>
        </w:rPr>
        <w:t xml:space="preserve">. </w:t>
      </w:r>
      <w:r w:rsidR="006706C7" w:rsidRPr="000D7CB7">
        <w:rPr>
          <w:sz w:val="24"/>
          <w:szCs w:val="24"/>
        </w:rPr>
        <w:t>с Сергиево-Посадским Союзом Художников.</w:t>
      </w:r>
      <w:r w:rsidR="009A33D9" w:rsidRPr="000D7CB7">
        <w:rPr>
          <w:sz w:val="24"/>
          <w:szCs w:val="24"/>
        </w:rPr>
        <w:t xml:space="preserve">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E979F6" w:rsidRPr="000D7CB7" w:rsidRDefault="009A33D9" w:rsidP="00E979F6">
      <w:pPr>
        <w:pStyle w:val="Default"/>
      </w:pPr>
      <w:r w:rsidRPr="000D7CB7">
        <w:t xml:space="preserve">    </w:t>
      </w:r>
      <w:r w:rsidR="00E979F6" w:rsidRPr="000D7CB7">
        <w:t>В</w:t>
      </w:r>
      <w:r w:rsidR="00834240" w:rsidRPr="000D7CB7">
        <w:t xml:space="preserve"> 2020– 2021</w:t>
      </w:r>
      <w:r w:rsidR="00E979F6" w:rsidRPr="000D7CB7">
        <w:t xml:space="preserve">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процессе. Также планируется провести отбор среди обучающихся </w:t>
      </w:r>
      <w:r w:rsidR="006706C7" w:rsidRPr="000D7CB7">
        <w:t>лицея</w:t>
      </w:r>
      <w:r w:rsidR="00E979F6" w:rsidRPr="000D7CB7">
        <w:t xml:space="preserve"> в группу помощников медиатора с последующим их обучением</w:t>
      </w:r>
      <w:r w:rsidR="000D7CB7" w:rsidRPr="000D7CB7">
        <w:t>.</w:t>
      </w:r>
    </w:p>
    <w:p w:rsidR="00BF2D55" w:rsidRPr="000D7CB7" w:rsidRDefault="009A33D9" w:rsidP="00E979F6">
      <w:pPr>
        <w:rPr>
          <w:sz w:val="24"/>
          <w:szCs w:val="24"/>
        </w:rPr>
      </w:pPr>
      <w:r w:rsidRPr="000D7CB7">
        <w:rPr>
          <w:sz w:val="24"/>
          <w:szCs w:val="24"/>
        </w:rPr>
        <w:t xml:space="preserve">     </w:t>
      </w:r>
      <w:r w:rsidR="00E979F6" w:rsidRPr="000D7CB7">
        <w:rPr>
          <w:sz w:val="24"/>
          <w:szCs w:val="24"/>
        </w:rPr>
        <w:t xml:space="preserve"> В новом учебном году планируется проводить работу по разрешению поступающих в </w:t>
      </w:r>
      <w:r w:rsidR="006706C7" w:rsidRPr="000D7CB7">
        <w:rPr>
          <w:sz w:val="24"/>
          <w:szCs w:val="24"/>
        </w:rPr>
        <w:t>Л</w:t>
      </w:r>
      <w:r w:rsidR="00E979F6" w:rsidRPr="000D7CB7">
        <w:rPr>
          <w:sz w:val="24"/>
          <w:szCs w:val="24"/>
        </w:rPr>
        <w:t>СМ конфликтных ситуаций.</w:t>
      </w:r>
      <w:bookmarkStart w:id="0" w:name="_GoBack"/>
      <w:bookmarkEnd w:id="0"/>
    </w:p>
    <w:sectPr w:rsidR="00BF2D55" w:rsidRPr="000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6A2714E"/>
    <w:lvl w:ilvl="0" w:tplc="2654F150">
      <w:start w:val="1"/>
      <w:numFmt w:val="bullet"/>
      <w:lvlText w:val="-"/>
      <w:lvlJc w:val="left"/>
    </w:lvl>
    <w:lvl w:ilvl="1" w:tplc="2BE0A55C">
      <w:numFmt w:val="decimal"/>
      <w:lvlText w:val=""/>
      <w:lvlJc w:val="left"/>
    </w:lvl>
    <w:lvl w:ilvl="2" w:tplc="659EDCCC">
      <w:numFmt w:val="decimal"/>
      <w:lvlText w:val=""/>
      <w:lvlJc w:val="left"/>
    </w:lvl>
    <w:lvl w:ilvl="3" w:tplc="F8C2F6F2">
      <w:numFmt w:val="decimal"/>
      <w:lvlText w:val=""/>
      <w:lvlJc w:val="left"/>
    </w:lvl>
    <w:lvl w:ilvl="4" w:tplc="35CAD154">
      <w:numFmt w:val="decimal"/>
      <w:lvlText w:val=""/>
      <w:lvlJc w:val="left"/>
    </w:lvl>
    <w:lvl w:ilvl="5" w:tplc="2E68D0E6">
      <w:numFmt w:val="decimal"/>
      <w:lvlText w:val=""/>
      <w:lvlJc w:val="left"/>
    </w:lvl>
    <w:lvl w:ilvl="6" w:tplc="B50C0D24">
      <w:numFmt w:val="decimal"/>
      <w:lvlText w:val=""/>
      <w:lvlJc w:val="left"/>
    </w:lvl>
    <w:lvl w:ilvl="7" w:tplc="87927622">
      <w:numFmt w:val="decimal"/>
      <w:lvlText w:val=""/>
      <w:lvlJc w:val="left"/>
    </w:lvl>
    <w:lvl w:ilvl="8" w:tplc="8C6E03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6"/>
    <w:rsid w:val="000C3FF7"/>
    <w:rsid w:val="000C4CCC"/>
    <w:rsid w:val="000D7CB7"/>
    <w:rsid w:val="001D0164"/>
    <w:rsid w:val="00265DB9"/>
    <w:rsid w:val="003E1445"/>
    <w:rsid w:val="00571E3B"/>
    <w:rsid w:val="005F6676"/>
    <w:rsid w:val="006706C7"/>
    <w:rsid w:val="006C64FD"/>
    <w:rsid w:val="006F0980"/>
    <w:rsid w:val="00834240"/>
    <w:rsid w:val="00973E30"/>
    <w:rsid w:val="009A33D9"/>
    <w:rsid w:val="009A6F3F"/>
    <w:rsid w:val="00B62219"/>
    <w:rsid w:val="00BF2D55"/>
    <w:rsid w:val="00C33D91"/>
    <w:rsid w:val="00CC2B6B"/>
    <w:rsid w:val="00DB392F"/>
    <w:rsid w:val="00E26CDA"/>
    <w:rsid w:val="00E27140"/>
    <w:rsid w:val="00E979F6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2019-10-19T10:46:00Z</cp:lastPrinted>
  <dcterms:created xsi:type="dcterms:W3CDTF">2019-10-19T10:04:00Z</dcterms:created>
  <dcterms:modified xsi:type="dcterms:W3CDTF">2020-02-13T08:25:00Z</dcterms:modified>
</cp:coreProperties>
</file>