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7D" w:rsidRPr="00604CF4" w:rsidRDefault="007C3A7D" w:rsidP="00EA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4">
        <w:rPr>
          <w:rFonts w:ascii="Times New Roman" w:hAnsi="Times New Roman" w:cs="Times New Roman"/>
          <w:b/>
          <w:sz w:val="28"/>
          <w:szCs w:val="28"/>
        </w:rPr>
        <w:t xml:space="preserve">План работы МО </w:t>
      </w:r>
    </w:p>
    <w:p w:rsidR="007C3A7D" w:rsidRPr="00604CF4" w:rsidRDefault="007C3A7D" w:rsidP="00EA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4">
        <w:rPr>
          <w:rFonts w:ascii="Times New Roman" w:hAnsi="Times New Roman" w:cs="Times New Roman"/>
          <w:b/>
          <w:sz w:val="28"/>
          <w:szCs w:val="28"/>
        </w:rPr>
        <w:t>учителей математики и информатики</w:t>
      </w:r>
    </w:p>
    <w:p w:rsidR="007C3A7D" w:rsidRPr="00604CF4" w:rsidRDefault="007C3A7D" w:rsidP="00EA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4">
        <w:rPr>
          <w:rFonts w:ascii="Times New Roman" w:hAnsi="Times New Roman" w:cs="Times New Roman"/>
          <w:b/>
          <w:sz w:val="28"/>
          <w:szCs w:val="28"/>
        </w:rPr>
        <w:t>на 201</w:t>
      </w:r>
      <w:r w:rsidR="00562A56">
        <w:rPr>
          <w:rFonts w:ascii="Times New Roman" w:hAnsi="Times New Roman" w:cs="Times New Roman"/>
          <w:b/>
          <w:sz w:val="28"/>
          <w:szCs w:val="28"/>
        </w:rPr>
        <w:t>9</w:t>
      </w:r>
      <w:r w:rsidRPr="00604CF4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562A56">
        <w:rPr>
          <w:rFonts w:ascii="Times New Roman" w:hAnsi="Times New Roman" w:cs="Times New Roman"/>
          <w:b/>
          <w:sz w:val="28"/>
          <w:szCs w:val="28"/>
        </w:rPr>
        <w:t>20</w:t>
      </w:r>
      <w:r w:rsidRPr="00604CF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C3A7D" w:rsidRPr="00D741C0" w:rsidRDefault="007C3A7D" w:rsidP="007C3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A7D" w:rsidRPr="00D741C0" w:rsidRDefault="007C3A7D" w:rsidP="007C3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1C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тема:</w:t>
      </w:r>
      <w:r w:rsidRPr="00D741C0">
        <w:rPr>
          <w:rFonts w:ascii="Times New Roman" w:hAnsi="Times New Roman" w:cs="Times New Roman"/>
          <w:sz w:val="24"/>
          <w:szCs w:val="24"/>
        </w:rPr>
        <w:t xml:space="preserve"> «Использование новых информационных технологий в преподавании учебных предметов».</w:t>
      </w:r>
    </w:p>
    <w:p w:rsidR="007C3A7D" w:rsidRDefault="007C3A7D" w:rsidP="007C3A7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1C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7C3A7D" w:rsidRPr="00F37D62" w:rsidRDefault="007C3A7D" w:rsidP="007C3A7D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D62">
        <w:rPr>
          <w:rFonts w:ascii="Times New Roman" w:hAnsi="Times New Roman" w:cs="Times New Roman"/>
          <w:sz w:val="24"/>
          <w:szCs w:val="24"/>
        </w:rPr>
        <w:t>Обеспечение выполнения государственных образовательных программ.</w:t>
      </w:r>
    </w:p>
    <w:p w:rsidR="007C3A7D" w:rsidRPr="00F37D62" w:rsidRDefault="007C3A7D" w:rsidP="007C3A7D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инновационных форм проведения уроков с использованием новых технологий.</w:t>
      </w:r>
    </w:p>
    <w:p w:rsidR="007C3A7D" w:rsidRPr="00F37D62" w:rsidRDefault="007C3A7D" w:rsidP="007C3A7D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учащихся к успешной сдаче ЕГЭ, </w:t>
      </w:r>
      <w:r w:rsidR="000E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</w:t>
      </w:r>
      <w:r w:rsidRPr="00F37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3A7D" w:rsidRPr="00F37D62" w:rsidRDefault="007C3A7D" w:rsidP="007C3A7D">
      <w:pPr>
        <w:pStyle w:val="1"/>
        <w:numPr>
          <w:ilvl w:val="0"/>
          <w:numId w:val="3"/>
        </w:numPr>
        <w:ind w:left="0" w:firstLine="0"/>
      </w:pPr>
      <w:r w:rsidRPr="00F37D62">
        <w:t>Повышение квалификационной профессиональной подготовки.</w:t>
      </w:r>
    </w:p>
    <w:p w:rsidR="007C3A7D" w:rsidRPr="00F37D62" w:rsidRDefault="007C3A7D" w:rsidP="007C3A7D">
      <w:pPr>
        <w:pStyle w:val="1"/>
        <w:numPr>
          <w:ilvl w:val="0"/>
          <w:numId w:val="3"/>
        </w:numPr>
        <w:ind w:left="0" w:firstLine="0"/>
      </w:pPr>
      <w:r w:rsidRPr="00F37D62">
        <w:t>Участие в олимпиадах по предметам.</w:t>
      </w:r>
    </w:p>
    <w:p w:rsidR="007C3A7D" w:rsidRPr="00F37D62" w:rsidRDefault="007C3A7D" w:rsidP="007C3A7D">
      <w:pPr>
        <w:pStyle w:val="1"/>
        <w:numPr>
          <w:ilvl w:val="0"/>
          <w:numId w:val="3"/>
        </w:numPr>
        <w:ind w:left="0" w:firstLine="0"/>
      </w:pPr>
      <w:r w:rsidRPr="00F37D62">
        <w:t>Организация внеклассной работы по предметам. Предметная неделя.</w:t>
      </w:r>
    </w:p>
    <w:p w:rsidR="007C3A7D" w:rsidRPr="00D741C0" w:rsidRDefault="007C3A7D" w:rsidP="007C3A7D">
      <w:pPr>
        <w:pStyle w:val="1"/>
        <w:spacing w:before="240" w:after="240"/>
      </w:pPr>
    </w:p>
    <w:p w:rsidR="007C3A7D" w:rsidRDefault="007C3A7D" w:rsidP="007C3A7D">
      <w:pPr>
        <w:pStyle w:val="1"/>
        <w:spacing w:before="240" w:after="240"/>
        <w:ind w:left="0"/>
        <w:jc w:val="both"/>
        <w:rPr>
          <w:b/>
          <w:i/>
          <w:u w:val="single"/>
        </w:rPr>
      </w:pPr>
      <w:r w:rsidRPr="00D741C0">
        <w:rPr>
          <w:b/>
          <w:i/>
          <w:u w:val="single"/>
        </w:rPr>
        <w:t>1. Работа над методическими пособиями, методические разработки.</w:t>
      </w:r>
    </w:p>
    <w:tbl>
      <w:tblPr>
        <w:tblStyle w:val="a3"/>
        <w:tblW w:w="5083" w:type="pct"/>
        <w:jc w:val="center"/>
        <w:tblCellMar>
          <w:left w:w="113" w:type="dxa"/>
          <w:right w:w="113" w:type="dxa"/>
        </w:tblCellMar>
        <w:tblLook w:val="04A0"/>
      </w:tblPr>
      <w:tblGrid>
        <w:gridCol w:w="483"/>
        <w:gridCol w:w="2067"/>
        <w:gridCol w:w="6415"/>
        <w:gridCol w:w="1496"/>
      </w:tblGrid>
      <w:tr w:rsidR="002F08EB" w:rsidRPr="002F08EB" w:rsidTr="00562A56">
        <w:trPr>
          <w:trHeight w:val="20"/>
          <w:jc w:val="center"/>
        </w:trPr>
        <w:tc>
          <w:tcPr>
            <w:tcW w:w="231" w:type="pct"/>
          </w:tcPr>
          <w:p w:rsidR="007C3A7D" w:rsidRPr="002F08EB" w:rsidRDefault="007C3A7D" w:rsidP="003612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8" w:type="pct"/>
          </w:tcPr>
          <w:p w:rsidR="007C3A7D" w:rsidRPr="002F08EB" w:rsidRDefault="007C3A7D" w:rsidP="003612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66" w:type="pct"/>
          </w:tcPr>
          <w:p w:rsidR="007C3A7D" w:rsidRPr="002F08EB" w:rsidRDefault="007C3A7D" w:rsidP="003612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715" w:type="pct"/>
          </w:tcPr>
          <w:p w:rsidR="007C3A7D" w:rsidRPr="002F08EB" w:rsidRDefault="007C3A7D" w:rsidP="003612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E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3F0283" w:rsidRPr="002F08EB" w:rsidTr="00562A56">
        <w:trPr>
          <w:trHeight w:val="477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vAlign w:val="center"/>
          </w:tcPr>
          <w:p w:rsidR="003F0283" w:rsidRPr="002F08EB" w:rsidRDefault="00562A56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Г.Ю.</w:t>
            </w:r>
          </w:p>
        </w:tc>
        <w:tc>
          <w:tcPr>
            <w:tcW w:w="3066" w:type="pct"/>
            <w:vAlign w:val="center"/>
          </w:tcPr>
          <w:p w:rsidR="003F0283" w:rsidRPr="002F08EB" w:rsidRDefault="00562A56" w:rsidP="001437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симметрий, оценок,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тонности</w:t>
            </w:r>
          </w:p>
        </w:tc>
        <w:tc>
          <w:tcPr>
            <w:tcW w:w="715" w:type="pct"/>
            <w:vMerge w:val="restart"/>
            <w:textDirection w:val="btLr"/>
          </w:tcPr>
          <w:p w:rsidR="003F0283" w:rsidRPr="00F113F0" w:rsidRDefault="003F0283" w:rsidP="00F113F0">
            <w:pPr>
              <w:pStyle w:val="a5"/>
              <w:numPr>
                <w:ilvl w:val="0"/>
                <w:numId w:val="1"/>
              </w:numPr>
              <w:spacing w:before="60" w:after="60"/>
              <w:ind w:hanging="3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методических разр</w:t>
            </w:r>
            <w:r w:rsidRPr="00F113F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113F0">
              <w:rPr>
                <w:rFonts w:ascii="Times New Roman" w:eastAsia="Calibri" w:hAnsi="Times New Roman" w:cs="Times New Roman"/>
                <w:sz w:val="24"/>
                <w:szCs w:val="24"/>
              </w:rPr>
              <w:t>боток темы</w:t>
            </w:r>
          </w:p>
          <w:p w:rsidR="003F0283" w:rsidRPr="00F113F0" w:rsidRDefault="003F0283" w:rsidP="00F113F0">
            <w:pPr>
              <w:pStyle w:val="a5"/>
              <w:numPr>
                <w:ilvl w:val="0"/>
                <w:numId w:val="1"/>
              </w:numPr>
              <w:spacing w:before="60" w:after="60"/>
              <w:ind w:hanging="3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материала в  учебный процесс</w:t>
            </w:r>
          </w:p>
        </w:tc>
      </w:tr>
      <w:tr w:rsidR="003F0283" w:rsidRPr="002F08EB" w:rsidTr="00562A56">
        <w:trPr>
          <w:trHeight w:val="477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pct"/>
            <w:vAlign w:val="center"/>
          </w:tcPr>
          <w:p w:rsidR="003F0283" w:rsidRPr="002F08EB" w:rsidRDefault="00562A56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В.В.</w:t>
            </w:r>
          </w:p>
        </w:tc>
        <w:tc>
          <w:tcPr>
            <w:tcW w:w="3066" w:type="pct"/>
            <w:vAlign w:val="center"/>
          </w:tcPr>
          <w:p w:rsidR="003F0283" w:rsidRPr="002F08EB" w:rsidRDefault="00562A56" w:rsidP="001437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в пространстве - основные методы и способы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задач. Задачи ЕГЭ</w:t>
            </w:r>
          </w:p>
        </w:tc>
        <w:tc>
          <w:tcPr>
            <w:tcW w:w="715" w:type="pct"/>
            <w:vMerge/>
            <w:textDirection w:val="btLr"/>
          </w:tcPr>
          <w:p w:rsidR="003F0283" w:rsidRPr="002F08EB" w:rsidRDefault="003F0283" w:rsidP="002F5AD2">
            <w:pPr>
              <w:pStyle w:val="a5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3" w:rsidRPr="002F08EB" w:rsidTr="00562A56">
        <w:trPr>
          <w:trHeight w:val="555"/>
          <w:jc w:val="center"/>
        </w:trPr>
        <w:tc>
          <w:tcPr>
            <w:tcW w:w="231" w:type="pct"/>
            <w:vAlign w:val="center"/>
          </w:tcPr>
          <w:p w:rsidR="003F0283" w:rsidRPr="002F08EB" w:rsidRDefault="003F0283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pct"/>
            <w:vAlign w:val="center"/>
          </w:tcPr>
          <w:p w:rsidR="003F0283" w:rsidRPr="002F08EB" w:rsidRDefault="003F0283" w:rsidP="0036129B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Маслова Г.Ю.</w:t>
            </w:r>
          </w:p>
        </w:tc>
        <w:tc>
          <w:tcPr>
            <w:tcW w:w="3066" w:type="pct"/>
            <w:vAlign w:val="center"/>
          </w:tcPr>
          <w:p w:rsidR="003F0283" w:rsidRPr="002F08EB" w:rsidRDefault="00562A56" w:rsidP="001437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Электронная версия лекций по алге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ре. 9 класс</w:t>
            </w:r>
          </w:p>
        </w:tc>
        <w:tc>
          <w:tcPr>
            <w:tcW w:w="715" w:type="pct"/>
            <w:vMerge/>
          </w:tcPr>
          <w:p w:rsidR="003F0283" w:rsidRPr="002F08EB" w:rsidRDefault="003F0283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56" w:rsidRPr="002F08EB" w:rsidTr="00F113F0">
        <w:trPr>
          <w:trHeight w:val="454"/>
          <w:jc w:val="center"/>
        </w:trPr>
        <w:tc>
          <w:tcPr>
            <w:tcW w:w="231" w:type="pct"/>
            <w:vAlign w:val="center"/>
          </w:tcPr>
          <w:p w:rsidR="00562A56" w:rsidRPr="002F08EB" w:rsidRDefault="00562A56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pct"/>
            <w:vAlign w:val="center"/>
          </w:tcPr>
          <w:p w:rsidR="00562A56" w:rsidRPr="002F08EB" w:rsidRDefault="00562A56" w:rsidP="005F5BB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Н.В.</w:t>
            </w:r>
          </w:p>
        </w:tc>
        <w:tc>
          <w:tcPr>
            <w:tcW w:w="3066" w:type="pct"/>
            <w:vAlign w:val="center"/>
          </w:tcPr>
          <w:p w:rsidR="00562A56" w:rsidRPr="002F08EB" w:rsidRDefault="002F61C6" w:rsidP="001437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решению задач с параметром</w:t>
            </w:r>
          </w:p>
        </w:tc>
        <w:tc>
          <w:tcPr>
            <w:tcW w:w="715" w:type="pct"/>
            <w:vMerge/>
          </w:tcPr>
          <w:p w:rsidR="00562A56" w:rsidRPr="002F08EB" w:rsidRDefault="00562A56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56" w:rsidRPr="002F08EB" w:rsidTr="00562A56">
        <w:trPr>
          <w:trHeight w:val="552"/>
          <w:jc w:val="center"/>
        </w:trPr>
        <w:tc>
          <w:tcPr>
            <w:tcW w:w="231" w:type="pct"/>
            <w:vAlign w:val="center"/>
          </w:tcPr>
          <w:p w:rsidR="00562A56" w:rsidRPr="002F08EB" w:rsidRDefault="00562A56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pct"/>
            <w:vAlign w:val="center"/>
          </w:tcPr>
          <w:p w:rsidR="00562A56" w:rsidRPr="002F08EB" w:rsidRDefault="00562A56" w:rsidP="005F5BB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Чумичева Л.В.</w:t>
            </w:r>
          </w:p>
        </w:tc>
        <w:tc>
          <w:tcPr>
            <w:tcW w:w="3066" w:type="pct"/>
            <w:vAlign w:val="center"/>
          </w:tcPr>
          <w:p w:rsidR="00562A56" w:rsidRPr="002F08EB" w:rsidRDefault="00562A56" w:rsidP="001437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определенных интегралов различными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бами</w:t>
            </w:r>
          </w:p>
        </w:tc>
        <w:tc>
          <w:tcPr>
            <w:tcW w:w="715" w:type="pct"/>
            <w:vMerge/>
          </w:tcPr>
          <w:p w:rsidR="00562A56" w:rsidRPr="002F08EB" w:rsidRDefault="00562A56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56" w:rsidRPr="002F08EB" w:rsidTr="00F113F0">
        <w:trPr>
          <w:trHeight w:val="20"/>
          <w:jc w:val="center"/>
        </w:trPr>
        <w:tc>
          <w:tcPr>
            <w:tcW w:w="231" w:type="pct"/>
            <w:vAlign w:val="center"/>
          </w:tcPr>
          <w:p w:rsidR="00562A56" w:rsidRPr="002F08EB" w:rsidRDefault="00562A56" w:rsidP="003925F8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pct"/>
            <w:vAlign w:val="center"/>
          </w:tcPr>
          <w:p w:rsidR="00562A56" w:rsidRPr="002F08EB" w:rsidRDefault="00562A56" w:rsidP="005F5BB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Барулина Н.Н</w:t>
            </w:r>
          </w:p>
        </w:tc>
        <w:tc>
          <w:tcPr>
            <w:tcW w:w="3066" w:type="pct"/>
            <w:vAlign w:val="center"/>
          </w:tcPr>
          <w:p w:rsidR="00562A56" w:rsidRPr="002F08EB" w:rsidRDefault="00562A56" w:rsidP="001437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логических уравнений</w:t>
            </w:r>
          </w:p>
        </w:tc>
        <w:tc>
          <w:tcPr>
            <w:tcW w:w="715" w:type="pct"/>
            <w:vMerge/>
          </w:tcPr>
          <w:p w:rsidR="00562A56" w:rsidRPr="002F08EB" w:rsidRDefault="00562A56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56" w:rsidRPr="002F08EB" w:rsidTr="00F113F0">
        <w:trPr>
          <w:trHeight w:val="20"/>
          <w:jc w:val="center"/>
        </w:trPr>
        <w:tc>
          <w:tcPr>
            <w:tcW w:w="231" w:type="pct"/>
            <w:vAlign w:val="center"/>
          </w:tcPr>
          <w:p w:rsidR="00562A56" w:rsidRPr="002F08EB" w:rsidRDefault="00562A56" w:rsidP="00562A5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pct"/>
            <w:vAlign w:val="center"/>
          </w:tcPr>
          <w:p w:rsidR="00562A56" w:rsidRPr="002F08EB" w:rsidRDefault="00562A56" w:rsidP="005F5BB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8EB">
              <w:rPr>
                <w:rFonts w:ascii="Times New Roman" w:eastAsia="Calibri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3066" w:type="pct"/>
            <w:vAlign w:val="center"/>
          </w:tcPr>
          <w:p w:rsidR="00562A56" w:rsidRPr="002F08EB" w:rsidRDefault="00562A56" w:rsidP="001437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715" w:type="pct"/>
            <w:vMerge/>
          </w:tcPr>
          <w:p w:rsidR="00562A56" w:rsidRPr="002F08EB" w:rsidRDefault="00562A56" w:rsidP="0036129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A7D" w:rsidRDefault="007C3A7D" w:rsidP="0014372E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1C0">
        <w:rPr>
          <w:rFonts w:ascii="Times New Roman" w:hAnsi="Times New Roman" w:cs="Times New Roman"/>
          <w:b/>
          <w:i/>
          <w:sz w:val="24"/>
          <w:szCs w:val="24"/>
          <w:u w:val="single"/>
        </w:rPr>
        <w:t>2. Работа по подготовке учащихся к теоретическим и экспериментальным турам олимпиад различного уровня, научно-практическим конференциям, конкурсам.</w:t>
      </w:r>
    </w:p>
    <w:p w:rsidR="007C3A7D" w:rsidRDefault="007C3A7D" w:rsidP="0036129B">
      <w:pPr>
        <w:pStyle w:val="a5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занятий  олимпиадной подготовки по математике (преподаватель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бавин В.Н.) для учащихся 9-11 кл.</w:t>
      </w:r>
    </w:p>
    <w:p w:rsidR="007C3A7D" w:rsidRDefault="007C3A7D" w:rsidP="000A6E6B">
      <w:pPr>
        <w:pStyle w:val="a5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лектория по математике для учащихся 11</w:t>
      </w:r>
      <w:r w:rsidR="002F08EB">
        <w:rPr>
          <w:rFonts w:ascii="Times New Roman" w:hAnsi="Times New Roman" w:cs="Times New Roman"/>
          <w:sz w:val="24"/>
          <w:szCs w:val="24"/>
        </w:rPr>
        <w:t xml:space="preserve">, 10 </w:t>
      </w:r>
      <w:r>
        <w:rPr>
          <w:rFonts w:ascii="Times New Roman" w:hAnsi="Times New Roman" w:cs="Times New Roman"/>
          <w:sz w:val="24"/>
          <w:szCs w:val="24"/>
        </w:rPr>
        <w:t>кл. преподават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лямиМИЭТ</w:t>
      </w:r>
      <w:r w:rsidR="003641D1">
        <w:rPr>
          <w:rFonts w:ascii="Times New Roman" w:hAnsi="Times New Roman" w:cs="Times New Roman"/>
          <w:sz w:val="24"/>
          <w:szCs w:val="24"/>
        </w:rPr>
        <w:t xml:space="preserve"> (Прокофьев А.А.)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7D" w:rsidRDefault="007C3A7D" w:rsidP="007C3A7D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лицейских предметных олимпиад по математике и информатике.</w:t>
      </w:r>
    </w:p>
    <w:p w:rsidR="003641D1" w:rsidRDefault="003641D1" w:rsidP="003641D1">
      <w:pPr>
        <w:pStyle w:val="a5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открытой физико-математической олимпиады МБОУ</w:t>
      </w:r>
      <w:r w:rsidR="005A26AB">
        <w:rPr>
          <w:rFonts w:ascii="Times New Roman" w:hAnsi="Times New Roman" w:cs="Times New Roman"/>
          <w:sz w:val="24"/>
          <w:szCs w:val="24"/>
        </w:rPr>
        <w:t xml:space="preserve"> ФМЛ.</w:t>
      </w:r>
    </w:p>
    <w:p w:rsidR="007C3A7D" w:rsidRDefault="007C3A7D" w:rsidP="007C3A7D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олимпиад МИФИ, МФТИ</w:t>
      </w:r>
      <w:r w:rsidR="005A26AB">
        <w:rPr>
          <w:rFonts w:ascii="Times New Roman" w:hAnsi="Times New Roman" w:cs="Times New Roman"/>
          <w:sz w:val="24"/>
          <w:szCs w:val="24"/>
        </w:rPr>
        <w:t xml:space="preserve"> на базе МБОУ ФМЛ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7D" w:rsidRDefault="007C3A7D" w:rsidP="007C3A7D">
      <w:pPr>
        <w:pStyle w:val="a5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«Недели математики и информатики»</w:t>
      </w:r>
    </w:p>
    <w:p w:rsidR="007C3A7D" w:rsidRPr="00F37D62" w:rsidRDefault="007C3A7D" w:rsidP="0014372E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7D62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проведения </w:t>
      </w:r>
      <w:r w:rsidRPr="00F37D62">
        <w:rPr>
          <w:rFonts w:ascii="Times New Roman" w:hAnsi="Times New Roman" w:cs="Times New Roman"/>
          <w:b/>
          <w:i/>
          <w:sz w:val="28"/>
          <w:szCs w:val="28"/>
        </w:rPr>
        <w:t>«Недели математики и информатики»</w:t>
      </w:r>
    </w:p>
    <w:tbl>
      <w:tblPr>
        <w:tblStyle w:val="a3"/>
        <w:tblW w:w="5186" w:type="pct"/>
        <w:jc w:val="center"/>
        <w:tblInd w:w="-265" w:type="dxa"/>
        <w:tblCellMar>
          <w:left w:w="0" w:type="dxa"/>
          <w:right w:w="0" w:type="dxa"/>
        </w:tblCellMar>
        <w:tblLook w:val="04A0"/>
      </w:tblPr>
      <w:tblGrid>
        <w:gridCol w:w="767"/>
        <w:gridCol w:w="3216"/>
        <w:gridCol w:w="5051"/>
        <w:gridCol w:w="1415"/>
      </w:tblGrid>
      <w:tr w:rsidR="007C3A7D" w:rsidRPr="00D741C0" w:rsidTr="0014372E">
        <w:trPr>
          <w:trHeight w:val="20"/>
          <w:jc w:val="center"/>
        </w:trPr>
        <w:tc>
          <w:tcPr>
            <w:tcW w:w="367" w:type="pct"/>
          </w:tcPr>
          <w:p w:rsidR="007C3A7D" w:rsidRPr="00D741C0" w:rsidRDefault="007C3A7D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9" w:type="pct"/>
          </w:tcPr>
          <w:p w:rsidR="007C3A7D" w:rsidRPr="00D741C0" w:rsidRDefault="007C3A7D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7" w:type="pct"/>
          </w:tcPr>
          <w:p w:rsidR="007C3A7D" w:rsidRPr="00D741C0" w:rsidRDefault="007C3A7D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r w:rsidR="00F3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внеклассного </w:t>
            </w:r>
            <w:r w:rsidRPr="00D741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78" w:type="pct"/>
          </w:tcPr>
          <w:p w:rsidR="007C3A7D" w:rsidRPr="00D741C0" w:rsidRDefault="007C3A7D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3A7D" w:rsidRPr="00D741C0" w:rsidTr="0014372E">
        <w:trPr>
          <w:trHeight w:val="233"/>
          <w:jc w:val="center"/>
        </w:trPr>
        <w:tc>
          <w:tcPr>
            <w:tcW w:w="367" w:type="pct"/>
          </w:tcPr>
          <w:p w:rsidR="007C3A7D" w:rsidRPr="00D741C0" w:rsidRDefault="0036129B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</w:tcPr>
          <w:p w:rsidR="007C3A7D" w:rsidRPr="00D741C0" w:rsidRDefault="007C3A7D" w:rsidP="0036129B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Г.Ю.</w:t>
            </w:r>
          </w:p>
        </w:tc>
        <w:tc>
          <w:tcPr>
            <w:tcW w:w="2417" w:type="pct"/>
            <w:vAlign w:val="center"/>
          </w:tcPr>
          <w:p w:rsidR="007C3A7D" w:rsidRPr="00D741C0" w:rsidRDefault="002F61C6" w:rsidP="0014372E">
            <w:pPr>
              <w:pStyle w:val="a4"/>
              <w:spacing w:before="40" w:after="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678" w:type="pct"/>
          </w:tcPr>
          <w:p w:rsidR="007C3A7D" w:rsidRPr="00D741C0" w:rsidRDefault="002F61C6" w:rsidP="002F61C6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D3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B2223A" w:rsidRPr="00D741C0" w:rsidTr="0014372E">
        <w:trPr>
          <w:trHeight w:val="237"/>
          <w:jc w:val="center"/>
        </w:trPr>
        <w:tc>
          <w:tcPr>
            <w:tcW w:w="367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</w:tcPr>
          <w:p w:rsidR="00B2223A" w:rsidRPr="00844BFD" w:rsidRDefault="00562A56" w:rsidP="00E7592D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В.В.</w:t>
            </w:r>
          </w:p>
        </w:tc>
        <w:tc>
          <w:tcPr>
            <w:tcW w:w="2417" w:type="pct"/>
            <w:vAlign w:val="center"/>
          </w:tcPr>
          <w:p w:rsidR="00B2223A" w:rsidRPr="00230C35" w:rsidRDefault="002F61C6" w:rsidP="0014372E">
            <w:pPr>
              <w:pStyle w:val="a4"/>
              <w:spacing w:before="40" w:after="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«великаны» и «карлики»</w:t>
            </w:r>
          </w:p>
        </w:tc>
        <w:tc>
          <w:tcPr>
            <w:tcW w:w="678" w:type="pct"/>
          </w:tcPr>
          <w:p w:rsidR="00B2223A" w:rsidRPr="00230C35" w:rsidRDefault="002F61C6" w:rsidP="002F61C6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23A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B2223A" w:rsidRPr="00D741C0" w:rsidTr="0014372E">
        <w:trPr>
          <w:trHeight w:val="237"/>
          <w:jc w:val="center"/>
        </w:trPr>
        <w:tc>
          <w:tcPr>
            <w:tcW w:w="367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</w:tcPr>
          <w:p w:rsidR="00B2223A" w:rsidRPr="00D741C0" w:rsidRDefault="00562A56" w:rsidP="00E7592D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BFD">
              <w:rPr>
                <w:rFonts w:ascii="Times New Roman" w:eastAsia="Calibri" w:hAnsi="Times New Roman" w:cs="Times New Roman"/>
                <w:sz w:val="24"/>
                <w:szCs w:val="24"/>
              </w:rPr>
              <w:t>Маслова Г.Ю.</w:t>
            </w:r>
          </w:p>
        </w:tc>
        <w:tc>
          <w:tcPr>
            <w:tcW w:w="2417" w:type="pct"/>
            <w:vAlign w:val="center"/>
          </w:tcPr>
          <w:p w:rsidR="00B2223A" w:rsidRPr="00D741C0" w:rsidRDefault="002F61C6" w:rsidP="0014372E">
            <w:pPr>
              <w:pStyle w:val="a4"/>
              <w:spacing w:before="40" w:after="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Иоганн Карл Фридрих Гаусс</w:t>
            </w:r>
          </w:p>
        </w:tc>
        <w:tc>
          <w:tcPr>
            <w:tcW w:w="678" w:type="pct"/>
          </w:tcPr>
          <w:p w:rsidR="00B2223A" w:rsidRPr="00D741C0" w:rsidRDefault="00B2223A" w:rsidP="00B2223A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B2223A" w:rsidRPr="00D741C0" w:rsidTr="0014372E">
        <w:trPr>
          <w:trHeight w:val="319"/>
          <w:jc w:val="center"/>
        </w:trPr>
        <w:tc>
          <w:tcPr>
            <w:tcW w:w="367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pct"/>
          </w:tcPr>
          <w:p w:rsidR="00B2223A" w:rsidRPr="00D741C0" w:rsidRDefault="00B2223A" w:rsidP="00E7592D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Н.В.</w:t>
            </w:r>
          </w:p>
        </w:tc>
        <w:tc>
          <w:tcPr>
            <w:tcW w:w="2417" w:type="pct"/>
            <w:vAlign w:val="center"/>
          </w:tcPr>
          <w:p w:rsidR="00B2223A" w:rsidRPr="00D741C0" w:rsidRDefault="002F61C6" w:rsidP="0014372E">
            <w:pPr>
              <w:pStyle w:val="a4"/>
              <w:spacing w:before="40" w:after="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о великих математиках</w:t>
            </w:r>
          </w:p>
        </w:tc>
        <w:tc>
          <w:tcPr>
            <w:tcW w:w="678" w:type="pct"/>
          </w:tcPr>
          <w:p w:rsidR="00B2223A" w:rsidRPr="00D741C0" w:rsidRDefault="00B2223A" w:rsidP="002F61C6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B2223A" w:rsidRPr="00D741C0" w:rsidTr="0014372E">
        <w:trPr>
          <w:trHeight w:val="267"/>
          <w:jc w:val="center"/>
        </w:trPr>
        <w:tc>
          <w:tcPr>
            <w:tcW w:w="367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pct"/>
          </w:tcPr>
          <w:p w:rsidR="00B2223A" w:rsidRPr="00D741C0" w:rsidRDefault="00B2223A" w:rsidP="00E7592D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Чумичева Л.В.</w:t>
            </w:r>
          </w:p>
        </w:tc>
        <w:tc>
          <w:tcPr>
            <w:tcW w:w="2417" w:type="pct"/>
            <w:vAlign w:val="center"/>
          </w:tcPr>
          <w:p w:rsidR="00B2223A" w:rsidRPr="00D741C0" w:rsidRDefault="002F61C6" w:rsidP="0014372E">
            <w:pPr>
              <w:pStyle w:val="a4"/>
              <w:spacing w:before="40" w:after="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числа </w:t>
            </w:r>
            <w:r w:rsidRPr="002F61C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DSMT4" ShapeID="_x0000_i1025" DrawAspect="Content" ObjectID="_1071445069" r:id="rId6"/>
              </w:object>
            </w:r>
          </w:p>
        </w:tc>
        <w:tc>
          <w:tcPr>
            <w:tcW w:w="678" w:type="pct"/>
          </w:tcPr>
          <w:p w:rsidR="00B2223A" w:rsidRPr="00D741C0" w:rsidRDefault="00B2223A" w:rsidP="002F61C6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B2223A" w:rsidRPr="00D741C0" w:rsidTr="0014372E">
        <w:trPr>
          <w:trHeight w:val="271"/>
          <w:jc w:val="center"/>
        </w:trPr>
        <w:tc>
          <w:tcPr>
            <w:tcW w:w="367" w:type="pct"/>
          </w:tcPr>
          <w:p w:rsidR="00B2223A" w:rsidRPr="00D741C0" w:rsidRDefault="00B2223A" w:rsidP="0036129B">
            <w:pPr>
              <w:pStyle w:val="a4"/>
              <w:spacing w:before="60" w:after="6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pct"/>
          </w:tcPr>
          <w:p w:rsidR="00B2223A" w:rsidRPr="00D741C0" w:rsidRDefault="00B2223A" w:rsidP="0014372E">
            <w:pPr>
              <w:pStyle w:val="a4"/>
              <w:spacing w:before="60" w:after="6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Барулина Н.Н</w:t>
            </w:r>
            <w:r w:rsidR="00143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Перлова</w:t>
            </w:r>
            <w:r w:rsidR="00CA7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372E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Pr="00D741C0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417" w:type="pct"/>
            <w:vAlign w:val="center"/>
          </w:tcPr>
          <w:p w:rsidR="00B2223A" w:rsidRPr="00D741C0" w:rsidRDefault="00B2223A" w:rsidP="0014372E">
            <w:pPr>
              <w:pStyle w:val="a4"/>
              <w:spacing w:before="40" w:after="4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программистов - 20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pct"/>
          </w:tcPr>
          <w:p w:rsidR="00B2223A" w:rsidRPr="00D741C0" w:rsidRDefault="00B2223A" w:rsidP="005A26AB">
            <w:pPr>
              <w:pStyle w:val="a4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</w:tr>
    </w:tbl>
    <w:p w:rsidR="007C3A7D" w:rsidRDefault="007C3A7D" w:rsidP="0065715F">
      <w:pPr>
        <w:spacing w:before="240"/>
        <w:ind w:left="2126" w:hanging="21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3. Заседания МО</w:t>
      </w:r>
    </w:p>
    <w:tbl>
      <w:tblPr>
        <w:tblStyle w:val="a3"/>
        <w:tblW w:w="10463" w:type="dxa"/>
        <w:jc w:val="center"/>
        <w:tblLook w:val="04A0"/>
      </w:tblPr>
      <w:tblGrid>
        <w:gridCol w:w="560"/>
        <w:gridCol w:w="1479"/>
        <w:gridCol w:w="8424"/>
      </w:tblGrid>
      <w:tr w:rsidR="007C3A7D" w:rsidRPr="00366DF1" w:rsidTr="00397ED1">
        <w:trPr>
          <w:jc w:val="center"/>
        </w:trPr>
        <w:tc>
          <w:tcPr>
            <w:tcW w:w="560" w:type="dxa"/>
            <w:vAlign w:val="center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vAlign w:val="center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Дата пр</w:t>
            </w: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8424" w:type="dxa"/>
            <w:vAlign w:val="center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7C3A7D" w:rsidRPr="00366DF1" w:rsidTr="0014372E">
        <w:trPr>
          <w:jc w:val="center"/>
        </w:trPr>
        <w:tc>
          <w:tcPr>
            <w:tcW w:w="560" w:type="dxa"/>
            <w:vAlign w:val="center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7C3A7D" w:rsidRPr="00366DF1" w:rsidRDefault="005A26AB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C3A7D" w:rsidRPr="00366DF1" w:rsidRDefault="007C3A7D" w:rsidP="002F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24" w:type="dxa"/>
          </w:tcPr>
          <w:p w:rsidR="007C3A7D" w:rsidRPr="00366DF1" w:rsidRDefault="007C3A7D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1. Итоги работы за 201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241980" w:rsidRPr="00366DF1" w:rsidRDefault="007C3A7D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</w:t>
            </w:r>
            <w:r w:rsidR="008C68AB" w:rsidRPr="00366DF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241980"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="00241980" w:rsidRPr="00366D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3A7D" w:rsidRDefault="007C3A7D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рабочих программ и календарно-тематических планирований на </w:t>
            </w:r>
            <w:r w:rsidR="00241980"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027" w:rsidRPr="0036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41980" w:rsidRPr="0036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F08EB" w:rsidRPr="004954AE" w:rsidRDefault="002F08EB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AE">
              <w:rPr>
                <w:rFonts w:ascii="Times New Roman" w:hAnsi="Times New Roman" w:cs="Times New Roman"/>
                <w:sz w:val="24"/>
                <w:szCs w:val="24"/>
              </w:rPr>
              <w:t>4. Аттестация учител</w:t>
            </w:r>
            <w:r w:rsidR="004954AE" w:rsidRPr="004954AE">
              <w:rPr>
                <w:rFonts w:ascii="Times New Roman" w:hAnsi="Times New Roman" w:cs="Times New Roman"/>
                <w:sz w:val="24"/>
                <w:szCs w:val="24"/>
              </w:rPr>
              <w:t xml:space="preserve">ей МО </w:t>
            </w:r>
            <w:r w:rsidRPr="004954A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5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AE">
              <w:rPr>
                <w:rFonts w:ascii="Times New Roman" w:hAnsi="Times New Roman" w:cs="Times New Roman"/>
                <w:sz w:val="24"/>
                <w:szCs w:val="24"/>
              </w:rPr>
              <w:t xml:space="preserve">уч.г. </w:t>
            </w:r>
          </w:p>
          <w:p w:rsidR="009F0D94" w:rsidRDefault="002F08EB" w:rsidP="009F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2E8C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D2E8C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м</w:t>
            </w:r>
            <w:r w:rsidR="009D2E8C" w:rsidRPr="00366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E8C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тематике и информатике в 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9F0D94" w:rsidRPr="009F0D94" w:rsidRDefault="009F0D94" w:rsidP="009F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Диагностические работы в системе СТАТГРАД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п/г 201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уч.г. </w:t>
            </w:r>
          </w:p>
          <w:p w:rsidR="007C3A7D" w:rsidRPr="00366DF1" w:rsidRDefault="009F0D94" w:rsidP="009F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>. Подготовка кабинетов к учебному процессу и смотру кабинетов.</w:t>
            </w:r>
          </w:p>
        </w:tc>
        <w:bookmarkStart w:id="0" w:name="_GoBack"/>
        <w:bookmarkEnd w:id="0"/>
      </w:tr>
      <w:tr w:rsidR="007C3A7D" w:rsidRPr="00366DF1" w:rsidTr="0014372E">
        <w:trPr>
          <w:jc w:val="center"/>
        </w:trPr>
        <w:tc>
          <w:tcPr>
            <w:tcW w:w="560" w:type="dxa"/>
            <w:vAlign w:val="center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center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3A7D" w:rsidRPr="00366DF1" w:rsidRDefault="007C3A7D" w:rsidP="002F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424" w:type="dxa"/>
          </w:tcPr>
          <w:p w:rsidR="007C3A7D" w:rsidRPr="009F0D94" w:rsidRDefault="009B7997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. Итоги лицейских предметных олимпиад </w:t>
            </w:r>
            <w:r w:rsidR="009D2E8C" w:rsidRPr="009F0D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2E8C" w:rsidRPr="009F0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8C" w:rsidRPr="009F0D9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997" w:rsidRPr="009F0D94" w:rsidRDefault="009B7997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и по математике </w:t>
            </w:r>
            <w:r w:rsidR="007C3A7D" w:rsidRPr="009F0D94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="00DA2FAA" w:rsidRPr="009F0D9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. Адаптация д</w:t>
            </w: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вятиклассников нового набора к учебному процессу ФМЛ.</w:t>
            </w:r>
          </w:p>
          <w:p w:rsidR="009F3A2E" w:rsidRDefault="00DA2FAA" w:rsidP="0002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0DD" w:rsidRPr="009F0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0D19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 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Барулиной Н.Н. </w:t>
            </w:r>
            <w:r w:rsidR="00020D19" w:rsidRPr="00366DF1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Решение систем логических уравнений</w:t>
            </w:r>
            <w:r w:rsidR="00020D19" w:rsidRPr="00366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FE0" w:rsidRPr="00020D19" w:rsidRDefault="00884FE0" w:rsidP="00884F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Сообщение учителя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Масловой Г.Ю.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 с модулем, содержащих параметр»</w:t>
            </w:r>
          </w:p>
        </w:tc>
      </w:tr>
      <w:tr w:rsidR="007C3A7D" w:rsidRPr="00366DF1" w:rsidTr="0014372E">
        <w:trPr>
          <w:jc w:val="center"/>
        </w:trPr>
        <w:tc>
          <w:tcPr>
            <w:tcW w:w="560" w:type="dxa"/>
            <w:vAlign w:val="center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:rsidR="009B7997" w:rsidRPr="00366DF1" w:rsidRDefault="009B7997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3A7D" w:rsidRPr="00366DF1" w:rsidRDefault="007C3A7D" w:rsidP="0002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424" w:type="dxa"/>
          </w:tcPr>
          <w:p w:rsidR="009B7997" w:rsidRDefault="000A6E6B" w:rsidP="009F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работ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F13" w:rsidRPr="00366DF1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9F3A2E" w:rsidRPr="00366DF1" w:rsidRDefault="009F3A2E" w:rsidP="009F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2. Сообщение учителя 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Гавриленко Г.Ю.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20935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задач с 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использованием симметрий, оценок, монотонности</w:t>
            </w:r>
            <w:r w:rsidRPr="00294F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9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E6B" w:rsidRPr="00366DF1" w:rsidRDefault="00020D19" w:rsidP="009F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="000A6E6B" w:rsidRPr="00366DF1">
              <w:rPr>
                <w:rFonts w:ascii="Times New Roman" w:hAnsi="Times New Roman" w:cs="Times New Roman"/>
                <w:sz w:val="24"/>
                <w:szCs w:val="24"/>
              </w:rPr>
              <w:t>открытых уроков:</w:t>
            </w:r>
          </w:p>
          <w:p w:rsidR="004B564A" w:rsidRDefault="004B564A" w:rsidP="0014372E">
            <w:pPr>
              <w:pStyle w:val="a5"/>
              <w:numPr>
                <w:ilvl w:val="0"/>
                <w:numId w:val="20"/>
              </w:numPr>
              <w:ind w:left="0"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обуч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уравнений с абсолютными величинами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кл., учитель математики </w:t>
            </w:r>
            <w:r w:rsidR="00294F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аслова Г.Ю.</w:t>
            </w:r>
          </w:p>
          <w:p w:rsidR="009B7997" w:rsidRPr="00366DF1" w:rsidRDefault="00020D19" w:rsidP="00020D1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</w:t>
            </w:r>
            <w:proofErr w:type="gramStart"/>
            <w:r w:rsidR="006560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5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>за I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97" w:rsidRPr="00366DF1">
              <w:rPr>
                <w:rFonts w:ascii="Times New Roman" w:hAnsi="Times New Roman" w:cs="Times New Roman"/>
                <w:sz w:val="24"/>
                <w:szCs w:val="24"/>
              </w:rPr>
              <w:t>уч.г. Утверждение экзаменационных материалов.</w:t>
            </w:r>
          </w:p>
        </w:tc>
      </w:tr>
      <w:tr w:rsidR="009B7997" w:rsidRPr="00366DF1" w:rsidTr="0014372E">
        <w:trPr>
          <w:jc w:val="center"/>
        </w:trPr>
        <w:tc>
          <w:tcPr>
            <w:tcW w:w="560" w:type="dxa"/>
            <w:vAlign w:val="center"/>
          </w:tcPr>
          <w:p w:rsidR="009B7997" w:rsidRPr="00366DF1" w:rsidRDefault="004E5D96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center"/>
          </w:tcPr>
          <w:p w:rsidR="009B7997" w:rsidRPr="00366DF1" w:rsidRDefault="000A6E6B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A6E6B" w:rsidRPr="00366DF1" w:rsidRDefault="000A6E6B" w:rsidP="0002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424" w:type="dxa"/>
          </w:tcPr>
          <w:p w:rsidR="000A6E6B" w:rsidRPr="00366DF1" w:rsidRDefault="000A6E6B" w:rsidP="000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1. Итоги успеваемости за </w:t>
            </w:r>
            <w:r w:rsidRPr="0036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0A6E6B" w:rsidRPr="00366DF1" w:rsidRDefault="000A6E6B" w:rsidP="000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2. Олимпиады МИФИ, МГУ, МФТИ в 201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уч.г. </w:t>
            </w:r>
            <w:proofErr w:type="gramStart"/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57210" w:rsidRPr="00366D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57210" w:rsidRPr="00366D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щихся л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цея в предметных олимпиадах, проводимых РСОШ.</w:t>
            </w:r>
            <w:proofErr w:type="gramEnd"/>
          </w:p>
          <w:p w:rsidR="000A6E6B" w:rsidRPr="00366DF1" w:rsidRDefault="000A6E6B" w:rsidP="000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5080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«Недели математики и информатики».</w:t>
            </w:r>
          </w:p>
          <w:p w:rsidR="002B4196" w:rsidRDefault="00020D19" w:rsidP="0002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6560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>иагностически</w:t>
            </w:r>
            <w:r w:rsidR="006560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работ  </w:t>
            </w:r>
            <w:r w:rsidR="009F3A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>п/г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196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уч.г. </w:t>
            </w:r>
          </w:p>
          <w:p w:rsidR="00020D19" w:rsidRDefault="00020D19" w:rsidP="0002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Перловой Н.В. 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алгоритмов. Машина Тьюринга</w:t>
            </w:r>
            <w:r w:rsidRPr="00366D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84FE0" w:rsidRPr="00366DF1" w:rsidRDefault="00884FE0" w:rsidP="00BF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BF2FC2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 математики 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Красновой В.В.</w:t>
            </w:r>
            <w:r w:rsidR="00BF2FC2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Координатно-векторный метод при решении стереометрических задач на нахождение угла в пространстве. Задачи ЕГЭ»</w:t>
            </w:r>
          </w:p>
        </w:tc>
      </w:tr>
      <w:tr w:rsidR="007C3A7D" w:rsidRPr="00366DF1" w:rsidTr="0014372E">
        <w:trPr>
          <w:jc w:val="center"/>
        </w:trPr>
        <w:tc>
          <w:tcPr>
            <w:tcW w:w="560" w:type="dxa"/>
            <w:vAlign w:val="center"/>
          </w:tcPr>
          <w:p w:rsidR="007C3A7D" w:rsidRPr="00366DF1" w:rsidRDefault="004E5D96" w:rsidP="0090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center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3A7D" w:rsidRPr="00366DF1" w:rsidRDefault="007C3A7D" w:rsidP="001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424" w:type="dxa"/>
          </w:tcPr>
          <w:p w:rsidR="007C3A7D" w:rsidRPr="00366DF1" w:rsidRDefault="00501F90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96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A7D" w:rsidRPr="00366DF1"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ЕГЭ  и ГИА.</w:t>
            </w:r>
            <w:r w:rsidR="00757210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диагностических работ.</w:t>
            </w:r>
          </w:p>
          <w:p w:rsidR="004E5D96" w:rsidRPr="00366DF1" w:rsidRDefault="006560E4" w:rsidP="00F37FE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D96" w:rsidRPr="00366D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01417" w:rsidRPr="00366DF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учащихся.</w:t>
            </w:r>
          </w:p>
          <w:p w:rsidR="00DA2FAA" w:rsidRPr="00366DF1" w:rsidRDefault="006560E4" w:rsidP="00DA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0DD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FC2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 математики 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Чумичевой Л.В.</w:t>
            </w:r>
            <w:r w:rsidR="00BF2FC2"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Вычисление опр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деленных интегралов различными способами»</w:t>
            </w:r>
          </w:p>
          <w:p w:rsidR="00914C96" w:rsidRPr="009F3A2E" w:rsidRDefault="00BF2FC2" w:rsidP="0091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C96" w:rsidRPr="009F3A2E">
              <w:rPr>
                <w:rFonts w:ascii="Times New Roman" w:hAnsi="Times New Roman" w:cs="Times New Roman"/>
                <w:sz w:val="24"/>
                <w:szCs w:val="24"/>
              </w:rPr>
              <w:t>. Анализ открытых уроков:</w:t>
            </w:r>
          </w:p>
          <w:p w:rsidR="00914C96" w:rsidRPr="009F3A2E" w:rsidRDefault="00914C96" w:rsidP="00F113F0">
            <w:pPr>
              <w:pStyle w:val="a5"/>
              <w:numPr>
                <w:ilvl w:val="0"/>
                <w:numId w:val="22"/>
              </w:numPr>
              <w:tabs>
                <w:tab w:val="left" w:pos="273"/>
              </w:tabs>
              <w:ind w:left="0" w:firstLine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обуч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Комбинации стереометрических фигур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  <w:p w:rsidR="00914C96" w:rsidRPr="00366DF1" w:rsidRDefault="00914C96" w:rsidP="00F113F0">
            <w:pPr>
              <w:pStyle w:val="a5"/>
              <w:numPr>
                <w:ilvl w:val="0"/>
                <w:numId w:val="22"/>
              </w:numPr>
              <w:tabs>
                <w:tab w:val="left" w:pos="273"/>
              </w:tabs>
              <w:ind w:left="0" w:firstLine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обуч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="00884FE0">
              <w:rPr>
                <w:rFonts w:ascii="Times New Roman" w:hAnsi="Times New Roman" w:cs="Times New Roman"/>
                <w:sz w:val="24"/>
                <w:szCs w:val="24"/>
              </w:rPr>
              <w:t>Вычисления площадей фигур, заданных линиями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», 1</w:t>
            </w:r>
            <w:r w:rsidR="00884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кл.,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 Чумичева Л.В.</w:t>
            </w:r>
          </w:p>
        </w:tc>
      </w:tr>
      <w:tr w:rsidR="007C3A7D" w:rsidRPr="00366DF1" w:rsidTr="0014372E">
        <w:trPr>
          <w:jc w:val="center"/>
        </w:trPr>
        <w:tc>
          <w:tcPr>
            <w:tcW w:w="560" w:type="dxa"/>
            <w:vAlign w:val="center"/>
          </w:tcPr>
          <w:p w:rsidR="007C3A7D" w:rsidRPr="00366DF1" w:rsidRDefault="004E5D96" w:rsidP="004E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center"/>
          </w:tcPr>
          <w:p w:rsidR="007C3A7D" w:rsidRPr="00366DF1" w:rsidRDefault="007C3A7D" w:rsidP="0090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3A7D" w:rsidRPr="00366DF1" w:rsidRDefault="007C3A7D" w:rsidP="001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6D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424" w:type="dxa"/>
          </w:tcPr>
          <w:p w:rsidR="007C3A7D" w:rsidRPr="009F3A2E" w:rsidRDefault="007C3A7D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1. Нормативные документы проведения экзаменов в форм</w:t>
            </w:r>
            <w:r w:rsidR="00501F90" w:rsidRPr="009F3A2E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="00ED4F13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ГЭ, </w:t>
            </w:r>
            <w:r w:rsidR="00ED4F13" w:rsidRPr="009F3A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470" w:rsidRPr="009F3A2E" w:rsidRDefault="00A41470" w:rsidP="00A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2. Анализ открытых уроков:</w:t>
            </w:r>
          </w:p>
          <w:p w:rsidR="00366DF1" w:rsidRDefault="00366DF1" w:rsidP="0014372E">
            <w:pPr>
              <w:pStyle w:val="a5"/>
              <w:numPr>
                <w:ilvl w:val="0"/>
                <w:numId w:val="22"/>
              </w:numPr>
              <w:ind w:left="0"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обуч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Шифры перестановки</w:t>
            </w:r>
            <w:r w:rsidR="009F3A2E" w:rsidRPr="009F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3A2E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F3A2E" w:rsidRPr="009F3A2E">
              <w:rPr>
                <w:rFonts w:ascii="Times New Roman" w:hAnsi="Times New Roman" w:cs="Times New Roman"/>
                <w:sz w:val="24"/>
                <w:szCs w:val="24"/>
              </w:rPr>
              <w:t>информатики Барулина Н.Н.</w:t>
            </w:r>
          </w:p>
          <w:p w:rsidR="00BF2FC2" w:rsidRPr="009F3A2E" w:rsidRDefault="00BF2FC2" w:rsidP="0014372E">
            <w:pPr>
              <w:pStyle w:val="a5"/>
              <w:numPr>
                <w:ilvl w:val="0"/>
                <w:numId w:val="22"/>
              </w:numPr>
              <w:ind w:left="0"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обуч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звука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кл., 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  <w:p w:rsidR="009F3A2E" w:rsidRDefault="009F3A2E" w:rsidP="0014372E">
            <w:pPr>
              <w:pStyle w:val="a5"/>
              <w:numPr>
                <w:ilvl w:val="0"/>
                <w:numId w:val="22"/>
              </w:numPr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использованием мультимедийных средств обуч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«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</w:t>
            </w: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», 10 кл., учитель 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 xml:space="preserve">риленко </w:t>
            </w:r>
            <w:r w:rsidR="0086665E">
              <w:rPr>
                <w:rFonts w:ascii="Times New Roman" w:hAnsi="Times New Roman" w:cs="Times New Roman"/>
                <w:sz w:val="24"/>
                <w:szCs w:val="24"/>
              </w:rPr>
              <w:t>Г.Ю.</w:t>
            </w:r>
          </w:p>
          <w:p w:rsidR="007C3A7D" w:rsidRPr="009F3A2E" w:rsidRDefault="00ED0570" w:rsidP="0090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. Отчет о выполнении государственных программ, графика </w:t>
            </w:r>
            <w:r w:rsidR="009F3A2E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работ по 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, информатике</w:t>
            </w:r>
            <w:r w:rsidR="00ED4F13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4F13" w:rsidRPr="009F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F13" w:rsidRPr="009F3A2E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7C3A7D" w:rsidRPr="00366DF1" w:rsidRDefault="0086665E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7210" w:rsidRPr="009F3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3A7D" w:rsidRPr="009F3A2E">
              <w:rPr>
                <w:rFonts w:ascii="Times New Roman" w:eastAsia="Calibri" w:hAnsi="Times New Roman" w:cs="Times New Roman"/>
                <w:sz w:val="24"/>
                <w:szCs w:val="24"/>
              </w:rPr>
              <w:t>адач</w:t>
            </w:r>
            <w:r w:rsidR="00757210" w:rsidRPr="009F3A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C3A7D" w:rsidRPr="009F3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</w:t>
            </w:r>
            <w:r w:rsidR="00757210" w:rsidRPr="009F3A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C3A7D" w:rsidRPr="009F3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МО учителей математики 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A7D" w:rsidRPr="009F3A2E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</w:tbl>
    <w:p w:rsidR="000D19E6" w:rsidRDefault="000D19E6" w:rsidP="009F3A2E"/>
    <w:sectPr w:rsidR="000D19E6" w:rsidSect="0014372E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37E"/>
    <w:multiLevelType w:val="hybridMultilevel"/>
    <w:tmpl w:val="A92C8994"/>
    <w:lvl w:ilvl="0" w:tplc="93D4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6662"/>
    <w:multiLevelType w:val="hybridMultilevel"/>
    <w:tmpl w:val="080C00C2"/>
    <w:lvl w:ilvl="0" w:tplc="5948AAF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5DF"/>
    <w:multiLevelType w:val="hybridMultilevel"/>
    <w:tmpl w:val="390AC4FA"/>
    <w:lvl w:ilvl="0" w:tplc="5948AAF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D4722C"/>
    <w:multiLevelType w:val="hybridMultilevel"/>
    <w:tmpl w:val="ADCC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5CDE"/>
    <w:multiLevelType w:val="hybridMultilevel"/>
    <w:tmpl w:val="C6844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B1762"/>
    <w:multiLevelType w:val="hybridMultilevel"/>
    <w:tmpl w:val="8A8C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1799"/>
    <w:multiLevelType w:val="hybridMultilevel"/>
    <w:tmpl w:val="DFC8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4012C"/>
    <w:multiLevelType w:val="hybridMultilevel"/>
    <w:tmpl w:val="34F64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6671B"/>
    <w:multiLevelType w:val="hybridMultilevel"/>
    <w:tmpl w:val="89ECB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433C"/>
    <w:multiLevelType w:val="hybridMultilevel"/>
    <w:tmpl w:val="23864436"/>
    <w:lvl w:ilvl="0" w:tplc="20582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35075"/>
    <w:multiLevelType w:val="hybridMultilevel"/>
    <w:tmpl w:val="C34E01FE"/>
    <w:lvl w:ilvl="0" w:tplc="5948AAF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2BCC"/>
    <w:multiLevelType w:val="hybridMultilevel"/>
    <w:tmpl w:val="DFE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661C4"/>
    <w:multiLevelType w:val="hybridMultilevel"/>
    <w:tmpl w:val="C5D0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267AB"/>
    <w:multiLevelType w:val="hybridMultilevel"/>
    <w:tmpl w:val="AD24CD0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41BA2"/>
    <w:multiLevelType w:val="hybridMultilevel"/>
    <w:tmpl w:val="75EA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C6315"/>
    <w:multiLevelType w:val="hybridMultilevel"/>
    <w:tmpl w:val="C7361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D2050"/>
    <w:multiLevelType w:val="hybridMultilevel"/>
    <w:tmpl w:val="CFB6F9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C5B58DD"/>
    <w:multiLevelType w:val="hybridMultilevel"/>
    <w:tmpl w:val="CC48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84EA4"/>
    <w:multiLevelType w:val="hybridMultilevel"/>
    <w:tmpl w:val="49C6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877E9"/>
    <w:multiLevelType w:val="hybridMultilevel"/>
    <w:tmpl w:val="01FC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D3C97"/>
    <w:multiLevelType w:val="hybridMultilevel"/>
    <w:tmpl w:val="953E0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0563A"/>
    <w:multiLevelType w:val="hybridMultilevel"/>
    <w:tmpl w:val="58D0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6"/>
  </w:num>
  <w:num w:numId="5">
    <w:abstractNumId w:val="14"/>
  </w:num>
  <w:num w:numId="6">
    <w:abstractNumId w:val="21"/>
  </w:num>
  <w:num w:numId="7">
    <w:abstractNumId w:val="19"/>
  </w:num>
  <w:num w:numId="8">
    <w:abstractNumId w:val="6"/>
  </w:num>
  <w:num w:numId="9">
    <w:abstractNumId w:val="5"/>
  </w:num>
  <w:num w:numId="10">
    <w:abstractNumId w:val="11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1"/>
  </w:num>
  <w:num w:numId="16">
    <w:abstractNumId w:val="10"/>
  </w:num>
  <w:num w:numId="17">
    <w:abstractNumId w:val="13"/>
  </w:num>
  <w:num w:numId="18">
    <w:abstractNumId w:val="15"/>
  </w:num>
  <w:num w:numId="19">
    <w:abstractNumId w:val="3"/>
  </w:num>
  <w:num w:numId="20">
    <w:abstractNumId w:val="17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C3A7D"/>
    <w:rsid w:val="00020D19"/>
    <w:rsid w:val="000408BC"/>
    <w:rsid w:val="000A0020"/>
    <w:rsid w:val="000A6E6B"/>
    <w:rsid w:val="000B414B"/>
    <w:rsid w:val="000C4401"/>
    <w:rsid w:val="000D19E6"/>
    <w:rsid w:val="000E03DC"/>
    <w:rsid w:val="000E0E8C"/>
    <w:rsid w:val="000E20D0"/>
    <w:rsid w:val="0014372E"/>
    <w:rsid w:val="0015667E"/>
    <w:rsid w:val="00230C35"/>
    <w:rsid w:val="00241980"/>
    <w:rsid w:val="00263952"/>
    <w:rsid w:val="00294F05"/>
    <w:rsid w:val="002B4196"/>
    <w:rsid w:val="002F08EB"/>
    <w:rsid w:val="002F5AD2"/>
    <w:rsid w:val="002F5F24"/>
    <w:rsid w:val="002F61C6"/>
    <w:rsid w:val="0036129B"/>
    <w:rsid w:val="003641D1"/>
    <w:rsid w:val="00366DF1"/>
    <w:rsid w:val="003753F3"/>
    <w:rsid w:val="00397ED1"/>
    <w:rsid w:val="003D6027"/>
    <w:rsid w:val="003F0283"/>
    <w:rsid w:val="004753FA"/>
    <w:rsid w:val="00487A6C"/>
    <w:rsid w:val="004954AE"/>
    <w:rsid w:val="004B564A"/>
    <w:rsid w:val="004E2B9E"/>
    <w:rsid w:val="004E5D96"/>
    <w:rsid w:val="00501F90"/>
    <w:rsid w:val="00530C90"/>
    <w:rsid w:val="00562A56"/>
    <w:rsid w:val="00572D70"/>
    <w:rsid w:val="0058029E"/>
    <w:rsid w:val="005A26AB"/>
    <w:rsid w:val="006040C3"/>
    <w:rsid w:val="006560E4"/>
    <w:rsid w:val="0065715F"/>
    <w:rsid w:val="00665563"/>
    <w:rsid w:val="006C1337"/>
    <w:rsid w:val="006D695F"/>
    <w:rsid w:val="00713F7B"/>
    <w:rsid w:val="00757210"/>
    <w:rsid w:val="00775CDC"/>
    <w:rsid w:val="007C3A7D"/>
    <w:rsid w:val="008130F1"/>
    <w:rsid w:val="00820935"/>
    <w:rsid w:val="008449DA"/>
    <w:rsid w:val="00844BFD"/>
    <w:rsid w:val="0086665E"/>
    <w:rsid w:val="00884FE0"/>
    <w:rsid w:val="008A2247"/>
    <w:rsid w:val="008C68AB"/>
    <w:rsid w:val="008D7778"/>
    <w:rsid w:val="00901417"/>
    <w:rsid w:val="00903C6D"/>
    <w:rsid w:val="00913BF6"/>
    <w:rsid w:val="00914C96"/>
    <w:rsid w:val="00931650"/>
    <w:rsid w:val="009709BC"/>
    <w:rsid w:val="00987A9A"/>
    <w:rsid w:val="009B7997"/>
    <w:rsid w:val="009C2E1F"/>
    <w:rsid w:val="009D2E8C"/>
    <w:rsid w:val="009F0D94"/>
    <w:rsid w:val="009F3A2E"/>
    <w:rsid w:val="00A41470"/>
    <w:rsid w:val="00AC777A"/>
    <w:rsid w:val="00B2223A"/>
    <w:rsid w:val="00BC3FFE"/>
    <w:rsid w:val="00BD005D"/>
    <w:rsid w:val="00BF2FC2"/>
    <w:rsid w:val="00C00718"/>
    <w:rsid w:val="00C12E91"/>
    <w:rsid w:val="00C560DD"/>
    <w:rsid w:val="00C74E54"/>
    <w:rsid w:val="00CA7DDE"/>
    <w:rsid w:val="00D41232"/>
    <w:rsid w:val="00D44820"/>
    <w:rsid w:val="00D93D0C"/>
    <w:rsid w:val="00DA2FAA"/>
    <w:rsid w:val="00DB4FBC"/>
    <w:rsid w:val="00DF13D3"/>
    <w:rsid w:val="00DF5080"/>
    <w:rsid w:val="00E01D0A"/>
    <w:rsid w:val="00EA7E44"/>
    <w:rsid w:val="00EC49DB"/>
    <w:rsid w:val="00ED0570"/>
    <w:rsid w:val="00ED4F13"/>
    <w:rsid w:val="00F113F0"/>
    <w:rsid w:val="00F121F2"/>
    <w:rsid w:val="00F37D38"/>
    <w:rsid w:val="00F37FE1"/>
    <w:rsid w:val="00F61E8E"/>
    <w:rsid w:val="00F9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A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rsid w:val="007C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A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3A7D"/>
    <w:pPr>
      <w:ind w:left="720"/>
      <w:contextualSpacing/>
    </w:pPr>
  </w:style>
  <w:style w:type="character" w:styleId="a6">
    <w:name w:val="Strong"/>
    <w:uiPriority w:val="22"/>
    <w:qFormat/>
    <w:rsid w:val="002F5F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A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rsid w:val="007C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3A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3A7D"/>
    <w:pPr>
      <w:ind w:left="720"/>
      <w:contextualSpacing/>
    </w:pPr>
  </w:style>
  <w:style w:type="character" w:styleId="a6">
    <w:name w:val="Strong"/>
    <w:uiPriority w:val="22"/>
    <w:qFormat/>
    <w:rsid w:val="002F5F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2016-05-31T19:29:00Z</cp:lastPrinted>
  <dcterms:created xsi:type="dcterms:W3CDTF">2019-05-21T13:35:00Z</dcterms:created>
  <dcterms:modified xsi:type="dcterms:W3CDTF">2002-01-01T23:51:00Z</dcterms:modified>
</cp:coreProperties>
</file>