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D04" w:rsidRDefault="00393686" w:rsidP="00007D04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-888224</wp:posOffset>
                </wp:positionH>
                <wp:positionV relativeFrom="paragraph">
                  <wp:posOffset>-595912</wp:posOffset>
                </wp:positionV>
                <wp:extent cx="7326489" cy="10476089"/>
                <wp:effectExtent l="0" t="0" r="27305" b="2095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6489" cy="10476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686" w:rsidRDefault="00393686" w:rsidP="00393686">
                            <w:pPr>
                              <w:ind w:hanging="426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15200" cy="10080977"/>
                                  <wp:effectExtent l="0" t="0" r="0" b="0"/>
                                  <wp:docPr id="4" name="Рисунок 4" descr="C:\Users\фмл\Documents\2019_05_17\IMG_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фмл\Documents\2019_05_17\IMG_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64" cy="10081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69.95pt;margin-top:-46.9pt;width:576.9pt;height:82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" fillcolor="white [3201]" strokecolor="white [3212]" strokeweight=".5pt">
                <v:textbox>
                  <w:txbxContent>
                    <w:p w:rsidR="00393686" w:rsidRDefault="00393686" w:rsidP="00393686">
                      <w:pPr>
                        <w:ind w:hanging="426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15200" cy="10080977"/>
                            <wp:effectExtent l="0" t="0" r="0" b="0"/>
                            <wp:docPr id="4" name="Рисунок 4" descr="C:\Users\фмл\Documents\2019_05_17\IMG_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фмл\Documents\2019_05_17\IMG_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64" cy="10081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Default="00007D04" w:rsidP="00007D04">
      <w:pPr>
        <w:jc w:val="center"/>
        <w:rPr>
          <w:b/>
        </w:rPr>
      </w:pPr>
    </w:p>
    <w:p w:rsidR="00007D04" w:rsidRPr="00007D04" w:rsidRDefault="00007D04" w:rsidP="00007D04">
      <w:pPr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007D04" w:rsidRPr="00007D04" w:rsidRDefault="00007D04" w:rsidP="00007D04">
      <w:pPr>
        <w:contextualSpacing/>
        <w:rPr>
          <w:b/>
        </w:rPr>
      </w:pPr>
      <w:r w:rsidRPr="00007D04">
        <w:t xml:space="preserve">    Рабочая программа составлена в соответствии с учебным планом МБОУ ФМЛ</w:t>
      </w:r>
    </w:p>
    <w:p w:rsidR="00CF5B82" w:rsidRPr="00393686" w:rsidRDefault="0078117D" w:rsidP="00393686">
      <w:pPr>
        <w:spacing w:after="0"/>
        <w:ind w:firstLine="0"/>
        <w:contextualSpacing/>
        <w:rPr>
          <w:rFonts w:eastAsia="Calibri"/>
        </w:rPr>
      </w:pPr>
      <w:r>
        <w:rPr>
          <w:rFonts w:eastAsia="Calibri"/>
        </w:rPr>
        <w:t xml:space="preserve"> </w:t>
      </w:r>
      <w:bookmarkStart w:id="0" w:name="_GoBack"/>
      <w:bookmarkEnd w:id="0"/>
      <w:r w:rsidR="00CF5B82" w:rsidRPr="00007D04">
        <w:t xml:space="preserve"> и авторской программы  </w:t>
      </w:r>
      <w:proofErr w:type="spellStart"/>
      <w:r w:rsidR="00CF5B82" w:rsidRPr="00007D04">
        <w:t>Л.Н.Боголюбова</w:t>
      </w:r>
      <w:proofErr w:type="spellEnd"/>
      <w:r w:rsidR="00CF5B82" w:rsidRPr="00007D04">
        <w:t xml:space="preserve">, Н.И. Городецкой, Л.Ф. Ивановой. Обществознание. Рабочие программы. Предметная линия учебников под ред. Л. Н. Боголюбова. 5-9 классы (базовый уровень) по курсу «Обществознание» 9 класс к учебнику «Обществознание» под редакцией </w:t>
      </w:r>
      <w:proofErr w:type="spellStart"/>
      <w:r w:rsidR="00CF5B82" w:rsidRPr="00007D04">
        <w:t>Л.Н.Боголюбова</w:t>
      </w:r>
      <w:proofErr w:type="spellEnd"/>
      <w:r w:rsidR="00CF5B82" w:rsidRPr="00007D04">
        <w:t xml:space="preserve">, А.Ю. </w:t>
      </w:r>
      <w:proofErr w:type="spellStart"/>
      <w:r w:rsidR="00CF5B82" w:rsidRPr="00007D04">
        <w:t>Лазебниковой</w:t>
      </w:r>
      <w:proofErr w:type="spellEnd"/>
      <w:r w:rsidR="00CF5B82" w:rsidRPr="00007D04">
        <w:t xml:space="preserve">, А. И. Матвеева  (базовый уровень). </w:t>
      </w:r>
    </w:p>
    <w:p w:rsidR="00CF5B82" w:rsidRPr="00007D04" w:rsidRDefault="00CF5B82" w:rsidP="00007D04">
      <w:pPr>
        <w:widowControl w:val="0"/>
        <w:autoSpaceDE w:val="0"/>
        <w:autoSpaceDN w:val="0"/>
        <w:adjustRightInd w:val="0"/>
        <w:spacing w:before="0" w:after="0" w:line="276" w:lineRule="auto"/>
        <w:ind w:firstLine="851"/>
      </w:pPr>
      <w:r w:rsidRPr="00007D04">
        <w:t xml:space="preserve">Программа рассчитана на 34 часов (1 час в неделю). </w:t>
      </w:r>
    </w:p>
    <w:p w:rsidR="00393686" w:rsidRDefault="00CF5B82" w:rsidP="00393686">
      <w:pPr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 xml:space="preserve"> Данная программа разработана на основе Государственного стандарта, в полном соответствии с Обязательным минимумом содержания обществоведческого образования, интегрирует современные социологические, политические, правовые знания в целостную, педагогически обоснованную  систему, рассчитанную на учащихся данного возраста.</w:t>
      </w:r>
    </w:p>
    <w:p w:rsidR="00CF5B82" w:rsidRPr="00007D04" w:rsidRDefault="00CF5B82" w:rsidP="00393686">
      <w:pPr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 xml:space="preserve">Программа составлена на основе Примерной программы основного общего образования по обществознанию МО РФ 2004 и авторской программы </w:t>
      </w:r>
      <w:proofErr w:type="spellStart"/>
      <w:r w:rsidRPr="00007D04">
        <w:rPr>
          <w:rFonts w:eastAsia="Calibri"/>
          <w:lang w:eastAsia="en-US"/>
        </w:rPr>
        <w:t>Л.Н.Боголюбова</w:t>
      </w:r>
      <w:proofErr w:type="spellEnd"/>
      <w:r w:rsidRPr="00007D04">
        <w:rPr>
          <w:rFonts w:eastAsia="Calibri"/>
          <w:lang w:eastAsia="en-US"/>
        </w:rPr>
        <w:t xml:space="preserve">, Н.И. Городецкой, Л.Ф. Ивановой. Обществознание. Рабочие программы. Предметная линия учебников под ред. Л. Н. Боголюбова. 5-9 классы (базовый уровень) по курсу «Обществознание» 9 класс к учебнику «Обществознание» под редакцией </w:t>
      </w:r>
      <w:proofErr w:type="spellStart"/>
      <w:r w:rsidRPr="00007D04">
        <w:rPr>
          <w:rFonts w:eastAsia="Calibri"/>
          <w:lang w:eastAsia="en-US"/>
        </w:rPr>
        <w:t>Л.Н.Боголюбова</w:t>
      </w:r>
      <w:proofErr w:type="spellEnd"/>
      <w:r w:rsidRPr="00007D04">
        <w:rPr>
          <w:rFonts w:eastAsia="Calibri"/>
          <w:lang w:eastAsia="en-US"/>
        </w:rPr>
        <w:t xml:space="preserve">, А.Ю. </w:t>
      </w:r>
      <w:proofErr w:type="spellStart"/>
      <w:r w:rsidRPr="00007D04">
        <w:rPr>
          <w:rFonts w:eastAsia="Calibri"/>
          <w:lang w:eastAsia="en-US"/>
        </w:rPr>
        <w:t>Лазебниковой</w:t>
      </w:r>
      <w:proofErr w:type="spellEnd"/>
      <w:r w:rsidRPr="00007D04">
        <w:rPr>
          <w:rFonts w:eastAsia="Calibri"/>
          <w:lang w:eastAsia="en-US"/>
        </w:rPr>
        <w:t xml:space="preserve">, А. И. Матвеева  (базовый уровень), представляет собой один из рекомендованных Министерством </w:t>
      </w:r>
      <w:proofErr w:type="gramStart"/>
      <w:r w:rsidRPr="00007D04">
        <w:rPr>
          <w:rFonts w:eastAsia="Calibri"/>
          <w:lang w:eastAsia="en-US"/>
        </w:rPr>
        <w:t>образования Российской Федерации вариантов реализации  структуры дисциплин</w:t>
      </w:r>
      <w:proofErr w:type="gramEnd"/>
      <w:r w:rsidRPr="00007D04">
        <w:rPr>
          <w:rFonts w:eastAsia="Calibri"/>
          <w:lang w:eastAsia="en-US"/>
        </w:rPr>
        <w:t xml:space="preserve"> социально - гуманитарного цикла. Программа содержит обусловленный рамками учебного времени минимум знаний о человеке и обществе, необходимых для понимания самого себя, других людей, процессов, происходящих в окружающем природном и социальном мире, для реализации гражданских прав и обязанностей </w:t>
      </w:r>
    </w:p>
    <w:p w:rsidR="00CF5B82" w:rsidRPr="00007D04" w:rsidRDefault="00393686" w:rsidP="00007D04">
      <w:pPr>
        <w:spacing w:before="0" w:after="0" w:line="276" w:lineRule="auto"/>
        <w:ind w:firstLine="851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CF5B82" w:rsidRPr="00007D04">
        <w:rPr>
          <w:rFonts w:eastAsia="Calibri"/>
          <w:lang w:eastAsia="en-US"/>
        </w:rPr>
        <w:t xml:space="preserve">Данная программа является составной частью учебно-методического комплекта по курсу «Обществознание» для 9 класса общеобразовательных учреждений и отражает особенности учебника под редакцией  </w:t>
      </w:r>
      <w:proofErr w:type="spellStart"/>
      <w:r w:rsidR="00CF5B82" w:rsidRPr="00007D04">
        <w:rPr>
          <w:rFonts w:eastAsia="Calibri"/>
          <w:lang w:eastAsia="en-US"/>
        </w:rPr>
        <w:t>Л.Н.Боголюбова</w:t>
      </w:r>
      <w:proofErr w:type="spellEnd"/>
      <w:r w:rsidR="00CF5B82" w:rsidRPr="00007D04">
        <w:rPr>
          <w:rFonts w:eastAsia="Calibri"/>
          <w:lang w:eastAsia="en-US"/>
        </w:rPr>
        <w:t xml:space="preserve">, А.Ю. </w:t>
      </w:r>
      <w:proofErr w:type="spellStart"/>
      <w:r w:rsidR="00CF5B82" w:rsidRPr="00007D04">
        <w:rPr>
          <w:rFonts w:eastAsia="Calibri"/>
          <w:lang w:eastAsia="en-US"/>
        </w:rPr>
        <w:t>Лазебниковой</w:t>
      </w:r>
      <w:proofErr w:type="spellEnd"/>
      <w:r w:rsidR="00CF5B82" w:rsidRPr="00007D04">
        <w:rPr>
          <w:rFonts w:eastAsia="Calibri"/>
          <w:lang w:eastAsia="en-US"/>
        </w:rPr>
        <w:t>, А. И. Матвеева «Обществознание» для 9 класса (Просвещение, 2016).</w:t>
      </w:r>
    </w:p>
    <w:p w:rsidR="00CF5B82" w:rsidRPr="00007D04" w:rsidRDefault="00CF5B82" w:rsidP="00393686">
      <w:pPr>
        <w:spacing w:before="0" w:after="0" w:line="276" w:lineRule="auto"/>
        <w:ind w:firstLine="851"/>
        <w:rPr>
          <w:rFonts w:eastAsia="Calibri"/>
          <w:b/>
          <w:bCs/>
          <w:lang w:eastAsia="en-US"/>
        </w:rPr>
      </w:pPr>
      <w:r w:rsidRPr="00007D04">
        <w:rPr>
          <w:bCs/>
          <w:lang w:val="x-none"/>
        </w:rPr>
        <w:t xml:space="preserve">      </w:t>
      </w:r>
    </w:p>
    <w:p w:rsidR="00CF5B82" w:rsidRPr="00393686" w:rsidRDefault="00CF5B82" w:rsidP="00393686">
      <w:pPr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b/>
          <w:bCs/>
        </w:rPr>
        <w:t xml:space="preserve">       </w:t>
      </w:r>
      <w:r w:rsidR="00393686">
        <w:rPr>
          <w:b/>
          <w:bCs/>
        </w:rPr>
        <w:t xml:space="preserve">                               </w:t>
      </w:r>
      <w:r w:rsidRPr="00007D04">
        <w:rPr>
          <w:rFonts w:eastAsia="Calibri"/>
          <w:b/>
          <w:lang w:eastAsia="en-US"/>
        </w:rPr>
        <w:t xml:space="preserve">Содержание 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</w:p>
    <w:p w:rsidR="00CF5B82" w:rsidRPr="00007D04" w:rsidRDefault="00CF5B82" w:rsidP="00007D04">
      <w:pPr>
        <w:spacing w:before="0" w:after="0"/>
        <w:ind w:firstLine="0"/>
        <w:rPr>
          <w:bCs/>
          <w:iCs/>
          <w:color w:val="000000"/>
        </w:rPr>
      </w:pPr>
      <w:r w:rsidRPr="00007D04">
        <w:rPr>
          <w:bCs/>
          <w:iCs/>
          <w:color w:val="000000"/>
        </w:rPr>
        <w:t xml:space="preserve">Раздел </w:t>
      </w:r>
      <w:r w:rsidRPr="00007D04">
        <w:rPr>
          <w:bCs/>
          <w:iCs/>
          <w:color w:val="000000"/>
          <w:lang w:val="en-US"/>
        </w:rPr>
        <w:t>I</w:t>
      </w:r>
      <w:r w:rsidRPr="00007D04">
        <w:rPr>
          <w:bCs/>
          <w:iCs/>
          <w:color w:val="000000"/>
        </w:rPr>
        <w:t>. Политика.</w:t>
      </w:r>
    </w:p>
    <w:p w:rsidR="00CF5B82" w:rsidRPr="00007D04" w:rsidRDefault="00CF5B82" w:rsidP="00007D04">
      <w:pPr>
        <w:spacing w:before="0" w:after="0"/>
        <w:ind w:firstLine="0"/>
        <w:rPr>
          <w:bCs/>
          <w:iCs/>
          <w:color w:val="000000"/>
        </w:rPr>
      </w:pPr>
    </w:p>
    <w:p w:rsidR="00CF5B82" w:rsidRDefault="00CF5B82" w:rsidP="00007D04">
      <w:pPr>
        <w:spacing w:before="0" w:after="0"/>
        <w:ind w:firstLine="0"/>
        <w:rPr>
          <w:bCs/>
          <w:iCs/>
          <w:color w:val="000000"/>
        </w:rPr>
      </w:pPr>
      <w:r w:rsidRPr="00007D04">
        <w:rPr>
          <w:bCs/>
          <w:iCs/>
          <w:color w:val="000000"/>
        </w:rPr>
        <w:t xml:space="preserve">Раздел </w:t>
      </w:r>
      <w:r w:rsidRPr="00007D04">
        <w:rPr>
          <w:bCs/>
          <w:iCs/>
          <w:color w:val="000000"/>
          <w:lang w:val="en-US"/>
        </w:rPr>
        <w:t>II</w:t>
      </w:r>
      <w:r w:rsidRPr="00007D04">
        <w:rPr>
          <w:bCs/>
          <w:iCs/>
          <w:color w:val="000000"/>
        </w:rPr>
        <w:t>. Право.</w:t>
      </w:r>
    </w:p>
    <w:p w:rsidR="00393686" w:rsidRDefault="00393686" w:rsidP="00007D04">
      <w:pPr>
        <w:spacing w:before="0" w:after="0"/>
        <w:ind w:firstLine="0"/>
        <w:rPr>
          <w:bCs/>
          <w:iCs/>
          <w:color w:val="000000"/>
        </w:rPr>
      </w:pPr>
    </w:p>
    <w:p w:rsidR="00393686" w:rsidRPr="00007D04" w:rsidRDefault="00393686" w:rsidP="00007D04">
      <w:pPr>
        <w:spacing w:before="0" w:after="0"/>
        <w:ind w:firstLine="0"/>
        <w:rPr>
          <w:bCs/>
          <w:iCs/>
          <w:color w:val="000000"/>
        </w:rPr>
      </w:pPr>
    </w:p>
    <w:p w:rsidR="00CF5B82" w:rsidRPr="00007D04" w:rsidRDefault="00CF5B82" w:rsidP="00393686">
      <w:pPr>
        <w:spacing w:before="0" w:after="0"/>
        <w:ind w:left="-426" w:firstLine="1135"/>
        <w:jc w:val="center"/>
        <w:rPr>
          <w:color w:val="000000"/>
        </w:rPr>
      </w:pPr>
      <w:r w:rsidRPr="00007D04">
        <w:rPr>
          <w:b/>
          <w:bCs/>
          <w:iCs/>
          <w:color w:val="000000"/>
        </w:rPr>
        <w:t>Требования к уровню подготовки выпускников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В результате изучения курса «Обществознания» (включая экономику и право) ученик должен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b/>
          <w:lang w:eastAsia="en-US"/>
        </w:rPr>
      </w:pPr>
      <w:r w:rsidRPr="00007D04">
        <w:rPr>
          <w:rFonts w:eastAsia="Calibri"/>
          <w:b/>
          <w:lang w:eastAsia="en-US"/>
        </w:rPr>
        <w:t>Знать/понимать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• социальные свойства человека, его взаимодействие с другими людьми;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• сущность общества как формы совместной деятельности людей;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• характерные черты и признаки основных сфер жизни общества;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lastRenderedPageBreak/>
        <w:t>• содержание и значение социальных норм, регулирующих общественные отношения.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b/>
          <w:lang w:eastAsia="en-US"/>
        </w:rPr>
      </w:pPr>
      <w:r w:rsidRPr="00007D04">
        <w:rPr>
          <w:rFonts w:eastAsia="Calibri"/>
          <w:b/>
          <w:lang w:eastAsia="en-US"/>
        </w:rPr>
        <w:t>Уметь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• описывать основные социальные объекты, выделяя их существенные признаки; человека как социально-деятельное существо; основные социальные роли;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• сравнивать социальные объекты, суждения об обществе и человеке, выявлять их общие черты и различия;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• объяснять взаимосвязи изученных социальных объектов (включая взаимодействия человека и общества, общества и природы, сфер общественной жизни);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• приводить примеры социальных объектов определенного типа, социальных отношений; ситуаций, регулируемых различными видами социальных норм; деятельности людей в различных сферах;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• оценивать поведение людей с точки зрения социальных норм, экономической рациональности;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• решать познавательные и практические задачи в рамках изученного материала, отражающие типичные ситуации в различных сферах деятельности человека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• осуществлять поиск социальной информации по заданной теме из различных ее носителей (материалы СМИ, учебный текст и другие адаптированные источники); различать в социальной информации факты и мнения;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• самостоятельно составлять простейшие виды правовых документов (записки, заявления, справки и т.п.).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07D04">
        <w:rPr>
          <w:rFonts w:eastAsia="Calibri"/>
          <w:lang w:eastAsia="en-US"/>
        </w:rPr>
        <w:t>для</w:t>
      </w:r>
      <w:proofErr w:type="gramEnd"/>
      <w:r w:rsidRPr="00007D04">
        <w:rPr>
          <w:rFonts w:eastAsia="Calibri"/>
          <w:lang w:eastAsia="en-US"/>
        </w:rPr>
        <w:t>: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• полноценного выполнения типичных для подростка социальных ролей;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• общей ориентации в актуальных общественных событиях и процессах;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• нравственной и правовой оценки конкретных поступков людей;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• реализации и защиты прав человека и гражданина, осознанного выполнения гражданских обязанностей</w:t>
      </w:r>
    </w:p>
    <w:p w:rsidR="00CF5B82" w:rsidRPr="00007D04" w:rsidRDefault="00CF5B82" w:rsidP="00007D04">
      <w:pPr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• первичного анализа и использования социальной информации;</w:t>
      </w:r>
    </w:p>
    <w:p w:rsidR="00CF5B82" w:rsidRPr="00007D04" w:rsidRDefault="00CF5B82" w:rsidP="00007D04">
      <w:pPr>
        <w:widowControl w:val="0"/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proofErr w:type="spellStart"/>
      <w:r w:rsidRPr="00007D04">
        <w:rPr>
          <w:rFonts w:eastAsia="Calibri"/>
          <w:lang w:eastAsia="en-US"/>
        </w:rPr>
        <w:t>Общеучебные</w:t>
      </w:r>
      <w:proofErr w:type="spellEnd"/>
      <w:r w:rsidRPr="00007D04">
        <w:rPr>
          <w:rFonts w:eastAsia="Calibri"/>
          <w:lang w:eastAsia="en-US"/>
        </w:rPr>
        <w:t xml:space="preserve"> умения, навыки и способы деятельности</w:t>
      </w:r>
    </w:p>
    <w:p w:rsidR="00CF5B82" w:rsidRPr="00007D04" w:rsidRDefault="00CF5B82" w:rsidP="00007D04">
      <w:pPr>
        <w:widowControl w:val="0"/>
        <w:autoSpaceDE w:val="0"/>
        <w:autoSpaceDN w:val="0"/>
        <w:adjustRightInd w:val="0"/>
        <w:spacing w:before="0" w:after="0" w:line="276" w:lineRule="auto"/>
        <w:ind w:firstLine="851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 xml:space="preserve">Примерная программа предусматривает формирование у учащихся </w:t>
      </w:r>
      <w:proofErr w:type="spellStart"/>
      <w:r w:rsidRPr="00007D04">
        <w:rPr>
          <w:rFonts w:eastAsia="Calibri"/>
          <w:lang w:eastAsia="en-US"/>
        </w:rPr>
        <w:t>общеучебных</w:t>
      </w:r>
      <w:proofErr w:type="spellEnd"/>
      <w:r w:rsidRPr="00007D04">
        <w:rPr>
          <w:rFonts w:eastAsia="Calibri"/>
          <w:lang w:eastAsia="en-US"/>
        </w:rPr>
        <w:t xml:space="preserve"> умений и навыков, универсальных способов деятельности и ключевых компетенций. В этом направлении приоритетами для учебного предмета «Обществознание» на этапе основного общего образования являются:</w:t>
      </w:r>
    </w:p>
    <w:p w:rsidR="00CF5B82" w:rsidRPr="00007D04" w:rsidRDefault="00CF5B82" w:rsidP="00007D04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0" w:after="0" w:line="276" w:lineRule="auto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сознательно организовывать свою познавательную деятельность (от постановки цели до получения и оценки результата);</w:t>
      </w:r>
    </w:p>
    <w:p w:rsidR="00CF5B82" w:rsidRPr="00007D04" w:rsidRDefault="00CF5B82" w:rsidP="00007D04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0" w:after="0" w:line="276" w:lineRule="auto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 xml:space="preserve">владение такими видами публичных выступлений (высказывания, монолог, дискуссия), следование этическим нормам и правилам ведения диалога; </w:t>
      </w:r>
    </w:p>
    <w:p w:rsidR="00CF5B82" w:rsidRPr="00007D04" w:rsidRDefault="00CF5B82" w:rsidP="00007D04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0" w:after="0" w:line="276" w:lineRule="auto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выполнять познавательные и практические задания, в том числе с использованием проектной деятельности и на уроках и в доступной социальной практике:</w:t>
      </w:r>
    </w:p>
    <w:p w:rsidR="00CF5B82" w:rsidRPr="00007D04" w:rsidRDefault="00CF5B82" w:rsidP="00007D04">
      <w:pPr>
        <w:widowControl w:val="0"/>
        <w:numPr>
          <w:ilvl w:val="0"/>
          <w:numId w:val="4"/>
        </w:numPr>
        <w:shd w:val="clear" w:color="auto" w:fill="FFFFFF"/>
        <w:tabs>
          <w:tab w:val="left" w:pos="1701"/>
        </w:tabs>
        <w:autoSpaceDE w:val="0"/>
        <w:autoSpaceDN w:val="0"/>
        <w:adjustRightInd w:val="0"/>
        <w:spacing w:before="10" w:after="0" w:line="276" w:lineRule="auto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 xml:space="preserve">на  использование элементов причинно-следственного анализа; </w:t>
      </w:r>
    </w:p>
    <w:p w:rsidR="00CF5B82" w:rsidRPr="00007D04" w:rsidRDefault="00CF5B82" w:rsidP="00007D0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1701"/>
        </w:tabs>
        <w:autoSpaceDE w:val="0"/>
        <w:autoSpaceDN w:val="0"/>
        <w:adjustRightInd w:val="0"/>
        <w:spacing w:before="10" w:after="0" w:line="276" w:lineRule="auto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 xml:space="preserve">на исследование несложных реальных связей и зависимостей; </w:t>
      </w:r>
    </w:p>
    <w:p w:rsidR="00CF5B82" w:rsidRPr="00007D04" w:rsidRDefault="00CF5B82" w:rsidP="00007D0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1701"/>
        </w:tabs>
        <w:autoSpaceDE w:val="0"/>
        <w:autoSpaceDN w:val="0"/>
        <w:adjustRightInd w:val="0"/>
        <w:spacing w:before="10" w:after="0" w:line="276" w:lineRule="auto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на 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CF5B82" w:rsidRPr="00007D04" w:rsidRDefault="00CF5B82" w:rsidP="00007D0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1701"/>
        </w:tabs>
        <w:autoSpaceDE w:val="0"/>
        <w:autoSpaceDN w:val="0"/>
        <w:adjustRightInd w:val="0"/>
        <w:spacing w:before="0" w:after="0" w:line="276" w:lineRule="auto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 xml:space="preserve">на поиск  и извлечение нужной информации по заданной теме в адаптированных </w:t>
      </w:r>
      <w:r w:rsidRPr="00007D04">
        <w:rPr>
          <w:rFonts w:eastAsia="Calibri"/>
          <w:lang w:eastAsia="en-US"/>
        </w:rPr>
        <w:lastRenderedPageBreak/>
        <w:t>источниках различного типа;</w:t>
      </w:r>
    </w:p>
    <w:p w:rsidR="00CF5B82" w:rsidRPr="00007D04" w:rsidRDefault="00CF5B82" w:rsidP="00007D0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1701"/>
        </w:tabs>
        <w:autoSpaceDE w:val="0"/>
        <w:autoSpaceDN w:val="0"/>
        <w:adjustRightInd w:val="0"/>
        <w:spacing w:before="0" w:after="0" w:line="276" w:lineRule="auto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на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CF5B82" w:rsidRPr="00007D04" w:rsidRDefault="00CF5B82" w:rsidP="00007D0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1701"/>
        </w:tabs>
        <w:autoSpaceDE w:val="0"/>
        <w:autoSpaceDN w:val="0"/>
        <w:adjustRightInd w:val="0"/>
        <w:spacing w:before="0" w:after="0" w:line="276" w:lineRule="auto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на объяснение изученных положений на конкретных примерах;</w:t>
      </w:r>
    </w:p>
    <w:p w:rsidR="00CF5B82" w:rsidRPr="00007D04" w:rsidRDefault="00CF5B82" w:rsidP="00007D0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1701"/>
        </w:tabs>
        <w:autoSpaceDE w:val="0"/>
        <w:autoSpaceDN w:val="0"/>
        <w:adjustRightInd w:val="0"/>
        <w:spacing w:before="0" w:after="0" w:line="276" w:lineRule="auto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на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среде, выполнение в повседневной жизни этических и правовых норм, экологических требований;</w:t>
      </w:r>
    </w:p>
    <w:p w:rsidR="00CF5B82" w:rsidRPr="00007D04" w:rsidRDefault="00CF5B82" w:rsidP="00007D0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1701"/>
        </w:tabs>
        <w:autoSpaceDE w:val="0"/>
        <w:autoSpaceDN w:val="0"/>
        <w:adjustRightInd w:val="0"/>
        <w:spacing w:before="0" w:after="0" w:line="276" w:lineRule="auto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на определение собственного отношения к явлениям современной жизни, формулирование своей точки зрения.</w:t>
      </w:r>
    </w:p>
    <w:p w:rsidR="00D40B21" w:rsidRPr="00393686" w:rsidRDefault="00CF5B82" w:rsidP="00393686">
      <w:pPr>
        <w:spacing w:before="0" w:after="200" w:line="276" w:lineRule="auto"/>
        <w:ind w:left="-567"/>
        <w:rPr>
          <w:rFonts w:eastAsia="Calibri"/>
          <w:lang w:eastAsia="en-US"/>
        </w:rPr>
      </w:pPr>
      <w:r w:rsidRPr="00007D04">
        <w:rPr>
          <w:rFonts w:eastAsia="Calibri"/>
          <w:lang w:eastAsia="en-US"/>
        </w:rPr>
        <w:t>В 9 классе завершается рассмотрение основных сфер жизни общества. Тема Политика» даёт обобщённое представление о власти и отношениях по поводу власти, раскрывает роль государства, возможности участия граждан в управлении делами общества. Заключительная тема «Право», на которую отводится наибольший в 9 классе объём учебного времени, вводит учащихся в сложный и обширный мир права и закона. Часть уроков посвящается вопросам теории права, другая — отраслям права. Особое внимание уделено элементам конституционного права. Рассматриваются основы конституционного строя РФ, федеративного устройства РФ, государственного устройства РФ, а также механизм реализации и защиты прав и свобод гражданина РФ. Учащимся предъявляются в определённой мере систематизированные знания о праве.</w:t>
      </w:r>
    </w:p>
    <w:p w:rsidR="00861BD5" w:rsidRDefault="007D1E35" w:rsidP="00393686">
      <w:pPr>
        <w:jc w:val="center"/>
        <w:rPr>
          <w:b/>
        </w:rPr>
      </w:pPr>
      <w:r w:rsidRPr="00393686">
        <w:rPr>
          <w:b/>
        </w:rPr>
        <w:t>Календарно-тематическое планирование</w:t>
      </w:r>
    </w:p>
    <w:p w:rsidR="00393686" w:rsidRPr="00393686" w:rsidRDefault="00393686" w:rsidP="00393686">
      <w:pPr>
        <w:jc w:val="center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"/>
        <w:gridCol w:w="4338"/>
        <w:gridCol w:w="1409"/>
        <w:gridCol w:w="820"/>
        <w:gridCol w:w="820"/>
        <w:gridCol w:w="1415"/>
      </w:tblGrid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№</w:t>
            </w:r>
            <w:proofErr w:type="gramStart"/>
            <w:r w:rsidRPr="00007D04">
              <w:t>п</w:t>
            </w:r>
            <w:proofErr w:type="gramEnd"/>
            <w:r w:rsidRPr="00007D04">
              <w:rPr>
                <w:lang w:val="en-US"/>
              </w:rPr>
              <w:t>/</w:t>
            </w:r>
            <w:r w:rsidRPr="00007D04">
              <w:t>п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 xml:space="preserve">Тема урока 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Дата по плану 9 «а»</w:t>
            </w: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  <w:r w:rsidRPr="00007D04">
              <w:t>Дата по факту 9 «а»</w:t>
            </w: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  <w:r w:rsidRPr="00007D04">
              <w:t>Дата по плану 9 «б»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Дата по факту 9 «б»</w:t>
            </w: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rPr>
                <w:b/>
              </w:rPr>
              <w:t>Глава 1. ПОЛИТИКА (11 ч.)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1</w:t>
            </w:r>
          </w:p>
        </w:tc>
        <w:tc>
          <w:tcPr>
            <w:tcW w:w="0" w:type="auto"/>
          </w:tcPr>
          <w:p w:rsidR="007D1E35" w:rsidRPr="00007D04" w:rsidRDefault="007D1E35" w:rsidP="00393686">
            <w:pPr>
              <w:tabs>
                <w:tab w:val="left" w:pos="3410"/>
              </w:tabs>
              <w:ind w:right="-35" w:firstLine="0"/>
            </w:pPr>
            <w:r w:rsidRPr="00007D04">
              <w:t>Политика и власть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2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Государство.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3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Форма государства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4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Политические режимы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5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Гражданское общество.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6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Правовое   государство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7</w:t>
            </w:r>
          </w:p>
        </w:tc>
        <w:tc>
          <w:tcPr>
            <w:tcW w:w="0" w:type="auto"/>
          </w:tcPr>
          <w:p w:rsidR="007D1E35" w:rsidRPr="00393686" w:rsidRDefault="007D1E35" w:rsidP="00393686">
            <w:pPr>
              <w:pStyle w:val="2"/>
              <w:ind w:firstLine="0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007D0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Гражданское общество и государство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8</w:t>
            </w:r>
          </w:p>
        </w:tc>
        <w:tc>
          <w:tcPr>
            <w:tcW w:w="0" w:type="auto"/>
          </w:tcPr>
          <w:p w:rsidR="007D1E35" w:rsidRPr="00393686" w:rsidRDefault="007D1E35" w:rsidP="00393686">
            <w:pPr>
              <w:pStyle w:val="2"/>
              <w:ind w:firstLine="0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007D0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Участие  граждан в политической  жизни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lastRenderedPageBreak/>
              <w:t>9</w:t>
            </w:r>
          </w:p>
        </w:tc>
        <w:tc>
          <w:tcPr>
            <w:tcW w:w="0" w:type="auto"/>
          </w:tcPr>
          <w:p w:rsidR="007D1E35" w:rsidRPr="00393686" w:rsidRDefault="007D1E35" w:rsidP="00393686">
            <w:pPr>
              <w:pStyle w:val="2"/>
              <w:ind w:firstLine="0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007D0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Политические партии и движения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10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Урок обобщения и систематизации знаний по теме «Политика»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393686" w:rsidRDefault="007D1E35" w:rsidP="00393686">
            <w:pPr>
              <w:keepNext/>
              <w:spacing w:before="240" w:after="60"/>
              <w:ind w:firstLine="0"/>
              <w:outlineLvl w:val="1"/>
              <w:rPr>
                <w:bCs/>
                <w:iCs/>
              </w:rPr>
            </w:pPr>
            <w:r w:rsidRPr="00007D04">
              <w:rPr>
                <w:b/>
              </w:rPr>
              <w:t>Глава 2. ПРАВО (22ч.)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11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Роль права в жизни человека общества.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12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keepNext/>
              <w:spacing w:before="240" w:after="60"/>
              <w:ind w:firstLine="0"/>
              <w:outlineLvl w:val="1"/>
              <w:rPr>
                <w:bCs/>
                <w:iCs/>
              </w:rPr>
            </w:pPr>
            <w:r w:rsidRPr="00007D04">
              <w:rPr>
                <w:bCs/>
                <w:iCs/>
              </w:rPr>
              <w:t>Правоотношения и субъекты права</w:t>
            </w:r>
          </w:p>
          <w:p w:rsidR="007D1E35" w:rsidRPr="00007D04" w:rsidRDefault="007D1E35" w:rsidP="00007D04">
            <w:pPr>
              <w:ind w:firstLine="0"/>
            </w:pPr>
            <w:r w:rsidRPr="00007D04">
              <w:t>Урок-практикум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13</w:t>
            </w:r>
          </w:p>
        </w:tc>
        <w:tc>
          <w:tcPr>
            <w:tcW w:w="0" w:type="auto"/>
          </w:tcPr>
          <w:p w:rsidR="007D1E35" w:rsidRPr="00393686" w:rsidRDefault="007D1E35" w:rsidP="00393686">
            <w:pPr>
              <w:pStyle w:val="2"/>
              <w:ind w:firstLine="0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007D0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Правонарушения.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14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rPr>
                <w:b/>
                <w:i/>
              </w:rPr>
              <w:t>Юридическая  ответственность.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15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keepNext/>
              <w:spacing w:before="240" w:after="60"/>
              <w:ind w:firstLine="0"/>
              <w:outlineLvl w:val="1"/>
              <w:rPr>
                <w:bCs/>
                <w:iCs/>
              </w:rPr>
            </w:pPr>
            <w:r w:rsidRPr="00007D04">
              <w:rPr>
                <w:bCs/>
                <w:iCs/>
              </w:rPr>
              <w:t>Правоохранительные  органы</w:t>
            </w:r>
          </w:p>
          <w:p w:rsidR="007D1E35" w:rsidRPr="00007D04" w:rsidRDefault="007D1E35" w:rsidP="00007D04">
            <w:pPr>
              <w:ind w:firstLine="0"/>
            </w:pPr>
            <w:r w:rsidRPr="00007D04">
              <w:t>Урок-практикум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16</w:t>
            </w:r>
          </w:p>
        </w:tc>
        <w:tc>
          <w:tcPr>
            <w:tcW w:w="0" w:type="auto"/>
          </w:tcPr>
          <w:p w:rsidR="007D1E35" w:rsidRPr="00393686" w:rsidRDefault="007D1E35" w:rsidP="00393686">
            <w:pPr>
              <w:pStyle w:val="2"/>
              <w:ind w:firstLine="0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007D0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Конституция Российской  Федерации.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  <w:r w:rsidRPr="00007D04">
              <w:t>17</w:t>
            </w:r>
          </w:p>
        </w:tc>
        <w:tc>
          <w:tcPr>
            <w:tcW w:w="0" w:type="auto"/>
          </w:tcPr>
          <w:p w:rsidR="007D1E35" w:rsidRPr="00393686" w:rsidRDefault="007D1E35" w:rsidP="00393686">
            <w:pPr>
              <w:pStyle w:val="2"/>
              <w:ind w:firstLine="0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007D0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Основы конституционного строя  РФ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18</w:t>
            </w:r>
          </w:p>
        </w:tc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rPr>
                <w:b/>
                <w:i/>
              </w:rPr>
              <w:t>Права и свободы  человека.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19</w:t>
            </w:r>
          </w:p>
        </w:tc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Права и свободы  человека и гражданина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20</w:t>
            </w:r>
          </w:p>
        </w:tc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Права и свободы  человека и гражданина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21</w:t>
            </w:r>
          </w:p>
        </w:tc>
        <w:tc>
          <w:tcPr>
            <w:tcW w:w="0" w:type="auto"/>
          </w:tcPr>
          <w:p w:rsidR="007D1E35" w:rsidRPr="00393686" w:rsidRDefault="00446E0E" w:rsidP="00393686">
            <w:pPr>
              <w:pStyle w:val="2"/>
              <w:ind w:firstLine="72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007D0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Гражданское право.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22</w:t>
            </w:r>
          </w:p>
        </w:tc>
        <w:tc>
          <w:tcPr>
            <w:tcW w:w="0" w:type="auto"/>
          </w:tcPr>
          <w:p w:rsidR="00446E0E" w:rsidRPr="00007D04" w:rsidRDefault="00446E0E" w:rsidP="00007D04">
            <w:pPr>
              <w:keepNext/>
              <w:spacing w:before="240" w:after="60"/>
              <w:ind w:firstLine="72"/>
              <w:outlineLvl w:val="1"/>
              <w:rPr>
                <w:bCs/>
                <w:iCs/>
              </w:rPr>
            </w:pPr>
            <w:r w:rsidRPr="00007D04">
              <w:rPr>
                <w:bCs/>
                <w:iCs/>
              </w:rPr>
              <w:t>Гражданские правоотношения</w:t>
            </w:r>
          </w:p>
          <w:p w:rsidR="007D1E35" w:rsidRPr="00007D04" w:rsidRDefault="00446E0E" w:rsidP="00007D04">
            <w:pPr>
              <w:ind w:firstLine="0"/>
            </w:pPr>
            <w:r w:rsidRPr="00007D04">
              <w:t>Урок практикум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23</w:t>
            </w:r>
          </w:p>
        </w:tc>
        <w:tc>
          <w:tcPr>
            <w:tcW w:w="0" w:type="auto"/>
          </w:tcPr>
          <w:p w:rsidR="007D1E35" w:rsidRPr="00393686" w:rsidRDefault="00446E0E" w:rsidP="00393686">
            <w:pPr>
              <w:pStyle w:val="2"/>
              <w:ind w:firstLine="0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007D0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Право на труд. 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24</w:t>
            </w:r>
          </w:p>
        </w:tc>
        <w:tc>
          <w:tcPr>
            <w:tcW w:w="0" w:type="auto"/>
          </w:tcPr>
          <w:p w:rsidR="00446E0E" w:rsidRPr="00007D04" w:rsidRDefault="00446E0E" w:rsidP="00007D04">
            <w:pPr>
              <w:keepNext/>
              <w:spacing w:before="240" w:after="60"/>
              <w:ind w:firstLine="0"/>
              <w:outlineLvl w:val="1"/>
              <w:rPr>
                <w:bCs/>
                <w:iCs/>
              </w:rPr>
            </w:pPr>
            <w:r w:rsidRPr="00007D04">
              <w:rPr>
                <w:bCs/>
                <w:iCs/>
              </w:rPr>
              <w:t>Трудовые правоотношения</w:t>
            </w:r>
          </w:p>
          <w:p w:rsidR="007D1E35" w:rsidRPr="00007D04" w:rsidRDefault="00446E0E" w:rsidP="00007D04">
            <w:pPr>
              <w:ind w:firstLine="0"/>
            </w:pPr>
            <w:r w:rsidRPr="00007D04">
              <w:t>Уроки с элементами деловой  игры.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25</w:t>
            </w:r>
          </w:p>
        </w:tc>
        <w:tc>
          <w:tcPr>
            <w:tcW w:w="0" w:type="auto"/>
          </w:tcPr>
          <w:p w:rsidR="007D1E35" w:rsidRPr="00393686" w:rsidRDefault="00446E0E" w:rsidP="00393686">
            <w:pPr>
              <w:pStyle w:val="2"/>
              <w:ind w:firstLine="0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007D0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Семейное право.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26</w:t>
            </w:r>
          </w:p>
        </w:tc>
        <w:tc>
          <w:tcPr>
            <w:tcW w:w="0" w:type="auto"/>
          </w:tcPr>
          <w:p w:rsidR="00446E0E" w:rsidRPr="00007D04" w:rsidRDefault="00446E0E" w:rsidP="00007D04">
            <w:pPr>
              <w:keepNext/>
              <w:spacing w:before="240" w:after="60"/>
              <w:ind w:firstLine="0"/>
              <w:outlineLvl w:val="1"/>
              <w:rPr>
                <w:bCs/>
                <w:iCs/>
              </w:rPr>
            </w:pPr>
            <w:r w:rsidRPr="00007D04">
              <w:rPr>
                <w:bCs/>
                <w:iCs/>
              </w:rPr>
              <w:t>Семейные правоотношения</w:t>
            </w:r>
          </w:p>
          <w:p w:rsidR="007D1E35" w:rsidRPr="00007D04" w:rsidRDefault="00446E0E" w:rsidP="00007D04">
            <w:pPr>
              <w:ind w:firstLine="0"/>
            </w:pPr>
            <w:r w:rsidRPr="00007D04">
              <w:t>Уроки с элементами  -  деловой игры.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27</w:t>
            </w:r>
          </w:p>
        </w:tc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Административные правоотношения.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lastRenderedPageBreak/>
              <w:t>28</w:t>
            </w:r>
          </w:p>
        </w:tc>
        <w:tc>
          <w:tcPr>
            <w:tcW w:w="0" w:type="auto"/>
          </w:tcPr>
          <w:p w:rsidR="007D1E35" w:rsidRPr="00393686" w:rsidRDefault="00446E0E" w:rsidP="00393686">
            <w:pPr>
              <w:pStyle w:val="2"/>
              <w:ind w:firstLine="0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007D0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Уголовное право.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29</w:t>
            </w:r>
          </w:p>
        </w:tc>
        <w:tc>
          <w:tcPr>
            <w:tcW w:w="0" w:type="auto"/>
          </w:tcPr>
          <w:p w:rsidR="00446E0E" w:rsidRPr="00007D04" w:rsidRDefault="00446E0E" w:rsidP="00007D04">
            <w:pPr>
              <w:keepNext/>
              <w:spacing w:before="240" w:after="60"/>
              <w:ind w:firstLine="0"/>
              <w:outlineLvl w:val="1"/>
              <w:rPr>
                <w:bCs/>
                <w:iCs/>
              </w:rPr>
            </w:pPr>
            <w:r w:rsidRPr="00007D04">
              <w:rPr>
                <w:bCs/>
                <w:iCs/>
              </w:rPr>
              <w:t>Уголовно-правовые отношения</w:t>
            </w:r>
          </w:p>
          <w:p w:rsidR="007D1E35" w:rsidRPr="00007D04" w:rsidRDefault="00446E0E" w:rsidP="00007D04">
            <w:pPr>
              <w:ind w:firstLine="0"/>
            </w:pPr>
            <w:r w:rsidRPr="00007D04">
              <w:t>Урок исследование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30</w:t>
            </w:r>
          </w:p>
        </w:tc>
        <w:tc>
          <w:tcPr>
            <w:tcW w:w="0" w:type="auto"/>
          </w:tcPr>
          <w:p w:rsidR="007D1E35" w:rsidRPr="00393686" w:rsidRDefault="00446E0E" w:rsidP="00393686">
            <w:pPr>
              <w:pStyle w:val="2"/>
              <w:ind w:firstLine="0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007D0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Социальные  права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31</w:t>
            </w:r>
          </w:p>
        </w:tc>
        <w:tc>
          <w:tcPr>
            <w:tcW w:w="0" w:type="auto"/>
          </w:tcPr>
          <w:p w:rsidR="00446E0E" w:rsidRPr="00007D04" w:rsidRDefault="00446E0E" w:rsidP="00007D04">
            <w:pPr>
              <w:keepNext/>
              <w:spacing w:before="240" w:after="60"/>
              <w:ind w:firstLine="0"/>
              <w:outlineLvl w:val="1"/>
              <w:rPr>
                <w:bCs/>
                <w:iCs/>
              </w:rPr>
            </w:pPr>
            <w:r w:rsidRPr="00007D04">
              <w:rPr>
                <w:bCs/>
                <w:iCs/>
              </w:rPr>
              <w:t>Международно-правовая защита жертв  вооруженных  конфликтов</w:t>
            </w:r>
          </w:p>
          <w:p w:rsidR="007D1E35" w:rsidRPr="00007D04" w:rsidRDefault="00446E0E" w:rsidP="00007D04">
            <w:pPr>
              <w:ind w:firstLine="0"/>
            </w:pPr>
            <w:r w:rsidRPr="00007D04">
              <w:t>Урок  лабораторного типа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32</w:t>
            </w:r>
          </w:p>
        </w:tc>
        <w:tc>
          <w:tcPr>
            <w:tcW w:w="0" w:type="auto"/>
          </w:tcPr>
          <w:p w:rsidR="00446E0E" w:rsidRPr="00007D04" w:rsidRDefault="00446E0E" w:rsidP="00007D04">
            <w:pPr>
              <w:keepNext/>
              <w:spacing w:before="240" w:after="60"/>
              <w:ind w:firstLine="0"/>
              <w:outlineLvl w:val="1"/>
              <w:rPr>
                <w:bCs/>
                <w:iCs/>
              </w:rPr>
            </w:pPr>
            <w:r w:rsidRPr="00007D04">
              <w:rPr>
                <w:bCs/>
                <w:iCs/>
              </w:rPr>
              <w:t>Правовое регулирование  отношений  в сфере  образования</w:t>
            </w:r>
          </w:p>
          <w:p w:rsidR="007D1E35" w:rsidRPr="00007D04" w:rsidRDefault="00446E0E" w:rsidP="00007D04">
            <w:pPr>
              <w:ind w:firstLine="0"/>
            </w:pPr>
            <w:r w:rsidRPr="00007D04">
              <w:t>Урок  исследование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33</w:t>
            </w:r>
          </w:p>
        </w:tc>
        <w:tc>
          <w:tcPr>
            <w:tcW w:w="0" w:type="auto"/>
          </w:tcPr>
          <w:p w:rsidR="00446E0E" w:rsidRPr="00007D04" w:rsidRDefault="00446E0E" w:rsidP="00007D04">
            <w:pPr>
              <w:keepNext/>
              <w:spacing w:before="240" w:after="60"/>
              <w:ind w:firstLine="0"/>
              <w:outlineLvl w:val="1"/>
              <w:rPr>
                <w:bCs/>
                <w:iCs/>
              </w:rPr>
            </w:pPr>
            <w:r w:rsidRPr="00007D04">
              <w:rPr>
                <w:bCs/>
                <w:iCs/>
              </w:rPr>
              <w:t>Обобщение и систематизация по теме «Право»</w:t>
            </w:r>
          </w:p>
          <w:p w:rsidR="007D1E35" w:rsidRPr="00007D04" w:rsidRDefault="00446E0E" w:rsidP="00007D04">
            <w:pPr>
              <w:ind w:firstLine="0"/>
            </w:pPr>
            <w:r w:rsidRPr="00007D04">
              <w:t>Урок обобщения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  <w:tr w:rsidR="007D1E35" w:rsidRPr="00007D04" w:rsidTr="00393686"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34</w:t>
            </w:r>
          </w:p>
        </w:tc>
        <w:tc>
          <w:tcPr>
            <w:tcW w:w="0" w:type="auto"/>
          </w:tcPr>
          <w:p w:rsidR="007D1E35" w:rsidRPr="00007D04" w:rsidRDefault="00446E0E" w:rsidP="00007D04">
            <w:pPr>
              <w:ind w:firstLine="0"/>
            </w:pPr>
            <w:r w:rsidRPr="00007D04">
              <w:t>Урок повторения за курс 9 класса</w:t>
            </w: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820" w:type="dxa"/>
          </w:tcPr>
          <w:p w:rsidR="007D1E35" w:rsidRPr="00007D04" w:rsidRDefault="007D1E35" w:rsidP="00007D04">
            <w:pPr>
              <w:ind w:firstLine="0"/>
            </w:pPr>
          </w:p>
        </w:tc>
        <w:tc>
          <w:tcPr>
            <w:tcW w:w="0" w:type="auto"/>
          </w:tcPr>
          <w:p w:rsidR="007D1E35" w:rsidRPr="00007D04" w:rsidRDefault="007D1E35" w:rsidP="00007D04">
            <w:pPr>
              <w:ind w:firstLine="0"/>
            </w:pPr>
          </w:p>
        </w:tc>
      </w:tr>
    </w:tbl>
    <w:p w:rsidR="007D1E35" w:rsidRPr="00007D04" w:rsidRDefault="00FD3896" w:rsidP="00007D04">
      <w:r w:rsidRPr="00007D04">
        <w:t>Рабочая программа ориентирована на работу с учебником «Обществознание» под редакцией Боголюбова</w:t>
      </w:r>
      <w:r w:rsidR="006C05D1" w:rsidRPr="00007D04">
        <w:t>; изд. «Просвещение» 2016 г.</w:t>
      </w:r>
    </w:p>
    <w:p w:rsidR="009F4F7F" w:rsidRPr="00007D04" w:rsidRDefault="009F4F7F" w:rsidP="00007D04"/>
    <w:p w:rsidR="009F4F7F" w:rsidRPr="00007D04" w:rsidRDefault="009F4F7F" w:rsidP="00007D04"/>
    <w:tbl>
      <w:tblPr>
        <w:tblW w:w="6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3118"/>
      </w:tblGrid>
      <w:tr w:rsidR="009F4F7F" w:rsidRPr="00007D04" w:rsidTr="00F44F0E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9F4F7F" w:rsidRPr="00007D04" w:rsidRDefault="009F4F7F" w:rsidP="00007D04">
            <w:pPr>
              <w:spacing w:before="0" w:after="0" w:line="276" w:lineRule="auto"/>
              <w:ind w:firstLine="0"/>
            </w:pPr>
            <w:r w:rsidRPr="00007D04">
              <w:t>СОГЛАСОВАНО</w:t>
            </w:r>
          </w:p>
          <w:p w:rsidR="009F4F7F" w:rsidRPr="00007D04" w:rsidRDefault="009F4F7F" w:rsidP="00007D04">
            <w:pPr>
              <w:spacing w:before="0" w:after="0" w:line="276" w:lineRule="auto"/>
              <w:ind w:firstLine="0"/>
            </w:pPr>
            <w:r w:rsidRPr="00007D04">
              <w:t>на заседании МО</w:t>
            </w:r>
          </w:p>
          <w:p w:rsidR="009F4F7F" w:rsidRPr="00007D04" w:rsidRDefault="009F4F7F" w:rsidP="00007D04">
            <w:pPr>
              <w:spacing w:before="0" w:after="0" w:line="276" w:lineRule="auto"/>
              <w:ind w:firstLine="0"/>
            </w:pPr>
            <w:r w:rsidRPr="00007D04">
              <w:t>( МО)  учителей</w:t>
            </w:r>
          </w:p>
          <w:p w:rsidR="009F4F7F" w:rsidRPr="00007D04" w:rsidRDefault="009F4F7F" w:rsidP="00007D04">
            <w:pPr>
              <w:spacing w:before="0" w:after="0" w:line="276" w:lineRule="auto"/>
              <w:ind w:firstLine="0"/>
            </w:pPr>
            <w:r w:rsidRPr="00007D04">
              <w:t>_________________ цикла</w:t>
            </w:r>
          </w:p>
          <w:p w:rsidR="009F4F7F" w:rsidRPr="00007D04" w:rsidRDefault="009F4F7F" w:rsidP="00007D04">
            <w:pPr>
              <w:spacing w:before="0" w:after="0" w:line="276" w:lineRule="auto"/>
              <w:ind w:firstLine="0"/>
              <w:rPr>
                <w:iCs/>
                <w:u w:val="single"/>
              </w:rPr>
            </w:pPr>
            <w:r w:rsidRPr="00007D04">
              <w:t xml:space="preserve">Протокол </w:t>
            </w:r>
            <w:r w:rsidRPr="00007D04">
              <w:rPr>
                <w:i/>
                <w:iCs/>
              </w:rPr>
              <w:t>№</w:t>
            </w:r>
            <w:r w:rsidRPr="00007D04">
              <w:rPr>
                <w:iCs/>
              </w:rPr>
              <w:t xml:space="preserve">____________  </w:t>
            </w:r>
          </w:p>
          <w:p w:rsidR="009F4F7F" w:rsidRPr="00007D04" w:rsidRDefault="00144F9C" w:rsidP="00007D04">
            <w:pPr>
              <w:spacing w:before="0" w:after="0" w:line="276" w:lineRule="auto"/>
              <w:ind w:firstLine="0"/>
            </w:pPr>
            <w:r w:rsidRPr="00007D04">
              <w:t>от _______________2018</w:t>
            </w:r>
            <w:r w:rsidR="009F4F7F" w:rsidRPr="00007D04">
              <w:t xml:space="preserve"> г.</w:t>
            </w:r>
          </w:p>
          <w:p w:rsidR="009F4F7F" w:rsidRPr="00007D04" w:rsidRDefault="009F4F7F" w:rsidP="00007D04">
            <w:pPr>
              <w:spacing w:before="0" w:after="0" w:line="276" w:lineRule="auto"/>
              <w:ind w:firstLine="0"/>
            </w:pPr>
            <w:r w:rsidRPr="00007D04">
              <w:t xml:space="preserve">Руководитель МО </w:t>
            </w:r>
          </w:p>
          <w:p w:rsidR="009F4F7F" w:rsidRPr="00007D04" w:rsidRDefault="009F4F7F" w:rsidP="00007D04">
            <w:pPr>
              <w:spacing w:before="0" w:after="0" w:line="276" w:lineRule="auto"/>
              <w:ind w:firstLine="0"/>
            </w:pPr>
            <w:r w:rsidRPr="00007D04">
              <w:t>___________Пахомова С.В.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9F4F7F" w:rsidRPr="00007D04" w:rsidRDefault="009F4F7F" w:rsidP="00007D04">
            <w:pPr>
              <w:spacing w:before="0" w:after="0" w:line="276" w:lineRule="auto"/>
              <w:ind w:firstLine="0"/>
            </w:pPr>
            <w:r w:rsidRPr="00007D04">
              <w:t>СОГЛАСОВАНО</w:t>
            </w:r>
          </w:p>
          <w:p w:rsidR="009F4F7F" w:rsidRPr="00007D04" w:rsidRDefault="009F4F7F" w:rsidP="00007D04">
            <w:pPr>
              <w:spacing w:before="0" w:after="0" w:line="276" w:lineRule="auto"/>
              <w:ind w:firstLine="0"/>
            </w:pPr>
            <w:r w:rsidRPr="00007D04">
              <w:t>Зам. директора по УВР</w:t>
            </w:r>
          </w:p>
          <w:p w:rsidR="009F4F7F" w:rsidRPr="00007D04" w:rsidRDefault="009F4F7F" w:rsidP="00007D04">
            <w:pPr>
              <w:spacing w:before="0" w:after="0" w:line="276" w:lineRule="auto"/>
              <w:ind w:firstLine="0"/>
            </w:pPr>
          </w:p>
          <w:p w:rsidR="009F4F7F" w:rsidRPr="00007D04" w:rsidRDefault="00144F9C" w:rsidP="00007D04">
            <w:pPr>
              <w:spacing w:before="0" w:after="0" w:line="276" w:lineRule="auto"/>
              <w:ind w:firstLine="0"/>
            </w:pPr>
            <w:r w:rsidRPr="00007D04">
              <w:t>__________</w:t>
            </w:r>
            <w:proofErr w:type="spellStart"/>
            <w:r w:rsidRPr="00007D04">
              <w:t>Мрачковская</w:t>
            </w:r>
            <w:proofErr w:type="spellEnd"/>
            <w:r w:rsidRPr="00007D04">
              <w:t xml:space="preserve"> Т.Г</w:t>
            </w:r>
            <w:r w:rsidR="009F4F7F" w:rsidRPr="00007D04">
              <w:t>.</w:t>
            </w:r>
          </w:p>
          <w:p w:rsidR="009F4F7F" w:rsidRPr="00007D04" w:rsidRDefault="009F4F7F" w:rsidP="00007D04">
            <w:pPr>
              <w:spacing w:before="0" w:after="0" w:line="276" w:lineRule="auto"/>
              <w:ind w:firstLine="0"/>
            </w:pPr>
            <w:r w:rsidRPr="00007D04">
              <w:tab/>
            </w:r>
          </w:p>
          <w:p w:rsidR="009F4F7F" w:rsidRPr="00007D04" w:rsidRDefault="009F4F7F" w:rsidP="00007D04">
            <w:pPr>
              <w:spacing w:before="0" w:after="0" w:line="276" w:lineRule="auto"/>
              <w:ind w:firstLine="0"/>
            </w:pPr>
            <w:r w:rsidRPr="00007D04">
              <w:t xml:space="preserve">« ____ » </w:t>
            </w:r>
            <w:r w:rsidRPr="00007D04">
              <w:rPr>
                <w:u w:val="single"/>
              </w:rPr>
              <w:tab/>
              <w:t xml:space="preserve">           </w:t>
            </w:r>
            <w:r w:rsidR="00144F9C" w:rsidRPr="00007D04">
              <w:t xml:space="preserve"> 2018</w:t>
            </w:r>
            <w:r w:rsidRPr="00007D04">
              <w:t xml:space="preserve"> г.</w:t>
            </w:r>
          </w:p>
        </w:tc>
      </w:tr>
    </w:tbl>
    <w:p w:rsidR="009F4F7F" w:rsidRPr="00007D04" w:rsidRDefault="009F4F7F" w:rsidP="00007D04">
      <w:pPr>
        <w:spacing w:before="0" w:after="200" w:line="276" w:lineRule="auto"/>
        <w:ind w:firstLine="0"/>
      </w:pPr>
    </w:p>
    <w:p w:rsidR="009F4F7F" w:rsidRPr="00007D04" w:rsidRDefault="009F4F7F" w:rsidP="00007D04"/>
    <w:sectPr w:rsidR="009F4F7F" w:rsidRPr="00007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9C86458"/>
    <w:lvl w:ilvl="0">
      <w:numFmt w:val="bullet"/>
      <w:lvlText w:val="*"/>
      <w:lvlJc w:val="left"/>
    </w:lvl>
  </w:abstractNum>
  <w:abstractNum w:abstractNumId="1">
    <w:nsid w:val="0D0641C6"/>
    <w:multiLevelType w:val="hybridMultilevel"/>
    <w:tmpl w:val="F022F64A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38030B6E"/>
    <w:multiLevelType w:val="hybridMultilevel"/>
    <w:tmpl w:val="4A82D2AC"/>
    <w:lvl w:ilvl="0" w:tplc="0419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3F9E61F7"/>
    <w:multiLevelType w:val="hybridMultilevel"/>
    <w:tmpl w:val="69D2FAC2"/>
    <w:lvl w:ilvl="0" w:tplc="E2B853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DAA1596"/>
    <w:multiLevelType w:val="hybridMultilevel"/>
    <w:tmpl w:val="2FF413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C10"/>
    <w:rsid w:val="00007D04"/>
    <w:rsid w:val="00144F9C"/>
    <w:rsid w:val="00272E83"/>
    <w:rsid w:val="002A219C"/>
    <w:rsid w:val="002F60CA"/>
    <w:rsid w:val="00393686"/>
    <w:rsid w:val="00446E0E"/>
    <w:rsid w:val="00522C99"/>
    <w:rsid w:val="006C05D1"/>
    <w:rsid w:val="0078117D"/>
    <w:rsid w:val="007D1E35"/>
    <w:rsid w:val="008173B8"/>
    <w:rsid w:val="00861BD5"/>
    <w:rsid w:val="009F4F7F"/>
    <w:rsid w:val="00CF5B82"/>
    <w:rsid w:val="00D40B21"/>
    <w:rsid w:val="00EB1C10"/>
    <w:rsid w:val="00FD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E35"/>
    <w:pPr>
      <w:spacing w:before="120"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D1E3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D1E3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1E3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59"/>
    <w:rsid w:val="007D1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7D1E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368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368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E35"/>
    <w:pPr>
      <w:spacing w:before="120"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D1E3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D1E3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1E3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59"/>
    <w:rsid w:val="007D1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7D1E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368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368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0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1283</Words>
  <Characters>7316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фмл</cp:lastModifiedBy>
  <cp:revision>14</cp:revision>
  <cp:lastPrinted>2018-09-12T04:38:00Z</cp:lastPrinted>
  <dcterms:created xsi:type="dcterms:W3CDTF">2017-09-03T08:25:00Z</dcterms:created>
  <dcterms:modified xsi:type="dcterms:W3CDTF">2019-05-17T08:41:00Z</dcterms:modified>
</cp:coreProperties>
</file>