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-967246</wp:posOffset>
                </wp:positionH>
                <wp:positionV relativeFrom="paragraph">
                  <wp:posOffset>-652357</wp:posOffset>
                </wp:positionV>
                <wp:extent cx="7349067" cy="10555111"/>
                <wp:effectExtent l="0" t="0" r="23495" b="177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067" cy="10555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36A" w:rsidRDefault="00285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59625" cy="10120011"/>
                                  <wp:effectExtent l="0" t="0" r="3175" b="0"/>
                                  <wp:docPr id="2" name="Рисунок 2" descr="C:\Users\фмл\Documents\2019_05_17\IMG_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фмл\Documents\2019_05_17\IMG_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9625" cy="10120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76.15pt;margin-top:-51.35pt;width:578.65pt;height:83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" fillcolor="white [3201]" strokecolor="white [3212]" strokeweight=".5pt">
                <v:textbox>
                  <w:txbxContent>
                    <w:p w:rsidR="0028536A" w:rsidRDefault="002853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59625" cy="10120011"/>
                            <wp:effectExtent l="0" t="0" r="3175" b="0"/>
                            <wp:docPr id="2" name="Рисунок 2" descr="C:\Users\фмл\Documents\2019_05_17\IMG_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фмл\Documents\2019_05_17\IMG_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9625" cy="10120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28536A" w:rsidRDefault="0028536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sz w:val="24"/>
          <w:szCs w:val="24"/>
        </w:rPr>
      </w:pPr>
    </w:p>
    <w:p w:rsidR="009A558A" w:rsidRDefault="009A558A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b/>
          <w:sz w:val="24"/>
          <w:szCs w:val="24"/>
        </w:rPr>
      </w:pPr>
      <w:r w:rsidRPr="0028536A">
        <w:rPr>
          <w:b/>
          <w:sz w:val="24"/>
          <w:szCs w:val="24"/>
        </w:rPr>
        <w:lastRenderedPageBreak/>
        <w:t>Пояснительная записка</w:t>
      </w:r>
    </w:p>
    <w:p w:rsidR="00D95A79" w:rsidRDefault="00D95A79" w:rsidP="009A558A">
      <w:pPr>
        <w:pStyle w:val="2"/>
        <w:shd w:val="clear" w:color="auto" w:fill="auto"/>
        <w:spacing w:line="326" w:lineRule="exact"/>
        <w:ind w:left="720" w:right="20" w:firstLine="0"/>
        <w:jc w:val="center"/>
        <w:rPr>
          <w:b/>
          <w:sz w:val="24"/>
          <w:szCs w:val="24"/>
        </w:rPr>
      </w:pPr>
    </w:p>
    <w:p w:rsidR="003F5617" w:rsidRPr="0028536A" w:rsidRDefault="00D95A79" w:rsidP="000A7AD7">
      <w:pPr>
        <w:pStyle w:val="c22"/>
        <w:shd w:val="clear" w:color="auto" w:fill="FFFFFF"/>
        <w:spacing w:before="0" w:after="0" w:line="276" w:lineRule="auto"/>
        <w:jc w:val="both"/>
        <w:rPr>
          <w:rStyle w:val="c1"/>
        </w:rPr>
      </w:pPr>
      <w:r>
        <w:t xml:space="preserve">     Рабочая программа составлена в соответствии с учебным планом МБОУ ФМЛ</w:t>
      </w:r>
      <w:r>
        <w:rPr>
          <w:b/>
        </w:rPr>
        <w:t xml:space="preserve"> </w:t>
      </w:r>
      <w:r>
        <w:t>и</w:t>
      </w:r>
      <w:r w:rsidR="003F5617" w:rsidRPr="003F5617">
        <w:rPr>
          <w:rStyle w:val="c1"/>
        </w:rPr>
        <w:t xml:space="preserve"> </w:t>
      </w:r>
      <w:r w:rsidR="000A7AD7">
        <w:rPr>
          <w:rStyle w:val="c1"/>
        </w:rPr>
        <w:t xml:space="preserve">  авторской программой</w:t>
      </w:r>
      <w:r w:rsidR="003F5617" w:rsidRPr="0028536A">
        <w:rPr>
          <w:rStyle w:val="c1"/>
        </w:rPr>
        <w:t xml:space="preserve"> по обществознанию Боголюбова Л.Н., Городецкой Н. И., -М.: «Просвещение», 2011год;</w:t>
      </w:r>
    </w:p>
    <w:p w:rsidR="00E10346" w:rsidRPr="0028536A" w:rsidRDefault="000A7AD7" w:rsidP="000A7AD7">
      <w:pPr>
        <w:pStyle w:val="c36"/>
        <w:shd w:val="clear" w:color="auto" w:fill="FFFFFF"/>
        <w:spacing w:before="0" w:after="0" w:line="276" w:lineRule="auto"/>
        <w:ind w:hanging="142"/>
        <w:jc w:val="both"/>
      </w:pPr>
      <w:r>
        <w:t xml:space="preserve">   </w:t>
      </w:r>
      <w:r w:rsidR="003C390F" w:rsidRPr="0028536A">
        <w:t>МБОУ</w:t>
      </w:r>
      <w:r w:rsidR="00E10346" w:rsidRPr="0028536A">
        <w:t xml:space="preserve"> «Физико-математический лицей» работает по </w:t>
      </w:r>
      <w:r w:rsidR="003C390F" w:rsidRPr="0028536A">
        <w:t xml:space="preserve">Федеральному </w:t>
      </w:r>
      <w:r w:rsidR="00E10346" w:rsidRPr="0028536A">
        <w:t>базисному учебному плану 2004 года, который предусматривает изучение обществознания  в 10 классе в объеме 68 часов.</w:t>
      </w:r>
    </w:p>
    <w:p w:rsidR="00E10346" w:rsidRPr="0028536A" w:rsidRDefault="00E10346" w:rsidP="000A7AD7">
      <w:pPr>
        <w:pStyle w:val="c36"/>
        <w:shd w:val="clear" w:color="auto" w:fill="FFFFFF"/>
        <w:spacing w:before="0" w:after="0" w:line="276" w:lineRule="auto"/>
        <w:ind w:left="142" w:hanging="142"/>
        <w:jc w:val="both"/>
      </w:pPr>
      <w:r w:rsidRPr="0028536A">
        <w:t>Рабочая программа по обществознанию для 10 класса разработана на основе:</w:t>
      </w:r>
    </w:p>
    <w:p w:rsidR="00E10346" w:rsidRPr="0028536A" w:rsidRDefault="00E10346" w:rsidP="000A7AD7">
      <w:pPr>
        <w:pStyle w:val="c36"/>
        <w:shd w:val="clear" w:color="auto" w:fill="FFFFFF"/>
        <w:spacing w:before="0" w:after="0" w:line="276" w:lineRule="auto"/>
        <w:ind w:left="142" w:hanging="142"/>
        <w:jc w:val="both"/>
      </w:pPr>
      <w:r w:rsidRPr="0028536A">
        <w:rPr>
          <w:rStyle w:val="c1"/>
        </w:rPr>
        <w:t>Федерального компон</w:t>
      </w:r>
      <w:r w:rsidR="003F5617">
        <w:rPr>
          <w:rStyle w:val="c1"/>
        </w:rPr>
        <w:t>ента государственного стандарта</w:t>
      </w:r>
      <w:r w:rsidRPr="0028536A">
        <w:rPr>
          <w:rStyle w:val="c1"/>
        </w:rPr>
        <w:t xml:space="preserve"> </w:t>
      </w:r>
    </w:p>
    <w:p w:rsidR="009A558A" w:rsidRPr="0028536A" w:rsidRDefault="009A558A" w:rsidP="000A7AD7">
      <w:pPr>
        <w:shd w:val="clear" w:color="auto" w:fill="FFFFFF"/>
        <w:spacing w:line="315" w:lineRule="atLeast"/>
        <w:rPr>
          <w:lang w:bidi="ru-RU"/>
        </w:rPr>
      </w:pPr>
    </w:p>
    <w:p w:rsidR="009A558A" w:rsidRPr="0028536A" w:rsidRDefault="009A558A" w:rsidP="009A558A">
      <w:pPr>
        <w:tabs>
          <w:tab w:val="left" w:pos="567"/>
        </w:tabs>
        <w:rPr>
          <w:lang w:bidi="ru-RU"/>
        </w:rPr>
      </w:pPr>
    </w:p>
    <w:p w:rsidR="003F5617" w:rsidRDefault="003F5617" w:rsidP="003F5617">
      <w:pPr>
        <w:pStyle w:val="20"/>
        <w:shd w:val="clear" w:color="auto" w:fill="FFFFFF"/>
        <w:ind w:firstLine="284"/>
        <w:jc w:val="center"/>
        <w:rPr>
          <w:b/>
          <w:sz w:val="24"/>
          <w:szCs w:val="24"/>
        </w:rPr>
      </w:pPr>
      <w:r w:rsidRPr="0028536A">
        <w:rPr>
          <w:b/>
          <w:sz w:val="24"/>
          <w:szCs w:val="24"/>
        </w:rPr>
        <w:t>Основное содержание.</w:t>
      </w:r>
    </w:p>
    <w:p w:rsidR="003F5617" w:rsidRPr="0028536A" w:rsidRDefault="003F5617" w:rsidP="003F5617">
      <w:pPr>
        <w:ind w:firstLine="284"/>
        <w:jc w:val="center"/>
        <w:rPr>
          <w:caps/>
        </w:rPr>
      </w:pPr>
      <w:r w:rsidRPr="0028536A">
        <w:rPr>
          <w:caps/>
        </w:rPr>
        <w:t>10 класс (68 часов)</w:t>
      </w:r>
    </w:p>
    <w:p w:rsidR="003F5617" w:rsidRPr="0028536A" w:rsidRDefault="003F5617" w:rsidP="003F5617">
      <w:pPr>
        <w:pStyle w:val="20"/>
        <w:shd w:val="clear" w:color="auto" w:fill="FFFFFF"/>
        <w:ind w:firstLine="284"/>
        <w:rPr>
          <w:b/>
          <w:sz w:val="24"/>
          <w:szCs w:val="24"/>
        </w:rPr>
      </w:pPr>
    </w:p>
    <w:p w:rsidR="009A558A" w:rsidRPr="0028536A" w:rsidRDefault="009A558A" w:rsidP="009A558A">
      <w:pPr>
        <w:jc w:val="center"/>
      </w:pPr>
    </w:p>
    <w:tbl>
      <w:tblPr>
        <w:tblStyle w:val="a5"/>
        <w:tblW w:w="0" w:type="auto"/>
        <w:tblInd w:w="-601" w:type="dxa"/>
        <w:tblLook w:val="01E0" w:firstRow="1" w:lastRow="1" w:firstColumn="1" w:lastColumn="1" w:noHBand="0" w:noVBand="0"/>
      </w:tblPr>
      <w:tblGrid>
        <w:gridCol w:w="1450"/>
        <w:gridCol w:w="6804"/>
        <w:gridCol w:w="1701"/>
      </w:tblGrid>
      <w:tr w:rsidR="0028536A" w:rsidRPr="0028536A" w:rsidTr="003C390F">
        <w:tc>
          <w:tcPr>
            <w:tcW w:w="1418" w:type="dxa"/>
          </w:tcPr>
          <w:p w:rsidR="009A558A" w:rsidRPr="0028536A" w:rsidRDefault="009A558A" w:rsidP="003C390F">
            <w:pPr>
              <w:jc w:val="center"/>
            </w:pPr>
            <w:r w:rsidRPr="0028536A">
              <w:t>№</w:t>
            </w:r>
          </w:p>
        </w:tc>
        <w:tc>
          <w:tcPr>
            <w:tcW w:w="6804" w:type="dxa"/>
          </w:tcPr>
          <w:p w:rsidR="009A558A" w:rsidRPr="0028536A" w:rsidRDefault="009A558A" w:rsidP="003C390F">
            <w:pPr>
              <w:jc w:val="center"/>
            </w:pPr>
            <w:r w:rsidRPr="0028536A">
              <w:t>Тема</w:t>
            </w:r>
          </w:p>
        </w:tc>
        <w:tc>
          <w:tcPr>
            <w:tcW w:w="1701" w:type="dxa"/>
          </w:tcPr>
          <w:p w:rsidR="009A558A" w:rsidRPr="0028536A" w:rsidRDefault="009A558A" w:rsidP="003C390F">
            <w:pPr>
              <w:jc w:val="center"/>
            </w:pPr>
            <w:r w:rsidRPr="0028536A">
              <w:t>Кол-во часов</w:t>
            </w:r>
          </w:p>
        </w:tc>
      </w:tr>
      <w:tr w:rsidR="0028536A" w:rsidRPr="0028536A" w:rsidTr="003C390F">
        <w:tc>
          <w:tcPr>
            <w:tcW w:w="1418" w:type="dxa"/>
          </w:tcPr>
          <w:p w:rsidR="009A558A" w:rsidRPr="0028536A" w:rsidRDefault="009A558A" w:rsidP="003C390F"/>
        </w:tc>
        <w:tc>
          <w:tcPr>
            <w:tcW w:w="6804" w:type="dxa"/>
          </w:tcPr>
          <w:p w:rsidR="009A558A" w:rsidRPr="0028536A" w:rsidRDefault="009A558A" w:rsidP="003C390F">
            <w:r w:rsidRPr="0028536A">
              <w:t>Вводный урок.</w:t>
            </w:r>
          </w:p>
        </w:tc>
        <w:tc>
          <w:tcPr>
            <w:tcW w:w="1701" w:type="dxa"/>
          </w:tcPr>
          <w:p w:rsidR="009A558A" w:rsidRPr="0028536A" w:rsidRDefault="009A558A" w:rsidP="003C390F">
            <w:r w:rsidRPr="0028536A">
              <w:t>1</w:t>
            </w:r>
          </w:p>
        </w:tc>
      </w:tr>
      <w:tr w:rsidR="0028536A" w:rsidRPr="0028536A" w:rsidTr="003C390F">
        <w:tc>
          <w:tcPr>
            <w:tcW w:w="1418" w:type="dxa"/>
          </w:tcPr>
          <w:p w:rsidR="009A558A" w:rsidRPr="0028536A" w:rsidRDefault="009A558A" w:rsidP="003C390F">
            <w:r w:rsidRPr="0028536A">
              <w:t>Глава 1.</w:t>
            </w:r>
          </w:p>
        </w:tc>
        <w:tc>
          <w:tcPr>
            <w:tcW w:w="6804" w:type="dxa"/>
          </w:tcPr>
          <w:p w:rsidR="009A558A" w:rsidRPr="0028536A" w:rsidRDefault="009A558A" w:rsidP="003C390F">
            <w:r w:rsidRPr="0028536A">
              <w:t>Человек в обществе.</w:t>
            </w:r>
          </w:p>
        </w:tc>
        <w:tc>
          <w:tcPr>
            <w:tcW w:w="1701" w:type="dxa"/>
          </w:tcPr>
          <w:p w:rsidR="009A558A" w:rsidRPr="0028536A" w:rsidRDefault="009A558A" w:rsidP="003C390F">
            <w:r w:rsidRPr="0028536A">
              <w:t>18</w:t>
            </w:r>
          </w:p>
        </w:tc>
      </w:tr>
      <w:tr w:rsidR="0028536A" w:rsidRPr="0028536A" w:rsidTr="003C390F">
        <w:tc>
          <w:tcPr>
            <w:tcW w:w="1418" w:type="dxa"/>
          </w:tcPr>
          <w:p w:rsidR="009A558A" w:rsidRPr="0028536A" w:rsidRDefault="009A558A" w:rsidP="003C390F">
            <w:r w:rsidRPr="0028536A">
              <w:t>Глава 2.</w:t>
            </w:r>
          </w:p>
        </w:tc>
        <w:tc>
          <w:tcPr>
            <w:tcW w:w="6804" w:type="dxa"/>
          </w:tcPr>
          <w:p w:rsidR="009A558A" w:rsidRPr="0028536A" w:rsidRDefault="009A558A" w:rsidP="003C390F">
            <w:r w:rsidRPr="0028536A">
              <w:t>Общество как мир культуры.</w:t>
            </w:r>
          </w:p>
        </w:tc>
        <w:tc>
          <w:tcPr>
            <w:tcW w:w="1701" w:type="dxa"/>
          </w:tcPr>
          <w:p w:rsidR="009A558A" w:rsidRPr="0028536A" w:rsidRDefault="009A558A" w:rsidP="003C390F">
            <w:r w:rsidRPr="0028536A">
              <w:t>14</w:t>
            </w:r>
          </w:p>
        </w:tc>
      </w:tr>
      <w:tr w:rsidR="0028536A" w:rsidRPr="0028536A" w:rsidTr="003C390F">
        <w:tc>
          <w:tcPr>
            <w:tcW w:w="1418" w:type="dxa"/>
          </w:tcPr>
          <w:p w:rsidR="009A558A" w:rsidRPr="0028536A" w:rsidRDefault="009A558A" w:rsidP="003C390F">
            <w:r w:rsidRPr="0028536A">
              <w:t>Глава 3.</w:t>
            </w:r>
          </w:p>
        </w:tc>
        <w:tc>
          <w:tcPr>
            <w:tcW w:w="6804" w:type="dxa"/>
          </w:tcPr>
          <w:p w:rsidR="009A558A" w:rsidRPr="0028536A" w:rsidRDefault="009A558A" w:rsidP="003C390F">
            <w:r w:rsidRPr="0028536A">
              <w:t>Правовое регулирование общественных отношений.</w:t>
            </w:r>
          </w:p>
        </w:tc>
        <w:tc>
          <w:tcPr>
            <w:tcW w:w="1701" w:type="dxa"/>
          </w:tcPr>
          <w:p w:rsidR="009A558A" w:rsidRPr="0028536A" w:rsidRDefault="009A558A" w:rsidP="003C390F">
            <w:r w:rsidRPr="0028536A">
              <w:t>28</w:t>
            </w:r>
          </w:p>
        </w:tc>
      </w:tr>
      <w:tr w:rsidR="0028536A" w:rsidRPr="0028536A" w:rsidTr="003C390F">
        <w:tc>
          <w:tcPr>
            <w:tcW w:w="1418" w:type="dxa"/>
          </w:tcPr>
          <w:p w:rsidR="009A558A" w:rsidRPr="0028536A" w:rsidRDefault="009A558A" w:rsidP="003C390F">
            <w:r w:rsidRPr="0028536A">
              <w:t>Заключение</w:t>
            </w:r>
          </w:p>
        </w:tc>
        <w:tc>
          <w:tcPr>
            <w:tcW w:w="6804" w:type="dxa"/>
          </w:tcPr>
          <w:p w:rsidR="009A558A" w:rsidRPr="0028536A" w:rsidRDefault="009A558A" w:rsidP="003C390F">
            <w:r w:rsidRPr="0028536A">
              <w:t>Человек в 21 веке.</w:t>
            </w:r>
          </w:p>
        </w:tc>
        <w:tc>
          <w:tcPr>
            <w:tcW w:w="1701" w:type="dxa"/>
          </w:tcPr>
          <w:p w:rsidR="009A558A" w:rsidRPr="0028536A" w:rsidRDefault="009A558A" w:rsidP="003C390F">
            <w:r w:rsidRPr="0028536A">
              <w:t>2</w:t>
            </w:r>
          </w:p>
        </w:tc>
      </w:tr>
      <w:tr w:rsidR="0028536A" w:rsidRPr="0028536A" w:rsidTr="003C390F">
        <w:tc>
          <w:tcPr>
            <w:tcW w:w="1418" w:type="dxa"/>
          </w:tcPr>
          <w:p w:rsidR="009A558A" w:rsidRPr="0028536A" w:rsidRDefault="009A558A" w:rsidP="003C390F"/>
        </w:tc>
        <w:tc>
          <w:tcPr>
            <w:tcW w:w="6804" w:type="dxa"/>
          </w:tcPr>
          <w:p w:rsidR="009A558A" w:rsidRPr="0028536A" w:rsidRDefault="009A558A" w:rsidP="003C390F">
            <w:r w:rsidRPr="0028536A">
              <w:t xml:space="preserve">Контрольные работы. </w:t>
            </w:r>
          </w:p>
        </w:tc>
        <w:tc>
          <w:tcPr>
            <w:tcW w:w="1701" w:type="dxa"/>
          </w:tcPr>
          <w:p w:rsidR="009A558A" w:rsidRPr="0028536A" w:rsidRDefault="009A558A" w:rsidP="003C390F">
            <w:r w:rsidRPr="0028536A">
              <w:t>3</w:t>
            </w:r>
          </w:p>
        </w:tc>
      </w:tr>
      <w:tr w:rsidR="0028536A" w:rsidRPr="0028536A" w:rsidTr="003C390F">
        <w:tc>
          <w:tcPr>
            <w:tcW w:w="1418" w:type="dxa"/>
          </w:tcPr>
          <w:p w:rsidR="009A558A" w:rsidRPr="0028536A" w:rsidRDefault="009A558A" w:rsidP="003C390F"/>
        </w:tc>
        <w:tc>
          <w:tcPr>
            <w:tcW w:w="6804" w:type="dxa"/>
          </w:tcPr>
          <w:p w:rsidR="009A558A" w:rsidRPr="0028536A" w:rsidRDefault="009A558A" w:rsidP="003C390F">
            <w:r w:rsidRPr="0028536A">
              <w:t>Итоговое повторение.</w:t>
            </w:r>
          </w:p>
        </w:tc>
        <w:tc>
          <w:tcPr>
            <w:tcW w:w="1701" w:type="dxa"/>
          </w:tcPr>
          <w:p w:rsidR="009A558A" w:rsidRPr="0028536A" w:rsidRDefault="009A558A" w:rsidP="003C390F">
            <w:r w:rsidRPr="0028536A">
              <w:t>4</w:t>
            </w:r>
          </w:p>
        </w:tc>
      </w:tr>
      <w:tr w:rsidR="0028536A" w:rsidRPr="0028536A" w:rsidTr="003C390F">
        <w:tc>
          <w:tcPr>
            <w:tcW w:w="1418" w:type="dxa"/>
          </w:tcPr>
          <w:p w:rsidR="009A558A" w:rsidRPr="0028536A" w:rsidRDefault="009A558A" w:rsidP="003C390F"/>
        </w:tc>
        <w:tc>
          <w:tcPr>
            <w:tcW w:w="6804" w:type="dxa"/>
          </w:tcPr>
          <w:p w:rsidR="009A558A" w:rsidRPr="0028536A" w:rsidRDefault="009A558A" w:rsidP="003C390F">
            <w:r w:rsidRPr="0028536A">
              <w:t>Итого</w:t>
            </w:r>
          </w:p>
        </w:tc>
        <w:tc>
          <w:tcPr>
            <w:tcW w:w="1701" w:type="dxa"/>
          </w:tcPr>
          <w:p w:rsidR="009A558A" w:rsidRPr="0028536A" w:rsidRDefault="009A558A" w:rsidP="003C390F">
            <w:r w:rsidRPr="0028536A">
              <w:t>70</w:t>
            </w:r>
          </w:p>
        </w:tc>
      </w:tr>
    </w:tbl>
    <w:p w:rsidR="000A7AD7" w:rsidRDefault="000A7AD7" w:rsidP="000A7AD7"/>
    <w:p w:rsidR="000A7AD7" w:rsidRDefault="000A7AD7" w:rsidP="000A7AD7"/>
    <w:p w:rsidR="000A7AD7" w:rsidRPr="000A7AD7" w:rsidRDefault="000A7AD7" w:rsidP="000A7AD7">
      <w:pPr>
        <w:jc w:val="center"/>
        <w:rPr>
          <w:b/>
        </w:rPr>
      </w:pPr>
      <w:r w:rsidRPr="000A7AD7">
        <w:rPr>
          <w:b/>
        </w:rPr>
        <w:t xml:space="preserve">Требования к уровню  подготовки </w:t>
      </w:r>
      <w:proofErr w:type="gramStart"/>
      <w:r w:rsidRPr="000A7AD7">
        <w:rPr>
          <w:b/>
        </w:rPr>
        <w:t>обучающихся</w:t>
      </w:r>
      <w:proofErr w:type="gramEnd"/>
      <w:r w:rsidRPr="000A7AD7">
        <w:rPr>
          <w:b/>
        </w:rPr>
        <w:t xml:space="preserve"> 10 класса</w:t>
      </w:r>
    </w:p>
    <w:p w:rsidR="000A7AD7" w:rsidRDefault="000A7AD7" w:rsidP="000A7AD7"/>
    <w:p w:rsidR="000A7AD7" w:rsidRDefault="000A7AD7" w:rsidP="000A7AD7"/>
    <w:p w:rsidR="000A7AD7" w:rsidRDefault="009A558A" w:rsidP="000A7AD7">
      <w:r w:rsidRPr="0028536A">
        <w:t>В результате изучения обществознания  на базовом уровне ученик должен:</w:t>
      </w:r>
      <w:r w:rsidR="000A7AD7" w:rsidRPr="0028536A">
        <w:rPr>
          <w:bCs/>
        </w:rPr>
        <w:t xml:space="preserve"> </w:t>
      </w:r>
      <w:r w:rsidRPr="000A7AD7">
        <w:rPr>
          <w:bCs/>
          <w:i/>
        </w:rPr>
        <w:t>Знать/понимать</w:t>
      </w:r>
      <w:r w:rsidR="000A7AD7" w:rsidRPr="000A7AD7">
        <w:rPr>
          <w:bCs/>
          <w:i/>
        </w:rPr>
        <w:t>:</w:t>
      </w:r>
      <w:r w:rsidRPr="0028536A">
        <w:br/>
        <w:t>• 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0A7AD7" w:rsidRDefault="000A7AD7" w:rsidP="000A7AD7">
      <w:r w:rsidRPr="0028536A">
        <w:t xml:space="preserve"> </w:t>
      </w:r>
      <w:r w:rsidR="009A558A" w:rsidRPr="0028536A">
        <w:t>• тенденции развития общества в целом как сложной динамичной системы, а также важнейших социальных институтов;</w:t>
      </w:r>
      <w:r w:rsidRPr="0028536A">
        <w:t xml:space="preserve"> </w:t>
      </w:r>
      <w:r w:rsidR="009A558A" w:rsidRPr="0028536A">
        <w:t>• необходимость регулирования общественных отношений, сущность социальных норм, механизмы правового регулирования;</w:t>
      </w:r>
    </w:p>
    <w:p w:rsidR="009A558A" w:rsidRPr="0028536A" w:rsidRDefault="000A7AD7" w:rsidP="000A7AD7">
      <w:r w:rsidRPr="0028536A">
        <w:t xml:space="preserve"> </w:t>
      </w:r>
      <w:r w:rsidR="009A558A" w:rsidRPr="0028536A">
        <w:t>• особенности социально-гуманитарного познания.</w:t>
      </w:r>
      <w:r w:rsidR="009A558A" w:rsidRPr="0028536A">
        <w:br/>
      </w:r>
      <w:r w:rsidR="009A558A" w:rsidRPr="000A7AD7">
        <w:rPr>
          <w:bCs/>
          <w:i/>
        </w:rPr>
        <w:t>Уметь:</w:t>
      </w:r>
      <w:r w:rsidR="009A558A" w:rsidRPr="000A7AD7">
        <w:rPr>
          <w:i/>
        </w:rPr>
        <w:br/>
      </w:r>
      <w:r w:rsidR="009A558A" w:rsidRPr="0028536A">
        <w:t>• характеризовать основные социальные объекты, выделяя их существенные признаки, закономерности развития;</w:t>
      </w:r>
      <w:r w:rsidR="009A558A" w:rsidRPr="0028536A">
        <w:br/>
        <w:t>•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  <w:r w:rsidR="009A558A" w:rsidRPr="0028536A">
        <w:br/>
        <w:t xml:space="preserve">• </w:t>
      </w:r>
      <w:proofErr w:type="gramStart"/>
      <w:r w:rsidR="009A558A" w:rsidRPr="0028536A">
        <w:t>объяснять: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  <w:r w:rsidR="009A558A" w:rsidRPr="0028536A">
        <w:br/>
        <w:t>• раскрывать на примерах изученные теоретические положения и понятия социально-</w:t>
      </w:r>
      <w:r w:rsidR="009A558A" w:rsidRPr="0028536A">
        <w:lastRenderedPageBreak/>
        <w:t>экономических и гуманитарных наук;</w:t>
      </w:r>
      <w:bookmarkStart w:id="0" w:name="_GoBack"/>
      <w:bookmarkEnd w:id="0"/>
      <w:r w:rsidR="009A558A" w:rsidRPr="0028536A">
        <w:br/>
        <w:t>• осуществлять поиск социальной информации, представленной в различных знаковых системах (текст, схема, таблица, диаграмма, аудиовизуальный ряд);</w:t>
      </w:r>
      <w:proofErr w:type="gramEnd"/>
      <w:r w:rsidR="009A558A" w:rsidRPr="0028536A">
        <w:t xml:space="preserve"> извлекать из неадаптированных оригинальных текстов (правовых, научно-популярных, публицистических и др.</w:t>
      </w:r>
      <w:proofErr w:type="gramStart"/>
      <w:r w:rsidR="009A558A" w:rsidRPr="0028536A">
        <w:t xml:space="preserve"> )</w:t>
      </w:r>
      <w:proofErr w:type="gramEnd"/>
      <w:r w:rsidR="009A558A" w:rsidRPr="0028536A">
        <w:t xml:space="preserve">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  <w:r w:rsidR="009A558A" w:rsidRPr="0028536A">
        <w:br/>
        <w:t>• оценивать действия субъектов социальной жизни, включая личности, группы, организации, с точки зрения социальных норм, экономической рациональности;</w:t>
      </w:r>
      <w:r w:rsidR="009A558A" w:rsidRPr="0028536A">
        <w:br/>
        <w:t>• формулировать на основе приобретенных обществоведческих знаний собственные суждения и аргументы по определенным проблемам;</w:t>
      </w:r>
      <w:r w:rsidR="009A558A" w:rsidRPr="0028536A">
        <w:br/>
        <w:t>• подготовить устное выступление, творческую работу по социальной проблематике;</w:t>
      </w:r>
      <w:r w:rsidR="009A558A" w:rsidRPr="0028536A">
        <w:br/>
        <w:t>• применять социально-экономические и гуманитарные знания в процессе решения познавательных задач по актуальным социальным проблемам.</w:t>
      </w:r>
      <w:r w:rsidR="009A558A" w:rsidRPr="0028536A">
        <w:br/>
      </w:r>
      <w:r w:rsidR="009A558A" w:rsidRPr="0028536A">
        <w:rPr>
          <w:rStyle w:val="submenu-table"/>
          <w:bCs/>
        </w:rPr>
        <w:t>Использовать приобретенные знания и умения в практической деятельности и повседневной жизни для:</w:t>
      </w:r>
      <w:r w:rsidR="009A558A" w:rsidRPr="0028536A">
        <w:br/>
        <w:t>• успешного выполнения типичных социальных ролей; сознательного взаимодействия с различными социальными институтами;</w:t>
      </w:r>
      <w:r w:rsidR="009A558A" w:rsidRPr="0028536A">
        <w:br/>
        <w:t>• совершенствования собственной познавательной деятельности;</w:t>
      </w:r>
      <w:r w:rsidR="009A558A" w:rsidRPr="0028536A">
        <w:br/>
        <w:t>• 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</w:t>
      </w:r>
      <w:proofErr w:type="gramStart"/>
      <w:r w:rsidR="009A558A" w:rsidRPr="0028536A">
        <w:t>.</w:t>
      </w:r>
      <w:proofErr w:type="gramEnd"/>
      <w:r w:rsidR="009A558A" w:rsidRPr="0028536A">
        <w:br/>
        <w:t xml:space="preserve">• </w:t>
      </w:r>
      <w:proofErr w:type="gramStart"/>
      <w:r w:rsidR="009A558A" w:rsidRPr="0028536A">
        <w:t>р</w:t>
      </w:r>
      <w:proofErr w:type="gramEnd"/>
      <w:r w:rsidR="009A558A" w:rsidRPr="0028536A">
        <w:t>ешения практических жизненных проблем, возникающих в социальной деятельности;</w:t>
      </w:r>
      <w:r w:rsidR="009A558A" w:rsidRPr="0028536A">
        <w:br/>
        <w:t>• ориентировки в актуальных общественных событиях, определения личной гражданской позиции;</w:t>
      </w:r>
      <w:r w:rsidR="009A558A" w:rsidRPr="0028536A">
        <w:br/>
        <w:t>• предвидения возможных последствий определенных социальных действий;</w:t>
      </w:r>
      <w:r w:rsidR="009A558A" w:rsidRPr="0028536A">
        <w:br/>
        <w:t>• оценки происходящих событий и поведения людей с точки зрения морали и права;</w:t>
      </w:r>
      <w:r w:rsidR="009A558A" w:rsidRPr="0028536A">
        <w:br/>
        <w:t>• реализации и защиты прав человека и гражданина, осознанного выполнения гражданских обязанностей;</w:t>
      </w:r>
      <w:r w:rsidR="009A558A" w:rsidRPr="0028536A">
        <w:br/>
        <w:t>• 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9A558A" w:rsidRPr="0028536A" w:rsidRDefault="00E10346" w:rsidP="000A7AD7">
      <w:pPr>
        <w:shd w:val="clear" w:color="auto" w:fill="FFFFFF"/>
        <w:spacing w:line="276" w:lineRule="auto"/>
        <w:jc w:val="both"/>
      </w:pPr>
      <w:r w:rsidRPr="0028536A">
        <w:t>Требования к уровню подготовки учащихся в 10-м классе</w:t>
      </w:r>
    </w:p>
    <w:p w:rsidR="009A558A" w:rsidRPr="0028536A" w:rsidRDefault="009A558A" w:rsidP="009A55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FEB" w:rsidRDefault="009A558A" w:rsidP="0028536A">
      <w:pPr>
        <w:jc w:val="center"/>
        <w:rPr>
          <w:b/>
        </w:rPr>
      </w:pPr>
      <w:r w:rsidRPr="0028536A">
        <w:rPr>
          <w:b/>
        </w:rPr>
        <w:t>Календарно-тематическое планирование.</w:t>
      </w:r>
    </w:p>
    <w:p w:rsidR="0028536A" w:rsidRPr="0028536A" w:rsidRDefault="0028536A" w:rsidP="0028536A">
      <w:pPr>
        <w:jc w:val="center"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5"/>
        <w:gridCol w:w="4284"/>
        <w:gridCol w:w="1169"/>
        <w:gridCol w:w="1169"/>
        <w:gridCol w:w="1172"/>
        <w:gridCol w:w="1172"/>
      </w:tblGrid>
      <w:tr w:rsidR="0028536A" w:rsidRPr="0028536A" w:rsidTr="009A558A">
        <w:tc>
          <w:tcPr>
            <w:tcW w:w="0" w:type="auto"/>
          </w:tcPr>
          <w:p w:rsidR="009A558A" w:rsidRPr="0028536A" w:rsidRDefault="009A558A">
            <w:r w:rsidRPr="0028536A">
              <w:t xml:space="preserve">№ </w:t>
            </w:r>
            <w:proofErr w:type="gramStart"/>
            <w:r w:rsidRPr="0028536A">
              <w:t>п</w:t>
            </w:r>
            <w:proofErr w:type="gramEnd"/>
            <w:r w:rsidRPr="0028536A">
              <w:rPr>
                <w:lang w:val="en-US"/>
              </w:rPr>
              <w:t>/</w:t>
            </w:r>
            <w:r w:rsidRPr="0028536A">
              <w:t>п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t>Тема урока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t>Дата по плану 10 «а»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t>Дата по факту 10 «а»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t>Дата по плану 10 «б»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t>Дата по факту 10 «б»</w:t>
            </w:r>
          </w:p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>
            <w:r w:rsidRPr="0028536A">
              <w:t>1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rPr>
                <w:bCs/>
                <w:iCs/>
                <w:spacing w:val="-6"/>
                <w:lang w:eastAsia="en-US"/>
              </w:rPr>
              <w:t>Введение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>
            <w:r w:rsidRPr="0028536A">
              <w:rPr>
                <w:bCs/>
              </w:rPr>
              <w:t>Глава 1. Человек в обществе (18 часов)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>
            <w:r w:rsidRPr="0028536A">
              <w:t>2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rPr>
                <w:bCs/>
                <w:iCs/>
                <w:spacing w:val="-6"/>
                <w:lang w:eastAsia="en-US"/>
              </w:rPr>
              <w:t>Что такое общество.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>
            <w:r w:rsidRPr="0028536A">
              <w:t>3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rPr>
                <w:bCs/>
                <w:iCs/>
                <w:spacing w:val="-6"/>
                <w:lang w:eastAsia="en-US"/>
              </w:rPr>
              <w:t>Практикум  по теме «Что такое общество»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>
            <w:r w:rsidRPr="0028536A">
              <w:t>4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rPr>
                <w:bCs/>
                <w:iCs/>
                <w:spacing w:val="-6"/>
                <w:lang w:eastAsia="en-US"/>
              </w:rPr>
              <w:t>Общество как сложная система.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>
            <w:r w:rsidRPr="0028536A">
              <w:t>5</w:t>
            </w:r>
          </w:p>
        </w:tc>
        <w:tc>
          <w:tcPr>
            <w:tcW w:w="0" w:type="auto"/>
          </w:tcPr>
          <w:p w:rsidR="009A558A" w:rsidRPr="0028536A" w:rsidRDefault="009A558A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№1  по теме «Общество как сложная система»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>
            <w:r w:rsidRPr="0028536A">
              <w:t>6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Динамика общественного развития.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7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 «Динамика общественного развития»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8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Социальная сущность человека.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9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№2 по теме: «Социальная сущность человека»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lastRenderedPageBreak/>
              <w:t>10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Деятельность – способ существования человека.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11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«Деятельность – способ существования человека»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12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Познавательная и коммуникативная деятельность.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13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«Познавательная и коммуникативная деятельность»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14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Свобода и необходимость в деятельности человека.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15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№3 по теме: «Свобода и необходимость в деятельности человека»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16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Современное общество.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17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«Современное общество»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18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Глобальная угроза международного терроризма.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19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№4  по теме: «Глобальная угроза международного терроризма»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20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Контрольная работа по  теме: «Человек в обществе»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</w:rPr>
              <w:t>Глава 2. Общество как мир культуры (14 часов)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21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Духовная культура общества.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22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Духовная культура общества»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23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Духовный мир личности.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24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№5 по теме: «</w:t>
            </w:r>
            <w:r w:rsidRPr="0028536A">
              <w:t>Духовный мир личности»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25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Мораль.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26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№6 по теме: «</w:t>
            </w:r>
            <w:r w:rsidRPr="0028536A">
              <w:t>Мораль»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27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Наука и образование.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28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Наука и образование»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29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Религия и религиозные организации.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30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Религия и религиозные организации»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31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Искусство.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32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Искусство»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33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Массовая культура.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34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Массовая культура»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35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Контрольная работа по  теме: Общество как мир культуры» 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</w:rPr>
              <w:t>Глава 3. Правовое регулирование общественных отношений (28 часов)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36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Современные подходы к пониманию права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lastRenderedPageBreak/>
              <w:t>37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Современные подходы к пониманию права»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38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t>Право в системе социальных норм.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39</w:t>
            </w:r>
          </w:p>
        </w:tc>
        <w:tc>
          <w:tcPr>
            <w:tcW w:w="0" w:type="auto"/>
          </w:tcPr>
          <w:p w:rsidR="009A558A" w:rsidRPr="0028536A" w:rsidRDefault="00150B1C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№7 по теме: «</w:t>
            </w:r>
            <w:r w:rsidRPr="0028536A">
              <w:t>Право в системе социальных норм»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150B1C">
            <w:r w:rsidRPr="0028536A">
              <w:t>40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Источники права.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41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Источники права»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42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Правоотношения и правонарушения.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43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Правоотношения и правонарушения»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44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Предпосылки правомерного поведения.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45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№8 по теме: «</w:t>
            </w:r>
            <w:r w:rsidRPr="0028536A">
              <w:t>Предпосылки правомерного поведения»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46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Гражданин РФ.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47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Гражданин РФ»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48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Гражданское право.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49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Гражданское право»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50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Семейное право.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51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№9 по теме: «</w:t>
            </w:r>
            <w:r w:rsidRPr="0028536A">
              <w:t>Семейное право»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52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Правовое регулирование занятости и трудоустройства.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53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Правовое регулирование занятости и трудоустройства»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54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Экологическое право.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55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Экологическое право»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56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Процессуальные отрасли права.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57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Процессуальные отрасли права»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58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Конституционное судопроизводство.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59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Конституционное судопроизводство»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60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Международная защита прав человека.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61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Практическая работа №10 по теме: «</w:t>
            </w:r>
            <w:r w:rsidRPr="0028536A">
              <w:t>Международная защита прав человека»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62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Правовые основы антитеррористической политики Российского государства.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63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rPr>
                <w:bCs/>
                <w:iCs/>
                <w:spacing w:val="-6"/>
                <w:lang w:eastAsia="en-US"/>
              </w:rPr>
              <w:t>Практикум по теме: «</w:t>
            </w:r>
            <w:r w:rsidRPr="0028536A">
              <w:t>Правовые основы антитеррористической политики Российского государства»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64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Контрольная работа по теме: «</w:t>
            </w:r>
            <w:r w:rsidRPr="0028536A">
              <w:rPr>
                <w:bCs/>
              </w:rPr>
              <w:t>Правовое регулирование общественных отношений»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t>65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Заключение. Человек в 21 веке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9A558A" w:rsidRPr="0028536A" w:rsidRDefault="002E19A1">
            <w:r w:rsidRPr="0028536A">
              <w:lastRenderedPageBreak/>
              <w:t>66</w:t>
            </w:r>
          </w:p>
        </w:tc>
        <w:tc>
          <w:tcPr>
            <w:tcW w:w="0" w:type="auto"/>
          </w:tcPr>
          <w:p w:rsidR="009A558A" w:rsidRPr="0028536A" w:rsidRDefault="002E19A1">
            <w:r w:rsidRPr="0028536A">
              <w:t>Практикум по разделу «Человек в 21 веке».</w:t>
            </w:r>
          </w:p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  <w:tc>
          <w:tcPr>
            <w:tcW w:w="0" w:type="auto"/>
          </w:tcPr>
          <w:p w:rsidR="009A558A" w:rsidRPr="0028536A" w:rsidRDefault="009A558A"/>
        </w:tc>
      </w:tr>
      <w:tr w:rsidR="0028536A" w:rsidRPr="0028536A" w:rsidTr="009A558A">
        <w:tc>
          <w:tcPr>
            <w:tcW w:w="0" w:type="auto"/>
          </w:tcPr>
          <w:p w:rsidR="002E19A1" w:rsidRPr="0028536A" w:rsidRDefault="002E19A1">
            <w:r w:rsidRPr="0028536A">
              <w:t>67-70</w:t>
            </w:r>
          </w:p>
        </w:tc>
        <w:tc>
          <w:tcPr>
            <w:tcW w:w="0" w:type="auto"/>
          </w:tcPr>
          <w:p w:rsidR="002E19A1" w:rsidRPr="0028536A" w:rsidRDefault="002E19A1" w:rsidP="002E19A1">
            <w:pPr>
              <w:spacing w:line="315" w:lineRule="atLeast"/>
              <w:jc w:val="both"/>
            </w:pPr>
            <w:r w:rsidRPr="0028536A">
              <w:t xml:space="preserve">Повторение. </w:t>
            </w:r>
          </w:p>
          <w:p w:rsidR="002E19A1" w:rsidRPr="0028536A" w:rsidRDefault="002E19A1" w:rsidP="002E19A1">
            <w:r w:rsidRPr="0028536A">
              <w:t>Итоговые уроки.</w:t>
            </w:r>
          </w:p>
        </w:tc>
        <w:tc>
          <w:tcPr>
            <w:tcW w:w="0" w:type="auto"/>
          </w:tcPr>
          <w:p w:rsidR="002E19A1" w:rsidRPr="0028536A" w:rsidRDefault="002E19A1"/>
        </w:tc>
        <w:tc>
          <w:tcPr>
            <w:tcW w:w="0" w:type="auto"/>
          </w:tcPr>
          <w:p w:rsidR="002E19A1" w:rsidRPr="0028536A" w:rsidRDefault="002E19A1"/>
        </w:tc>
        <w:tc>
          <w:tcPr>
            <w:tcW w:w="0" w:type="auto"/>
          </w:tcPr>
          <w:p w:rsidR="002E19A1" w:rsidRPr="0028536A" w:rsidRDefault="002E19A1"/>
        </w:tc>
        <w:tc>
          <w:tcPr>
            <w:tcW w:w="0" w:type="auto"/>
          </w:tcPr>
          <w:p w:rsidR="002E19A1" w:rsidRPr="0028536A" w:rsidRDefault="002E19A1"/>
        </w:tc>
      </w:tr>
    </w:tbl>
    <w:p w:rsidR="009A558A" w:rsidRPr="0028536A" w:rsidRDefault="009A558A"/>
    <w:p w:rsidR="00E10346" w:rsidRPr="0028536A" w:rsidRDefault="003C390F" w:rsidP="00E10346">
      <w:pPr>
        <w:shd w:val="clear" w:color="auto" w:fill="FFFFFF"/>
        <w:tabs>
          <w:tab w:val="left" w:pos="142"/>
        </w:tabs>
        <w:spacing w:line="360" w:lineRule="auto"/>
        <w:ind w:left="142" w:firstLine="709"/>
      </w:pPr>
      <w:r w:rsidRPr="0028536A">
        <w:t>Рабочая программа ориентирована на работу с учебником «Обществознание»</w:t>
      </w:r>
      <w:r w:rsidR="00D200BD" w:rsidRPr="0028536A">
        <w:t xml:space="preserve"> 10 класс под ред. Л. Н. Боголюбова, А. Ю. </w:t>
      </w:r>
      <w:proofErr w:type="spellStart"/>
      <w:r w:rsidR="00D200BD" w:rsidRPr="0028536A">
        <w:t>Лазебниковой</w:t>
      </w:r>
      <w:proofErr w:type="spellEnd"/>
      <w:r w:rsidR="00D200BD" w:rsidRPr="0028536A">
        <w:t xml:space="preserve">, М. Ю. </w:t>
      </w:r>
      <w:proofErr w:type="spellStart"/>
      <w:r w:rsidR="00D200BD" w:rsidRPr="0028536A">
        <w:t>Телюкиной</w:t>
      </w:r>
      <w:proofErr w:type="spellEnd"/>
      <w:r w:rsidR="00D200BD" w:rsidRPr="0028536A">
        <w:t>. Издательство «Просвещение» 2016.</w:t>
      </w:r>
    </w:p>
    <w:p w:rsidR="00E10346" w:rsidRPr="0028536A" w:rsidRDefault="00E10346" w:rsidP="00E10346">
      <w:pPr>
        <w:shd w:val="clear" w:color="auto" w:fill="FFFFFF"/>
        <w:tabs>
          <w:tab w:val="left" w:pos="142"/>
        </w:tabs>
        <w:spacing w:line="360" w:lineRule="auto"/>
        <w:ind w:left="142" w:firstLine="709"/>
      </w:pPr>
    </w:p>
    <w:tbl>
      <w:tblPr>
        <w:tblW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118"/>
      </w:tblGrid>
      <w:tr w:rsidR="00E10346" w:rsidRPr="0028536A" w:rsidTr="003C390F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E10346" w:rsidRPr="0028536A" w:rsidRDefault="00E10346" w:rsidP="00E10346">
            <w:pPr>
              <w:spacing w:line="276" w:lineRule="auto"/>
            </w:pPr>
            <w:r w:rsidRPr="0028536A">
              <w:t>СОГЛАСОВАНО</w:t>
            </w:r>
          </w:p>
          <w:p w:rsidR="00E10346" w:rsidRPr="0028536A" w:rsidRDefault="00E10346" w:rsidP="00E10346">
            <w:pPr>
              <w:spacing w:line="276" w:lineRule="auto"/>
            </w:pPr>
            <w:r w:rsidRPr="0028536A">
              <w:t>на заседании МО</w:t>
            </w:r>
          </w:p>
          <w:p w:rsidR="00E10346" w:rsidRPr="0028536A" w:rsidRDefault="00E10346" w:rsidP="00E10346">
            <w:pPr>
              <w:spacing w:line="276" w:lineRule="auto"/>
            </w:pPr>
            <w:r w:rsidRPr="0028536A">
              <w:t>( МО)  учителей</w:t>
            </w:r>
          </w:p>
          <w:p w:rsidR="00E10346" w:rsidRPr="0028536A" w:rsidRDefault="00E10346" w:rsidP="00E10346">
            <w:pPr>
              <w:spacing w:line="276" w:lineRule="auto"/>
            </w:pPr>
            <w:r w:rsidRPr="0028536A">
              <w:t>_________________ цикла</w:t>
            </w:r>
          </w:p>
          <w:p w:rsidR="00E10346" w:rsidRPr="0028536A" w:rsidRDefault="00E10346" w:rsidP="00E10346">
            <w:pPr>
              <w:spacing w:line="276" w:lineRule="auto"/>
              <w:rPr>
                <w:iCs/>
                <w:u w:val="single"/>
              </w:rPr>
            </w:pPr>
            <w:r w:rsidRPr="0028536A">
              <w:t xml:space="preserve">Протокол </w:t>
            </w:r>
            <w:r w:rsidRPr="0028536A">
              <w:rPr>
                <w:iCs/>
              </w:rPr>
              <w:t xml:space="preserve">№____________  </w:t>
            </w:r>
          </w:p>
          <w:p w:rsidR="00E10346" w:rsidRPr="0028536A" w:rsidRDefault="00D200BD" w:rsidP="00E10346">
            <w:pPr>
              <w:spacing w:line="276" w:lineRule="auto"/>
            </w:pPr>
            <w:r w:rsidRPr="0028536A">
              <w:t>от _______________2018</w:t>
            </w:r>
            <w:r w:rsidR="00E10346" w:rsidRPr="0028536A">
              <w:t xml:space="preserve"> г.</w:t>
            </w:r>
          </w:p>
          <w:p w:rsidR="00E10346" w:rsidRPr="0028536A" w:rsidRDefault="00E10346" w:rsidP="00E10346">
            <w:pPr>
              <w:spacing w:line="276" w:lineRule="auto"/>
            </w:pPr>
            <w:r w:rsidRPr="0028536A">
              <w:t xml:space="preserve">Руководитель МО </w:t>
            </w:r>
          </w:p>
          <w:p w:rsidR="00E10346" w:rsidRPr="0028536A" w:rsidRDefault="00E10346" w:rsidP="00E10346">
            <w:pPr>
              <w:spacing w:line="276" w:lineRule="auto"/>
            </w:pPr>
            <w:r w:rsidRPr="0028536A">
              <w:t>___________Пахомова С.В.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10346" w:rsidRPr="0028536A" w:rsidRDefault="00E10346" w:rsidP="00E10346">
            <w:pPr>
              <w:spacing w:line="276" w:lineRule="auto"/>
            </w:pPr>
            <w:r w:rsidRPr="0028536A">
              <w:t>СОГЛАСОВАНО</w:t>
            </w:r>
          </w:p>
          <w:p w:rsidR="00E10346" w:rsidRPr="0028536A" w:rsidRDefault="00E10346" w:rsidP="00E10346">
            <w:pPr>
              <w:spacing w:line="276" w:lineRule="auto"/>
            </w:pPr>
            <w:r w:rsidRPr="0028536A">
              <w:t>Зам. директора по УВР</w:t>
            </w:r>
          </w:p>
          <w:p w:rsidR="00E10346" w:rsidRPr="0028536A" w:rsidRDefault="00E10346" w:rsidP="00E10346">
            <w:pPr>
              <w:spacing w:line="276" w:lineRule="auto"/>
            </w:pPr>
          </w:p>
          <w:p w:rsidR="00E10346" w:rsidRPr="0028536A" w:rsidRDefault="00D200BD" w:rsidP="00E10346">
            <w:pPr>
              <w:spacing w:line="276" w:lineRule="auto"/>
            </w:pPr>
            <w:r w:rsidRPr="0028536A">
              <w:t xml:space="preserve">________ </w:t>
            </w:r>
            <w:proofErr w:type="spellStart"/>
            <w:r w:rsidRPr="0028536A">
              <w:t>Мрачковская</w:t>
            </w:r>
            <w:proofErr w:type="spellEnd"/>
            <w:r w:rsidRPr="0028536A">
              <w:t xml:space="preserve"> Т. Г</w:t>
            </w:r>
            <w:proofErr w:type="gramStart"/>
            <w:r w:rsidRPr="0028536A">
              <w:t xml:space="preserve"> .</w:t>
            </w:r>
            <w:proofErr w:type="gramEnd"/>
          </w:p>
          <w:p w:rsidR="00E10346" w:rsidRPr="0028536A" w:rsidRDefault="00E10346" w:rsidP="00E10346">
            <w:pPr>
              <w:spacing w:line="276" w:lineRule="auto"/>
            </w:pPr>
            <w:r w:rsidRPr="0028536A">
              <w:tab/>
            </w:r>
          </w:p>
          <w:p w:rsidR="00E10346" w:rsidRPr="0028536A" w:rsidRDefault="00E10346" w:rsidP="00E10346">
            <w:pPr>
              <w:spacing w:line="276" w:lineRule="auto"/>
            </w:pPr>
            <w:r w:rsidRPr="0028536A">
              <w:t xml:space="preserve">« ____ » </w:t>
            </w:r>
            <w:r w:rsidRPr="0028536A">
              <w:rPr>
                <w:u w:val="single"/>
              </w:rPr>
              <w:tab/>
              <w:t xml:space="preserve">           </w:t>
            </w:r>
            <w:r w:rsidR="00D200BD" w:rsidRPr="0028536A">
              <w:t xml:space="preserve"> 2018</w:t>
            </w:r>
            <w:r w:rsidRPr="0028536A">
              <w:t xml:space="preserve"> г.</w:t>
            </w:r>
          </w:p>
        </w:tc>
      </w:tr>
    </w:tbl>
    <w:p w:rsidR="00E10346" w:rsidRPr="0028536A" w:rsidRDefault="00E10346"/>
    <w:sectPr w:rsidR="00E10346" w:rsidRPr="00285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76E0E"/>
    <w:multiLevelType w:val="hybridMultilevel"/>
    <w:tmpl w:val="A1C0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6BA"/>
    <w:rsid w:val="00023241"/>
    <w:rsid w:val="000A7AD7"/>
    <w:rsid w:val="000F63AB"/>
    <w:rsid w:val="001062C1"/>
    <w:rsid w:val="00150B1C"/>
    <w:rsid w:val="0028536A"/>
    <w:rsid w:val="002E19A1"/>
    <w:rsid w:val="003C390F"/>
    <w:rsid w:val="003E76BA"/>
    <w:rsid w:val="003F5617"/>
    <w:rsid w:val="006E67D7"/>
    <w:rsid w:val="009A558A"/>
    <w:rsid w:val="00D200BD"/>
    <w:rsid w:val="00D95A79"/>
    <w:rsid w:val="00E10346"/>
    <w:rsid w:val="00E45FEB"/>
    <w:rsid w:val="00EC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558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A558A"/>
    <w:pPr>
      <w:ind w:left="720"/>
      <w:contextualSpacing/>
    </w:pPr>
  </w:style>
  <w:style w:type="paragraph" w:customStyle="1" w:styleId="2">
    <w:name w:val="Основной текст2"/>
    <w:basedOn w:val="a"/>
    <w:uiPriority w:val="99"/>
    <w:semiHidden/>
    <w:rsid w:val="009A558A"/>
    <w:pPr>
      <w:widowControl w:val="0"/>
      <w:shd w:val="clear" w:color="auto" w:fill="FFFFFF"/>
      <w:spacing w:line="317" w:lineRule="exact"/>
      <w:ind w:hanging="540"/>
      <w:jc w:val="both"/>
    </w:pPr>
    <w:rPr>
      <w:sz w:val="26"/>
      <w:szCs w:val="26"/>
      <w:lang w:bidi="ru-RU"/>
    </w:rPr>
  </w:style>
  <w:style w:type="paragraph" w:customStyle="1" w:styleId="20">
    <w:name w:val="Обычный2"/>
    <w:uiPriority w:val="99"/>
    <w:semiHidden/>
    <w:rsid w:val="009A558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9A5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uiPriority w:val="99"/>
    <w:rsid w:val="009A558A"/>
    <w:rPr>
      <w:rFonts w:ascii="Arial" w:hAnsi="Arial" w:cs="Arial"/>
      <w:sz w:val="18"/>
      <w:szCs w:val="18"/>
    </w:rPr>
  </w:style>
  <w:style w:type="paragraph" w:customStyle="1" w:styleId="Style26">
    <w:name w:val="Style26"/>
    <w:basedOn w:val="a"/>
    <w:uiPriority w:val="99"/>
    <w:rsid w:val="009A558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submenu-table">
    <w:name w:val="submenu-table"/>
    <w:basedOn w:val="a0"/>
    <w:rsid w:val="009A558A"/>
  </w:style>
  <w:style w:type="paragraph" w:customStyle="1" w:styleId="c61">
    <w:name w:val="c61"/>
    <w:basedOn w:val="a"/>
    <w:rsid w:val="00E10346"/>
    <w:pPr>
      <w:spacing w:before="90" w:after="90"/>
    </w:pPr>
  </w:style>
  <w:style w:type="character" w:customStyle="1" w:styleId="c1">
    <w:name w:val="c1"/>
    <w:basedOn w:val="a0"/>
    <w:rsid w:val="00E10346"/>
  </w:style>
  <w:style w:type="paragraph" w:customStyle="1" w:styleId="c36">
    <w:name w:val="c36"/>
    <w:basedOn w:val="a"/>
    <w:rsid w:val="00E10346"/>
    <w:pPr>
      <w:spacing w:before="90" w:after="90"/>
    </w:pPr>
  </w:style>
  <w:style w:type="paragraph" w:customStyle="1" w:styleId="c22">
    <w:name w:val="c22"/>
    <w:basedOn w:val="a"/>
    <w:rsid w:val="00E10346"/>
    <w:pPr>
      <w:spacing w:before="90" w:after="90"/>
    </w:pPr>
  </w:style>
  <w:style w:type="character" w:customStyle="1" w:styleId="c41">
    <w:name w:val="c41"/>
    <w:basedOn w:val="a0"/>
    <w:rsid w:val="00E10346"/>
  </w:style>
  <w:style w:type="character" w:customStyle="1" w:styleId="c10">
    <w:name w:val="c10"/>
    <w:basedOn w:val="a0"/>
    <w:rsid w:val="00E10346"/>
  </w:style>
  <w:style w:type="paragraph" w:styleId="a6">
    <w:name w:val="Balloon Text"/>
    <w:basedOn w:val="a"/>
    <w:link w:val="a7"/>
    <w:uiPriority w:val="99"/>
    <w:semiHidden/>
    <w:unhideWhenUsed/>
    <w:rsid w:val="002853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3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558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A558A"/>
    <w:pPr>
      <w:ind w:left="720"/>
      <w:contextualSpacing/>
    </w:pPr>
  </w:style>
  <w:style w:type="paragraph" w:customStyle="1" w:styleId="2">
    <w:name w:val="Основной текст2"/>
    <w:basedOn w:val="a"/>
    <w:uiPriority w:val="99"/>
    <w:semiHidden/>
    <w:rsid w:val="009A558A"/>
    <w:pPr>
      <w:widowControl w:val="0"/>
      <w:shd w:val="clear" w:color="auto" w:fill="FFFFFF"/>
      <w:spacing w:line="317" w:lineRule="exact"/>
      <w:ind w:hanging="540"/>
      <w:jc w:val="both"/>
    </w:pPr>
    <w:rPr>
      <w:sz w:val="26"/>
      <w:szCs w:val="26"/>
      <w:lang w:bidi="ru-RU"/>
    </w:rPr>
  </w:style>
  <w:style w:type="paragraph" w:customStyle="1" w:styleId="20">
    <w:name w:val="Обычный2"/>
    <w:uiPriority w:val="99"/>
    <w:semiHidden/>
    <w:rsid w:val="009A558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9A5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uiPriority w:val="99"/>
    <w:rsid w:val="009A558A"/>
    <w:rPr>
      <w:rFonts w:ascii="Arial" w:hAnsi="Arial" w:cs="Arial"/>
      <w:sz w:val="18"/>
      <w:szCs w:val="18"/>
    </w:rPr>
  </w:style>
  <w:style w:type="paragraph" w:customStyle="1" w:styleId="Style26">
    <w:name w:val="Style26"/>
    <w:basedOn w:val="a"/>
    <w:uiPriority w:val="99"/>
    <w:rsid w:val="009A558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submenu-table">
    <w:name w:val="submenu-table"/>
    <w:basedOn w:val="a0"/>
    <w:rsid w:val="009A558A"/>
  </w:style>
  <w:style w:type="paragraph" w:customStyle="1" w:styleId="c61">
    <w:name w:val="c61"/>
    <w:basedOn w:val="a"/>
    <w:rsid w:val="00E10346"/>
    <w:pPr>
      <w:spacing w:before="90" w:after="90"/>
    </w:pPr>
  </w:style>
  <w:style w:type="character" w:customStyle="1" w:styleId="c1">
    <w:name w:val="c1"/>
    <w:basedOn w:val="a0"/>
    <w:rsid w:val="00E10346"/>
  </w:style>
  <w:style w:type="paragraph" w:customStyle="1" w:styleId="c36">
    <w:name w:val="c36"/>
    <w:basedOn w:val="a"/>
    <w:rsid w:val="00E10346"/>
    <w:pPr>
      <w:spacing w:before="90" w:after="90"/>
    </w:pPr>
  </w:style>
  <w:style w:type="paragraph" w:customStyle="1" w:styleId="c22">
    <w:name w:val="c22"/>
    <w:basedOn w:val="a"/>
    <w:rsid w:val="00E10346"/>
    <w:pPr>
      <w:spacing w:before="90" w:after="90"/>
    </w:pPr>
  </w:style>
  <w:style w:type="character" w:customStyle="1" w:styleId="c41">
    <w:name w:val="c41"/>
    <w:basedOn w:val="a0"/>
    <w:rsid w:val="00E10346"/>
  </w:style>
  <w:style w:type="character" w:customStyle="1" w:styleId="c10">
    <w:name w:val="c10"/>
    <w:basedOn w:val="a0"/>
    <w:rsid w:val="00E10346"/>
  </w:style>
  <w:style w:type="paragraph" w:styleId="a6">
    <w:name w:val="Balloon Text"/>
    <w:basedOn w:val="a"/>
    <w:link w:val="a7"/>
    <w:uiPriority w:val="99"/>
    <w:semiHidden/>
    <w:unhideWhenUsed/>
    <w:rsid w:val="002853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3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фмл</cp:lastModifiedBy>
  <cp:revision>13</cp:revision>
  <dcterms:created xsi:type="dcterms:W3CDTF">2017-09-03T06:02:00Z</dcterms:created>
  <dcterms:modified xsi:type="dcterms:W3CDTF">2019-05-17T09:23:00Z</dcterms:modified>
</cp:coreProperties>
</file>