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88A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-539468</wp:posOffset>
                </wp:positionV>
                <wp:extent cx="7247467" cy="10363200"/>
                <wp:effectExtent l="0" t="0" r="10795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7467" cy="1036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72E" w:rsidRDefault="00B4272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58025" cy="9976401"/>
                                  <wp:effectExtent l="0" t="0" r="0" b="6350"/>
                                  <wp:docPr id="2" name="Рисунок 2" descr="C:\Users\фмл\Documents\2019_05_17\IMG_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фмл\Documents\2019_05_17\IMG_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8025" cy="9976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69.05pt;margin-top:-42.5pt;width:570.65pt;height:81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BnngIAALQFAAAOAAAAZHJzL2Uyb0RvYy54bWysVEtu2zAQ3RfoHQjuG/kXuzUiB66DFAWC&#10;JGhSZE1TpE2U4rAkbcm9TE7RVYGewUfqkJI/SbNJ0Y005LwZzrz5nJ3XpSZr4bwCk9PuSYcSYTgU&#10;yixy+vX+8t17SnxgpmAajMjpRnh6Pnn75qyyY9GDJehCOIJOjB9XNqfLEOw4yzxfipL5E7DCoFKC&#10;K1nAo1tkhWMVei911ut0hlkFrrAOuPAeby8aJZ0k/1IKHm6k9CIQnVOMLaSvS995/GaTMzZeOGaX&#10;irdhsH+IomTK4KN7VxcsMLJy6i9XpeIOPMhwwqHMQErFRcoBs+l2nmVzt2RWpFyQHG/3NPn/55Zf&#10;r28dUQXWjhLDSizR9nH7e/tr+5N0IzuV9WME3VmEhfoj1BHZ3nu8jEnX0pXxj+kQ1CPPmz23og6E&#10;4+WoNxgNhiNKOOq6nf6wj+WLjrKDvXU+fBJQkijk1GH1EqlsfeVDA91B4nMetCouldbpEDtGzLQj&#10;a4a11iFFic6foLQhVU6H/dNOcvxEl3ru4GG+eMED+tMmPidSb7VhRY4aLpIUNlpEjDZfhERuEyUv&#10;xMg4F2YfZ0JHlMSMXmPY4g9Rvca4yQMt0stgwt64VAZcw9JTaotvO2Jkg8caHuUdxVDP67ZH5lBs&#10;sHUcNKPnLb9UWN0r5sMtczhr2C24P8INfqQGrA60EiVLcD9euo94HAHUUlLh7ObUf18xJyjRnw0O&#10;x4fuYBCHPR0Gp6MeHtyxZn6sMatyBtgyOAAYXRIjPuidKB2UD7hmpvFVVDHD8e2chp04C81GwTXF&#10;xXSaQDjeloUrc2d5dB3pjb17Xz8wZ9sGDzgc17CbcjZ+1ucNNloamK4CSJWGIBLcsNoSj6shjVG7&#10;xuLuOT4n1GHZTv4AAAD//wMAUEsDBBQABgAIAAAAIQA1YXF14gAAAA4BAAAPAAAAZHJzL2Rvd25y&#10;ZXYueG1sTI9BS8NAEIXvgv9hGcFbu5sm1RCzKUERQQWxevG2zY5JMDsbsts2/fdOT3p7j/l48165&#10;md0gDjiF3pOGZKlAIDXe9tRq+Px4XOQgQjRkzeAJNZwwwKa6vChNYf2R3vGwja3gEAqF0dDFOBZS&#10;hqZDZ8LSj0h8+/aTM5Ht1Eo7mSOHu0GulLqRzvTEHzoz4n2Hzc927zQ8Z1/mIY0veIo0v9X1Uz5m&#10;4VXr66u5vgMRcY5/MJzrc3WouNPO78kGMWhYJGmeMMsqX/OqM6JUugKxY7XObhXIqpT/Z1S/AAAA&#10;//8DAFBLAQItABQABgAIAAAAIQC2gziS/gAAAOEBAAATAAAAAAAAAAAAAAAAAAAAAABbQ29udGVu&#10;dF9UeXBlc10ueG1sUEsBAi0AFAAGAAgAAAAhADj9If/WAAAAlAEAAAsAAAAAAAAAAAAAAAAALwEA&#10;AF9yZWxzLy5yZWxzUEsBAi0AFAAGAAgAAAAhAInIUGeeAgAAtAUAAA4AAAAAAAAAAAAAAAAALgIA&#10;AGRycy9lMm9Eb2MueG1sUEsBAi0AFAAGAAgAAAAhADVhcXXiAAAADgEAAA8AAAAAAAAAAAAAAAAA&#10;+AQAAGRycy9kb3ducmV2LnhtbFBLBQYAAAAABAAEAPMAAAAHBgAAAAA=&#10;" fillcolor="white [3201]" strokecolor="white [3212]" strokeweight=".5pt">
                <v:textbox>
                  <w:txbxContent>
                    <w:p w:rsidR="00B4272E" w:rsidRDefault="00B4272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58025" cy="9976401"/>
                            <wp:effectExtent l="0" t="0" r="0" b="6350"/>
                            <wp:docPr id="2" name="Рисунок 2" descr="C:\Users\фмл\Documents\2019_05_17\IMG_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фмл\Documents\2019_05_17\IMG_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8025" cy="9976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272E" w:rsidRPr="00B4272E" w:rsidRDefault="00B4272E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307FC" w:rsidRDefault="00E7207F" w:rsidP="00B4272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72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F146BB" w:rsidRDefault="00F146BB" w:rsidP="00B4272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p w:rsidR="0092590D" w:rsidRPr="00B4272E" w:rsidRDefault="004B4C48" w:rsidP="00B4272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146BB">
        <w:rPr>
          <w:rFonts w:ascii="Times New Roman" w:eastAsia="Times New Roman" w:hAnsi="Times New Roman" w:cs="Times New Roman"/>
          <w:sz w:val="24"/>
          <w:szCs w:val="24"/>
        </w:rPr>
        <w:t>Рабочая программа составлена в соответствии с учебным планом МБОУ ФМЛ</w:t>
      </w:r>
    </w:p>
    <w:p w:rsidR="002D1654" w:rsidRPr="00B4272E" w:rsidRDefault="004B4C48" w:rsidP="00B4272E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2D1654" w:rsidRPr="00B4272E">
        <w:rPr>
          <w:rFonts w:ascii="Times New Roman" w:eastAsia="Calibri" w:hAnsi="Times New Roman" w:cs="Times New Roman"/>
          <w:sz w:val="24"/>
          <w:szCs w:val="24"/>
        </w:rPr>
        <w:t>на основе:</w:t>
      </w:r>
    </w:p>
    <w:bookmarkEnd w:id="0"/>
    <w:p w:rsidR="002D1654" w:rsidRPr="00B4272E" w:rsidRDefault="002D1654" w:rsidP="00B4272E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Федерального компонента государственного стандарта общего образования по истории; </w:t>
      </w:r>
    </w:p>
    <w:p w:rsidR="002D1654" w:rsidRPr="00B4272E" w:rsidRDefault="002D1654" w:rsidP="00B4272E">
      <w:pPr>
        <w:shd w:val="clear" w:color="auto" w:fill="FFFFFF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составлена на основе </w:t>
      </w:r>
    </w:p>
    <w:p w:rsidR="002D1654" w:rsidRPr="00B4272E" w:rsidRDefault="002D1654" w:rsidP="00B4272E">
      <w:pPr>
        <w:shd w:val="clear" w:color="auto" w:fill="FFFFFF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bCs/>
          <w:sz w:val="24"/>
          <w:szCs w:val="24"/>
        </w:rPr>
        <w:t>примерной программы основного общего  образования по истории</w:t>
      </w:r>
      <w:r w:rsidRPr="00B4272E">
        <w:rPr>
          <w:rFonts w:ascii="Times New Roman" w:eastAsia="Calibri" w:hAnsi="Times New Roman" w:cs="Times New Roman"/>
          <w:sz w:val="24"/>
          <w:szCs w:val="24"/>
        </w:rPr>
        <w:t>.- Сборник нормативных документов. История/сост. Э.Д. Днепров, А.Г. Аркадьев. – 2-е изд., стереотип. – М.: Дрофа, 2011 г.;</w:t>
      </w:r>
    </w:p>
    <w:p w:rsidR="002D1654" w:rsidRPr="00B4272E" w:rsidRDefault="002D1654" w:rsidP="00B4272E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методических рекомендаций. История. Всеобщая история. 10–11 классы. Базовый и углубленный уровни. Методические рекомендации и рабочая программа к линии УМК О. В. Волобуева, М. В. Пономарева, В. А. Рогожкина.- М.: Дрофа, </w:t>
      </w:r>
      <w:smartTag w:uri="urn:schemas-microsoft-com:office:smarttags" w:element="metricconverter">
        <w:smartTagPr>
          <w:attr w:name="ProductID" w:val="2013 г"/>
        </w:smartTagPr>
        <w:r w:rsidRPr="00B4272E">
          <w:rPr>
            <w:rFonts w:ascii="Times New Roman" w:eastAsia="Calibri" w:hAnsi="Times New Roman" w:cs="Times New Roman"/>
            <w:sz w:val="24"/>
            <w:szCs w:val="24"/>
          </w:rPr>
          <w:t>2013 г</w:t>
        </w:r>
      </w:smartTag>
      <w:r w:rsidRPr="00B4272E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2D1654" w:rsidRPr="00B4272E" w:rsidRDefault="002D1654" w:rsidP="00B4272E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Данная программа обеспечивает изучение курса истории Новейшей истории и истории России </w:t>
      </w:r>
      <w:r w:rsidRPr="00B4272E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 в. учащимися 11 класса.</w:t>
      </w:r>
    </w:p>
    <w:p w:rsidR="002D1654" w:rsidRPr="00B4272E" w:rsidRDefault="002D1654" w:rsidP="00B4272E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Учебная программа рассчитана на реализацию разработанного Министерством образования РФ концентрического подхода к школьному историческому образованию. </w:t>
      </w:r>
    </w:p>
    <w:p w:rsidR="002D1654" w:rsidRPr="00B4272E" w:rsidRDefault="002D1654" w:rsidP="00B4272E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Федеральный базисный учебный план для общеобразовательных учреждений РФ отводит для обязательного изучения учебного предмета История в 11 классе 68 часов, из расчета 2 учебных часа в неделю. </w:t>
      </w:r>
    </w:p>
    <w:p w:rsidR="00355913" w:rsidRDefault="00355913" w:rsidP="00B4272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72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B4272E" w:rsidRPr="00B4272E" w:rsidRDefault="00B4272E" w:rsidP="00B4272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B4272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4272E">
        <w:rPr>
          <w:rFonts w:ascii="Times New Roman" w:hAnsi="Times New Roman" w:cs="Times New Roman"/>
          <w:sz w:val="24"/>
          <w:szCs w:val="24"/>
        </w:rPr>
        <w:t xml:space="preserve">. Индустриальная цивилизация </w:t>
      </w:r>
      <w:proofErr w:type="gramStart"/>
      <w:r w:rsidRPr="00B4272E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B4272E">
        <w:rPr>
          <w:rFonts w:ascii="Times New Roman" w:hAnsi="Times New Roman" w:cs="Times New Roman"/>
          <w:sz w:val="24"/>
          <w:szCs w:val="24"/>
        </w:rPr>
        <w:t xml:space="preserve"> </w:t>
      </w:r>
      <w:r w:rsidRPr="00B4272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B4272E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B4272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4272E">
        <w:rPr>
          <w:rFonts w:ascii="Times New Roman" w:hAnsi="Times New Roman" w:cs="Times New Roman"/>
          <w:sz w:val="24"/>
          <w:szCs w:val="24"/>
        </w:rPr>
        <w:t xml:space="preserve">. Россия в начале ХХ </w:t>
      </w:r>
      <w:proofErr w:type="gramStart"/>
      <w:r w:rsidRPr="00B4272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4272E">
        <w:rPr>
          <w:rFonts w:ascii="Times New Roman" w:hAnsi="Times New Roman" w:cs="Times New Roman"/>
          <w:sz w:val="24"/>
          <w:szCs w:val="24"/>
        </w:rPr>
        <w:t>.</w:t>
      </w: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B4272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4272E">
        <w:rPr>
          <w:rFonts w:ascii="Times New Roman" w:hAnsi="Times New Roman" w:cs="Times New Roman"/>
          <w:sz w:val="24"/>
          <w:szCs w:val="24"/>
        </w:rPr>
        <w:t>. Революция и Гражданская война в России.</w:t>
      </w: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 Раздел I</w:t>
      </w:r>
      <w:r w:rsidRPr="00B4272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4272E">
        <w:rPr>
          <w:rFonts w:ascii="Times New Roman" w:hAnsi="Times New Roman" w:cs="Times New Roman"/>
          <w:sz w:val="24"/>
          <w:szCs w:val="24"/>
        </w:rPr>
        <w:t>. Мир в период между мировыми войнами.</w:t>
      </w: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Раздел V. СССР на пути  социалистического строительства </w:t>
      </w: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Раздел VI. Вторая мировая война. </w:t>
      </w: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Раздел VII. Мир во второй половине </w:t>
      </w:r>
      <w:r w:rsidRPr="00B4272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B4272E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B4272E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42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72E">
        <w:rPr>
          <w:rFonts w:ascii="Times New Roman" w:hAnsi="Times New Roman" w:cs="Times New Roman"/>
          <w:sz w:val="24"/>
          <w:szCs w:val="24"/>
        </w:rPr>
        <w:t>в.</w:t>
      </w:r>
      <w:proofErr w:type="gramStart"/>
      <w:r w:rsidRPr="00B4272E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B427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>Раздел VIII. Советская сверхдержава – от сталинизма к реформам.</w:t>
      </w: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B4272E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B4272E">
        <w:rPr>
          <w:rFonts w:ascii="Times New Roman" w:hAnsi="Times New Roman" w:cs="Times New Roman"/>
          <w:sz w:val="24"/>
          <w:szCs w:val="24"/>
        </w:rPr>
        <w:t xml:space="preserve">. </w:t>
      </w:r>
      <w:r w:rsidRPr="00B4272E">
        <w:rPr>
          <w:rFonts w:ascii="Times New Roman" w:hAnsi="Times New Roman" w:cs="Times New Roman"/>
          <w:sz w:val="24"/>
          <w:szCs w:val="24"/>
          <w:lang w:val="en-US"/>
        </w:rPr>
        <w:t>CCC</w:t>
      </w:r>
      <w:r w:rsidRPr="00B4272E">
        <w:rPr>
          <w:rFonts w:ascii="Times New Roman" w:hAnsi="Times New Roman" w:cs="Times New Roman"/>
          <w:sz w:val="24"/>
          <w:szCs w:val="24"/>
        </w:rPr>
        <w:t>Р: от сверхдержавы к распаду.</w:t>
      </w:r>
    </w:p>
    <w:p w:rsidR="00355913" w:rsidRPr="00B4272E" w:rsidRDefault="00355913" w:rsidP="00B4272E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Раздел X: На пути к демократической России. </w:t>
      </w:r>
    </w:p>
    <w:p w:rsidR="00355913" w:rsidRDefault="00355913" w:rsidP="00B4272E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272E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B4272E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</w:p>
    <w:p w:rsidR="00B4272E" w:rsidRPr="00B4272E" w:rsidRDefault="00B4272E" w:rsidP="00B4272E">
      <w:pPr>
        <w:contextualSpacing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355913" w:rsidRPr="00B4272E" w:rsidRDefault="00355913" w:rsidP="00B4272E">
      <w:pPr>
        <w:ind w:firstLine="142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4272E">
        <w:rPr>
          <w:rFonts w:ascii="Times New Roman" w:eastAsia="Calibri" w:hAnsi="Times New Roman" w:cs="Times New Roman"/>
          <w:bCs/>
          <w:iCs/>
          <w:sz w:val="24"/>
          <w:szCs w:val="24"/>
        </w:rPr>
        <w:t>В результате изучения истории ученик должен</w:t>
      </w:r>
    </w:p>
    <w:p w:rsidR="00355913" w:rsidRPr="00B4272E" w:rsidRDefault="00355913" w:rsidP="00B4272E">
      <w:pPr>
        <w:spacing w:after="0"/>
        <w:ind w:firstLine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4272E">
        <w:rPr>
          <w:rFonts w:ascii="Times New Roman" w:eastAsia="Calibri" w:hAnsi="Times New Roman" w:cs="Times New Roman"/>
          <w:b/>
          <w:sz w:val="24"/>
          <w:szCs w:val="24"/>
        </w:rPr>
        <w:t>Знать/понимать:</w:t>
      </w:r>
    </w:p>
    <w:p w:rsidR="00355913" w:rsidRPr="00B4272E" w:rsidRDefault="00355913" w:rsidP="00B4272E">
      <w:pPr>
        <w:numPr>
          <w:ilvl w:val="0"/>
          <w:numId w:val="2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основные факты, процессы и явления, характеризующие целостность и системность отечественной и всемирной истории;</w:t>
      </w:r>
    </w:p>
    <w:p w:rsidR="00355913" w:rsidRPr="00B4272E" w:rsidRDefault="00355913" w:rsidP="00B4272E">
      <w:pPr>
        <w:numPr>
          <w:ilvl w:val="0"/>
          <w:numId w:val="2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периодизацию всемирной и отечественной истории;</w:t>
      </w:r>
    </w:p>
    <w:p w:rsidR="00355913" w:rsidRPr="00B4272E" w:rsidRDefault="00355913" w:rsidP="00B4272E">
      <w:pPr>
        <w:numPr>
          <w:ilvl w:val="0"/>
          <w:numId w:val="2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современные версии и трактовки важнейших проблем от и всемирной истории;</w:t>
      </w:r>
    </w:p>
    <w:p w:rsidR="00355913" w:rsidRPr="00B4272E" w:rsidRDefault="00355913" w:rsidP="00B4272E">
      <w:pPr>
        <w:numPr>
          <w:ilvl w:val="0"/>
          <w:numId w:val="2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историческую обусловленность современных общественных процессов;</w:t>
      </w:r>
    </w:p>
    <w:p w:rsidR="00355913" w:rsidRPr="00B4272E" w:rsidRDefault="00355913" w:rsidP="00B4272E">
      <w:pPr>
        <w:numPr>
          <w:ilvl w:val="0"/>
          <w:numId w:val="2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особенности исторического пути России, ее роль в мировом сообществе;</w:t>
      </w:r>
    </w:p>
    <w:p w:rsidR="00355913" w:rsidRPr="00B4272E" w:rsidRDefault="00355913" w:rsidP="00B4272E">
      <w:p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4272E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355913" w:rsidRPr="00B4272E" w:rsidRDefault="00355913" w:rsidP="00B4272E">
      <w:pPr>
        <w:numPr>
          <w:ilvl w:val="0"/>
          <w:numId w:val="3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проводить поиск исторической информации в источниках разного типа;</w:t>
      </w:r>
    </w:p>
    <w:p w:rsidR="00355913" w:rsidRPr="00B4272E" w:rsidRDefault="00355913" w:rsidP="00B4272E">
      <w:pPr>
        <w:numPr>
          <w:ilvl w:val="0"/>
          <w:numId w:val="3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критически анализировать источник исторической информации (характеризовать авторство источника, время, обстоятельства и цели его создания); </w:t>
      </w:r>
    </w:p>
    <w:p w:rsidR="00355913" w:rsidRPr="00B4272E" w:rsidRDefault="00355913" w:rsidP="00B4272E">
      <w:pPr>
        <w:numPr>
          <w:ilvl w:val="0"/>
          <w:numId w:val="3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анализировать историческую информацию, представленную в разных знаковых системах (текст, карта, таблица, схема, </w:t>
      </w:r>
      <w:proofErr w:type="gramStart"/>
      <w:r w:rsidRPr="00B4272E">
        <w:rPr>
          <w:rFonts w:ascii="Times New Roman" w:eastAsia="Calibri" w:hAnsi="Times New Roman" w:cs="Times New Roman"/>
          <w:sz w:val="24"/>
          <w:szCs w:val="24"/>
        </w:rPr>
        <w:t>аудио-визуальный</w:t>
      </w:r>
      <w:proofErr w:type="gramEnd"/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 ряд);</w:t>
      </w:r>
    </w:p>
    <w:p w:rsidR="00355913" w:rsidRPr="00B4272E" w:rsidRDefault="00355913" w:rsidP="00B4272E">
      <w:pPr>
        <w:numPr>
          <w:ilvl w:val="0"/>
          <w:numId w:val="3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355913" w:rsidRPr="00B4272E" w:rsidRDefault="00355913" w:rsidP="00B4272E">
      <w:pPr>
        <w:numPr>
          <w:ilvl w:val="0"/>
          <w:numId w:val="3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355913" w:rsidRPr="00B4272E" w:rsidRDefault="00355913" w:rsidP="00B4272E">
      <w:pPr>
        <w:numPr>
          <w:ilvl w:val="0"/>
          <w:numId w:val="3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355913" w:rsidRPr="00B4272E" w:rsidRDefault="00355913" w:rsidP="00B4272E">
      <w:pPr>
        <w:numPr>
          <w:ilvl w:val="0"/>
          <w:numId w:val="3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представлять результаты изучения исторического материала в формах конспекта, реферата, рецензии;</w:t>
      </w:r>
    </w:p>
    <w:p w:rsidR="00355913" w:rsidRPr="00B4272E" w:rsidRDefault="00355913" w:rsidP="00B4272E">
      <w:pPr>
        <w:spacing w:after="0"/>
        <w:ind w:left="709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5913" w:rsidRPr="00B4272E" w:rsidRDefault="00355913" w:rsidP="00B4272E">
      <w:pPr>
        <w:spacing w:after="0"/>
        <w:ind w:firstLine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4272E">
        <w:rPr>
          <w:rFonts w:ascii="Times New Roman" w:eastAsia="Calibri" w:hAnsi="Times New Roman" w:cs="Times New Roman"/>
          <w:b/>
          <w:sz w:val="24"/>
          <w:szCs w:val="24"/>
        </w:rPr>
        <w:t>Использовать приобретенные умения и знания в практической деятельности и повседневной жизни:</w:t>
      </w:r>
    </w:p>
    <w:p w:rsidR="00355913" w:rsidRPr="00B4272E" w:rsidRDefault="00355913" w:rsidP="00B4272E">
      <w:pPr>
        <w:numPr>
          <w:ilvl w:val="0"/>
          <w:numId w:val="4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определение собственной </w:t>
      </w:r>
      <w:proofErr w:type="gramStart"/>
      <w:r w:rsidRPr="00B4272E">
        <w:rPr>
          <w:rFonts w:ascii="Times New Roman" w:eastAsia="Calibri" w:hAnsi="Times New Roman" w:cs="Times New Roman"/>
          <w:sz w:val="24"/>
          <w:szCs w:val="24"/>
        </w:rPr>
        <w:t>позиции</w:t>
      </w:r>
      <w:proofErr w:type="gramEnd"/>
      <w:r w:rsidRPr="00B4272E">
        <w:rPr>
          <w:rFonts w:ascii="Times New Roman" w:eastAsia="Calibri" w:hAnsi="Times New Roman" w:cs="Times New Roman"/>
          <w:sz w:val="24"/>
          <w:szCs w:val="24"/>
        </w:rPr>
        <w:t xml:space="preserve"> к явлениям современной жизни исходя из их исторической обусловленности;</w:t>
      </w:r>
    </w:p>
    <w:p w:rsidR="00355913" w:rsidRPr="00B4272E" w:rsidRDefault="00355913" w:rsidP="00B4272E">
      <w:pPr>
        <w:numPr>
          <w:ilvl w:val="0"/>
          <w:numId w:val="4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355913" w:rsidRPr="00B4272E" w:rsidRDefault="00355913" w:rsidP="00B4272E">
      <w:pPr>
        <w:numPr>
          <w:ilvl w:val="0"/>
          <w:numId w:val="4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соотнесение своих действий и поступков окружающих с исторически возникшими формами социального поведения;</w:t>
      </w:r>
    </w:p>
    <w:p w:rsidR="00355913" w:rsidRPr="00B4272E" w:rsidRDefault="00355913" w:rsidP="00B4272E">
      <w:pPr>
        <w:numPr>
          <w:ilvl w:val="0"/>
          <w:numId w:val="4"/>
        </w:numPr>
        <w:spacing w:after="0"/>
        <w:ind w:left="-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272E">
        <w:rPr>
          <w:rFonts w:ascii="Times New Roman" w:eastAsia="Calibri" w:hAnsi="Times New Roman" w:cs="Times New Roman"/>
          <w:sz w:val="24"/>
          <w:szCs w:val="24"/>
        </w:rPr>
        <w:t>осознание себя как представителя исторически сложившегося гражданского, этнокультурного, конфессионального сообщества гражданина России.</w:t>
      </w:r>
    </w:p>
    <w:p w:rsidR="00B4272E" w:rsidRPr="00B4272E" w:rsidRDefault="00B4272E" w:rsidP="00F146B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5913" w:rsidRPr="00B4272E" w:rsidRDefault="00355913" w:rsidP="00B4272E">
      <w:pPr>
        <w:spacing w:after="0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 истории в 11 классе</w:t>
      </w:r>
      <w:r w:rsidRPr="00B427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07F" w:rsidRPr="00B4272E" w:rsidRDefault="00E7207F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1"/>
        <w:gridCol w:w="4364"/>
        <w:gridCol w:w="1150"/>
        <w:gridCol w:w="1150"/>
        <w:gridCol w:w="1153"/>
        <w:gridCol w:w="1153"/>
      </w:tblGrid>
      <w:tr w:rsidR="00E7207F" w:rsidRPr="00B4272E" w:rsidTr="00E7207F"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42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Дата по плану 11 «а»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Дата по факту 11 «а»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Дата по плану 11 «б»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Дата по плану 11 «б»</w:t>
            </w: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10196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7207F" w:rsidRPr="00B4272E" w:rsidRDefault="0010196E" w:rsidP="00B4272E">
            <w:pPr>
              <w:pStyle w:val="Default"/>
              <w:contextualSpacing/>
              <w:jc w:val="both"/>
            </w:pPr>
            <w:r w:rsidRPr="00B4272E">
              <w:rPr>
                <w:rFonts w:eastAsia="Times New Roman"/>
                <w:lang w:eastAsia="ru-RU"/>
              </w:rPr>
              <w:t xml:space="preserve">Вводный урок. Мир </w:t>
            </w:r>
            <w:proofErr w:type="gramStart"/>
            <w:r w:rsidRPr="00B4272E">
              <w:rPr>
                <w:rFonts w:eastAsia="Times New Roman"/>
                <w:lang w:eastAsia="ru-RU"/>
              </w:rPr>
              <w:t>в начале</w:t>
            </w:r>
            <w:proofErr w:type="gramEnd"/>
            <w:r w:rsidRPr="00B4272E">
              <w:rPr>
                <w:rFonts w:eastAsia="Times New Roman"/>
                <w:lang w:eastAsia="ru-RU"/>
              </w:rPr>
              <w:t xml:space="preserve"> XX в.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10196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0196E" w:rsidRPr="00B4272E" w:rsidRDefault="0010196E" w:rsidP="00B4272E">
            <w:pPr>
              <w:pStyle w:val="Default"/>
              <w:contextualSpacing/>
              <w:jc w:val="both"/>
            </w:pPr>
            <w:r w:rsidRPr="00B4272E">
              <w:t>С</w:t>
            </w:r>
            <w:r w:rsidR="009C7AC1" w:rsidRPr="00B4272E">
              <w:t xml:space="preserve">оциально-экономическое развитие России в начале </w:t>
            </w:r>
            <w:r w:rsidR="009C7AC1" w:rsidRPr="00B4272E">
              <w:rPr>
                <w:lang w:val="en-US"/>
              </w:rPr>
              <w:t>XX</w:t>
            </w:r>
            <w:r w:rsidR="009C7AC1" w:rsidRPr="00B4272E">
              <w:t xml:space="preserve"> века</w:t>
            </w:r>
            <w:r w:rsidRPr="00B4272E">
              <w:t xml:space="preserve"> </w:t>
            </w:r>
          </w:p>
          <w:p w:rsidR="00E7207F" w:rsidRPr="00B4272E" w:rsidRDefault="00E7207F" w:rsidP="00B4272E">
            <w:pPr>
              <w:pStyle w:val="Default"/>
              <w:contextualSpacing/>
              <w:jc w:val="both"/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10196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7207F" w:rsidRPr="00B4272E" w:rsidRDefault="0010196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Общественно-политическая жизнь</w:t>
            </w:r>
            <w:r w:rsidR="009C7AC1" w:rsidRPr="00B4272E">
              <w:rPr>
                <w:rFonts w:ascii="Times New Roman" w:hAnsi="Times New Roman" w:cs="Times New Roman"/>
                <w:sz w:val="24"/>
                <w:szCs w:val="24"/>
              </w:rPr>
              <w:t xml:space="preserve"> России в начале </w:t>
            </w:r>
            <w:r w:rsidR="009C7AC1" w:rsidRPr="00B42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9C7AC1" w:rsidRPr="00B4272E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10196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7207F" w:rsidRPr="00B4272E" w:rsidRDefault="0010196E" w:rsidP="00B4272E">
            <w:pPr>
              <w:pStyle w:val="Default"/>
              <w:contextualSpacing/>
              <w:jc w:val="both"/>
            </w:pPr>
            <w:r w:rsidRPr="00B4272E">
              <w:rPr>
                <w:rFonts w:eastAsia="Times New Roman"/>
                <w:lang w:eastAsia="ru-RU"/>
              </w:rPr>
              <w:t xml:space="preserve">Международные отношения </w:t>
            </w:r>
            <w:proofErr w:type="gramStart"/>
            <w:r w:rsidRPr="00B4272E">
              <w:rPr>
                <w:rFonts w:eastAsia="Times New Roman"/>
                <w:lang w:eastAsia="ru-RU"/>
              </w:rPr>
              <w:t>в начале</w:t>
            </w:r>
            <w:proofErr w:type="gramEnd"/>
            <w:r w:rsidRPr="00B4272E">
              <w:rPr>
                <w:rFonts w:eastAsia="Times New Roman"/>
                <w:lang w:eastAsia="ru-RU"/>
              </w:rPr>
              <w:t xml:space="preserve"> XX в.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10196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7207F" w:rsidRPr="00B4272E" w:rsidRDefault="0010196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мировая война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10196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0196E" w:rsidRPr="00B4272E" w:rsidRDefault="0010196E" w:rsidP="00B4272E">
            <w:pPr>
              <w:pStyle w:val="Default"/>
              <w:contextualSpacing/>
              <w:jc w:val="both"/>
            </w:pPr>
            <w:r w:rsidRPr="00B4272E">
              <w:t xml:space="preserve">Внешняя политика. Россия в Первой мировой войне.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10196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10196E" w:rsidRPr="00B4272E" w:rsidRDefault="0010196E" w:rsidP="00B4272E">
            <w:pPr>
              <w:pStyle w:val="Default"/>
              <w:contextualSpacing/>
              <w:jc w:val="both"/>
            </w:pPr>
            <w:r w:rsidRPr="00B4272E">
              <w:t xml:space="preserve">Духовная жизнь общества. Обобщение темы.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F5FD3" w:rsidRPr="00B4272E" w:rsidRDefault="004F5FD3" w:rsidP="00B4272E">
            <w:pPr>
              <w:pStyle w:val="Default"/>
              <w:contextualSpacing/>
              <w:jc w:val="both"/>
            </w:pPr>
            <w:r w:rsidRPr="00B4272E">
              <w:t xml:space="preserve">Урок повторения и обобщения знаний «Россия в начале </w:t>
            </w:r>
            <w:proofErr w:type="spellStart"/>
            <w:proofErr w:type="gramStart"/>
            <w:r w:rsidRPr="00B4272E">
              <w:t>XX</w:t>
            </w:r>
            <w:proofErr w:type="gramEnd"/>
            <w:r w:rsidRPr="00B4272E">
              <w:t>века</w:t>
            </w:r>
            <w:proofErr w:type="spellEnd"/>
            <w:r w:rsidRPr="00B4272E">
              <w:t xml:space="preserve">».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Послевоенное урегулирование и революционное движение.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4F5FD3" w:rsidRPr="00B4272E" w:rsidRDefault="004F5FD3" w:rsidP="00B4272E">
            <w:pPr>
              <w:pStyle w:val="Default"/>
              <w:contextualSpacing/>
              <w:jc w:val="both"/>
            </w:pPr>
            <w:r w:rsidRPr="00B4272E">
              <w:t xml:space="preserve">Крушение монархии. В горниле революции (февраль-октябрь 1917 г.).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4F5FD3" w:rsidRPr="00B4272E" w:rsidRDefault="004F5FD3" w:rsidP="00B4272E">
            <w:pPr>
              <w:pStyle w:val="Default"/>
              <w:contextualSpacing/>
              <w:jc w:val="both"/>
            </w:pPr>
            <w:r w:rsidRPr="00B4272E">
              <w:t xml:space="preserve">Становление большевистской диктатуры.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4F5FD3" w:rsidRPr="00B4272E" w:rsidRDefault="004F5FD3" w:rsidP="00B4272E">
            <w:pPr>
              <w:pStyle w:val="Default"/>
              <w:contextualSpacing/>
              <w:jc w:val="both"/>
            </w:pPr>
            <w:r w:rsidRPr="00B4272E">
              <w:t xml:space="preserve">Гражданская война и военная интервенция.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Страны Запада в 1920- е г. </w:t>
            </w:r>
            <w:proofErr w:type="gramStart"/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:о</w:t>
            </w:r>
            <w:proofErr w:type="gramEnd"/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процветания к кризису.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в странах Востока.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4F5FD3" w:rsidRPr="00B4272E" w:rsidRDefault="004F5FD3" w:rsidP="00B4272E">
            <w:pPr>
              <w:pStyle w:val="Default"/>
              <w:contextualSpacing/>
              <w:jc w:val="both"/>
            </w:pPr>
            <w:r w:rsidRPr="00B4272E">
              <w:t xml:space="preserve">Обобщение темы «От Российской империи и Советской России».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4F5FD3" w:rsidRPr="00B4272E" w:rsidRDefault="004F5FD3" w:rsidP="00B4272E">
            <w:pPr>
              <w:pStyle w:val="Default"/>
              <w:contextualSpacing/>
              <w:jc w:val="both"/>
            </w:pPr>
            <w:r w:rsidRPr="00B4272E">
              <w:t xml:space="preserve">Образование СССР и международное положение советской страны.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F5FD3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4F5FD3" w:rsidRPr="00B4272E" w:rsidRDefault="004F5FD3" w:rsidP="00B4272E">
            <w:pPr>
              <w:pStyle w:val="Default"/>
              <w:contextualSpacing/>
              <w:jc w:val="both"/>
            </w:pPr>
            <w:r w:rsidRPr="00B4272E">
              <w:t xml:space="preserve">Новая экономическая политика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147DC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E7207F" w:rsidRPr="00B4272E" w:rsidRDefault="004035D5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Мировой экономический кризис.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035D5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4035D5" w:rsidRPr="00B4272E" w:rsidRDefault="004035D5" w:rsidP="00B4272E">
            <w:pPr>
              <w:pStyle w:val="Default"/>
              <w:contextualSpacing/>
              <w:jc w:val="both"/>
            </w:pPr>
            <w:r w:rsidRPr="00B4272E">
              <w:t xml:space="preserve">Сталинская революция «сверху» в деревне.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035D5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4035D5" w:rsidRPr="00B4272E" w:rsidRDefault="004035D5" w:rsidP="00B4272E">
            <w:pPr>
              <w:pStyle w:val="Default"/>
              <w:contextualSpacing/>
              <w:jc w:val="both"/>
            </w:pPr>
            <w:r w:rsidRPr="00B4272E">
              <w:t xml:space="preserve">Сталинский политический режим.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035D5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4035D5" w:rsidRPr="00B4272E" w:rsidRDefault="004035D5" w:rsidP="00B4272E">
            <w:pPr>
              <w:pStyle w:val="Default"/>
              <w:contextualSpacing/>
              <w:jc w:val="both"/>
            </w:pPr>
            <w:r w:rsidRPr="00B4272E">
              <w:t xml:space="preserve">Советская идеология и культура.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035D5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4035D5" w:rsidRPr="00B4272E" w:rsidRDefault="004035D5" w:rsidP="00B4272E">
            <w:pPr>
              <w:pStyle w:val="Default"/>
              <w:contextualSpacing/>
              <w:jc w:val="both"/>
            </w:pPr>
            <w:r w:rsidRPr="00B4272E">
              <w:t xml:space="preserve">Урок повторения и обобщения знаний «СССР на пути социалистического строительства».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035D5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E7207F" w:rsidRPr="00B4272E" w:rsidRDefault="004035D5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Тоталитарные режимы и рост международной напряженности в Европе в 1930- е гг.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035D5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4035D5" w:rsidRPr="00B4272E" w:rsidRDefault="004035D5" w:rsidP="00B4272E">
            <w:pPr>
              <w:pStyle w:val="Default"/>
              <w:contextualSpacing/>
              <w:jc w:val="both"/>
            </w:pPr>
            <w:r w:rsidRPr="00B4272E">
              <w:t xml:space="preserve">СССР в предвоенном мире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D8783E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второй мировой войны.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Великой Отечественной войны. Военные действия на других театрах мировой войны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Начальный этап войны.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Коренной перелом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Победы Советской Армии в 1944-1945 гг.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Союзнические отношения и советская дипломатия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Экономика, тыл и культура в годы войны.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Объединенные нации на пути</w:t>
            </w:r>
          </w:p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победе над Германией и Японией.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Обобщение. Источники Победы.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Завершающий этап Второй мировой войны.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>Рождение сверхдержавы и «холодная война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Сталинизм и послевоенное общество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Реформы и реформаторы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Внешняя политика Советского Союза в годы реформ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Идеология, образование, наука и культура в послевоенные годы.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>Урок повторения и общения по теме</w:t>
            </w:r>
            <w:proofErr w:type="gramStart"/>
            <w:r w:rsidRPr="00B4272E">
              <w:t xml:space="preserve"> :</w:t>
            </w:r>
            <w:proofErr w:type="gramEnd"/>
            <w:r w:rsidRPr="00B4272E">
              <w:t xml:space="preserve"> «Советский Союз в первые послевоенные десятилетия. 1945-1964 гг.».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Время консерваторов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462FE0" w:rsidRPr="00B4272E" w:rsidRDefault="00462FE0" w:rsidP="00B4272E">
            <w:pPr>
              <w:pStyle w:val="Default"/>
              <w:contextualSpacing/>
              <w:jc w:val="both"/>
            </w:pPr>
            <w:r w:rsidRPr="00B4272E">
              <w:t xml:space="preserve">Внешнеполитический курс СССР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 экономическое развитие стран Запада во второй половине XX в.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</w:t>
            </w:r>
            <w:proofErr w:type="gramStart"/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политическое развитие Запада в 1945- середине 1980- х гг.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Социалистические страны и особенности их развития после Второй мировой войны.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Страны Азии, Африки и Латинской Америки во второй половине XX в.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Послевоенное устройство мира. Международные отношения в 1945- начале 1970- х гг.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462FE0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E7207F" w:rsidRPr="00B4272E" w:rsidRDefault="003F6221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отношения в 1970- 1980- х гг. окончание «холодной войны»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3F6221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3F6221" w:rsidRPr="00B4272E" w:rsidRDefault="003F6221" w:rsidP="00B4272E">
            <w:pPr>
              <w:pStyle w:val="Default"/>
              <w:contextualSpacing/>
              <w:jc w:val="both"/>
            </w:pPr>
            <w:r w:rsidRPr="00B4272E">
              <w:t xml:space="preserve">Начало перестройки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3F6221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0" w:type="auto"/>
          </w:tcPr>
          <w:p w:rsidR="003F6221" w:rsidRPr="00B4272E" w:rsidRDefault="003F6221" w:rsidP="00B4272E">
            <w:pPr>
              <w:pStyle w:val="Default"/>
              <w:contextualSpacing/>
              <w:jc w:val="both"/>
            </w:pPr>
            <w:r w:rsidRPr="00B4272E">
              <w:t xml:space="preserve">Реформы М.С. Горбачева.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3F6221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E7207F" w:rsidRPr="00B4272E" w:rsidRDefault="003F6221" w:rsidP="00F146BB">
            <w:pPr>
              <w:pStyle w:val="Default"/>
              <w:contextualSpacing/>
              <w:jc w:val="both"/>
            </w:pPr>
            <w:r w:rsidRPr="00B4272E">
              <w:t xml:space="preserve">Распад СССР. 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3F6221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3F6221" w:rsidRPr="00B4272E" w:rsidRDefault="003F6221" w:rsidP="00B4272E">
            <w:pPr>
              <w:pStyle w:val="Default"/>
              <w:contextualSpacing/>
              <w:jc w:val="both"/>
            </w:pPr>
            <w:r w:rsidRPr="00B4272E">
              <w:t xml:space="preserve">Повторение по разделу </w:t>
            </w:r>
          </w:p>
          <w:p w:rsidR="00E7207F" w:rsidRPr="00B4272E" w:rsidRDefault="003F6221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 xml:space="preserve">СССР в годы «коллективного руководства 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574636" w:rsidRPr="00B4272E" w:rsidRDefault="00574636" w:rsidP="00B4272E">
            <w:pPr>
              <w:pStyle w:val="Default"/>
              <w:contextualSpacing/>
              <w:jc w:val="both"/>
            </w:pPr>
            <w:r w:rsidRPr="00B4272E">
              <w:t xml:space="preserve">Трудный путь демократии. </w:t>
            </w:r>
          </w:p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E7207F" w:rsidRPr="00B4272E" w:rsidRDefault="00574636" w:rsidP="00F146BB">
            <w:pPr>
              <w:pStyle w:val="Default"/>
              <w:contextualSpacing/>
              <w:jc w:val="both"/>
            </w:pPr>
            <w:r w:rsidRPr="00B4272E">
              <w:t xml:space="preserve">Экономические реформы и их социальные последствия. 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E7207F" w:rsidRPr="00B4272E" w:rsidRDefault="00574636" w:rsidP="00F146BB">
            <w:pPr>
              <w:pStyle w:val="Default"/>
              <w:contextualSpacing/>
              <w:jc w:val="both"/>
            </w:pPr>
            <w:r w:rsidRPr="00B4272E">
              <w:t xml:space="preserve">Внешнеполитический курс России. 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E7207F" w:rsidRPr="00B4272E" w:rsidRDefault="00574636" w:rsidP="00F146BB">
            <w:pPr>
              <w:pStyle w:val="Default"/>
              <w:contextualSpacing/>
              <w:jc w:val="both"/>
            </w:pPr>
            <w:r w:rsidRPr="00B4272E">
              <w:t xml:space="preserve">Новый курс президента В.В. Путина 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E7207F" w:rsidRPr="00B4272E" w:rsidRDefault="00574636" w:rsidP="00F146BB">
            <w:pPr>
              <w:pStyle w:val="Default"/>
              <w:contextualSpacing/>
              <w:jc w:val="both"/>
            </w:pPr>
            <w:r w:rsidRPr="00B4272E">
              <w:t xml:space="preserve">Современная Россия. 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E7207F" w:rsidRPr="00B4272E" w:rsidRDefault="00574636" w:rsidP="00F146BB">
            <w:pPr>
              <w:pStyle w:val="Default"/>
              <w:contextualSpacing/>
              <w:jc w:val="both"/>
            </w:pPr>
            <w:r w:rsidRPr="00B4272E">
              <w:t xml:space="preserve">Современная Россия. 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E7207F" w:rsidRPr="00B4272E" w:rsidRDefault="00574636" w:rsidP="00F146BB">
            <w:pPr>
              <w:pStyle w:val="Default"/>
              <w:contextualSpacing/>
              <w:jc w:val="both"/>
            </w:pPr>
            <w:r w:rsidRPr="00B4272E">
              <w:t xml:space="preserve">Обобщение темы «СССР: от «сверхдержавы» к распаду». 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E7207F" w:rsidRPr="00B4272E" w:rsidRDefault="00574636" w:rsidP="00F146BB">
            <w:pPr>
              <w:pStyle w:val="Default"/>
              <w:contextualSpacing/>
              <w:jc w:val="both"/>
            </w:pPr>
            <w:r w:rsidRPr="00B4272E">
              <w:t xml:space="preserve">Обобщение темы «СССР: от «сверхдержавы» к распаду». 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на рубеже XX- XXI вв.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научной мысли.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 технический прогресс.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Социокультурное развитие: изменения в повседневной жизни людей.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Социокультурное развитие: изменения в повседневной жизни людей.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тенденции развития мировой художественной культуры.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тенденции развития мировой художественной культуры.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07F" w:rsidRPr="00B4272E" w:rsidTr="00E7207F"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hAnsi="Times New Roman" w:cs="Times New Roman"/>
                <w:sz w:val="24"/>
                <w:szCs w:val="24"/>
              </w:rPr>
              <w:t>68-70</w:t>
            </w:r>
          </w:p>
        </w:tc>
        <w:tc>
          <w:tcPr>
            <w:tcW w:w="0" w:type="auto"/>
          </w:tcPr>
          <w:p w:rsidR="00E7207F" w:rsidRPr="00B4272E" w:rsidRDefault="00574636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 курса.</w:t>
            </w: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207F" w:rsidRPr="00B4272E" w:rsidRDefault="00E7207F" w:rsidP="00B427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07F" w:rsidRPr="00B4272E" w:rsidRDefault="00E7207F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5913" w:rsidRDefault="000B7523" w:rsidP="00F146B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272E">
        <w:rPr>
          <w:rFonts w:ascii="Times New Roman" w:hAnsi="Times New Roman" w:cs="Times New Roman"/>
          <w:sz w:val="24"/>
          <w:szCs w:val="24"/>
        </w:rPr>
        <w:t xml:space="preserve">Рабочая программа ориентирована на работу с учебниками «История России» А. Ф. Киселев; </w:t>
      </w:r>
      <w:proofErr w:type="spellStart"/>
      <w:proofErr w:type="gramStart"/>
      <w:r w:rsidRPr="00B4272E"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 w:rsidRPr="00B4272E">
        <w:rPr>
          <w:rFonts w:ascii="Times New Roman" w:hAnsi="Times New Roman" w:cs="Times New Roman"/>
          <w:sz w:val="24"/>
          <w:szCs w:val="24"/>
        </w:rPr>
        <w:t xml:space="preserve"> «Дрофа» 2014, «Всеобщая история» О. В. Волобуев; изд. «Дрофа»  2017 г.</w:t>
      </w:r>
    </w:p>
    <w:p w:rsidR="00F146BB" w:rsidRPr="00F146BB" w:rsidRDefault="00F146BB" w:rsidP="00F146B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118"/>
      </w:tblGrid>
      <w:tr w:rsidR="00355913" w:rsidRPr="00B4272E" w:rsidTr="00EC6C71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МО</w:t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МО)  учителей</w:t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цикла</w:t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  <w:r w:rsidRPr="00B427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</w:t>
            </w:r>
            <w:r w:rsidRPr="00B427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____________  </w:t>
            </w:r>
          </w:p>
          <w:p w:rsidR="00355913" w:rsidRPr="00B4272E" w:rsidRDefault="000B752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_______________2018</w:t>
            </w:r>
            <w:r w:rsidR="00355913"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</w:t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___________Пахомова С.В.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5913" w:rsidRPr="00B4272E" w:rsidRDefault="000B752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   </w:t>
            </w:r>
            <w:proofErr w:type="spellStart"/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Мрачковская</w:t>
            </w:r>
            <w:proofErr w:type="spellEnd"/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355913"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="00355913"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55913" w:rsidRPr="00B4272E" w:rsidRDefault="00355913" w:rsidP="00B427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____ » </w:t>
            </w: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  <w:t xml:space="preserve">           </w:t>
            </w:r>
            <w:r w:rsidR="000B7523"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2018</w:t>
            </w:r>
            <w:r w:rsidRPr="00B42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355913" w:rsidRPr="00B4272E" w:rsidRDefault="00355913" w:rsidP="00B4272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355913" w:rsidRPr="00B42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C33BA"/>
    <w:multiLevelType w:val="hybridMultilevel"/>
    <w:tmpl w:val="39C6E4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12A4CEC"/>
    <w:multiLevelType w:val="hybridMultilevel"/>
    <w:tmpl w:val="A19ED8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3334F8C"/>
    <w:multiLevelType w:val="hybridMultilevel"/>
    <w:tmpl w:val="085AA6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8BE1F11"/>
    <w:multiLevelType w:val="hybridMultilevel"/>
    <w:tmpl w:val="F732FF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B0"/>
    <w:rsid w:val="00005BC4"/>
    <w:rsid w:val="00051FC8"/>
    <w:rsid w:val="00085020"/>
    <w:rsid w:val="000B7523"/>
    <w:rsid w:val="0010196E"/>
    <w:rsid w:val="002D1654"/>
    <w:rsid w:val="00355913"/>
    <w:rsid w:val="003932CC"/>
    <w:rsid w:val="003F6221"/>
    <w:rsid w:val="004035D5"/>
    <w:rsid w:val="004147DC"/>
    <w:rsid w:val="00462FE0"/>
    <w:rsid w:val="004B4C48"/>
    <w:rsid w:val="004F5FD3"/>
    <w:rsid w:val="00574636"/>
    <w:rsid w:val="0078288A"/>
    <w:rsid w:val="008307FC"/>
    <w:rsid w:val="008C7FFC"/>
    <w:rsid w:val="0092590D"/>
    <w:rsid w:val="009C6C93"/>
    <w:rsid w:val="009C7AC1"/>
    <w:rsid w:val="00AD22B0"/>
    <w:rsid w:val="00B4272E"/>
    <w:rsid w:val="00D8783E"/>
    <w:rsid w:val="00E7207F"/>
    <w:rsid w:val="00F146BB"/>
    <w:rsid w:val="00F9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2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20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3559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2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20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3559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фмл</cp:lastModifiedBy>
  <cp:revision>23</cp:revision>
  <dcterms:created xsi:type="dcterms:W3CDTF">2017-09-03T06:54:00Z</dcterms:created>
  <dcterms:modified xsi:type="dcterms:W3CDTF">2019-05-17T07:51:00Z</dcterms:modified>
</cp:coreProperties>
</file>