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-197556</wp:posOffset>
                </wp:positionH>
                <wp:positionV relativeFrom="paragraph">
                  <wp:posOffset>-231422</wp:posOffset>
                </wp:positionV>
                <wp:extent cx="7179734" cy="10216444"/>
                <wp:effectExtent l="0" t="0" r="21590" b="139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734" cy="10216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97F" w:rsidRDefault="007C297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90080" cy="9880362"/>
                                  <wp:effectExtent l="0" t="0" r="1270" b="6985"/>
                                  <wp:docPr id="3" name="Рисунок 3" descr="C:\Users\фмл\Documents\2019_05_16\IMG_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фмл\Documents\2019_05_16\IMG_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0080" cy="9880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15.55pt;margin-top:-18.2pt;width:565.35pt;height:80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" fillcolor="white [3201]" strokecolor="white [3212]" strokeweight=".5pt">
                <v:textbox>
                  <w:txbxContent>
                    <w:p w:rsidR="007C297F" w:rsidRDefault="007C297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90080" cy="9880362"/>
                            <wp:effectExtent l="0" t="0" r="1270" b="6985"/>
                            <wp:docPr id="3" name="Рисунок 3" descr="C:\Users\фмл\Documents\2019_05_16\IMG_0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фмл\Documents\2019_05_16\IMG_0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0080" cy="9880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97F" w:rsidRDefault="007C297F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Pr="009C4E74" w:rsidRDefault="00527145" w:rsidP="003F7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CA0622" w:rsidRDefault="00CA0622" w:rsidP="00CA0622">
      <w:pPr>
        <w:pStyle w:val="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МБОУ «Физико-математический лицей» работает по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едерально базисному учебному плану 2004 г. </w:t>
      </w:r>
    </w:p>
    <w:p w:rsidR="00527145" w:rsidRDefault="00527145" w:rsidP="00527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предназначена для работы в 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10 классах</w:t>
      </w:r>
      <w:r w:rsidRPr="0084514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Рабочая программа по английскому языку составлена на основ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ании </w:t>
      </w:r>
      <w:r w:rsidRPr="00845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нормативных документов:</w:t>
      </w:r>
    </w:p>
    <w:p w:rsidR="00527145" w:rsidRPr="00845142" w:rsidRDefault="00527145" w:rsidP="00527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Государственный образовательный стандарт основного общего и среднего (полного) общего образования; </w:t>
      </w: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Закон РФ «Об образовании» [Электронный ресурс] // – Российская газета – URL: http://www.rg.ru/2012/12/30/obrazovanie-dok.html; </w:t>
      </w: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Примерные программы по учебным предметам: иностранный язык: 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10-11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классы.-М. : Просвещение, 2010.</w:t>
      </w: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Вербицкая М.В. Английский язык: 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10-11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классы: программа. – М. Вентана-Граф, 2013.</w:t>
      </w: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Областной закон от 14.11.2013 № 26-ЗС «Об образовании в Ростовской области».</w:t>
      </w: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Постановление Главного государственного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72);</w:t>
      </w: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ред. приказов Минобрнауки России от 03.06.2008 № 164,от 31.08.2009 № 320, от 19.10.2009 № 427, от 10.11.2011 № 2643, от 24.01.2012 № 39);</w:t>
      </w: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Минобрнауки России от 20.08.2008 № 241, 30.08.2010 № 889, 03.06.2011 № 1994);</w:t>
      </w: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 Минобрнауки России 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527145" w:rsidRPr="00FC0E4E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 Минобрнауки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527145" w:rsidRDefault="0052714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FC0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Примерная основная образовательная программа образовательного учреждения. Основная школа / сост. Е. С. </w:t>
      </w:r>
      <w:r w:rsidR="00852E2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Савинов — М.: Просвещение, 2011.</w:t>
      </w:r>
    </w:p>
    <w:p w:rsidR="00852E22" w:rsidRDefault="00852E22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2E22" w:rsidRDefault="007C2185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рассчитана на 3 часа в неделю (всего 102 часа).</w:t>
      </w:r>
    </w:p>
    <w:p w:rsidR="00852E22" w:rsidRDefault="00852E22" w:rsidP="005271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0D1" w:rsidRPr="002F06DE" w:rsidRDefault="00FF60D1" w:rsidP="00FF60D1">
      <w:pPr>
        <w:pStyle w:val="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ориентирована на работу с учебником «Английский язык: 10 класс: базовый уровень: учебник для учащихся общеобразовательных организаций</w:t>
      </w:r>
      <w:r w:rsidRPr="002F06D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06D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М.В. Вербицкая, Дж.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Каминс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2F06D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; под ред. М.В. Вербицкой. – 3-е издание, стереотип.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-Граф: </w:t>
      </w:r>
      <w:r>
        <w:rPr>
          <w:rFonts w:ascii="Times New Roman" w:hAnsi="Times New Roman" w:cs="Times New Roman"/>
          <w:sz w:val="24"/>
          <w:szCs w:val="24"/>
          <w:lang w:val="en-US"/>
        </w:rPr>
        <w:t>Pearson</w:t>
      </w:r>
      <w:r w:rsidRPr="002F06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Pr="002F06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Limited</w:t>
      </w:r>
      <w:r w:rsidRPr="002F06DE">
        <w:rPr>
          <w:rFonts w:ascii="Times New Roman" w:hAnsi="Times New Roman" w:cs="Times New Roman"/>
          <w:sz w:val="24"/>
          <w:szCs w:val="24"/>
        </w:rPr>
        <w:t xml:space="preserve">, 2018. – 176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F06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: ил. – </w:t>
      </w:r>
      <w:proofErr w:type="gramStart"/>
      <w:r>
        <w:rPr>
          <w:rFonts w:ascii="Times New Roman" w:hAnsi="Times New Roman" w:cs="Times New Roman"/>
          <w:sz w:val="24"/>
          <w:szCs w:val="24"/>
        </w:rPr>
        <w:t>(Российский учебник: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Forward</w:t>
      </w:r>
      <w:r w:rsidRPr="002F06D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2E22" w:rsidRPr="00FC0E4E" w:rsidRDefault="00852E22" w:rsidP="00527145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527145" w:rsidRPr="00F82DFA" w:rsidRDefault="00527145" w:rsidP="0052714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предмета в учебном плане.</w:t>
      </w:r>
    </w:p>
    <w:p w:rsidR="00852E22" w:rsidRPr="009C4E74" w:rsidRDefault="00527145" w:rsidP="00CA0622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105 часов для обязательного изучения английского языка на базисном уровне ступени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(полного) общего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образование</w:t>
      </w:r>
      <w:r w:rsidRPr="009C4E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7145" w:rsidRPr="00F82DFA" w:rsidRDefault="00527145" w:rsidP="00527145">
      <w:pPr>
        <w:shd w:val="clear" w:color="auto" w:fill="FFFFFF"/>
        <w:spacing w:after="0" w:line="360" w:lineRule="auto"/>
        <w:ind w:right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курса.</w:t>
      </w:r>
    </w:p>
    <w:p w:rsidR="00527145" w:rsidRPr="00F82DFA" w:rsidRDefault="00527145" w:rsidP="0052714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процессе обучения по курсу «</w:t>
      </w:r>
      <w:r w:rsidRPr="00F82DF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Forward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10-х классах  реализуются следующие цели.  </w:t>
      </w:r>
    </w:p>
    <w:p w:rsidR="00527145" w:rsidRPr="00F82DFA" w:rsidRDefault="00527145" w:rsidP="0052714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Развивается </w:t>
      </w:r>
      <w:r w:rsidRPr="00F82D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коммуникативная компетенция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английском языке в совокупности ее составляющих – речевой, языковой, социокультурной, компенсаторной, учебно-познавательной, а именно:</w:t>
      </w:r>
    </w:p>
    <w:p w:rsidR="00527145" w:rsidRPr="00F82DFA" w:rsidRDefault="00527145" w:rsidP="0052714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F82DF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речевая компетенция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развиваются сформированные на базе начальной школы коммуникативные умения в говорении, аудировании, чтении, письме </w:t>
      </w:r>
    </w:p>
    <w:p w:rsidR="00527145" w:rsidRPr="00F82DFA" w:rsidRDefault="00527145" w:rsidP="0052714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F82DF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языковая компетенция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накапливаются новые языковые средства, обеспечивающие возможность общаться на темы, предусмотренные стандартом и примерной программой для данного этапа;</w:t>
      </w:r>
    </w:p>
    <w:p w:rsidR="00527145" w:rsidRPr="00F82DFA" w:rsidRDefault="00527145" w:rsidP="0052714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F82DF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социокультурная компетенция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школьники приобщаются к культуре и реалиям стран, говорящих на английском языке, в рамках более широкого спектра сфер, тем и ситуаций общения, отвечающих опыту, интересам учащихся 15-16 лет, соответствующих их психологическим особенностям; развивается их способность и готовность использовать английский язык в реальном общении; формируется умение представлять свою собственную страну, ее культуру в условиях межкультурного общения посредством ознакомления учащихся с соответствующим страноведческим, культуроведческим и социолингвистическим материалом, широко представленным в учебном курсе;</w:t>
      </w:r>
    </w:p>
    <w:p w:rsidR="00527145" w:rsidRPr="00F82DFA" w:rsidRDefault="00527145" w:rsidP="0052714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F82DF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компенсаторная компетенция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развиваются умения в процессе общения выходить из затруднительного положения, вызванного нехваткой языковых средств за счет перефраза, использования синонимов, жестов и т. д.;</w:t>
      </w:r>
    </w:p>
    <w:p w:rsidR="00527145" w:rsidRPr="00F82DFA" w:rsidRDefault="00527145" w:rsidP="0052714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F82DF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учебно-познавательная компетенция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развиваются желание и умение самостоятельного изучения английского языка доступными им способами (в процессе выполнения проектов, через Интернет, с помощью справочников и т. п.), развиваются специальные учебные умения (пользоваться словарями, интерпретировать информацию текста и др.), умение пользоваться современными информационными технологиями, опираясь на владение английским языком.</w:t>
      </w:r>
    </w:p>
    <w:p w:rsidR="00527145" w:rsidRPr="00F82DFA" w:rsidRDefault="00527145" w:rsidP="005271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развитие и воспитание школьников средствами предмета «Иностранный язык»: понимание учащимися роли изучения языков международного общения в современном поликультурном мире, ценности родного языка как элемента национальной культуры; осознание важности английского языка как средства познания, самореализации и социальной адаптации; воспитание толерантности по отношению к иным языкам и культуре.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по данному курсу важно реализовать следующие цели:</w:t>
      </w:r>
    </w:p>
    <w:p w:rsidR="00527145" w:rsidRPr="00F82DFA" w:rsidRDefault="00527145" w:rsidP="00527145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общаться на английском языке с учетом речевых возможностей, потребностей и интересов школьников среднего звена</w:t>
      </w:r>
    </w:p>
    <w:p w:rsidR="00527145" w:rsidRPr="00F82DFA" w:rsidRDefault="00527145" w:rsidP="00527145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умений в говорении, аудировании и письме;</w:t>
      </w:r>
    </w:p>
    <w:p w:rsidR="00527145" w:rsidRPr="00F82DFA" w:rsidRDefault="00527145" w:rsidP="00527145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личности ребенка, его речевых способностей, внимания, мышления, памяти и воображения;</w:t>
      </w:r>
    </w:p>
    <w:p w:rsidR="00527145" w:rsidRPr="00F82DFA" w:rsidRDefault="00527145" w:rsidP="00527145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новому социальному опыту с использованием английского языка знакомство с миром их зарубежных сверст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ников, с обычаями страны изучаемого языка.</w:t>
      </w:r>
    </w:p>
    <w:p w:rsidR="00527145" w:rsidRPr="00F82DFA" w:rsidRDefault="00527145" w:rsidP="005271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по УМК "</w:t>
      </w:r>
      <w:r w:rsidRPr="00F82DF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Forward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" в 10-м классе учащиеся решают ком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муникативные </w:t>
      </w:r>
      <w:r w:rsidRPr="00F82D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общения  между собой в пределах представленных в учебнике средствобщения. Процесс обучения говорению в курсе "</w:t>
      </w:r>
      <w:r w:rsidRPr="00F82DF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Forward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" сбалансирован и взаимосвя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зан с другими видами речевой деятельности: аудированием, чтением (в большей степени) и письмом. </w:t>
      </w:r>
    </w:p>
    <w:p w:rsidR="00527145" w:rsidRPr="00F82DFA" w:rsidRDefault="00527145" w:rsidP="005271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правильного произношения школьников продолжает оставаться одной из основных задач средней ступени обучения иностранному языку, поэтому работа над фонетической стороной речи занимает значительное место на уроке.</w:t>
      </w:r>
    </w:p>
    <w:p w:rsidR="00527145" w:rsidRPr="00F82DFA" w:rsidRDefault="00527145" w:rsidP="005271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F82D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целями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в 10-ом классе является закрепить, обобщить и систематизировать приобретённые учащимися ранее знания, умения и навыки, сформировать новые и подготовить учащихся к последнему году обучения и обеспечить гармоничный переход к старшему этапу </w:t>
      </w:r>
      <w:r w:rsidRPr="00F82D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обучения с учётом требований государственного стандарта к базовому уровню владения ИЯ, а также продолжить обучение иноязычной культуре и обучение владению всеми аспектами иноязычной компетенции /ИКУ: познавательным, учебным, развивающим и воспитательным, а внутри учебного аспекта-всеми видами речевой деятельности: чтением, говорением, аудированием, письмом. Доминирующими аспектами в 10-ом классе являются познавательный и учебный аспекты, а среди видов речевой деятельности на первый план выдвигаются чтение и говорение.</w:t>
      </w:r>
    </w:p>
    <w:p w:rsidR="00527145" w:rsidRPr="00EB2486" w:rsidRDefault="00527145" w:rsidP="0052714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426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B248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Общеучебные к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омпетенции</w:t>
      </w:r>
    </w:p>
    <w:p w:rsidR="00527145" w:rsidRPr="00EB2486" w:rsidRDefault="00527145" w:rsidP="0052714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2486">
        <w:rPr>
          <w:rFonts w:ascii="Times New Roman" w:eastAsia="Calibri" w:hAnsi="Times New Roman" w:cs="Times New Roman"/>
          <w:sz w:val="24"/>
          <w:szCs w:val="24"/>
          <w:lang w:eastAsia="ru-RU"/>
        </w:rPr>
        <w:t>1.Дальнейшее развитие коммуникативных компетенций: речевой, языковой, социокультурной, компенсаторной, учебно-познавательной</w:t>
      </w:r>
    </w:p>
    <w:p w:rsidR="00527145" w:rsidRPr="00EB2486" w:rsidRDefault="00527145" w:rsidP="0052714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426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B248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Предметно-ориентированные компетенции</w:t>
      </w:r>
      <w:r w:rsidRPr="00EB248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:rsidR="00527145" w:rsidRDefault="00527145" w:rsidP="0052714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2486">
        <w:rPr>
          <w:rFonts w:ascii="Times New Roman" w:eastAsia="Calibri" w:hAnsi="Times New Roman" w:cs="Times New Roman"/>
          <w:sz w:val="24"/>
          <w:szCs w:val="24"/>
          <w:lang w:eastAsia="ru-RU"/>
        </w:rPr>
        <w:t>1. Совершенствование коммуникативных умений в четырёх основных видах речевой деятельности (говорении, аудировании, чтении, письме); умение планировать учеником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речевое и неречевое поведение.</w:t>
      </w:r>
    </w:p>
    <w:p w:rsidR="00527145" w:rsidRPr="00EB2486" w:rsidRDefault="00527145" w:rsidP="0052714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2486">
        <w:rPr>
          <w:rFonts w:ascii="Times New Roman" w:eastAsia="Calibri" w:hAnsi="Times New Roman" w:cs="Times New Roman"/>
          <w:sz w:val="24"/>
          <w:szCs w:val="24"/>
          <w:lang w:eastAsia="ru-RU"/>
        </w:rPr>
        <w:t>2. Систематизация ранее изученного материала; овладение новыми языковыми средствами в соответствии с отобранными темами и сферами общения; увеличение объёма используемых лексических единиц; развитие навыков оперирования языковыми единицами в коммуникативных целях.</w:t>
      </w:r>
    </w:p>
    <w:p w:rsidR="00527145" w:rsidRPr="00EB2486" w:rsidRDefault="00527145" w:rsidP="0052714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248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Увеличение объёма знаний о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социокультурной специфике англо</w:t>
      </w:r>
      <w:r w:rsidRPr="00EB2486">
        <w:rPr>
          <w:rFonts w:ascii="Times New Roman" w:eastAsia="Calibri" w:hAnsi="Times New Roman" w:cs="Times New Roman"/>
          <w:sz w:val="24"/>
          <w:szCs w:val="24"/>
          <w:lang w:eastAsia="ru-RU"/>
        </w:rPr>
        <w:t>язычных стран, совершенствование умений строить своё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языка.</w:t>
      </w:r>
    </w:p>
    <w:p w:rsidR="00527145" w:rsidRPr="00EB2486" w:rsidRDefault="00527145" w:rsidP="0052714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2486">
        <w:rPr>
          <w:rFonts w:ascii="Times New Roman" w:eastAsia="Calibri" w:hAnsi="Times New Roman" w:cs="Times New Roman"/>
          <w:sz w:val="24"/>
          <w:szCs w:val="24"/>
          <w:lang w:eastAsia="ru-RU"/>
        </w:rPr>
        <w:t>4. Дальнейшее развитие умений выходить из положения дефицита языковых средств при получении и передаче иноязычной информации.</w:t>
      </w:r>
    </w:p>
    <w:p w:rsidR="00527145" w:rsidRPr="00EB2486" w:rsidRDefault="00527145" w:rsidP="0052714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2486">
        <w:rPr>
          <w:rFonts w:ascii="Times New Roman" w:eastAsia="Calibri" w:hAnsi="Times New Roman" w:cs="Times New Roman"/>
          <w:sz w:val="24"/>
          <w:szCs w:val="24"/>
          <w:lang w:eastAsia="ru-RU"/>
        </w:rPr>
        <w:t>5. Развитие общих и специальных учебных умений, позволяющих совершенствовать учебную деятельность по овладению ИЯ, удовлетворение с его помощью познавательных интересов в других областях знания.</w:t>
      </w:r>
    </w:p>
    <w:p w:rsidR="00527145" w:rsidRPr="004E1595" w:rsidRDefault="00527145" w:rsidP="0052714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2486">
        <w:rPr>
          <w:rFonts w:ascii="Times New Roman" w:eastAsia="Calibri" w:hAnsi="Times New Roman" w:cs="Times New Roman"/>
          <w:sz w:val="24"/>
          <w:szCs w:val="24"/>
          <w:lang w:eastAsia="ru-RU"/>
        </w:rPr>
        <w:t>6. Развитие и воспитание способности и готовности к самостоятельному и непрерывному изучению ИЯ, дальнейшему самообразованию ученика с помощью ИЯ, использованию его в других областях знаний; способности к самооценке через наблюдение за собственной речью на родном и иностранном языке; личностному самоопределению учащихся в отношении их будущей профессии; их социальная адаптация: формирование качеств гражданина и патриота.</w:t>
      </w:r>
    </w:p>
    <w:p w:rsidR="00CA0622" w:rsidRDefault="00CA0622" w:rsidP="00CA062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A0622" w:rsidRDefault="00CA0622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C098E" w:rsidRDefault="005C098E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C098E" w:rsidRDefault="005C098E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sectPr w:rsidR="004661B4" w:rsidSect="007C297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61B4" w:rsidRDefault="004661B4" w:rsidP="005271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27145" w:rsidRPr="009C4E74" w:rsidRDefault="00527145" w:rsidP="00CA062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C4E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tbl>
      <w:tblPr>
        <w:tblW w:w="153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701"/>
        <w:gridCol w:w="5103"/>
        <w:gridCol w:w="7797"/>
      </w:tblGrid>
      <w:tr w:rsidR="0081568A" w:rsidRPr="009C4E74" w:rsidTr="0081568A">
        <w:trPr>
          <w:trHeight w:val="1225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9C4E74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E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C4E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</w:t>
            </w:r>
            <w:proofErr w:type="gramEnd"/>
            <w:r w:rsidRPr="009C4E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9C4E74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E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Наименование разделов учебной программы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9C4E74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E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Характеристика разделов учебной программы </w:t>
            </w: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9C4E74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E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Планируемые результаты: форма или виды контроля </w:t>
            </w:r>
          </w:p>
        </w:tc>
      </w:tr>
      <w:tr w:rsidR="0081568A" w:rsidRPr="009C4E74" w:rsidTr="0081568A">
        <w:trPr>
          <w:trHeight w:val="55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9C4E74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C4E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478DD" w:rsidRDefault="0081568A" w:rsidP="00F42DCC">
            <w:pPr>
              <w:rPr>
                <w:rFonts w:ascii="Times New Roman" w:hAnsi="Times New Roman"/>
                <w:sz w:val="24"/>
                <w:szCs w:val="24"/>
              </w:rPr>
            </w:pPr>
            <w:r w:rsidRPr="00EB2486">
              <w:rPr>
                <w:rFonts w:ascii="Times New Roman" w:hAnsi="Times New Roman"/>
                <w:sz w:val="24"/>
                <w:szCs w:val="24"/>
              </w:rPr>
              <w:t>Успех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Чтение и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E478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аудирование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текста (Happy Accidents- рассказ успешного человека); Пикассо и Эйнштейн; чтение отрывка из романа; 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I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wish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>…</w:t>
            </w:r>
          </w:p>
          <w:p w:rsidR="0081568A" w:rsidRPr="002B312C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If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only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>…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Грамматика: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Условные предложения 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III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типа; 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Страноведение:</w:t>
            </w:r>
          </w:p>
          <w:p w:rsidR="0081568A" w:rsidRPr="002B312C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London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, 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Oxford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, 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Bath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Swindon</w:t>
            </w:r>
            <w:proofErr w:type="spellEnd"/>
          </w:p>
          <w:p w:rsidR="0081568A" w:rsidRPr="002B312C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Страноведение</w:t>
            </w:r>
            <w:r w:rsidRPr="002B31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/ </w:t>
            </w:r>
            <w:r w:rsidRPr="00E478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Культура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>: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champagne, West Egg, Wall Street, Chicago, Long Island, F. Scott Fitzgerald, World War One, Third Division, Ninth Battalion, Seventh Infantry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Говорение: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«Как дать совет»:</w:t>
            </w:r>
          </w:p>
          <w:p w:rsidR="0081568A" w:rsidRPr="002B312C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You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>’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d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better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+ </w:t>
            </w:r>
            <w:proofErr w:type="spellStart"/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inf</w:t>
            </w:r>
            <w:proofErr w:type="spellEnd"/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>.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You ought to…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If I were you, I’d…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You should…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 xml:space="preserve">It’s worth + V </w:t>
            </w:r>
            <w:proofErr w:type="spellStart"/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ing</w:t>
            </w:r>
            <w:proofErr w:type="spellEnd"/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It’s a good idea to…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You might find it useful to…</w:t>
            </w:r>
          </w:p>
          <w:p w:rsidR="0081568A" w:rsidRPr="002B312C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Why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don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>’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t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you</w:t>
            </w:r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(+</w:t>
            </w:r>
            <w:proofErr w:type="spellStart"/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inf</w:t>
            </w:r>
            <w:proofErr w:type="spellEnd"/>
            <w:r w:rsidRPr="002B31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>.)</w:t>
            </w:r>
          </w:p>
          <w:p w:rsidR="0081568A" w:rsidRPr="00E478DD" w:rsidRDefault="0081568A" w:rsidP="00F42DCC">
            <w:pPr>
              <w:tabs>
                <w:tab w:val="left" w:pos="1459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Лексика</w:t>
            </w:r>
            <w:r w:rsidRPr="00E478D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по теме: школа / работа, успех /провал, фразовые глаголы.</w:t>
            </w: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развитие навыков чтения (с основным пониманием прочитанного и детальное чтение); 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навыков говорения и письма; 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умения отвечать на поставленные вопросы; 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навыков логического мышления (способность   делать выводы на основе предложений с новой грамматикой, способность анализировать, делать правильные выводы, делать правильный выбор и аргументировать его);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структурировать полученны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 знания 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умения применить на практике полученные ранее грамматические знания в контексте задания по чтению;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говорения (парная и групповая работа)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 (способность проводить сравнительный анализ, делать правильные выводы и аргументировать их, способность связно выражать свои мысли);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умений анализировать ситуацию и употреблять нужную грамматическую структуру в ситуациях речевого общения;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говорения (выслушать проблему и дать совет)- парная и групповая работа: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 (проблема =&gt;  решение)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лексических навыков, активация лексики;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совершенствование лексических  навыков (словообразование); 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умения распределять слова по группам, учитывая их смысловое значение (положительное и отрицательное) </w:t>
            </w:r>
          </w:p>
          <w:p w:rsidR="0081568A" w:rsidRPr="00E478D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умения использовать слова в сочетаниях, в устойчивых словосочетаниях </w:t>
            </w:r>
          </w:p>
          <w:p w:rsidR="0081568A" w:rsidRPr="00E478DD" w:rsidRDefault="0081568A" w:rsidP="00FF6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развитие социокультурных навыков (умение заполнять анкету);</w:t>
            </w:r>
          </w:p>
        </w:tc>
      </w:tr>
      <w:tr w:rsidR="0081568A" w:rsidRPr="009C4E74" w:rsidTr="0081568A">
        <w:trPr>
          <w:trHeight w:val="533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9C4E74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C4E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478DD" w:rsidRDefault="0081568A" w:rsidP="00F42DCC">
            <w:pPr>
              <w:rPr>
                <w:rFonts w:ascii="Times New Roman" w:hAnsi="Times New Roman"/>
                <w:sz w:val="24"/>
                <w:szCs w:val="24"/>
              </w:rPr>
            </w:pPr>
            <w:r w:rsidRPr="00EB2486">
              <w:rPr>
                <w:rFonts w:ascii="Times New Roman" w:hAnsi="Times New Roman"/>
                <w:sz w:val="24"/>
                <w:szCs w:val="24"/>
              </w:rPr>
              <w:t>Отдых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текстов из брошюры по теме «Путешествия и каникулы»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Грамматика: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«Пассивный залог»;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Лексика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 теме «Экстремальные виды спорта»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«В аэропорту, в самолете»;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Страноведение</w:t>
            </w: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: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proofErr w:type="spellStart"/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lastRenderedPageBreak/>
              <w:t>Orraway</w:t>
            </w:r>
            <w:proofErr w:type="spellEnd"/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Abergavenny</w:t>
            </w:r>
            <w:proofErr w:type="spellEnd"/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South Wales, Zealand, Australia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Аудирование.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Применение на практике различных стратегий аудирования. 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Говорение: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Статистические данные на графиках, диаграммах в устной и письменной речи.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Письмо. 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на практике различных стратегий письма.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Описание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места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развитие навыков просмотрового и поискового чтения, ответы на поставленные вопросы;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общения (парная и групповая  работа);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умения логически мыслить, делать выводы с опорой на текст;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говорения, построение связного ответа на поставленные вопросы;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умения аргументировать свой выбор;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умения делать выводы о структуре построения предложений в пассивном </w:t>
            </w: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залоге, опираясь на прочитанный текст;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умения структурировать полученные знания;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чтения, письма, говорения;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грамматических навыков, активация грамматики (пассивный залог);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культурологических навыков (текст «Русская чайная церемония»);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само-  и взаимо- контроля и коррекции;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говорения, создание связного высказывания по теме: «Экстремальные виды спорта», которые хотелось бы попробовать;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коммуникативного общения по телефону с целью уточнения информации / получение ответов  на поставленные вопросы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аудирования с использованием текста-опоры, иллюстрации, ключевых слов, наводящих вопросов, личного опыта по теме «Путешествие. Транспорт»;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(путешествие на самолете, ситуации общения в аэропорту, на вокзале, автовокзале, на борту самолета);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активация лексики по темам «Транспорт», «Страны и регионы мира»;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межпредметных связей, знакомство с записью статистических данных в устной, письменной речи, представление статистических данных на графиках, диаграммах и в таблицах;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навыков говорения по теме «Путешествия. Отдых», составление связного высказывания с использованием статистических данных.</w:t>
            </w:r>
          </w:p>
        </w:tc>
      </w:tr>
      <w:tr w:rsidR="0081568A" w:rsidRPr="009C4E74" w:rsidTr="0081568A">
        <w:trPr>
          <w:trHeight w:val="47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9C4E74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C4E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EB2486">
              <w:rPr>
                <w:rStyle w:val="hps"/>
                <w:rFonts w:ascii="Times New Roman" w:hAnsi="Times New Roman"/>
              </w:rPr>
              <w:t xml:space="preserve">еловеку </w:t>
            </w:r>
            <w:r>
              <w:rPr>
                <w:rStyle w:val="hps"/>
                <w:rFonts w:ascii="Times New Roman" w:hAnsi="Times New Roman"/>
              </w:rPr>
              <w:t>свойственно ошибаться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Грамматика: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«Косвенная реч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ь (Утвердительные предложения)»;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«Косвенная речь в вопросительных предложениях и приказах / указаниях»;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Аудирование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.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640C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Страноведение</w:t>
            </w:r>
            <w:r w:rsidRPr="002B3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 xml:space="preserve">: 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Statue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of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Liberty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Eiffel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Tower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Coombe</w:t>
            </w:r>
            <w:proofErr w:type="spellEnd"/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Bisset</w:t>
            </w:r>
            <w:proofErr w:type="spellEnd"/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road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Manchester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Albuquerque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New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Mexico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;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Люди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: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Simon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Newcomb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the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Wright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brot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hers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Thomas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Watson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Bill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Gates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Говорение: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абота с диалогом по теме «Работа»;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Профориентация, Карьера; </w:t>
            </w: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Инструкции;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Ролевая игра;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журнальной статьи; текст «Where 2 now?»; </w:t>
            </w: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Мода Британии.</w:t>
            </w:r>
          </w:p>
          <w:p w:rsidR="0081568A" w:rsidRPr="003F47F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Говорение и аудирование.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Телефоны экстренной помощи в России.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письма, аудирования, чтения, говорения;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общения (парная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групповая</w:t>
            </w: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работа);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навыков логического мышления и анализа;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кругозора;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социокультурной и культурологической компетенции;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контроля, самоконтроля и коррекции;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стуктурировать полученные знания;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лексических навыков, определение значения незнакомых слов в контексте;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говорения, составление связного высказывания по теме с использованием наводящих вопросов;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предугадывать события, выстраивать логическую цепочку действий, развитие навыков воображения;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сравнивать и делать выводы на основе сравнения;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по теме: «Профориентация»;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«Мода», </w:t>
            </w: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«Экстренные ситуации» и использование различных видов предоставления информации (гр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афики, таблицы, брошюры и т.п.).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общения (парная работа, обсуждение);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навыков логического мышления, способности анализировать, проводить сравнение и делать выводы;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-контроль и коррекция знаний Контрольная работа №1, часть 1 (проверка знаний лексики, навыков чтения, усвоение грамматики);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- контроль и коррекция знаний Контрольная работа №1, часть 2 (проверка произносительных навыков, навыков аудирования и говорения) 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навыков обобщения и систематизации знаний.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овторение изученного материала.</w:t>
            </w:r>
          </w:p>
        </w:tc>
      </w:tr>
      <w:tr w:rsidR="0081568A" w:rsidRPr="009C4E74" w:rsidTr="0081568A">
        <w:trPr>
          <w:trHeight w:val="48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9C4E74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C4E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640C02" w:rsidRDefault="0081568A" w:rsidP="00F42DCC">
            <w:pPr>
              <w:rPr>
                <w:rFonts w:ascii="Times New Roman" w:hAnsi="Times New Roman"/>
                <w:sz w:val="24"/>
                <w:szCs w:val="24"/>
              </w:rPr>
            </w:pPr>
            <w:r w:rsidRPr="00EB2486">
              <w:rPr>
                <w:rFonts w:ascii="Times New Roman" w:hAnsi="Times New Roman"/>
                <w:sz w:val="24"/>
                <w:szCs w:val="24"/>
              </w:rPr>
              <w:t>Тайны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3F47F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Аудирование.</w:t>
            </w:r>
          </w:p>
          <w:p w:rsidR="0081568A" w:rsidRPr="003F47F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Грамматика:</w:t>
            </w: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«Использование модальных глаголов для построения предположений в настоящем и прошедшем времени»- </w:t>
            </w:r>
          </w:p>
          <w:p w:rsidR="0081568A" w:rsidRPr="003F47F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can’t, could, couldn’t, may, might, must;</w:t>
            </w:r>
          </w:p>
          <w:p w:rsidR="0081568A" w:rsidRPr="003F47F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 и лексика.</w:t>
            </w: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Изуче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ние и применение новой лексики;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3F47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Страноведение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: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Oakland, Holland Island, the USA, </w:t>
            </w:r>
          </w:p>
          <w:p w:rsidR="0081568A" w:rsidRPr="003F47F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Словообразование</w:t>
            </w: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Синонимы.</w:t>
            </w:r>
          </w:p>
          <w:p w:rsidR="0081568A" w:rsidRPr="003F47F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Эмоциональная окраска речи, создание необходимой атмосферы повествования;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Письмо.</w:t>
            </w:r>
            <w:r w:rsidRPr="003F47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Применение на практике различных стратегий письма. Типы повествова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ния. Пунктуация в предложениях.</w:t>
            </w: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навыков чтения, аудирования, письма, говорения;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грамматических навыков по теме: «модальные глаголы в предложениях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предположениях»;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построения связного высказывания;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аргументировать свой выбор;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структурировать полученные знания;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контроля (самоконтроль) и коррекции;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воображения, способности анализировать ситуации, делать предположения;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лексических навыков;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(парная работа);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воображения, способности анализировать и делать выводы на основе представленного материала (картинки-опоры , текст) 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мышления, способности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оводить сравнительный анализ;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расширение кругозора (страноведение);</w:t>
            </w:r>
          </w:p>
          <w:p w:rsidR="0081568A" w:rsidRPr="003F47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навыков пользования словарем;</w:t>
            </w:r>
          </w:p>
          <w:p w:rsidR="0081568A" w:rsidRPr="00640C0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структур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ирование грамматических знаний;</w:t>
            </w:r>
          </w:p>
        </w:tc>
      </w:tr>
      <w:tr w:rsidR="0081568A" w:rsidRPr="00B64846" w:rsidTr="0081568A">
        <w:trPr>
          <w:trHeight w:val="48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3F47F2" w:rsidRDefault="0081568A" w:rsidP="00F42DC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2486">
              <w:rPr>
                <w:rFonts w:ascii="Times New Roman" w:hAnsi="Times New Roman"/>
                <w:sz w:val="24"/>
                <w:szCs w:val="24"/>
              </w:rPr>
              <w:t>Красота</w:t>
            </w:r>
            <w:r w:rsidRPr="003F47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B2486">
              <w:rPr>
                <w:rFonts w:ascii="Times New Roman" w:hAnsi="Times New Roman"/>
                <w:sz w:val="24"/>
                <w:szCs w:val="24"/>
              </w:rPr>
              <w:t>тела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Грамматика: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«Использование артиклей»;  </w:t>
            </w:r>
            <w:r w:rsidRPr="00B648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«Использование конструкций в пассивном залоге»</w:t>
            </w:r>
          </w:p>
          <w:p w:rsidR="0081568A" w:rsidRPr="00B64846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Чтение: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648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Описание внешности. Текст: «Красота сквозь призму веков»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  <w:r w:rsidRPr="00B648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Британская еда</w:t>
            </w:r>
          </w:p>
          <w:p w:rsidR="0081568A" w:rsidRPr="00B64846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Чтение  и лексика по теме: «Виды текстов»; </w:t>
            </w:r>
            <w:r w:rsidRPr="00B648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Литературный / официальный / формальный стиль речи и неформальный стиль речи</w:t>
            </w:r>
          </w:p>
          <w:p w:rsidR="0081568A" w:rsidRPr="00B64846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Чтение. Идентификация различных видов текстов. Говорение. </w:t>
            </w:r>
          </w:p>
          <w:p w:rsidR="0081568A" w:rsidRPr="00B64846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Аудирование и лексика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648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Описание внешности.</w:t>
            </w:r>
          </w:p>
          <w:p w:rsidR="0081568A" w:rsidRPr="00B64846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чтения с основным пониманием прочитанного и поискового;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лексических навыков (использование синонимов);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логического мышления: способности сделать правильный выбор и аргументировать его;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способности связно излагать свои мысли;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грамматических навыков, полученных ранее;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умения структурировать полученные знания;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чтения, письма, гово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рения, </w:t>
            </w: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аудирования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(парная работа);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самоконтроля и коррекции;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навыков поискового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чтения с опорой на  услышанное;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письма (письмо с использованием конструкции have something done); составить описание человека (письменно 200-250 слов)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лексических навыков (описание внешности);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(парная работа);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 (сделать правильный выбор и аргументировать его);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устной речи (создание связного высказывания);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пользования словарем;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-развитие навыков обобщения и систематизации знаний. Повторение изученного </w:t>
            </w: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материала;</w:t>
            </w:r>
          </w:p>
          <w:p w:rsidR="0081568A" w:rsidRPr="00B64846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8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по теме: «Еда»;</w:t>
            </w:r>
          </w:p>
        </w:tc>
      </w:tr>
      <w:tr w:rsidR="0081568A" w:rsidRPr="009C4E74" w:rsidTr="0081568A">
        <w:trPr>
          <w:trHeight w:val="48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640C02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Зрелища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135178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351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Грамматика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«Косвенные вопросы»; </w:t>
            </w:r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«Наречия меры и степени с прилагательными».</w:t>
            </w:r>
          </w:p>
          <w:p w:rsidR="0081568A" w:rsidRPr="00135178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51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Страноведение / Знаменитые люди мира и события: </w:t>
            </w:r>
          </w:p>
          <w:p w:rsidR="0081568A" w:rsidRPr="00135178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New Orleans, Louisiana, Napoleon, Mardi Gras, Armstrong, Lenny </w:t>
            </w:r>
            <w:proofErr w:type="spellStart"/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Kravitz</w:t>
            </w:r>
            <w:proofErr w:type="spellEnd"/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, Hurricane Katrina</w:t>
            </w:r>
          </w:p>
          <w:p w:rsidR="0081568A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351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Говорение:</w:t>
            </w:r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«Культура и развлечения»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; </w:t>
            </w:r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«Выражение своего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мнения, согласия и несогласия»; </w:t>
            </w:r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выражение эмоционального состояния (сильные эмоции. восклицательные предложения.)</w:t>
            </w:r>
            <w:r>
              <w:t xml:space="preserve"> </w:t>
            </w:r>
            <w:r w:rsidRPr="005B7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Диалоговая речь</w:t>
            </w:r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Высказывание своего мнения по теме: «Кино»;</w:t>
            </w:r>
            <w:r>
              <w:t xml:space="preserve"> </w:t>
            </w:r>
          </w:p>
          <w:p w:rsidR="0081568A" w:rsidRPr="00135178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Стили речи: </w:t>
            </w:r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официальный/нейтральный и неофициальный.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351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Письмо</w:t>
            </w:r>
            <w:r w:rsidRPr="001351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Составление рецензии на фильм. Примене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ние различных стратегий письма.</w:t>
            </w: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говорения, аудирования, чтения, письма;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общения (парная работа, групповая работа);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логического мышления, способности анализировать и делать аргументированный выбор;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контроля и коррекции;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структурировать полученные знания;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грамматических навыков;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 (способность разделить слова по категориям);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кругозора  (страноведение, знаменитые люди и события);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поведения (вежливость при высказывании своего мнения, согласия и несогласия с мнением других говорящих);</w:t>
            </w:r>
          </w:p>
          <w:p w:rsidR="0081568A" w:rsidRPr="005B78EB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написать рецензию на фильм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81568A" w:rsidRPr="005B78EB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применение на практике различных стратегий аудирования, говорения.</w:t>
            </w:r>
          </w:p>
          <w:p w:rsidR="0081568A" w:rsidRPr="005B78EB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этикетный диалог в различных ситуациях общения (привлечение внимания, просьба повторить услышанное, просьба разъяснить и т.д.)</w:t>
            </w:r>
          </w:p>
          <w:p w:rsidR="0081568A" w:rsidRPr="009C4E74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выражая свое мнение о фильме использовать лексический материал урока;</w:t>
            </w:r>
          </w:p>
        </w:tc>
      </w:tr>
      <w:tr w:rsidR="0081568A" w:rsidRPr="009C4E74" w:rsidTr="0081568A">
        <w:trPr>
          <w:trHeight w:val="48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закончена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Грамматика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«Исчисляемые и неисчисляемые существительные. Неопределенные местоимения»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Связующие слова и фразы: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gramStart"/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however</w:t>
            </w:r>
            <w:proofErr w:type="gramEnd"/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although, despite, what’s more, instead of.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«Притяжательный падеж» 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«Игры и спорт». Развитие навыков поискового чтения.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  и аудирование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 теме «Спорт». Развитие навыков чтения и аудирования с основным понима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нием прочитанного и детального.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Говорение и письмо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«Спорт»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Лексика по теме: «Спорт»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Фразовые глаголы: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give up, put on, go on, take up, cut down, work out, get over, keep on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Речевые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образцы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: 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Would you like…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Shal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l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…/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Can I…</w:t>
            </w:r>
          </w:p>
          <w:p w:rsidR="0081568A" w:rsidRPr="005B78EB" w:rsidRDefault="0081568A" w:rsidP="00F42DCC">
            <w:pPr>
              <w:tabs>
                <w:tab w:val="left" w:pos="-2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Why don’t you…/I’ll…/Do you want…</w:t>
            </w: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чтения, письма, говорения; грамматических навыков; лексических навыков;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(парная и групповая работа);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логического мышления (способность структурировать полученные знания, способность делать выбор и аргументировать его, способность связно излагать свои мысли, способность строить предположения, используя опору (картинки));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контроля и коррекции;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развитие навыков говорения, письма чтения;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кругозора (спортивные игры: футбол, работа со статистическими данными, записанными в таблицу);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пользования словарем;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способности структурировать полученные знания;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говорения и аудирования с детальным пониманием услышанного;</w:t>
            </w:r>
          </w:p>
          <w:p w:rsidR="0081568A" w:rsidRPr="005B78EB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чтения с детальным пониманием прочитанного;</w:t>
            </w:r>
          </w:p>
          <w:p w:rsidR="0081568A" w:rsidRPr="009C4E74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568A" w:rsidRPr="009C4E74" w:rsidTr="0081568A">
        <w:trPr>
          <w:trHeight w:val="48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Трудно продать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492A4D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Грамматика и аудирование.</w:t>
            </w:r>
          </w:p>
          <w:p w:rsidR="0081568A" w:rsidRPr="005B78EB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Лексические единицы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(«Еда и ее качественные характеристики»):</w:t>
            </w:r>
          </w:p>
          <w:p w:rsidR="0081568A" w:rsidRPr="00492A4D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 и лексика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 теме «Реклама. Официальное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письмо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$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Британский и американский английский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».</w:t>
            </w:r>
          </w:p>
          <w:p w:rsidR="0081568A" w:rsidRPr="005B78EB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Аудирование и лексика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 теме «Покупки».</w:t>
            </w:r>
          </w:p>
          <w:p w:rsidR="0081568A" w:rsidRPr="005B78EB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Говорение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 теме: «Составление жалобы и ответ на нее»  и аудирование.</w:t>
            </w:r>
          </w:p>
          <w:p w:rsidR="0081568A" w:rsidRPr="005B78EB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Письмо</w:t>
            </w:r>
            <w:r w:rsidRPr="005B78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 Составление письма – жалобы.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развитие грамматических навыков;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лексических навыков по теме «Еда»;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пользования словарем;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 (способность сравнивать и сопоставлять, делать аргументированные выводы, связно составлять высказывания);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развитие навыка структурировать полученные знания;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расширение кругозора (страноведение);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чтения, письма, говорения, аудирования;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(парная и групповая работа);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 (способность сделать правильный выбор и аргументировать его, способность связно излагать свои мысли;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навыков написания делового (официального) письма;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контроля и коррекции;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 (способность предугадывать ситуацию на основе увиденного, способность связно излагать свои мысли, способность делать правильный выбор и аргументировать его);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(правила написания письма – жалобы, его тон);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-контроль и коррекция знаний </w:t>
            </w:r>
          </w:p>
          <w:p w:rsidR="0081568A" w:rsidRPr="009C4E74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по теме: «Британский и американский английский»;</w:t>
            </w:r>
          </w:p>
        </w:tc>
      </w:tr>
      <w:tr w:rsidR="0081568A" w:rsidRPr="009C4E74" w:rsidTr="0081568A">
        <w:trPr>
          <w:trHeight w:val="48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492A4D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Грамматика</w:t>
            </w: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: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«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Времена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английского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глагола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: Present  Simple, Present Continuous, Past Simple, Past Continuous, Present perfect, Present perfect Continuous, Past Perfect», «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Артикли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:</w:t>
            </w:r>
          </w:p>
          <w:p w:rsidR="0081568A" w:rsidRPr="006D7E13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/an / the / zero article».</w:t>
            </w:r>
          </w:p>
          <w:p w:rsidR="0081568A" w:rsidRPr="00492A4D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Новая лексика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Описание внешности, одежды и персональных характеристик.</w:t>
            </w:r>
          </w:p>
          <w:p w:rsidR="0081568A" w:rsidRPr="00492A4D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Эф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фективность и стратегии чтения. 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Описание характера человека.</w:t>
            </w:r>
          </w:p>
          <w:p w:rsidR="0081568A" w:rsidRPr="00492A4D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 и аудирование.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Эффективность и стратегии чтения.</w:t>
            </w:r>
          </w:p>
          <w:p w:rsidR="0081568A" w:rsidRPr="00492A4D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Краткий биографический очерк </w:t>
            </w:r>
          </w:p>
          <w:p w:rsidR="0081568A" w:rsidRPr="00492A4D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Лексика (фразовые глаголы)  и говорение.</w:t>
            </w:r>
          </w:p>
          <w:p w:rsidR="0081568A" w:rsidRPr="006D7E13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Говорение и аудирование.</w:t>
            </w:r>
          </w:p>
          <w:p w:rsidR="0081568A" w:rsidRPr="00492A4D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«Офи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циальный разговор по телефону». </w:t>
            </w:r>
            <w:r w:rsidRPr="00492A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Начало разговора (Starting a call) / Запрос информации (Asking for information), окончание разговора (Ending a call)/ Официальный стиль речи.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Письмо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 «Поиск работы»</w:t>
            </w: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чтения, письма, говорения,  аудирования;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(парная и групповая  работа);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 (способность связно высказывать свои мысли, сравнивать и анализировать, аргументировать ответы на вопросы);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способности структурировать полученные знания;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поведения;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- развитие навыков контроля и коррекции;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навыков просмотрового и детального чтения;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кругозора (межпредметные связи - история);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лексических навыков;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логического мышления (способности делать правильные выводы и аргументировать их, находить общее, анализировать полученные ранее знания  о фразовых глаголах и на их основе стоить предложения с новыми фразовыми глаголами);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(правила ведения официального разговора по телефону);</w:t>
            </w:r>
          </w:p>
          <w:p w:rsidR="0081568A" w:rsidRPr="006D7E13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навыков (устройство на работу).</w:t>
            </w:r>
          </w:p>
          <w:p w:rsidR="0081568A" w:rsidRPr="00492A4D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568A" w:rsidRPr="009C4E74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568A" w:rsidRPr="009C4E74" w:rsidTr="0081568A">
        <w:trPr>
          <w:trHeight w:val="645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EB2486" w:rsidRDefault="0081568A" w:rsidP="00F42D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вы имеете в виду?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6D7E13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6D7E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Грамматика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: «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Будущее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время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(Future Continuous , Future Perfect)»;</w:t>
            </w:r>
          </w:p>
          <w:p w:rsidR="0081568A" w:rsidRPr="006D7E13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Чтение (основное пониманием прочитанного и детальное)</w:t>
            </w:r>
          </w:p>
          <w:p w:rsidR="0081568A" w:rsidRPr="006D7E13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Вербальное и невербальное общение.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Лексика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(Прилагательные, существительные, глаголы, фразовые глаголы и словосочетания). </w:t>
            </w:r>
          </w:p>
          <w:p w:rsidR="0081568A" w:rsidRPr="006D7E13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Фразовые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глаголы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:</w:t>
            </w:r>
          </w:p>
          <w:p w:rsidR="0081568A" w:rsidRPr="006D7E13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give away, take on, come across, strike up, hold back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Словообразование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Prefixes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/</w:t>
            </w:r>
          </w:p>
          <w:p w:rsidR="0081568A" w:rsidRPr="002B312C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Приставки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re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/ 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dis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-/ 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in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/ 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un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/ </w:t>
            </w:r>
            <w:proofErr w:type="spellStart"/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im</w:t>
            </w:r>
            <w:proofErr w:type="spellEnd"/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mis</w:t>
            </w:r>
            <w:proofErr w:type="spellEnd"/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-/ 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out</w:t>
            </w:r>
            <w:r w:rsidRPr="002B3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-)</w:t>
            </w:r>
          </w:p>
          <w:p w:rsidR="0081568A" w:rsidRPr="006D7E13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Говорение: «Уточнение / </w:t>
            </w: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Пояснение».</w:t>
            </w:r>
          </w:p>
          <w:p w:rsidR="0081568A" w:rsidRPr="00640C02" w:rsidRDefault="0081568A" w:rsidP="00F42DCC">
            <w:pPr>
              <w:tabs>
                <w:tab w:val="left" w:pos="168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D7E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Письмо (официальное письмо).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написания.</w:t>
            </w:r>
          </w:p>
        </w:tc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развитие навыков аудирования, чтения, письма, говорения;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грамматических, лексических  навыков;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коммуникативных навыков (парная и групповая работа);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логического мышления (способность сопоставить изображенное на картинке с ситуацией);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контроля и коррекции;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способности структурировать полученные знания;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навыков логического мышления (способность найти различия и объяснить их, способность предугадывать события, способность связно излагать свои мысли, </w:t>
            </w: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способность сделать правильный выбор и аргументировать его, способность определить общее и частное);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логического мышления (способности предугадывать ситуацию с опорой на картинки и прослушанные диалоги, способность связно излагать свои мысли);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общения (невербальное общение, культура поведения);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навыков обобщения и систематизации знаний. Повторение изученного материала;</w:t>
            </w:r>
          </w:p>
          <w:p w:rsidR="0081568A" w:rsidRPr="000768F2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социокультурных навыков по теме: «Киноиндустрия»;</w:t>
            </w:r>
          </w:p>
          <w:p w:rsidR="0081568A" w:rsidRPr="009C4E74" w:rsidRDefault="0081568A" w:rsidP="00F42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навыков обобщения и систематизации знаний. Повторение изученного материала</w:t>
            </w:r>
          </w:p>
        </w:tc>
      </w:tr>
    </w:tbl>
    <w:p w:rsidR="00527145" w:rsidRDefault="00527145" w:rsidP="00527145">
      <w:pPr>
        <w:rPr>
          <w:rFonts w:ascii="Calibri" w:eastAsia="Times New Roman" w:hAnsi="Calibri" w:cs="Times New Roman"/>
          <w:lang w:eastAsia="ru-RU"/>
        </w:rPr>
      </w:pPr>
    </w:p>
    <w:tbl>
      <w:tblPr>
        <w:tblpPr w:leftFromText="180" w:rightFromText="180" w:vertAnchor="page" w:horzAnchor="margin" w:tblpXSpec="center" w:tblpY="3496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1985"/>
      </w:tblGrid>
      <w:tr w:rsidR="0081568A" w:rsidRPr="009C4E74" w:rsidTr="00F54372">
        <w:trPr>
          <w:trHeight w:val="294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81568A" w:rsidRPr="009C4E74" w:rsidRDefault="0081568A" w:rsidP="007C2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4E74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4394" w:type="dxa"/>
            <w:vMerge w:val="restart"/>
            <w:shd w:val="clear" w:color="auto" w:fill="auto"/>
            <w:vAlign w:val="center"/>
          </w:tcPr>
          <w:p w:rsidR="0081568A" w:rsidRPr="009C4E74" w:rsidRDefault="0081568A" w:rsidP="007C2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4E74">
              <w:rPr>
                <w:rFonts w:ascii="Times New Roman" w:eastAsia="Calibri" w:hAnsi="Times New Roman" w:cs="Times New Roman"/>
                <w:b/>
              </w:rPr>
              <w:t>Наименование раздела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1568A" w:rsidRPr="009C4E74" w:rsidRDefault="0081568A" w:rsidP="00F543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4E74">
              <w:rPr>
                <w:rFonts w:ascii="Times New Roman" w:eastAsia="Calibri" w:hAnsi="Times New Roman" w:cs="Times New Roman"/>
                <w:b/>
              </w:rPr>
              <w:t>Кол-во</w:t>
            </w:r>
            <w:r w:rsidR="007C2185">
              <w:rPr>
                <w:rFonts w:ascii="Times New Roman" w:eastAsia="Calibri" w:hAnsi="Times New Roman" w:cs="Times New Roman"/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</w:rPr>
              <w:t>ч</w:t>
            </w:r>
            <w:r w:rsidRPr="009C4E74">
              <w:rPr>
                <w:rFonts w:ascii="Times New Roman" w:eastAsia="Calibri" w:hAnsi="Times New Roman" w:cs="Times New Roman"/>
                <w:b/>
              </w:rPr>
              <w:t>асо</w:t>
            </w:r>
            <w:r w:rsidR="00F54372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81568A" w:rsidRPr="009C4E74" w:rsidTr="007C2185">
        <w:trPr>
          <w:trHeight w:val="253"/>
        </w:trPr>
        <w:tc>
          <w:tcPr>
            <w:tcW w:w="817" w:type="dxa"/>
            <w:vMerge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81568A" w:rsidRPr="009C4E74" w:rsidTr="00F54372">
        <w:trPr>
          <w:trHeight w:val="253"/>
        </w:trPr>
        <w:tc>
          <w:tcPr>
            <w:tcW w:w="817" w:type="dxa"/>
            <w:vMerge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81568A" w:rsidRPr="009C4E74" w:rsidTr="007C2185">
        <w:trPr>
          <w:trHeight w:val="363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68F2">
              <w:rPr>
                <w:rFonts w:ascii="Times New Roman" w:hAnsi="Times New Roman"/>
                <w:sz w:val="24"/>
                <w:szCs w:val="24"/>
              </w:rPr>
              <w:t>Успех</w:t>
            </w:r>
            <w:r w:rsidRPr="000768F2"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81568A" w:rsidRPr="009C4E74" w:rsidTr="007C2185">
        <w:trPr>
          <w:trHeight w:val="363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68F2">
              <w:rPr>
                <w:rFonts w:ascii="Times New Roman" w:hAnsi="Times New Roman"/>
                <w:sz w:val="24"/>
                <w:szCs w:val="24"/>
              </w:rPr>
              <w:t>Отдых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81568A" w:rsidRPr="009C4E74" w:rsidTr="007C2185">
        <w:trPr>
          <w:trHeight w:val="395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68F2">
              <w:rPr>
                <w:rFonts w:ascii="Times New Roman" w:hAnsi="Times New Roman"/>
              </w:rPr>
              <w:t>Ч</w:t>
            </w:r>
            <w:r w:rsidRPr="000768F2">
              <w:rPr>
                <w:rStyle w:val="hps"/>
                <w:rFonts w:ascii="Times New Roman" w:hAnsi="Times New Roman"/>
              </w:rPr>
              <w:t>еловеку свойственно ошибаться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81568A" w:rsidRPr="009C4E74" w:rsidTr="007C2185">
        <w:trPr>
          <w:trHeight w:val="346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68F2">
              <w:rPr>
                <w:rFonts w:ascii="Times New Roman" w:hAnsi="Times New Roman"/>
                <w:sz w:val="24"/>
                <w:szCs w:val="24"/>
              </w:rPr>
              <w:t>Тайны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81568A" w:rsidRPr="004E1595" w:rsidTr="007C2185">
        <w:trPr>
          <w:trHeight w:val="363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68F2">
              <w:rPr>
                <w:rFonts w:ascii="Times New Roman" w:hAnsi="Times New Roman"/>
                <w:sz w:val="24"/>
                <w:szCs w:val="24"/>
              </w:rPr>
              <w:t>Красота</w:t>
            </w:r>
            <w:r w:rsidRPr="000768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768F2">
              <w:rPr>
                <w:rFonts w:ascii="Times New Roman" w:hAnsi="Times New Roman"/>
                <w:sz w:val="24"/>
                <w:szCs w:val="24"/>
              </w:rPr>
              <w:t>тела</w:t>
            </w:r>
          </w:p>
        </w:tc>
        <w:tc>
          <w:tcPr>
            <w:tcW w:w="1985" w:type="dxa"/>
            <w:shd w:val="clear" w:color="auto" w:fill="auto"/>
          </w:tcPr>
          <w:p w:rsidR="0081568A" w:rsidRPr="00EA4BFD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</w:tr>
      <w:tr w:rsidR="0081568A" w:rsidRPr="009C4E74" w:rsidTr="007C2185">
        <w:trPr>
          <w:trHeight w:val="329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68F2">
              <w:rPr>
                <w:rFonts w:ascii="Times New Roman" w:hAnsi="Times New Roman"/>
              </w:rPr>
              <w:t>Зрелища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81568A" w:rsidRPr="009C4E74" w:rsidTr="007C2185">
        <w:trPr>
          <w:trHeight w:val="363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68F2">
              <w:rPr>
                <w:rFonts w:ascii="Times New Roman" w:hAnsi="Times New Roman"/>
                <w:sz w:val="24"/>
                <w:szCs w:val="24"/>
              </w:rPr>
              <w:t>Игра закончена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81568A" w:rsidRPr="009C4E74" w:rsidTr="007C2185">
        <w:trPr>
          <w:trHeight w:val="363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68F2">
              <w:rPr>
                <w:rFonts w:ascii="Times New Roman" w:hAnsi="Times New Roman"/>
                <w:sz w:val="24"/>
                <w:szCs w:val="24"/>
              </w:rPr>
              <w:t>Трудно продать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</w:tr>
      <w:tr w:rsidR="0081568A" w:rsidRPr="009C4E74" w:rsidTr="007C2185">
        <w:trPr>
          <w:trHeight w:val="363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68F2"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81568A" w:rsidRPr="009C4E74" w:rsidTr="007C2185">
        <w:trPr>
          <w:trHeight w:val="360"/>
        </w:trPr>
        <w:tc>
          <w:tcPr>
            <w:tcW w:w="817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C4E74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4394" w:type="dxa"/>
            <w:shd w:val="clear" w:color="auto" w:fill="auto"/>
          </w:tcPr>
          <w:p w:rsidR="0081568A" w:rsidRPr="000768F2" w:rsidRDefault="0081568A" w:rsidP="008156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68F2">
              <w:rPr>
                <w:rFonts w:ascii="Times New Roman" w:hAnsi="Times New Roman"/>
                <w:sz w:val="24"/>
                <w:szCs w:val="24"/>
              </w:rPr>
              <w:t>Что вы имеете в виду?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</w:tr>
      <w:tr w:rsidR="0081568A" w:rsidRPr="009C4E74" w:rsidTr="007C2185">
        <w:trPr>
          <w:trHeight w:val="294"/>
        </w:trPr>
        <w:tc>
          <w:tcPr>
            <w:tcW w:w="5211" w:type="dxa"/>
            <w:gridSpan w:val="2"/>
            <w:shd w:val="clear" w:color="auto" w:fill="auto"/>
          </w:tcPr>
          <w:p w:rsidR="0081568A" w:rsidRPr="009C4E74" w:rsidRDefault="0081568A" w:rsidP="00815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4E74">
              <w:rPr>
                <w:rFonts w:ascii="Times New Roman" w:eastAsia="Calibri" w:hAnsi="Times New Roman" w:cs="Times New Roman"/>
                <w:b/>
              </w:rPr>
              <w:t>Итого:</w:t>
            </w:r>
          </w:p>
        </w:tc>
        <w:tc>
          <w:tcPr>
            <w:tcW w:w="1985" w:type="dxa"/>
            <w:shd w:val="clear" w:color="auto" w:fill="auto"/>
          </w:tcPr>
          <w:p w:rsidR="0081568A" w:rsidRPr="009C4E74" w:rsidRDefault="00AC690D" w:rsidP="00F543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</w:tr>
    </w:tbl>
    <w:p w:rsidR="00993E30" w:rsidRPr="009C4E74" w:rsidRDefault="00993E30" w:rsidP="00993E30">
      <w:pPr>
        <w:rPr>
          <w:rFonts w:ascii="Calibri" w:eastAsia="Times New Roman" w:hAnsi="Calibri" w:cs="Times New Roman"/>
          <w:lang w:eastAsia="ru-RU"/>
        </w:rPr>
      </w:pPr>
    </w:p>
    <w:p w:rsidR="00993E30" w:rsidRDefault="00993E30" w:rsidP="0052714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2826" w:rsidRDefault="00642826" w:rsidP="00993E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E30" w:rsidRPr="009C4E74" w:rsidRDefault="00993E30" w:rsidP="00993E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E30" w:rsidRPr="009C4E74" w:rsidRDefault="00993E30" w:rsidP="00993E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E30" w:rsidRPr="009C4E74" w:rsidRDefault="00993E30" w:rsidP="00993E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E30" w:rsidRDefault="00993E30" w:rsidP="00993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8156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68A" w:rsidRDefault="0081568A" w:rsidP="008156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145" w:rsidRDefault="00527145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60D1" w:rsidRDefault="00FF60D1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60D1" w:rsidRDefault="00FF60D1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60D1" w:rsidRDefault="00FF60D1" w:rsidP="00FF60D1">
      <w:pPr>
        <w:pStyle w:val="1"/>
        <w:spacing w:after="12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D1B2B">
        <w:rPr>
          <w:rFonts w:ascii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10 класс</w:t>
      </w:r>
    </w:p>
    <w:tbl>
      <w:tblPr>
        <w:tblStyle w:val="a6"/>
        <w:tblW w:w="16019" w:type="dxa"/>
        <w:tblInd w:w="-176" w:type="dxa"/>
        <w:tblLook w:val="04A0" w:firstRow="1" w:lastRow="0" w:firstColumn="1" w:lastColumn="0" w:noHBand="0" w:noVBand="1"/>
      </w:tblPr>
      <w:tblGrid>
        <w:gridCol w:w="683"/>
        <w:gridCol w:w="2862"/>
        <w:gridCol w:w="3501"/>
        <w:gridCol w:w="1985"/>
        <w:gridCol w:w="868"/>
        <w:gridCol w:w="879"/>
        <w:gridCol w:w="868"/>
        <w:gridCol w:w="879"/>
        <w:gridCol w:w="868"/>
        <w:gridCol w:w="879"/>
        <w:gridCol w:w="868"/>
        <w:gridCol w:w="879"/>
      </w:tblGrid>
      <w:tr w:rsidR="00FF60D1" w:rsidRPr="004661B4" w:rsidTr="00F9515D">
        <w:tc>
          <w:tcPr>
            <w:tcW w:w="683" w:type="dxa"/>
            <w:vMerge w:val="restart"/>
            <w:tcBorders>
              <w:bottom w:val="single" w:sz="12" w:space="0" w:color="auto"/>
            </w:tcBorders>
            <w:vAlign w:val="center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4661B4">
              <w:rPr>
                <w:rFonts w:ascii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4661B4">
              <w:rPr>
                <w:rFonts w:ascii="Times New Roman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2862" w:type="dxa"/>
            <w:vMerge w:val="restart"/>
            <w:tcBorders>
              <w:bottom w:val="single" w:sz="12" w:space="0" w:color="auto"/>
            </w:tcBorders>
            <w:vAlign w:val="center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3501" w:type="dxa"/>
            <w:vMerge w:val="restart"/>
            <w:tcBorders>
              <w:bottom w:val="single" w:sz="12" w:space="0" w:color="auto"/>
            </w:tcBorders>
            <w:vAlign w:val="center"/>
          </w:tcPr>
          <w:p w:rsidR="00FF60D1" w:rsidRPr="004661B4" w:rsidRDefault="00FF60D1" w:rsidP="009E6D5D">
            <w:pPr>
              <w:jc w:val="center"/>
              <w:rPr>
                <w:b/>
              </w:rPr>
            </w:pPr>
            <w:r w:rsidRPr="004661B4">
              <w:rPr>
                <w:b/>
              </w:rPr>
              <w:t>Основные виды учебной деятельности</w:t>
            </w:r>
          </w:p>
        </w:tc>
        <w:tc>
          <w:tcPr>
            <w:tcW w:w="1985" w:type="dxa"/>
            <w:vMerge w:val="restar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60D1" w:rsidRPr="004661B4" w:rsidRDefault="00FF60D1" w:rsidP="009E6D5D">
            <w:pPr>
              <w:jc w:val="center"/>
              <w:rPr>
                <w:b/>
              </w:rPr>
            </w:pPr>
            <w:r w:rsidRPr="004661B4">
              <w:rPr>
                <w:b/>
              </w:rPr>
              <w:t>Домашнее задание</w:t>
            </w:r>
          </w:p>
        </w:tc>
        <w:tc>
          <w:tcPr>
            <w:tcW w:w="1747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60D1" w:rsidRPr="004661B4" w:rsidRDefault="00FF60D1" w:rsidP="00FF60D1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10 А</w:t>
            </w:r>
            <w:proofErr w:type="gramStart"/>
            <w:r w:rsidRPr="004661B4">
              <w:rPr>
                <w:rFonts w:ascii="Times New Roman" w:hAnsi="Times New Roman" w:cs="Times New Roman"/>
                <w:b/>
                <w:lang w:eastAsia="ru-RU"/>
              </w:rPr>
              <w:t>1</w:t>
            </w:r>
            <w:proofErr w:type="gramEnd"/>
          </w:p>
        </w:tc>
        <w:tc>
          <w:tcPr>
            <w:tcW w:w="1747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60D1" w:rsidRPr="004661B4" w:rsidRDefault="00FF60D1" w:rsidP="00FF60D1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10 А</w:t>
            </w:r>
            <w:proofErr w:type="gramStart"/>
            <w:r w:rsidRPr="004661B4">
              <w:rPr>
                <w:rFonts w:ascii="Times New Roman" w:hAnsi="Times New Roman" w:cs="Times New Roman"/>
                <w:b/>
                <w:lang w:eastAsia="ru-RU"/>
              </w:rPr>
              <w:t>2</w:t>
            </w:r>
            <w:proofErr w:type="gramEnd"/>
          </w:p>
        </w:tc>
        <w:tc>
          <w:tcPr>
            <w:tcW w:w="1747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60D1" w:rsidRPr="004661B4" w:rsidRDefault="00FF60D1" w:rsidP="00FF60D1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10Б1</w:t>
            </w:r>
          </w:p>
        </w:tc>
        <w:tc>
          <w:tcPr>
            <w:tcW w:w="1747" w:type="dxa"/>
            <w:gridSpan w:val="2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FF60D1" w:rsidRPr="004661B4" w:rsidRDefault="00FF60D1" w:rsidP="00FF60D1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10Б2</w:t>
            </w:r>
          </w:p>
        </w:tc>
      </w:tr>
      <w:tr w:rsidR="00FF60D1" w:rsidRPr="004661B4" w:rsidTr="00F9515D">
        <w:tc>
          <w:tcPr>
            <w:tcW w:w="683" w:type="dxa"/>
            <w:vMerge/>
            <w:tcBorders>
              <w:bottom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2862" w:type="dxa"/>
            <w:vMerge/>
            <w:tcBorders>
              <w:bottom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3501" w:type="dxa"/>
            <w:vMerge/>
            <w:tcBorders>
              <w:bottom w:val="single" w:sz="12" w:space="0" w:color="auto"/>
            </w:tcBorders>
            <w:vAlign w:val="center"/>
          </w:tcPr>
          <w:p w:rsidR="00FF60D1" w:rsidRPr="004661B4" w:rsidRDefault="00FF60D1" w:rsidP="009E6D5D"/>
        </w:tc>
        <w:tc>
          <w:tcPr>
            <w:tcW w:w="1985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60D1" w:rsidRPr="004661B4" w:rsidRDefault="00FF60D1" w:rsidP="009E6D5D"/>
        </w:tc>
        <w:tc>
          <w:tcPr>
            <w:tcW w:w="868" w:type="dxa"/>
            <w:tcBorders>
              <w:left w:val="single" w:sz="12" w:space="0" w:color="auto"/>
              <w:bottom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661B4">
              <w:rPr>
                <w:rFonts w:ascii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879" w:type="dxa"/>
            <w:tcBorders>
              <w:bottom w:val="single" w:sz="12" w:space="0" w:color="auto"/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661B4">
              <w:rPr>
                <w:rFonts w:ascii="Times New Roman" w:hAnsi="Times New Roman" w:cs="Times New Roman"/>
                <w:lang w:eastAsia="ru-RU"/>
              </w:rPr>
              <w:t>по факту</w:t>
            </w:r>
          </w:p>
        </w:tc>
        <w:tc>
          <w:tcPr>
            <w:tcW w:w="868" w:type="dxa"/>
            <w:tcBorders>
              <w:left w:val="single" w:sz="12" w:space="0" w:color="auto"/>
              <w:bottom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661B4">
              <w:rPr>
                <w:rFonts w:ascii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879" w:type="dxa"/>
            <w:tcBorders>
              <w:bottom w:val="single" w:sz="12" w:space="0" w:color="auto"/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661B4">
              <w:rPr>
                <w:rFonts w:ascii="Times New Roman" w:hAnsi="Times New Roman" w:cs="Times New Roman"/>
                <w:lang w:eastAsia="ru-RU"/>
              </w:rPr>
              <w:t>по факту</w:t>
            </w:r>
          </w:p>
        </w:tc>
        <w:tc>
          <w:tcPr>
            <w:tcW w:w="868" w:type="dxa"/>
            <w:tcBorders>
              <w:left w:val="single" w:sz="12" w:space="0" w:color="auto"/>
              <w:bottom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661B4">
              <w:rPr>
                <w:rFonts w:ascii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879" w:type="dxa"/>
            <w:tcBorders>
              <w:bottom w:val="single" w:sz="12" w:space="0" w:color="auto"/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661B4">
              <w:rPr>
                <w:rFonts w:ascii="Times New Roman" w:hAnsi="Times New Roman" w:cs="Times New Roman"/>
                <w:lang w:eastAsia="ru-RU"/>
              </w:rPr>
              <w:t>по факту</w:t>
            </w:r>
          </w:p>
        </w:tc>
        <w:tc>
          <w:tcPr>
            <w:tcW w:w="868" w:type="dxa"/>
            <w:tcBorders>
              <w:left w:val="single" w:sz="12" w:space="0" w:color="auto"/>
              <w:bottom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661B4">
              <w:rPr>
                <w:rFonts w:ascii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879" w:type="dxa"/>
            <w:tcBorders>
              <w:bottom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661B4">
              <w:rPr>
                <w:rFonts w:ascii="Times New Roman" w:hAnsi="Times New Roman" w:cs="Times New Roman"/>
                <w:lang w:eastAsia="ru-RU"/>
              </w:rPr>
              <w:t>по факту</w:t>
            </w:r>
          </w:p>
        </w:tc>
      </w:tr>
      <w:tr w:rsidR="00FF60D1" w:rsidRPr="004661B4" w:rsidTr="009E6D5D">
        <w:tc>
          <w:tcPr>
            <w:tcW w:w="16019" w:type="dxa"/>
            <w:gridSpan w:val="12"/>
            <w:tcBorders>
              <w:top w:val="single" w:sz="12" w:space="0" w:color="auto"/>
            </w:tcBorders>
          </w:tcPr>
          <w:p w:rsidR="00FF60D1" w:rsidRPr="004661B4" w:rsidRDefault="00FF60D1" w:rsidP="00FF60D1">
            <w:pPr>
              <w:suppressAutoHyphens/>
              <w:spacing w:before="80" w:after="80"/>
              <w:jc w:val="center"/>
              <w:rPr>
                <w:b/>
              </w:rPr>
            </w:pPr>
            <w:r w:rsidRPr="004661B4">
              <w:rPr>
                <w:b/>
              </w:rPr>
              <w:t>Раздел 1.    УСПЕХ (7 часов)</w:t>
            </w:r>
          </w:p>
        </w:tc>
      </w:tr>
      <w:tr w:rsidR="00FF60D1" w:rsidRPr="004661B4" w:rsidTr="009F59E3">
        <w:tc>
          <w:tcPr>
            <w:tcW w:w="683" w:type="dxa"/>
            <w:vAlign w:val="center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862" w:type="dxa"/>
            <w:vAlign w:val="center"/>
          </w:tcPr>
          <w:p w:rsidR="00FF60D1" w:rsidRPr="004661B4" w:rsidRDefault="00FF60D1" w:rsidP="009E6D5D">
            <w:pPr>
              <w:ind w:right="113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Счастливый случай</w:t>
            </w:r>
          </w:p>
        </w:tc>
        <w:tc>
          <w:tcPr>
            <w:tcW w:w="3501" w:type="dxa"/>
            <w:vMerge w:val="restart"/>
          </w:tcPr>
          <w:p w:rsidR="00FF60D1" w:rsidRPr="004661B4" w:rsidRDefault="00FF60D1" w:rsidP="00FF60D1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Ответы на вопросы по тексту, фронтальная работа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Правило </w:t>
            </w: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7, упр.6-7 </w:t>
            </w:r>
            <w:proofErr w:type="spellStart"/>
            <w:r w:rsidRPr="004661B4">
              <w:rPr>
                <w:lang w:eastAsia="ru-RU"/>
              </w:rPr>
              <w:t>стр</w:t>
            </w:r>
            <w:proofErr w:type="spellEnd"/>
            <w:r w:rsidRPr="004661B4">
              <w:rPr>
                <w:lang w:eastAsia="ru-RU"/>
              </w:rPr>
              <w:t xml:space="preserve"> 7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F60D1" w:rsidRPr="004661B4" w:rsidTr="009F59E3">
        <w:tc>
          <w:tcPr>
            <w:tcW w:w="683" w:type="dxa"/>
            <w:vAlign w:val="center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862" w:type="dxa"/>
            <w:vAlign w:val="center"/>
          </w:tcPr>
          <w:p w:rsidR="00FF60D1" w:rsidRPr="004661B4" w:rsidRDefault="00FF60D1" w:rsidP="009E6D5D">
            <w:pPr>
              <w:ind w:right="113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Счастливый случай</w:t>
            </w:r>
          </w:p>
        </w:tc>
        <w:tc>
          <w:tcPr>
            <w:tcW w:w="3501" w:type="dxa"/>
            <w:vMerge/>
          </w:tcPr>
          <w:p w:rsidR="00FF60D1" w:rsidRPr="004661B4" w:rsidRDefault="00FF60D1" w:rsidP="00FF60D1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Индивидуальные 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F60D1" w:rsidRPr="004661B4" w:rsidTr="009F59E3">
        <w:tc>
          <w:tcPr>
            <w:tcW w:w="683" w:type="dxa"/>
            <w:vAlign w:val="center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862" w:type="dxa"/>
            <w:vAlign w:val="center"/>
          </w:tcPr>
          <w:p w:rsidR="00FF60D1" w:rsidRPr="004661B4" w:rsidRDefault="00FF60D1" w:rsidP="009E6D5D">
            <w:pPr>
              <w:ind w:right="113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«Великий Гэтсби» Скот Фицджеральд. </w:t>
            </w:r>
          </w:p>
        </w:tc>
        <w:tc>
          <w:tcPr>
            <w:tcW w:w="3501" w:type="dxa"/>
          </w:tcPr>
          <w:p w:rsidR="00FF60D1" w:rsidRPr="004661B4" w:rsidRDefault="00FF60D1" w:rsidP="00FF60D1">
            <w:r w:rsidRPr="004661B4">
              <w:t>Чтение и диалогическая речь по теме, отработка лексики в упражнениях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jc w:val="both"/>
            </w:pPr>
            <w:r w:rsidRPr="004661B4">
              <w:t xml:space="preserve">Пересказ </w:t>
            </w: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8-9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F60D1" w:rsidRPr="004661B4" w:rsidTr="009F59E3">
        <w:trPr>
          <w:trHeight w:val="498"/>
        </w:trPr>
        <w:tc>
          <w:tcPr>
            <w:tcW w:w="683" w:type="dxa"/>
            <w:vAlign w:val="center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862" w:type="dxa"/>
            <w:vAlign w:val="center"/>
          </w:tcPr>
          <w:p w:rsidR="00FF60D1" w:rsidRPr="004661B4" w:rsidRDefault="00FF60D1" w:rsidP="009E6D5D">
            <w:pPr>
              <w:ind w:right="113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«Великий Гэтсби» Скот Фицджеральд. Контроль навыков чтения</w:t>
            </w:r>
          </w:p>
        </w:tc>
        <w:tc>
          <w:tcPr>
            <w:tcW w:w="3501" w:type="dxa"/>
          </w:tcPr>
          <w:p w:rsidR="00FF60D1" w:rsidRPr="004661B4" w:rsidRDefault="00FF60D1" w:rsidP="00FF60D1">
            <w:r w:rsidRPr="004661B4">
              <w:t>Контроль навыков чтения. Работа с текстом.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F60D1" w:rsidRPr="004661B4" w:rsidRDefault="00FF60D1" w:rsidP="00FF60D1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10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11-12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F60D1" w:rsidRPr="004661B4" w:rsidTr="009F59E3">
        <w:tc>
          <w:tcPr>
            <w:tcW w:w="683" w:type="dxa"/>
            <w:vAlign w:val="center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862" w:type="dxa"/>
            <w:vAlign w:val="center"/>
          </w:tcPr>
          <w:p w:rsidR="00FF60D1" w:rsidRPr="004661B4" w:rsidRDefault="00FF60D1" w:rsidP="009E6D5D">
            <w:pPr>
              <w:ind w:right="113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Мне бы хотелось…</w:t>
            </w:r>
          </w:p>
        </w:tc>
        <w:tc>
          <w:tcPr>
            <w:tcW w:w="3501" w:type="dxa"/>
          </w:tcPr>
          <w:p w:rsidR="00FF60D1" w:rsidRPr="004661B4" w:rsidRDefault="00FF60D1" w:rsidP="00FF60D1">
            <w:r w:rsidRPr="004661B4">
              <w:t>Составление предложений по образцу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11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5-6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F60D1" w:rsidRPr="004661B4" w:rsidTr="009F59E3">
        <w:tc>
          <w:tcPr>
            <w:tcW w:w="683" w:type="dxa"/>
            <w:vAlign w:val="center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2862" w:type="dxa"/>
            <w:vAlign w:val="center"/>
          </w:tcPr>
          <w:p w:rsidR="00FF60D1" w:rsidRPr="004661B4" w:rsidRDefault="00FF60D1" w:rsidP="009E6D5D">
            <w:pPr>
              <w:ind w:right="113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Как дать совет</w:t>
            </w:r>
          </w:p>
        </w:tc>
        <w:tc>
          <w:tcPr>
            <w:tcW w:w="3501" w:type="dxa"/>
          </w:tcPr>
          <w:p w:rsidR="00FF60D1" w:rsidRPr="004661B4" w:rsidRDefault="00FF60D1" w:rsidP="00FF60D1">
            <w:r w:rsidRPr="004661B4">
              <w:t>Диалогическая и монологическая речь по образцу, по ситуации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13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1,2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F60D1" w:rsidRPr="004661B4" w:rsidTr="009F59E3">
        <w:tc>
          <w:tcPr>
            <w:tcW w:w="683" w:type="dxa"/>
            <w:vAlign w:val="center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2862" w:type="dxa"/>
            <w:vAlign w:val="center"/>
          </w:tcPr>
          <w:p w:rsidR="00FF60D1" w:rsidRPr="004661B4" w:rsidRDefault="00FF60D1" w:rsidP="009E6D5D">
            <w:pPr>
              <w:ind w:right="113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Заполни анкету</w:t>
            </w:r>
          </w:p>
        </w:tc>
        <w:tc>
          <w:tcPr>
            <w:tcW w:w="3501" w:type="dxa"/>
          </w:tcPr>
          <w:p w:rsidR="00FF60D1" w:rsidRPr="004661B4" w:rsidRDefault="00FF60D1" w:rsidP="00FF60D1">
            <w:r w:rsidRPr="004661B4">
              <w:t>Составление мини-рассказов о себе в форме анкеты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13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6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F60D1" w:rsidRPr="004661B4" w:rsidRDefault="00FF60D1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F60D1" w:rsidRPr="004661B4" w:rsidTr="009E6D5D">
        <w:tc>
          <w:tcPr>
            <w:tcW w:w="16019" w:type="dxa"/>
            <w:gridSpan w:val="12"/>
          </w:tcPr>
          <w:p w:rsidR="00FF60D1" w:rsidRPr="004661B4" w:rsidRDefault="00FF60D1" w:rsidP="009F59E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t>Раздел 2.    О</w:t>
            </w:r>
            <w:r w:rsidR="009F59E3" w:rsidRPr="004661B4">
              <w:rPr>
                <w:rFonts w:ascii="Times New Roman" w:hAnsi="Times New Roman" w:cs="Times New Roman"/>
                <w:b/>
              </w:rPr>
              <w:t>ТДЫХ</w:t>
            </w:r>
            <w:r w:rsidRPr="004661B4">
              <w:rPr>
                <w:rFonts w:ascii="Times New Roman" w:hAnsi="Times New Roman" w:cs="Times New Roman"/>
                <w:b/>
              </w:rPr>
              <w:t xml:space="preserve"> (</w:t>
            </w:r>
            <w:r w:rsidR="009F59E3" w:rsidRPr="004661B4">
              <w:rPr>
                <w:rFonts w:ascii="Times New Roman" w:hAnsi="Times New Roman" w:cs="Times New Roman"/>
                <w:b/>
              </w:rPr>
              <w:t>8</w:t>
            </w:r>
            <w:r w:rsidRPr="004661B4">
              <w:rPr>
                <w:rFonts w:ascii="Times New Roman" w:hAnsi="Times New Roman" w:cs="Times New Roman"/>
                <w:b/>
              </w:rPr>
              <w:t xml:space="preserve"> часов)</w:t>
            </w:r>
          </w:p>
        </w:tc>
      </w:tr>
      <w:tr w:rsidR="009F59E3" w:rsidRPr="004661B4" w:rsidTr="009F59E3">
        <w:tc>
          <w:tcPr>
            <w:tcW w:w="683" w:type="dxa"/>
            <w:vAlign w:val="center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2862" w:type="dxa"/>
            <w:vAlign w:val="center"/>
          </w:tcPr>
          <w:p w:rsidR="009F59E3" w:rsidRPr="004661B4" w:rsidRDefault="009F59E3" w:rsidP="009F59E3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Необычные отели</w:t>
            </w:r>
          </w:p>
        </w:tc>
        <w:tc>
          <w:tcPr>
            <w:tcW w:w="3501" w:type="dxa"/>
            <w:vMerge w:val="restart"/>
          </w:tcPr>
          <w:p w:rsidR="009F59E3" w:rsidRPr="004661B4" w:rsidRDefault="009F59E3" w:rsidP="009F59E3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</w:rPr>
              <w:t xml:space="preserve">Чтение </w:t>
            </w:r>
            <w:proofErr w:type="gramStart"/>
            <w:r w:rsidRPr="004661B4">
              <w:rPr>
                <w:rFonts w:ascii="Times New Roman" w:hAnsi="Times New Roman" w:cs="Times New Roman"/>
              </w:rPr>
              <w:t>текста</w:t>
            </w:r>
            <w:proofErr w:type="gramEnd"/>
            <w:r w:rsidRPr="004661B4">
              <w:rPr>
                <w:rFonts w:ascii="Times New Roman" w:hAnsi="Times New Roman" w:cs="Times New Roman"/>
              </w:rPr>
              <w:t xml:space="preserve"> с детальным пониманием прочитанного; обосновать свое мнение о различных способах отдыха, расспросить одноклассников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15 правило,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6 </w:t>
            </w:r>
            <w:proofErr w:type="spellStart"/>
            <w:r w:rsidRPr="004661B4">
              <w:t>стр</w:t>
            </w:r>
            <w:proofErr w:type="spellEnd"/>
            <w:r w:rsidRPr="004661B4">
              <w:t xml:space="preserve"> 15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F59E3" w:rsidRPr="004661B4" w:rsidTr="009F59E3">
        <w:tc>
          <w:tcPr>
            <w:tcW w:w="683" w:type="dxa"/>
            <w:vAlign w:val="center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2862" w:type="dxa"/>
            <w:vAlign w:val="center"/>
          </w:tcPr>
          <w:p w:rsidR="009F59E3" w:rsidRPr="004661B4" w:rsidRDefault="009F59E3" w:rsidP="009F59E3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Необычные отели</w:t>
            </w:r>
          </w:p>
        </w:tc>
        <w:tc>
          <w:tcPr>
            <w:tcW w:w="3501" w:type="dxa"/>
            <w:vMerge/>
          </w:tcPr>
          <w:p w:rsidR="009F59E3" w:rsidRPr="004661B4" w:rsidRDefault="009F59E3" w:rsidP="009F59E3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jc w:val="both"/>
            </w:pPr>
            <w:r w:rsidRPr="004661B4">
              <w:rPr>
                <w:lang w:eastAsia="ru-RU"/>
              </w:rPr>
              <w:t>Индивидуальные 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F59E3" w:rsidRPr="004661B4" w:rsidTr="009F59E3">
        <w:tc>
          <w:tcPr>
            <w:tcW w:w="683" w:type="dxa"/>
            <w:vAlign w:val="center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2862" w:type="dxa"/>
            <w:vAlign w:val="center"/>
          </w:tcPr>
          <w:p w:rsidR="009F59E3" w:rsidRPr="004661B4" w:rsidRDefault="009F59E3" w:rsidP="009F59E3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Экстремальные виды спорта</w:t>
            </w:r>
          </w:p>
        </w:tc>
        <w:tc>
          <w:tcPr>
            <w:tcW w:w="3501" w:type="dxa"/>
            <w:vMerge w:val="restart"/>
          </w:tcPr>
          <w:p w:rsidR="009F59E3" w:rsidRPr="004661B4" w:rsidRDefault="009F59E3" w:rsidP="009F59E3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</w:rPr>
              <w:t>Монологическая речь об экстремальных видах спорта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16 пересказ, </w:t>
            </w:r>
            <w:proofErr w:type="spellStart"/>
            <w:r w:rsidRPr="004661B4">
              <w:t>стр</w:t>
            </w:r>
            <w:proofErr w:type="spellEnd"/>
            <w:r w:rsidRPr="004661B4">
              <w:t xml:space="preserve"> 17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3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F59E3" w:rsidRPr="004661B4" w:rsidTr="009F59E3">
        <w:tc>
          <w:tcPr>
            <w:tcW w:w="683" w:type="dxa"/>
            <w:vAlign w:val="center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2862" w:type="dxa"/>
            <w:vAlign w:val="center"/>
          </w:tcPr>
          <w:p w:rsidR="009F59E3" w:rsidRPr="004661B4" w:rsidRDefault="009F59E3" w:rsidP="009F59E3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Экстремальные виды спорта</w:t>
            </w:r>
          </w:p>
        </w:tc>
        <w:tc>
          <w:tcPr>
            <w:tcW w:w="3501" w:type="dxa"/>
            <w:vMerge/>
          </w:tcPr>
          <w:p w:rsidR="009F59E3" w:rsidRPr="004661B4" w:rsidRDefault="009F59E3" w:rsidP="009F59E3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18 </w:t>
            </w:r>
          </w:p>
          <w:p w:rsidR="009F59E3" w:rsidRPr="004661B4" w:rsidRDefault="009F59E3" w:rsidP="009E6D5D">
            <w:pPr>
              <w:jc w:val="both"/>
            </w:pPr>
            <w:proofErr w:type="spellStart"/>
            <w:proofErr w:type="gramStart"/>
            <w:r w:rsidRPr="004661B4">
              <w:t>упр</w:t>
            </w:r>
            <w:proofErr w:type="spellEnd"/>
            <w:proofErr w:type="gramEnd"/>
            <w:r w:rsidRPr="004661B4">
              <w:t xml:space="preserve"> 6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F59E3" w:rsidRPr="004661B4" w:rsidTr="009F59E3">
        <w:tc>
          <w:tcPr>
            <w:tcW w:w="683" w:type="dxa"/>
            <w:vAlign w:val="center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12</w:t>
            </w:r>
          </w:p>
        </w:tc>
        <w:tc>
          <w:tcPr>
            <w:tcW w:w="2862" w:type="dxa"/>
            <w:vAlign w:val="center"/>
          </w:tcPr>
          <w:p w:rsidR="009F59E3" w:rsidRPr="004661B4" w:rsidRDefault="009F59E3" w:rsidP="009F59E3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В аэропорту</w:t>
            </w:r>
          </w:p>
        </w:tc>
        <w:tc>
          <w:tcPr>
            <w:tcW w:w="3501" w:type="dxa"/>
          </w:tcPr>
          <w:p w:rsidR="009F59E3" w:rsidRPr="004661B4" w:rsidRDefault="009F59E3" w:rsidP="00F951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Диалогическая и </w:t>
            </w:r>
            <w:r w:rsidR="00F9515D" w:rsidRPr="004661B4">
              <w:rPr>
                <w:lang w:eastAsia="ru-RU"/>
              </w:rPr>
              <w:t>м</w:t>
            </w:r>
            <w:r w:rsidRPr="004661B4">
              <w:rPr>
                <w:lang w:eastAsia="ru-RU"/>
              </w:rPr>
              <w:t>онологическая речь по образцу, по ситуации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19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6 пересказ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F59E3" w:rsidRPr="004661B4" w:rsidTr="009F59E3">
        <w:tc>
          <w:tcPr>
            <w:tcW w:w="683" w:type="dxa"/>
            <w:vAlign w:val="center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2862" w:type="dxa"/>
            <w:vAlign w:val="center"/>
          </w:tcPr>
          <w:p w:rsidR="009F59E3" w:rsidRPr="004661B4" w:rsidRDefault="009F59E3" w:rsidP="009F59E3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Статистические данные на графиках</w:t>
            </w:r>
          </w:p>
        </w:tc>
        <w:tc>
          <w:tcPr>
            <w:tcW w:w="3501" w:type="dxa"/>
          </w:tcPr>
          <w:p w:rsidR="009F59E3" w:rsidRPr="004661B4" w:rsidRDefault="009F59E3" w:rsidP="009F59E3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графиками, схемами, таблицами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21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1 письмо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F59E3" w:rsidRPr="004661B4" w:rsidTr="009F59E3">
        <w:tc>
          <w:tcPr>
            <w:tcW w:w="683" w:type="dxa"/>
            <w:vAlign w:val="center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14</w:t>
            </w:r>
          </w:p>
        </w:tc>
        <w:tc>
          <w:tcPr>
            <w:tcW w:w="2862" w:type="dxa"/>
            <w:vAlign w:val="center"/>
          </w:tcPr>
          <w:p w:rsidR="009F59E3" w:rsidRPr="004661B4" w:rsidRDefault="009F59E3" w:rsidP="009F59E3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Что можно делать и увидеть...</w:t>
            </w:r>
          </w:p>
        </w:tc>
        <w:tc>
          <w:tcPr>
            <w:tcW w:w="3501" w:type="dxa"/>
          </w:tcPr>
          <w:p w:rsidR="009F59E3" w:rsidRPr="004661B4" w:rsidRDefault="009F59E3" w:rsidP="009F59E3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Обмен мнениями о возможном путешествии;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Проект </w:t>
            </w: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21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F59E3" w:rsidRPr="004661B4" w:rsidTr="009F59E3">
        <w:tc>
          <w:tcPr>
            <w:tcW w:w="683" w:type="dxa"/>
            <w:vAlign w:val="center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2862" w:type="dxa"/>
            <w:vAlign w:val="center"/>
          </w:tcPr>
          <w:p w:rsidR="009F59E3" w:rsidRPr="004661B4" w:rsidRDefault="009F59E3" w:rsidP="009F59E3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Описание местности. </w:t>
            </w:r>
            <w:r w:rsidRPr="004661B4">
              <w:rPr>
                <w:lang w:eastAsia="ru-RU"/>
              </w:rPr>
              <w:lastRenderedPageBreak/>
              <w:t>Контроль говорения.</w:t>
            </w:r>
          </w:p>
        </w:tc>
        <w:tc>
          <w:tcPr>
            <w:tcW w:w="3501" w:type="dxa"/>
          </w:tcPr>
          <w:p w:rsidR="009F59E3" w:rsidRPr="004661B4" w:rsidRDefault="009F59E3" w:rsidP="009F59E3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lastRenderedPageBreak/>
              <w:t xml:space="preserve">Составление монолога и диалога на </w:t>
            </w:r>
            <w:r w:rsidRPr="004661B4">
              <w:rPr>
                <w:lang w:eastAsia="ru-RU"/>
              </w:rPr>
              <w:lastRenderedPageBreak/>
              <w:t>основании текста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lastRenderedPageBreak/>
              <w:t xml:space="preserve">Индивидуальные </w:t>
            </w:r>
            <w:r w:rsidRPr="004661B4">
              <w:rPr>
                <w:lang w:eastAsia="ru-RU"/>
              </w:rPr>
              <w:lastRenderedPageBreak/>
              <w:t>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F59E3" w:rsidRPr="004661B4" w:rsidRDefault="009F59E3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F59E3" w:rsidRPr="004661B4" w:rsidTr="009E6D5D">
        <w:tc>
          <w:tcPr>
            <w:tcW w:w="16019" w:type="dxa"/>
            <w:gridSpan w:val="12"/>
          </w:tcPr>
          <w:p w:rsidR="009F59E3" w:rsidRPr="004661B4" w:rsidRDefault="009F59E3" w:rsidP="009F59E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lastRenderedPageBreak/>
              <w:t>Раздел 3.    ЧЕЛОВЕКУ СВОЙСТВЕННО ОШИБАТЬСЯ  (11 часов)</w:t>
            </w: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16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О чем они говорят?</w:t>
            </w:r>
          </w:p>
        </w:tc>
        <w:tc>
          <w:tcPr>
            <w:tcW w:w="3501" w:type="dxa"/>
            <w:vMerge w:val="restart"/>
          </w:tcPr>
          <w:p w:rsidR="00F9515D" w:rsidRPr="004661B4" w:rsidRDefault="00F9515D" w:rsidP="00F9515D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</w:rPr>
              <w:t xml:space="preserve">Введение и закрепление страноведческого материала через чтение выполнение </w:t>
            </w:r>
            <w:proofErr w:type="spellStart"/>
            <w:r w:rsidRPr="004661B4">
              <w:rPr>
                <w:rFonts w:ascii="Times New Roman" w:hAnsi="Times New Roman" w:cs="Times New Roman"/>
              </w:rPr>
              <w:t>послетекстовых</w:t>
            </w:r>
            <w:proofErr w:type="spellEnd"/>
            <w:r w:rsidRPr="004661B4">
              <w:rPr>
                <w:rFonts w:ascii="Times New Roman" w:hAnsi="Times New Roman" w:cs="Times New Roman"/>
              </w:rPr>
              <w:t xml:space="preserve"> заданий.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jc w:val="both"/>
            </w:pPr>
            <w:r w:rsidRPr="004661B4">
              <w:t xml:space="preserve">Проект </w:t>
            </w:r>
          </w:p>
          <w:p w:rsidR="00F9515D" w:rsidRPr="004661B4" w:rsidRDefault="00F9515D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23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17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О чем они говорят?</w:t>
            </w:r>
          </w:p>
        </w:tc>
        <w:tc>
          <w:tcPr>
            <w:tcW w:w="3501" w:type="dxa"/>
            <w:vMerge/>
          </w:tcPr>
          <w:p w:rsidR="00F9515D" w:rsidRPr="004661B4" w:rsidRDefault="00F9515D" w:rsidP="00F9515D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23 правила,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6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Жизнь после школы</w:t>
            </w:r>
          </w:p>
        </w:tc>
        <w:tc>
          <w:tcPr>
            <w:tcW w:w="3501" w:type="dxa"/>
            <w:vMerge w:val="restart"/>
          </w:tcPr>
          <w:p w:rsidR="00F9515D" w:rsidRPr="004661B4" w:rsidRDefault="00F9515D" w:rsidP="00F9515D">
            <w:r w:rsidRPr="004661B4">
              <w:t>Выполнение упражнений, чтение и обсуждение прочитанного текста.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24 </w:t>
            </w:r>
          </w:p>
          <w:p w:rsidR="00F9515D" w:rsidRPr="004661B4" w:rsidRDefault="00F9515D" w:rsidP="009E6D5D">
            <w:pPr>
              <w:jc w:val="both"/>
            </w:pPr>
            <w:r w:rsidRPr="004661B4">
              <w:t xml:space="preserve">пересказ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19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Жизнь после школы</w:t>
            </w:r>
          </w:p>
        </w:tc>
        <w:tc>
          <w:tcPr>
            <w:tcW w:w="3501" w:type="dxa"/>
            <w:vMerge/>
          </w:tcPr>
          <w:p w:rsidR="00F9515D" w:rsidRPr="004661B4" w:rsidRDefault="00F9515D" w:rsidP="00F9515D"/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25</w:t>
            </w:r>
          </w:p>
          <w:p w:rsidR="00F9515D" w:rsidRPr="004661B4" w:rsidRDefault="00F9515D" w:rsidP="009E6D5D">
            <w:pPr>
              <w:jc w:val="both"/>
            </w:pPr>
            <w:r w:rsidRPr="004661B4">
              <w:t xml:space="preserve"> </w:t>
            </w:r>
            <w:proofErr w:type="spellStart"/>
            <w:proofErr w:type="gramStart"/>
            <w:r w:rsidRPr="004661B4">
              <w:t>упр</w:t>
            </w:r>
            <w:proofErr w:type="spellEnd"/>
            <w:proofErr w:type="gramEnd"/>
            <w:r w:rsidRPr="004661B4">
              <w:t xml:space="preserve"> 7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Один день из жизни</w:t>
            </w:r>
          </w:p>
        </w:tc>
        <w:tc>
          <w:tcPr>
            <w:tcW w:w="3501" w:type="dxa"/>
          </w:tcPr>
          <w:p w:rsidR="00F9515D" w:rsidRPr="004661B4" w:rsidRDefault="00F9515D" w:rsidP="00F9515D">
            <w:r w:rsidRPr="004661B4">
              <w:t>Работа с текстом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26 </w:t>
            </w:r>
          </w:p>
          <w:p w:rsidR="00F9515D" w:rsidRPr="004661B4" w:rsidRDefault="00F9515D" w:rsidP="009E6D5D">
            <w:pPr>
              <w:jc w:val="both"/>
            </w:pPr>
            <w:r w:rsidRPr="004661B4">
              <w:t>проект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21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Карьера</w:t>
            </w:r>
          </w:p>
        </w:tc>
        <w:tc>
          <w:tcPr>
            <w:tcW w:w="3501" w:type="dxa"/>
          </w:tcPr>
          <w:p w:rsidR="00F9515D" w:rsidRPr="004661B4" w:rsidRDefault="00F9515D" w:rsidP="00F9515D">
            <w:r w:rsidRPr="004661B4">
              <w:t>Диалогическая речь по теме «Карьера»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F951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27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7, 8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22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Телефоны экстренной помощи в России</w:t>
            </w:r>
          </w:p>
        </w:tc>
        <w:tc>
          <w:tcPr>
            <w:tcW w:w="3501" w:type="dxa"/>
          </w:tcPr>
          <w:p w:rsidR="00F9515D" w:rsidRPr="004661B4" w:rsidRDefault="00F9515D" w:rsidP="00F9515D">
            <w:pPr>
              <w:rPr>
                <w:lang w:eastAsia="ru-RU"/>
              </w:rPr>
            </w:pPr>
            <w:r w:rsidRPr="004661B4">
              <w:t>Ознакомление с новой лексикой, чтение страноведческой информации.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29 </w:t>
            </w:r>
          </w:p>
          <w:p w:rsidR="00F9515D" w:rsidRPr="004661B4" w:rsidRDefault="00F9515D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упр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6, 8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23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 1-3 разделов</w:t>
            </w:r>
          </w:p>
        </w:tc>
        <w:tc>
          <w:tcPr>
            <w:tcW w:w="3501" w:type="dxa"/>
          </w:tcPr>
          <w:p w:rsidR="00F9515D" w:rsidRPr="004661B4" w:rsidRDefault="00F9515D" w:rsidP="00F951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Проверка знаний лексики, навыков чтения, усвоение грамматики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30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1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24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b/>
                <w:lang w:eastAsia="ru-RU"/>
              </w:rPr>
            </w:pPr>
            <w:r w:rsidRPr="004661B4">
              <w:rPr>
                <w:b/>
                <w:lang w:eastAsia="ru-RU"/>
              </w:rPr>
              <w:t xml:space="preserve">Контрольная работа №1 </w:t>
            </w:r>
          </w:p>
        </w:tc>
        <w:tc>
          <w:tcPr>
            <w:tcW w:w="3501" w:type="dxa"/>
          </w:tcPr>
          <w:p w:rsidR="00F9515D" w:rsidRPr="004661B4" w:rsidRDefault="00F9515D" w:rsidP="00F951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Проверка произносительных навыков, навыков </w:t>
            </w:r>
            <w:proofErr w:type="spellStart"/>
            <w:r w:rsidRPr="004661B4">
              <w:rPr>
                <w:lang w:eastAsia="ru-RU"/>
              </w:rPr>
              <w:t>аудирования</w:t>
            </w:r>
            <w:proofErr w:type="spellEnd"/>
            <w:r w:rsidRPr="004661B4">
              <w:rPr>
                <w:lang w:eastAsia="ru-RU"/>
              </w:rPr>
              <w:t xml:space="preserve"> и говорения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Повторение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25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Работа над ошибками; Подготовка к </w:t>
            </w:r>
            <w:r w:rsidR="00D826BB" w:rsidRPr="004661B4">
              <w:rPr>
                <w:lang w:eastAsia="ru-RU"/>
              </w:rPr>
              <w:t>аттестаци</w:t>
            </w:r>
            <w:proofErr w:type="gramStart"/>
            <w:r w:rsidR="00D826BB" w:rsidRPr="004661B4">
              <w:rPr>
                <w:lang w:eastAsia="ru-RU"/>
              </w:rPr>
              <w:t>и</w:t>
            </w:r>
            <w:r w:rsidRPr="004661B4">
              <w:rPr>
                <w:lang w:eastAsia="ru-RU"/>
              </w:rPr>
              <w:t>(</w:t>
            </w:r>
            <w:proofErr w:type="spellStart"/>
            <w:proofErr w:type="gramEnd"/>
            <w:r w:rsidRPr="004661B4">
              <w:rPr>
                <w:lang w:eastAsia="ru-RU"/>
              </w:rPr>
              <w:t>аудирование</w:t>
            </w:r>
            <w:proofErr w:type="spellEnd"/>
            <w:r w:rsidRPr="004661B4">
              <w:rPr>
                <w:lang w:eastAsia="ru-RU"/>
              </w:rPr>
              <w:t>)</w:t>
            </w:r>
          </w:p>
        </w:tc>
        <w:tc>
          <w:tcPr>
            <w:tcW w:w="3501" w:type="dxa"/>
          </w:tcPr>
          <w:p w:rsidR="00F9515D" w:rsidRPr="004661B4" w:rsidRDefault="00F9515D" w:rsidP="00F951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 изученного материала; Совершенствование навыков чтения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Индивидуальные 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2E6048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26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9E6D5D">
            <w:pPr>
              <w:shd w:val="clear" w:color="auto" w:fill="FFFFFF"/>
              <w:jc w:val="both"/>
              <w:rPr>
                <w:lang w:eastAsia="ru-RU"/>
              </w:rPr>
            </w:pPr>
            <w:r w:rsidRPr="004661B4">
              <w:rPr>
                <w:lang w:eastAsia="ru-RU"/>
              </w:rPr>
              <w:t>Диалог культур 1: Мода Британии.</w:t>
            </w:r>
          </w:p>
        </w:tc>
        <w:tc>
          <w:tcPr>
            <w:tcW w:w="3501" w:type="dxa"/>
          </w:tcPr>
          <w:p w:rsidR="00F9515D" w:rsidRPr="004661B4" w:rsidRDefault="00F9515D" w:rsidP="00F951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текстом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101 пересказ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9E6D5D">
        <w:tc>
          <w:tcPr>
            <w:tcW w:w="16019" w:type="dxa"/>
            <w:gridSpan w:val="12"/>
            <w:vAlign w:val="center"/>
          </w:tcPr>
          <w:p w:rsidR="00F9515D" w:rsidRPr="004661B4" w:rsidRDefault="00F9515D" w:rsidP="00D826BB">
            <w:pPr>
              <w:pStyle w:val="1"/>
              <w:spacing w:before="40" w:after="4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t>Раздел 4.    ТАЙНЫ  (8 часов)</w:t>
            </w:r>
          </w:p>
        </w:tc>
      </w:tr>
      <w:tr w:rsidR="00F9515D" w:rsidRPr="004661B4" w:rsidTr="00D826BB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27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F951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Что случилось?</w:t>
            </w:r>
          </w:p>
        </w:tc>
        <w:tc>
          <w:tcPr>
            <w:tcW w:w="3501" w:type="dxa"/>
            <w:vMerge w:val="restart"/>
          </w:tcPr>
          <w:p w:rsidR="00F9515D" w:rsidRPr="004661B4" w:rsidRDefault="00F9515D" w:rsidP="00F9515D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</w:rPr>
              <w:t>Введение страноведческой информации, объяснение правила, выполнение упражнений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33 правило, </w:t>
            </w:r>
          </w:p>
          <w:p w:rsidR="00F9515D" w:rsidRPr="004661B4" w:rsidRDefault="00F9515D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упр</w:t>
            </w:r>
            <w:proofErr w:type="spellEnd"/>
            <w:proofErr w:type="gramEnd"/>
            <w:r w:rsidRPr="004661B4">
              <w:t xml:space="preserve"> 8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D826BB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28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F951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Что случилось?</w:t>
            </w:r>
          </w:p>
        </w:tc>
        <w:tc>
          <w:tcPr>
            <w:tcW w:w="3501" w:type="dxa"/>
            <w:vMerge/>
          </w:tcPr>
          <w:p w:rsidR="00F9515D" w:rsidRPr="004661B4" w:rsidRDefault="00F9515D" w:rsidP="00F9515D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34-35 пересказ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D826BB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29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F951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Стратегии работы с текстом</w:t>
            </w:r>
          </w:p>
        </w:tc>
        <w:tc>
          <w:tcPr>
            <w:tcW w:w="3501" w:type="dxa"/>
            <w:vMerge w:val="restart"/>
          </w:tcPr>
          <w:p w:rsidR="00F9515D" w:rsidRPr="004661B4" w:rsidRDefault="00F9515D" w:rsidP="00F9515D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</w:rPr>
              <w:t xml:space="preserve">Устные высказывания по </w:t>
            </w:r>
            <w:proofErr w:type="gramStart"/>
            <w:r w:rsidRPr="004661B4">
              <w:rPr>
                <w:rFonts w:ascii="Times New Roman" w:hAnsi="Times New Roman" w:cs="Times New Roman"/>
              </w:rPr>
              <w:t>прочитанному</w:t>
            </w:r>
            <w:proofErr w:type="gramEnd"/>
            <w:r w:rsidRPr="004661B4">
              <w:rPr>
                <w:rFonts w:ascii="Times New Roman" w:hAnsi="Times New Roman" w:cs="Times New Roman"/>
              </w:rPr>
              <w:t>, работа в группах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37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1,3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D826BB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30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F951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Стратегии работы с текстом</w:t>
            </w:r>
          </w:p>
        </w:tc>
        <w:tc>
          <w:tcPr>
            <w:tcW w:w="3501" w:type="dxa"/>
            <w:vMerge/>
          </w:tcPr>
          <w:p w:rsidR="00F9515D" w:rsidRPr="004661B4" w:rsidRDefault="00F9515D" w:rsidP="00F9515D">
            <w:pPr>
              <w:pStyle w:val="1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shd w:val="clear" w:color="auto" w:fill="FFFFFF"/>
              <w:jc w:val="both"/>
            </w:pPr>
            <w:r w:rsidRPr="004661B4">
              <w:rPr>
                <w:lang w:eastAsia="ru-RU"/>
              </w:rPr>
              <w:t>Индивидуальные 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D826BB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31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F951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Сложный перелет. Контроль </w:t>
            </w:r>
            <w:proofErr w:type="spellStart"/>
            <w:r w:rsidRPr="004661B4">
              <w:rPr>
                <w:lang w:eastAsia="ru-RU"/>
              </w:rPr>
              <w:t>аудирования</w:t>
            </w:r>
            <w:proofErr w:type="spellEnd"/>
            <w:r w:rsidRPr="004661B4">
              <w:rPr>
                <w:lang w:eastAsia="ru-RU"/>
              </w:rPr>
              <w:t>.</w:t>
            </w:r>
          </w:p>
        </w:tc>
        <w:tc>
          <w:tcPr>
            <w:tcW w:w="3501" w:type="dxa"/>
          </w:tcPr>
          <w:p w:rsidR="00F9515D" w:rsidRPr="004661B4" w:rsidRDefault="00F9515D" w:rsidP="00F9515D">
            <w:pPr>
              <w:shd w:val="clear" w:color="auto" w:fill="FFFFFF"/>
            </w:pPr>
            <w:proofErr w:type="spellStart"/>
            <w:r w:rsidRPr="004661B4">
              <w:t>Лескическая</w:t>
            </w:r>
            <w:proofErr w:type="spellEnd"/>
            <w:r w:rsidRPr="004661B4">
              <w:t xml:space="preserve"> игра, </w:t>
            </w:r>
            <w:proofErr w:type="spellStart"/>
            <w:r w:rsidRPr="004661B4">
              <w:t>аудирование</w:t>
            </w:r>
            <w:proofErr w:type="spellEnd"/>
            <w:r w:rsidRPr="004661B4">
              <w:t>. Введение страноведческой информации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shd w:val="clear" w:color="auto" w:fill="FFFFFF"/>
              <w:jc w:val="both"/>
            </w:pPr>
            <w:proofErr w:type="spellStart"/>
            <w:r w:rsidRPr="004661B4">
              <w:t>Аудирование</w:t>
            </w:r>
            <w:proofErr w:type="spellEnd"/>
            <w:r w:rsidRPr="004661B4">
              <w:t xml:space="preserve">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D826BB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32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F951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Новые слова, как с ними работать?</w:t>
            </w:r>
          </w:p>
        </w:tc>
        <w:tc>
          <w:tcPr>
            <w:tcW w:w="3501" w:type="dxa"/>
          </w:tcPr>
          <w:p w:rsidR="00F9515D" w:rsidRPr="004661B4" w:rsidRDefault="00F9515D" w:rsidP="00F9515D">
            <w:pPr>
              <w:shd w:val="clear" w:color="auto" w:fill="FFFFFF"/>
            </w:pPr>
            <w:r w:rsidRPr="004661B4">
              <w:t xml:space="preserve">Парная работа, чтение текста и выполнение </w:t>
            </w:r>
            <w:proofErr w:type="spellStart"/>
            <w:r w:rsidRPr="004661B4">
              <w:t>послетекстовых</w:t>
            </w:r>
            <w:proofErr w:type="spellEnd"/>
            <w:r w:rsidRPr="004661B4">
              <w:t xml:space="preserve"> заданий. Первичное закрепление новой лексики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shd w:val="clear" w:color="auto" w:fill="FFFFFF"/>
              <w:jc w:val="both"/>
            </w:pPr>
            <w:r w:rsidRPr="004661B4">
              <w:t xml:space="preserve">Повторение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D826BB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33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F951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Различных стратегий письма</w:t>
            </w:r>
          </w:p>
        </w:tc>
        <w:tc>
          <w:tcPr>
            <w:tcW w:w="3501" w:type="dxa"/>
          </w:tcPr>
          <w:p w:rsidR="00F9515D" w:rsidRPr="004661B4" w:rsidRDefault="00F9515D" w:rsidP="00F9515D">
            <w:pPr>
              <w:shd w:val="clear" w:color="auto" w:fill="FFFFFF"/>
            </w:pPr>
            <w:r w:rsidRPr="004661B4">
              <w:t>Работа с письмом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38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1 письмо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9515D" w:rsidRPr="004661B4" w:rsidTr="00D826BB">
        <w:tc>
          <w:tcPr>
            <w:tcW w:w="683" w:type="dxa"/>
            <w:vAlign w:val="center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2862" w:type="dxa"/>
            <w:vAlign w:val="center"/>
          </w:tcPr>
          <w:p w:rsidR="00F9515D" w:rsidRPr="004661B4" w:rsidRDefault="00F9515D" w:rsidP="00F951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Типы повествования. Пунктуация в предложениях.</w:t>
            </w:r>
          </w:p>
        </w:tc>
        <w:tc>
          <w:tcPr>
            <w:tcW w:w="3501" w:type="dxa"/>
          </w:tcPr>
          <w:p w:rsidR="00F9515D" w:rsidRPr="004661B4" w:rsidRDefault="00F9515D" w:rsidP="00F9515D">
            <w:pPr>
              <w:shd w:val="clear" w:color="auto" w:fill="FFFFFF"/>
            </w:pPr>
            <w:r w:rsidRPr="004661B4">
              <w:t>Работа с грамматическими справочниками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39 правило,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8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F9515D" w:rsidRPr="004661B4" w:rsidRDefault="00F951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D826BB" w:rsidRPr="004661B4" w:rsidTr="009E6D5D">
        <w:tc>
          <w:tcPr>
            <w:tcW w:w="16019" w:type="dxa"/>
            <w:gridSpan w:val="12"/>
            <w:vAlign w:val="center"/>
          </w:tcPr>
          <w:p w:rsidR="00D826BB" w:rsidRPr="004661B4" w:rsidRDefault="00D826BB" w:rsidP="002E6048">
            <w:pPr>
              <w:pStyle w:val="1"/>
              <w:spacing w:before="40" w:after="4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lastRenderedPageBreak/>
              <w:t>Раздел 5.    КРАСОТА ТЕЛА  (14 часов)</w:t>
            </w: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35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Красота сквозь призму веков</w:t>
            </w:r>
          </w:p>
        </w:tc>
        <w:tc>
          <w:tcPr>
            <w:tcW w:w="3501" w:type="dxa"/>
            <w:vMerge w:val="restart"/>
          </w:tcPr>
          <w:p w:rsidR="002E6048" w:rsidRPr="004661B4" w:rsidRDefault="002E6048" w:rsidP="00D826BB">
            <w:pPr>
              <w:shd w:val="clear" w:color="auto" w:fill="FFFFFF"/>
            </w:pPr>
            <w:r w:rsidRPr="004661B4">
              <w:t>Работа в парах - обсуждение различных мнений по теме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shd w:val="clear" w:color="auto" w:fill="FFFFFF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40 пересказ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36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Красота сквозь призму веков</w:t>
            </w:r>
          </w:p>
        </w:tc>
        <w:tc>
          <w:tcPr>
            <w:tcW w:w="3501" w:type="dxa"/>
            <w:vMerge/>
          </w:tcPr>
          <w:p w:rsidR="002E6048" w:rsidRPr="004661B4" w:rsidRDefault="002E6048" w:rsidP="00D826BB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shd w:val="clear" w:color="auto" w:fill="FFFFFF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41 правило,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6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37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Описание внешности.</w:t>
            </w:r>
          </w:p>
        </w:tc>
        <w:tc>
          <w:tcPr>
            <w:tcW w:w="3501" w:type="dxa"/>
          </w:tcPr>
          <w:p w:rsidR="002E6048" w:rsidRPr="004661B4" w:rsidRDefault="002E6048" w:rsidP="00D826BB">
            <w:pPr>
              <w:shd w:val="clear" w:color="auto" w:fill="FFFFFF"/>
            </w:pPr>
            <w:r w:rsidRPr="004661B4">
              <w:rPr>
                <w:lang w:eastAsia="ru-RU"/>
              </w:rPr>
              <w:t>Составление диалогов по образцу, вопросно-ответная работа с заполнением таблицы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42-43 пересказ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38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Виды текстов</w:t>
            </w:r>
          </w:p>
        </w:tc>
        <w:tc>
          <w:tcPr>
            <w:tcW w:w="3501" w:type="dxa"/>
            <w:vMerge w:val="restart"/>
          </w:tcPr>
          <w:p w:rsidR="002E6048" w:rsidRPr="004661B4" w:rsidRDefault="002E6048" w:rsidP="00D826BB">
            <w:pPr>
              <w:shd w:val="clear" w:color="auto" w:fill="FFFFFF"/>
            </w:pPr>
            <w:r w:rsidRPr="004661B4">
              <w:t xml:space="preserve">Чтение и выполнение заданий в группах, </w:t>
            </w:r>
            <w:proofErr w:type="spellStart"/>
            <w:r w:rsidRPr="004661B4">
              <w:t>аудирование</w:t>
            </w:r>
            <w:proofErr w:type="spellEnd"/>
            <w:r w:rsidRPr="004661B4">
              <w:t xml:space="preserve"> с последующим заполнением таблицы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Индивидуальные 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39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Виды текстов</w:t>
            </w:r>
          </w:p>
        </w:tc>
        <w:tc>
          <w:tcPr>
            <w:tcW w:w="3501" w:type="dxa"/>
            <w:vMerge/>
          </w:tcPr>
          <w:p w:rsidR="002E6048" w:rsidRPr="004661B4" w:rsidRDefault="002E6048" w:rsidP="00D826BB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Упр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6 </w:t>
            </w:r>
            <w:proofErr w:type="spellStart"/>
            <w:r w:rsidRPr="004661B4">
              <w:rPr>
                <w:lang w:eastAsia="ru-RU"/>
              </w:rPr>
              <w:t>стр</w:t>
            </w:r>
            <w:proofErr w:type="spellEnd"/>
            <w:r w:rsidRPr="004661B4">
              <w:rPr>
                <w:lang w:eastAsia="ru-RU"/>
              </w:rPr>
              <w:t xml:space="preserve"> 43 слова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40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Все по плану</w:t>
            </w:r>
          </w:p>
        </w:tc>
        <w:tc>
          <w:tcPr>
            <w:tcW w:w="3501" w:type="dxa"/>
          </w:tcPr>
          <w:p w:rsidR="002E6048" w:rsidRPr="004661B4" w:rsidRDefault="002E6048" w:rsidP="00D826BB">
            <w:pPr>
              <w:shd w:val="clear" w:color="auto" w:fill="FFFFFF"/>
            </w:pPr>
            <w:r w:rsidRPr="004661B4">
              <w:t>Чтение с выполнением после текстовых заданий, обсуждение темы в  диалогах.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shd w:val="clear" w:color="auto" w:fill="FFFFFF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44 правило,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5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41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Узнай по описанию</w:t>
            </w:r>
          </w:p>
        </w:tc>
        <w:tc>
          <w:tcPr>
            <w:tcW w:w="3501" w:type="dxa"/>
          </w:tcPr>
          <w:p w:rsidR="002E6048" w:rsidRPr="004661B4" w:rsidRDefault="002E6048" w:rsidP="00D826BB">
            <w:pPr>
              <w:shd w:val="clear" w:color="auto" w:fill="FFFFFF"/>
            </w:pPr>
            <w:r w:rsidRPr="004661B4">
              <w:t>Выполнение лексических упражнений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shd w:val="clear" w:color="auto" w:fill="FFFFFF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45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1-2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42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Расскажи, как они выглядят.</w:t>
            </w:r>
          </w:p>
        </w:tc>
        <w:tc>
          <w:tcPr>
            <w:tcW w:w="3501" w:type="dxa"/>
            <w:vMerge w:val="restart"/>
          </w:tcPr>
          <w:p w:rsidR="002E6048" w:rsidRPr="004661B4" w:rsidRDefault="002E6048" w:rsidP="00D826BB">
            <w:pPr>
              <w:shd w:val="clear" w:color="auto" w:fill="FFFFFF"/>
            </w:pPr>
            <w:r w:rsidRPr="004661B4">
              <w:rPr>
                <w:lang w:eastAsia="ru-RU"/>
              </w:rPr>
              <w:t>Составление монолога и диалога по теме «Внешность»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47 правило,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9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43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Расскажи, как они выглядят.</w:t>
            </w:r>
          </w:p>
        </w:tc>
        <w:tc>
          <w:tcPr>
            <w:tcW w:w="3501" w:type="dxa"/>
            <w:vMerge/>
          </w:tcPr>
          <w:p w:rsidR="002E6048" w:rsidRPr="004661B4" w:rsidRDefault="002E6048" w:rsidP="00D826BB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46 1, 2, 5 слова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44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 4-5 разделы</w:t>
            </w:r>
          </w:p>
        </w:tc>
        <w:tc>
          <w:tcPr>
            <w:tcW w:w="3501" w:type="dxa"/>
          </w:tcPr>
          <w:p w:rsidR="002E6048" w:rsidRPr="004661B4" w:rsidRDefault="002E6048" w:rsidP="00D826BB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Проверка знаний лексики, навыков </w:t>
            </w:r>
            <w:proofErr w:type="spellStart"/>
            <w:r w:rsidRPr="004661B4">
              <w:rPr>
                <w:lang w:eastAsia="ru-RU"/>
              </w:rPr>
              <w:t>аудирования</w:t>
            </w:r>
            <w:proofErr w:type="spellEnd"/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49 пересказ,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1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45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b/>
                <w:lang w:eastAsia="ru-RU"/>
              </w:rPr>
            </w:pPr>
            <w:r w:rsidRPr="004661B4">
              <w:rPr>
                <w:b/>
                <w:lang w:eastAsia="ru-RU"/>
              </w:rPr>
              <w:t>Контрольная работа №2</w:t>
            </w:r>
          </w:p>
        </w:tc>
        <w:tc>
          <w:tcPr>
            <w:tcW w:w="3501" w:type="dxa"/>
          </w:tcPr>
          <w:p w:rsidR="002E6048" w:rsidRPr="004661B4" w:rsidRDefault="002E6048" w:rsidP="00D826BB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Проверка  навыков чтения и навыков говорения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Повторение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46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Работа над ошибками. Подготовка к аттестации (чтение): задание  В</w:t>
            </w:r>
            <w:proofErr w:type="gramStart"/>
            <w:r w:rsidRPr="004661B4">
              <w:rPr>
                <w:lang w:eastAsia="ru-RU"/>
              </w:rPr>
              <w:t>2</w:t>
            </w:r>
            <w:proofErr w:type="gramEnd"/>
          </w:p>
        </w:tc>
        <w:tc>
          <w:tcPr>
            <w:tcW w:w="3501" w:type="dxa"/>
          </w:tcPr>
          <w:p w:rsidR="002E6048" w:rsidRPr="004661B4" w:rsidRDefault="002E6048" w:rsidP="00D826BB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 изученного материала;</w:t>
            </w:r>
          </w:p>
          <w:p w:rsidR="002E6048" w:rsidRPr="004661B4" w:rsidRDefault="002E6048" w:rsidP="00D826BB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Совершенствование навыков чтения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Индивидуальные 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47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Диалог культур 2: Британская еда </w:t>
            </w:r>
          </w:p>
        </w:tc>
        <w:tc>
          <w:tcPr>
            <w:tcW w:w="3501" w:type="dxa"/>
          </w:tcPr>
          <w:p w:rsidR="002E6048" w:rsidRPr="004661B4" w:rsidRDefault="002E6048" w:rsidP="00D826BB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текстом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2E6048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102-103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2E6048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48</w:t>
            </w:r>
          </w:p>
        </w:tc>
        <w:tc>
          <w:tcPr>
            <w:tcW w:w="2862" w:type="dxa"/>
            <w:vAlign w:val="center"/>
          </w:tcPr>
          <w:p w:rsidR="002E6048" w:rsidRPr="004661B4" w:rsidRDefault="002E6048" w:rsidP="00D826BB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Резервный урок.</w:t>
            </w:r>
          </w:p>
        </w:tc>
        <w:tc>
          <w:tcPr>
            <w:tcW w:w="3501" w:type="dxa"/>
          </w:tcPr>
          <w:p w:rsidR="002E6048" w:rsidRPr="004661B4" w:rsidRDefault="002E6048" w:rsidP="00F9515D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shd w:val="clear" w:color="auto" w:fill="FFFFFF"/>
              <w:jc w:val="both"/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16019" w:type="dxa"/>
            <w:gridSpan w:val="12"/>
            <w:vAlign w:val="center"/>
          </w:tcPr>
          <w:p w:rsidR="002E6048" w:rsidRPr="004661B4" w:rsidRDefault="002E6048" w:rsidP="002E604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t>Раздел 6.    ЗРЕЛИЩА  (9 часов)</w:t>
            </w:r>
          </w:p>
        </w:tc>
      </w:tr>
      <w:tr w:rsidR="002E6048" w:rsidRPr="004661B4" w:rsidTr="009E6D5D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49</w:t>
            </w:r>
          </w:p>
        </w:tc>
        <w:tc>
          <w:tcPr>
            <w:tcW w:w="2862" w:type="dxa"/>
          </w:tcPr>
          <w:p w:rsidR="002E6048" w:rsidRPr="004661B4" w:rsidRDefault="002E6048" w:rsidP="002E6048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Культура и развлечения</w:t>
            </w:r>
          </w:p>
        </w:tc>
        <w:tc>
          <w:tcPr>
            <w:tcW w:w="3501" w:type="dxa"/>
            <w:vMerge w:val="restart"/>
          </w:tcPr>
          <w:p w:rsidR="002E6048" w:rsidRPr="004661B4" w:rsidRDefault="002E6048" w:rsidP="002E6048">
            <w:pPr>
              <w:shd w:val="clear" w:color="auto" w:fill="FFFFFF"/>
            </w:pPr>
            <w:r w:rsidRPr="004661B4">
              <w:t xml:space="preserve">Чтение с выполнением </w:t>
            </w:r>
            <w:proofErr w:type="spellStart"/>
            <w:r w:rsidRPr="004661B4">
              <w:t>дотекстовых</w:t>
            </w:r>
            <w:proofErr w:type="spellEnd"/>
            <w:r w:rsidRPr="004661B4">
              <w:t xml:space="preserve"> и </w:t>
            </w:r>
            <w:proofErr w:type="spellStart"/>
            <w:r w:rsidRPr="004661B4">
              <w:t>послетекстовых</w:t>
            </w:r>
            <w:proofErr w:type="spellEnd"/>
            <w:r w:rsidRPr="004661B4">
              <w:t xml:space="preserve"> заданий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51 </w:t>
            </w:r>
          </w:p>
          <w:p w:rsidR="002E6048" w:rsidRPr="004661B4" w:rsidRDefault="002E6048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упр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5,6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50</w:t>
            </w:r>
          </w:p>
        </w:tc>
        <w:tc>
          <w:tcPr>
            <w:tcW w:w="2862" w:type="dxa"/>
          </w:tcPr>
          <w:p w:rsidR="002E6048" w:rsidRPr="004661B4" w:rsidRDefault="002E6048" w:rsidP="002E6048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Культура и развлечения</w:t>
            </w:r>
          </w:p>
        </w:tc>
        <w:tc>
          <w:tcPr>
            <w:tcW w:w="3501" w:type="dxa"/>
            <w:vMerge/>
          </w:tcPr>
          <w:p w:rsidR="002E6048" w:rsidRPr="004661B4" w:rsidRDefault="002E6048" w:rsidP="002E6048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53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4,5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51</w:t>
            </w:r>
          </w:p>
        </w:tc>
        <w:tc>
          <w:tcPr>
            <w:tcW w:w="2862" w:type="dxa"/>
          </w:tcPr>
          <w:p w:rsidR="002E6048" w:rsidRPr="004661B4" w:rsidRDefault="002E6048" w:rsidP="002E6048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Что было упомянуто в тексте?</w:t>
            </w:r>
          </w:p>
        </w:tc>
        <w:tc>
          <w:tcPr>
            <w:tcW w:w="3501" w:type="dxa"/>
          </w:tcPr>
          <w:p w:rsidR="002E6048" w:rsidRPr="004661B4" w:rsidRDefault="002E6048" w:rsidP="002E6048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Отработка лексических навыков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53 пересказ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52</w:t>
            </w:r>
          </w:p>
        </w:tc>
        <w:tc>
          <w:tcPr>
            <w:tcW w:w="2862" w:type="dxa"/>
          </w:tcPr>
          <w:p w:rsidR="002E6048" w:rsidRPr="004661B4" w:rsidRDefault="002E6048" w:rsidP="002E6048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Выражение своего мнения</w:t>
            </w:r>
          </w:p>
        </w:tc>
        <w:tc>
          <w:tcPr>
            <w:tcW w:w="3501" w:type="dxa"/>
          </w:tcPr>
          <w:p w:rsidR="002E6048" w:rsidRPr="004661B4" w:rsidRDefault="002E6048" w:rsidP="002E6048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монолога, обмен мнениями образцу по прочитанному тексту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53 правило,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6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53</w:t>
            </w:r>
          </w:p>
        </w:tc>
        <w:tc>
          <w:tcPr>
            <w:tcW w:w="2862" w:type="dxa"/>
          </w:tcPr>
          <w:p w:rsidR="002E6048" w:rsidRPr="004661B4" w:rsidRDefault="002E6048" w:rsidP="002E6048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Современный мир. Контроль </w:t>
            </w:r>
            <w:proofErr w:type="spellStart"/>
            <w:r w:rsidRPr="004661B4">
              <w:rPr>
                <w:lang w:eastAsia="ru-RU"/>
              </w:rPr>
              <w:t>аудирования</w:t>
            </w:r>
            <w:proofErr w:type="spellEnd"/>
          </w:p>
        </w:tc>
        <w:tc>
          <w:tcPr>
            <w:tcW w:w="3501" w:type="dxa"/>
          </w:tcPr>
          <w:p w:rsidR="002E6048" w:rsidRPr="004661B4" w:rsidRDefault="002E6048" w:rsidP="002E6048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Работа с текстом и </w:t>
            </w:r>
            <w:proofErr w:type="spellStart"/>
            <w:r w:rsidRPr="004661B4">
              <w:rPr>
                <w:lang w:eastAsia="ru-RU"/>
              </w:rPr>
              <w:t>аудиоприложением</w:t>
            </w:r>
            <w:proofErr w:type="spellEnd"/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54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5,6,7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54</w:t>
            </w:r>
          </w:p>
        </w:tc>
        <w:tc>
          <w:tcPr>
            <w:tcW w:w="2862" w:type="dxa"/>
          </w:tcPr>
          <w:p w:rsidR="002E6048" w:rsidRPr="004661B4" w:rsidRDefault="002E6048" w:rsidP="002E6048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Этикетный диалог в различных ситуациях общения</w:t>
            </w:r>
          </w:p>
        </w:tc>
        <w:tc>
          <w:tcPr>
            <w:tcW w:w="3501" w:type="dxa"/>
          </w:tcPr>
          <w:p w:rsidR="002E6048" w:rsidRPr="004661B4" w:rsidRDefault="002E6048" w:rsidP="002E6048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этикетного диалога по различным ситуациям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55 правило,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5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55</w:t>
            </w:r>
          </w:p>
        </w:tc>
        <w:tc>
          <w:tcPr>
            <w:tcW w:w="2862" w:type="dxa"/>
          </w:tcPr>
          <w:p w:rsidR="002E6048" w:rsidRPr="004661B4" w:rsidRDefault="002E6048" w:rsidP="002E6048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Наречия меры и степени с прилагательными</w:t>
            </w:r>
          </w:p>
        </w:tc>
        <w:tc>
          <w:tcPr>
            <w:tcW w:w="3501" w:type="dxa"/>
          </w:tcPr>
          <w:p w:rsidR="002E6048" w:rsidRPr="004661B4" w:rsidRDefault="002E6048" w:rsidP="002E6048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Закрепление грамматического материала в упражнениях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56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1 письмо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56</w:t>
            </w:r>
          </w:p>
        </w:tc>
        <w:tc>
          <w:tcPr>
            <w:tcW w:w="2862" w:type="dxa"/>
          </w:tcPr>
          <w:p w:rsidR="002E6048" w:rsidRPr="004661B4" w:rsidRDefault="002E6048" w:rsidP="002E6048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Составление рецензии на </w:t>
            </w:r>
            <w:r w:rsidRPr="004661B4">
              <w:rPr>
                <w:lang w:eastAsia="ru-RU"/>
              </w:rPr>
              <w:lastRenderedPageBreak/>
              <w:t>фильм</w:t>
            </w:r>
          </w:p>
        </w:tc>
        <w:tc>
          <w:tcPr>
            <w:tcW w:w="3501" w:type="dxa"/>
            <w:vMerge w:val="restart"/>
          </w:tcPr>
          <w:p w:rsidR="002E6048" w:rsidRPr="004661B4" w:rsidRDefault="002E6048" w:rsidP="002E6048">
            <w:pPr>
              <w:shd w:val="clear" w:color="auto" w:fill="FFFFFF"/>
            </w:pPr>
            <w:r w:rsidRPr="004661B4">
              <w:lastRenderedPageBreak/>
              <w:t>Составление рецензии по образцу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57 правило, </w:t>
            </w:r>
            <w:proofErr w:type="spellStart"/>
            <w:r w:rsidRPr="004661B4">
              <w:t>стр</w:t>
            </w:r>
            <w:proofErr w:type="spellEnd"/>
            <w:r w:rsidRPr="004661B4">
              <w:t xml:space="preserve"> </w:t>
            </w:r>
            <w:r w:rsidRPr="004661B4">
              <w:lastRenderedPageBreak/>
              <w:t>57 пересказ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683" w:type="dxa"/>
            <w:vAlign w:val="center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lastRenderedPageBreak/>
              <w:t>57</w:t>
            </w:r>
          </w:p>
        </w:tc>
        <w:tc>
          <w:tcPr>
            <w:tcW w:w="2862" w:type="dxa"/>
          </w:tcPr>
          <w:p w:rsidR="002E6048" w:rsidRPr="004661B4" w:rsidRDefault="002E6048" w:rsidP="002E6048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рецензии на фильм</w:t>
            </w:r>
          </w:p>
        </w:tc>
        <w:tc>
          <w:tcPr>
            <w:tcW w:w="3501" w:type="dxa"/>
            <w:vMerge/>
          </w:tcPr>
          <w:p w:rsidR="002E6048" w:rsidRPr="004661B4" w:rsidRDefault="002E6048" w:rsidP="00F9515D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shd w:val="clear" w:color="auto" w:fill="FFFFFF"/>
              <w:jc w:val="both"/>
            </w:pPr>
            <w:r w:rsidRPr="004661B4">
              <w:rPr>
                <w:lang w:eastAsia="ru-RU"/>
              </w:rPr>
              <w:t>Индивидуальные 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2E6048" w:rsidRPr="004661B4" w:rsidRDefault="002E6048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E6048" w:rsidRPr="004661B4" w:rsidTr="009E6D5D">
        <w:tc>
          <w:tcPr>
            <w:tcW w:w="16019" w:type="dxa"/>
            <w:gridSpan w:val="12"/>
            <w:vAlign w:val="center"/>
          </w:tcPr>
          <w:p w:rsidR="002E6048" w:rsidRPr="004661B4" w:rsidRDefault="002E6048" w:rsidP="00621B30">
            <w:pPr>
              <w:pStyle w:val="1"/>
              <w:spacing w:before="40" w:after="4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t>Раздел 7.    ИГРА ЗАКОНЧЕНА  (9 часов)</w:t>
            </w:r>
          </w:p>
        </w:tc>
      </w:tr>
      <w:tr w:rsidR="00621B30" w:rsidRPr="004661B4" w:rsidTr="00621B30">
        <w:tc>
          <w:tcPr>
            <w:tcW w:w="683" w:type="dxa"/>
            <w:vAlign w:val="center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58</w:t>
            </w:r>
          </w:p>
        </w:tc>
        <w:tc>
          <w:tcPr>
            <w:tcW w:w="2862" w:type="dxa"/>
            <w:vAlign w:val="center"/>
          </w:tcPr>
          <w:p w:rsidR="00621B30" w:rsidRPr="004661B4" w:rsidRDefault="00621B30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Игры и спорт</w:t>
            </w:r>
          </w:p>
        </w:tc>
        <w:tc>
          <w:tcPr>
            <w:tcW w:w="3501" w:type="dxa"/>
            <w:vMerge w:val="restart"/>
          </w:tcPr>
          <w:p w:rsidR="00621B30" w:rsidRPr="004661B4" w:rsidRDefault="00621B30" w:rsidP="00621B30">
            <w:pPr>
              <w:shd w:val="clear" w:color="auto" w:fill="FFFFFF"/>
            </w:pPr>
            <w:r w:rsidRPr="004661B4">
              <w:t xml:space="preserve">Ситуативные игра, чтение страноведческой информации, </w:t>
            </w:r>
            <w:proofErr w:type="spellStart"/>
            <w:r w:rsidRPr="004661B4">
              <w:t>монологичкская</w:t>
            </w:r>
            <w:proofErr w:type="spellEnd"/>
            <w:r w:rsidRPr="004661B4">
              <w:t xml:space="preserve"> речь по теме «Спорт»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58 пересказ, </w:t>
            </w:r>
            <w:proofErr w:type="spellStart"/>
            <w:r w:rsidRPr="004661B4">
              <w:t>стр</w:t>
            </w:r>
            <w:proofErr w:type="spellEnd"/>
            <w:r w:rsidRPr="004661B4">
              <w:t xml:space="preserve"> 59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1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621B30" w:rsidRPr="004661B4" w:rsidTr="00621B30">
        <w:tc>
          <w:tcPr>
            <w:tcW w:w="683" w:type="dxa"/>
            <w:vAlign w:val="center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59</w:t>
            </w:r>
          </w:p>
        </w:tc>
        <w:tc>
          <w:tcPr>
            <w:tcW w:w="2862" w:type="dxa"/>
            <w:vAlign w:val="center"/>
          </w:tcPr>
          <w:p w:rsidR="00621B30" w:rsidRPr="004661B4" w:rsidRDefault="00621B30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Игры и спорт</w:t>
            </w:r>
          </w:p>
        </w:tc>
        <w:tc>
          <w:tcPr>
            <w:tcW w:w="3501" w:type="dxa"/>
            <w:vMerge/>
          </w:tcPr>
          <w:p w:rsidR="00621B30" w:rsidRPr="004661B4" w:rsidRDefault="00621B30" w:rsidP="00621B30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Упр</w:t>
            </w:r>
            <w:proofErr w:type="spellEnd"/>
            <w:proofErr w:type="gramEnd"/>
            <w:r w:rsidRPr="004661B4">
              <w:t xml:space="preserve"> 59 правило,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5 </w:t>
            </w:r>
            <w:proofErr w:type="spellStart"/>
            <w:r w:rsidRPr="004661B4">
              <w:t>стр</w:t>
            </w:r>
            <w:proofErr w:type="spellEnd"/>
            <w:r w:rsidRPr="004661B4">
              <w:t xml:space="preserve"> 59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621B30" w:rsidRPr="004661B4" w:rsidTr="00621B30">
        <w:tc>
          <w:tcPr>
            <w:tcW w:w="683" w:type="dxa"/>
            <w:vAlign w:val="center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60</w:t>
            </w:r>
          </w:p>
        </w:tc>
        <w:tc>
          <w:tcPr>
            <w:tcW w:w="2862" w:type="dxa"/>
            <w:vAlign w:val="center"/>
          </w:tcPr>
          <w:p w:rsidR="00621B30" w:rsidRPr="004661B4" w:rsidRDefault="00621B30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Исчисляемые и неисчисляемые существительные. Неопределенные местоимения</w:t>
            </w:r>
          </w:p>
        </w:tc>
        <w:tc>
          <w:tcPr>
            <w:tcW w:w="3501" w:type="dxa"/>
          </w:tcPr>
          <w:p w:rsidR="00621B30" w:rsidRPr="004661B4" w:rsidRDefault="00621B30" w:rsidP="00621B30">
            <w:pPr>
              <w:shd w:val="clear" w:color="auto" w:fill="FFFFFF"/>
            </w:pPr>
            <w:r w:rsidRPr="004661B4">
              <w:t>Выполнение лексико-грамматических упражнений. Работа с грамматическим справочником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shd w:val="clear" w:color="auto" w:fill="FFFFFF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60 проект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621B30" w:rsidRPr="004661B4" w:rsidTr="00621B30">
        <w:tc>
          <w:tcPr>
            <w:tcW w:w="683" w:type="dxa"/>
            <w:vAlign w:val="center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61</w:t>
            </w:r>
          </w:p>
        </w:tc>
        <w:tc>
          <w:tcPr>
            <w:tcW w:w="2862" w:type="dxa"/>
            <w:vAlign w:val="center"/>
          </w:tcPr>
          <w:p w:rsidR="00621B30" w:rsidRPr="004661B4" w:rsidRDefault="00621B30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Многие люди занимаются спортом</w:t>
            </w:r>
          </w:p>
        </w:tc>
        <w:tc>
          <w:tcPr>
            <w:tcW w:w="3501" w:type="dxa"/>
          </w:tcPr>
          <w:p w:rsidR="00621B30" w:rsidRPr="004661B4" w:rsidRDefault="00621B30" w:rsidP="00621B30">
            <w:pPr>
              <w:shd w:val="clear" w:color="auto" w:fill="FFFFFF"/>
            </w:pPr>
            <w:r w:rsidRPr="004661B4">
              <w:t xml:space="preserve">Работа с текстом, выполнение </w:t>
            </w:r>
            <w:proofErr w:type="spellStart"/>
            <w:r w:rsidRPr="004661B4">
              <w:t>дотекстовых</w:t>
            </w:r>
            <w:proofErr w:type="spellEnd"/>
            <w:r w:rsidRPr="004661B4">
              <w:t xml:space="preserve"> и </w:t>
            </w:r>
            <w:proofErr w:type="spellStart"/>
            <w:r w:rsidRPr="004661B4">
              <w:t>послетекстовых</w:t>
            </w:r>
            <w:proofErr w:type="spellEnd"/>
            <w:r w:rsidRPr="004661B4">
              <w:t xml:space="preserve"> упражнений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61 пересказ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621B30" w:rsidRPr="004661B4" w:rsidTr="00621B30">
        <w:tc>
          <w:tcPr>
            <w:tcW w:w="683" w:type="dxa"/>
            <w:vAlign w:val="center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62</w:t>
            </w:r>
          </w:p>
        </w:tc>
        <w:tc>
          <w:tcPr>
            <w:tcW w:w="2862" w:type="dxa"/>
            <w:vAlign w:val="center"/>
          </w:tcPr>
          <w:p w:rsidR="00621B30" w:rsidRPr="004661B4" w:rsidRDefault="00621B30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Многие люди занимаются спортом Контроль чтения.</w:t>
            </w:r>
          </w:p>
        </w:tc>
        <w:tc>
          <w:tcPr>
            <w:tcW w:w="3501" w:type="dxa"/>
          </w:tcPr>
          <w:p w:rsidR="00621B30" w:rsidRPr="004661B4" w:rsidRDefault="00621B30" w:rsidP="00621B30">
            <w:pPr>
              <w:shd w:val="clear" w:color="auto" w:fill="FFFFFF"/>
            </w:pPr>
            <w:r w:rsidRPr="004661B4">
              <w:t>Отработка лексических единиц по тексту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shd w:val="clear" w:color="auto" w:fill="FFFFFF"/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63 правило,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6-7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621B30" w:rsidRPr="004661B4" w:rsidTr="00621B30">
        <w:tc>
          <w:tcPr>
            <w:tcW w:w="683" w:type="dxa"/>
            <w:vAlign w:val="center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63</w:t>
            </w:r>
          </w:p>
        </w:tc>
        <w:tc>
          <w:tcPr>
            <w:tcW w:w="2862" w:type="dxa"/>
            <w:vAlign w:val="center"/>
          </w:tcPr>
          <w:p w:rsidR="00621B30" w:rsidRPr="004661B4" w:rsidRDefault="00621B30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Футбол – популярная игра</w:t>
            </w:r>
          </w:p>
        </w:tc>
        <w:tc>
          <w:tcPr>
            <w:tcW w:w="3501" w:type="dxa"/>
          </w:tcPr>
          <w:p w:rsidR="00621B30" w:rsidRPr="004661B4" w:rsidRDefault="00621B30" w:rsidP="00621B30">
            <w:pPr>
              <w:rPr>
                <w:lang w:eastAsia="ru-RU"/>
              </w:rPr>
            </w:pPr>
            <w:r w:rsidRPr="004661B4">
              <w:t>Выполнение лексических упражнений по теме «Футбол»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jc w:val="both"/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64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5,6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621B30" w:rsidRPr="004661B4" w:rsidTr="00621B30">
        <w:tc>
          <w:tcPr>
            <w:tcW w:w="683" w:type="dxa"/>
            <w:vAlign w:val="center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64</w:t>
            </w:r>
          </w:p>
        </w:tc>
        <w:tc>
          <w:tcPr>
            <w:tcW w:w="2862" w:type="dxa"/>
            <w:vAlign w:val="center"/>
          </w:tcPr>
          <w:p w:rsidR="00621B30" w:rsidRPr="004661B4" w:rsidRDefault="00621B30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Игры и головоломки</w:t>
            </w:r>
          </w:p>
        </w:tc>
        <w:tc>
          <w:tcPr>
            <w:tcW w:w="3501" w:type="dxa"/>
          </w:tcPr>
          <w:p w:rsidR="00621B30" w:rsidRPr="004661B4" w:rsidRDefault="00621B30" w:rsidP="00621B30">
            <w:proofErr w:type="spellStart"/>
            <w:r w:rsidRPr="004661B4">
              <w:t>Аудирование</w:t>
            </w:r>
            <w:proofErr w:type="spellEnd"/>
            <w:r w:rsidRPr="004661B4">
              <w:t xml:space="preserve"> текста, выражение своего понимание в требуемой форме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65 правило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621B30" w:rsidRPr="004661B4" w:rsidTr="00621B30">
        <w:tc>
          <w:tcPr>
            <w:tcW w:w="683" w:type="dxa"/>
            <w:vAlign w:val="center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65</w:t>
            </w:r>
          </w:p>
        </w:tc>
        <w:tc>
          <w:tcPr>
            <w:tcW w:w="2862" w:type="dxa"/>
            <w:vAlign w:val="center"/>
          </w:tcPr>
          <w:p w:rsidR="00621B30" w:rsidRPr="004661B4" w:rsidRDefault="00621B30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Спорт. Виды спорта.</w:t>
            </w:r>
          </w:p>
        </w:tc>
        <w:tc>
          <w:tcPr>
            <w:tcW w:w="3501" w:type="dxa"/>
          </w:tcPr>
          <w:p w:rsidR="00621B30" w:rsidRPr="004661B4" w:rsidRDefault="00621B30" w:rsidP="00621B30">
            <w:r w:rsidRPr="004661B4">
              <w:t xml:space="preserve">Устная речь по теме. 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621B30" w:rsidP="009E6D5D">
            <w:pPr>
              <w:jc w:val="both"/>
            </w:pPr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64, </w:t>
            </w:r>
          </w:p>
          <w:p w:rsidR="00621B30" w:rsidRPr="004661B4" w:rsidRDefault="00621B30" w:rsidP="009E6D5D">
            <w:pPr>
              <w:jc w:val="both"/>
            </w:pPr>
            <w:proofErr w:type="spellStart"/>
            <w:proofErr w:type="gramStart"/>
            <w:r w:rsidRPr="004661B4">
              <w:t>упр</w:t>
            </w:r>
            <w:proofErr w:type="spellEnd"/>
            <w:proofErr w:type="gramEnd"/>
            <w:r w:rsidRPr="004661B4">
              <w:t xml:space="preserve"> 1, 2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621B30" w:rsidRPr="004661B4" w:rsidTr="00621B30">
        <w:tc>
          <w:tcPr>
            <w:tcW w:w="683" w:type="dxa"/>
            <w:vAlign w:val="center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66</w:t>
            </w:r>
          </w:p>
        </w:tc>
        <w:tc>
          <w:tcPr>
            <w:tcW w:w="2862" w:type="dxa"/>
            <w:vAlign w:val="center"/>
          </w:tcPr>
          <w:p w:rsidR="00621B30" w:rsidRPr="004661B4" w:rsidRDefault="00621B30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Как тебе мое предложение?</w:t>
            </w:r>
          </w:p>
        </w:tc>
        <w:tc>
          <w:tcPr>
            <w:tcW w:w="3501" w:type="dxa"/>
          </w:tcPr>
          <w:p w:rsidR="00621B30" w:rsidRPr="004661B4" w:rsidRDefault="00621B30" w:rsidP="00621B30">
            <w:r w:rsidRPr="004661B4">
              <w:t>Высказывание и обоснование своей точки зрения о предложении и побуждении к действию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jc w:val="both"/>
            </w:pPr>
            <w:r w:rsidRPr="004661B4">
              <w:rPr>
                <w:lang w:eastAsia="ru-RU"/>
              </w:rPr>
              <w:t>Индивидуальные 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621B30" w:rsidRPr="004661B4" w:rsidRDefault="00621B30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621B30" w:rsidRPr="004661B4" w:rsidTr="009E6D5D">
        <w:tc>
          <w:tcPr>
            <w:tcW w:w="16019" w:type="dxa"/>
            <w:gridSpan w:val="12"/>
            <w:vAlign w:val="center"/>
          </w:tcPr>
          <w:p w:rsidR="00621B30" w:rsidRPr="004661B4" w:rsidRDefault="00621B30" w:rsidP="009E6D5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t>Раздел 8.    ТРУДНО ПРОДАТЬ  (12 часов)</w:t>
            </w: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67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Еда и ее качественные характеристики</w:t>
            </w:r>
          </w:p>
        </w:tc>
        <w:tc>
          <w:tcPr>
            <w:tcW w:w="3501" w:type="dxa"/>
            <w:vMerge w:val="restart"/>
          </w:tcPr>
          <w:p w:rsidR="009E6D5D" w:rsidRPr="004661B4" w:rsidRDefault="009E6D5D" w:rsidP="009E6D5D">
            <w:pPr>
              <w:shd w:val="clear" w:color="auto" w:fill="FFFFFF"/>
            </w:pPr>
            <w:r w:rsidRPr="004661B4">
              <w:t xml:space="preserve">Чтение с выполнением </w:t>
            </w:r>
            <w:proofErr w:type="spellStart"/>
            <w:r w:rsidRPr="004661B4">
              <w:t>послетекстовых</w:t>
            </w:r>
            <w:proofErr w:type="spellEnd"/>
            <w:r w:rsidRPr="004661B4">
              <w:t xml:space="preserve"> заданий. Первичное закрепление лексических единиц.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67 правило,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5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68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Еда и ее качественные характеристики</w:t>
            </w:r>
          </w:p>
        </w:tc>
        <w:tc>
          <w:tcPr>
            <w:tcW w:w="3501" w:type="dxa"/>
            <w:vMerge/>
          </w:tcPr>
          <w:p w:rsidR="009E6D5D" w:rsidRPr="004661B4" w:rsidRDefault="009E6D5D" w:rsidP="009E6D5D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roofErr w:type="spellStart"/>
            <w:proofErr w:type="gramStart"/>
            <w:r w:rsidRPr="004661B4">
              <w:t>Стр</w:t>
            </w:r>
            <w:proofErr w:type="spellEnd"/>
            <w:proofErr w:type="gramEnd"/>
            <w:r w:rsidRPr="004661B4">
              <w:t xml:space="preserve"> 68 </w:t>
            </w:r>
            <w:proofErr w:type="spellStart"/>
            <w:r w:rsidRPr="004661B4">
              <w:t>упр</w:t>
            </w:r>
            <w:proofErr w:type="spellEnd"/>
            <w:r w:rsidRPr="004661B4">
              <w:t xml:space="preserve"> 5,6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69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Реклама. Официальное письмо</w:t>
            </w:r>
          </w:p>
        </w:tc>
        <w:tc>
          <w:tcPr>
            <w:tcW w:w="3501" w:type="dxa"/>
          </w:tcPr>
          <w:p w:rsidR="009E6D5D" w:rsidRPr="004661B4" w:rsidRDefault="009E6D5D" w:rsidP="009E6D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клише. Составление письма по образцу.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69 письмо к редактору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70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Покупки</w:t>
            </w:r>
          </w:p>
        </w:tc>
        <w:tc>
          <w:tcPr>
            <w:tcW w:w="3501" w:type="dxa"/>
          </w:tcPr>
          <w:p w:rsidR="009E6D5D" w:rsidRPr="004661B4" w:rsidRDefault="009E6D5D" w:rsidP="009E6D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учебником. Фронтальная работа, выражение собственного мнения и демонстрация личного опыта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70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3 слова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71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жалобы и ответ на нее</w:t>
            </w:r>
          </w:p>
        </w:tc>
        <w:tc>
          <w:tcPr>
            <w:tcW w:w="3501" w:type="dxa"/>
          </w:tcPr>
          <w:p w:rsidR="009E6D5D" w:rsidRPr="004661B4" w:rsidRDefault="009E6D5D" w:rsidP="009E6D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жалобы и ответа на нее по образцу.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71 правила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72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Глаголы, предлоги и прилагательные, которые сочетаются</w:t>
            </w:r>
          </w:p>
        </w:tc>
        <w:tc>
          <w:tcPr>
            <w:tcW w:w="3501" w:type="dxa"/>
          </w:tcPr>
          <w:p w:rsidR="009E6D5D" w:rsidRPr="004661B4" w:rsidRDefault="009E6D5D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Выполнение лексико-грамматических упражнений. Работа с</w:t>
            </w:r>
            <w:r w:rsidR="00E67E6C" w:rsidRPr="004661B4">
              <w:rPr>
                <w:lang w:eastAsia="ru-RU"/>
              </w:rPr>
              <w:t>о</w:t>
            </w:r>
            <w:r w:rsidRPr="004661B4">
              <w:rPr>
                <w:lang w:eastAsia="ru-RU"/>
              </w:rPr>
              <w:t xml:space="preserve"> справочником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72 правило,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проект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73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Составление письма – </w:t>
            </w:r>
            <w:r w:rsidRPr="004661B4">
              <w:rPr>
                <w:lang w:eastAsia="ru-RU"/>
              </w:rPr>
              <w:lastRenderedPageBreak/>
              <w:t>жалобы. Тон письма.</w:t>
            </w:r>
          </w:p>
        </w:tc>
        <w:tc>
          <w:tcPr>
            <w:tcW w:w="3501" w:type="dxa"/>
            <w:vMerge w:val="restart"/>
          </w:tcPr>
          <w:p w:rsidR="009E6D5D" w:rsidRPr="004661B4" w:rsidRDefault="009E6D5D" w:rsidP="009E6D5D">
            <w:pPr>
              <w:shd w:val="clear" w:color="auto" w:fill="FFFFFF"/>
            </w:pPr>
            <w:r w:rsidRPr="004661B4">
              <w:rPr>
                <w:lang w:eastAsia="ru-RU"/>
              </w:rPr>
              <w:lastRenderedPageBreak/>
              <w:t xml:space="preserve">Работа с клише. Составление жалобы </w:t>
            </w:r>
            <w:r w:rsidRPr="004661B4">
              <w:rPr>
                <w:lang w:eastAsia="ru-RU"/>
              </w:rPr>
              <w:lastRenderedPageBreak/>
              <w:t>и ответа на нее по образцу. Слова, определяющие тон письма.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lastRenderedPageBreak/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72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1 письмо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lastRenderedPageBreak/>
              <w:t>74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письма – жалобы. Тон письма.</w:t>
            </w:r>
          </w:p>
        </w:tc>
        <w:tc>
          <w:tcPr>
            <w:tcW w:w="3501" w:type="dxa"/>
            <w:vMerge/>
          </w:tcPr>
          <w:p w:rsidR="009E6D5D" w:rsidRPr="004661B4" w:rsidRDefault="009E6D5D" w:rsidP="00F9515D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73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7,8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75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 6-8 разделы</w:t>
            </w:r>
          </w:p>
        </w:tc>
        <w:tc>
          <w:tcPr>
            <w:tcW w:w="3501" w:type="dxa"/>
          </w:tcPr>
          <w:p w:rsidR="009E6D5D" w:rsidRPr="004661B4" w:rsidRDefault="009E6D5D" w:rsidP="009E6D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Проверка знаний лексики, навыков грамматики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74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4,5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76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b/>
                <w:lang w:eastAsia="ru-RU"/>
              </w:rPr>
            </w:pPr>
            <w:r w:rsidRPr="004661B4">
              <w:rPr>
                <w:b/>
                <w:lang w:eastAsia="ru-RU"/>
              </w:rPr>
              <w:t xml:space="preserve">Контрольная работа №3 </w:t>
            </w:r>
          </w:p>
        </w:tc>
        <w:tc>
          <w:tcPr>
            <w:tcW w:w="3501" w:type="dxa"/>
          </w:tcPr>
          <w:p w:rsidR="009E6D5D" w:rsidRPr="004661B4" w:rsidRDefault="009E6D5D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Проверка навыков произношения, </w:t>
            </w:r>
            <w:proofErr w:type="spellStart"/>
            <w:r w:rsidRPr="004661B4">
              <w:rPr>
                <w:lang w:eastAsia="ru-RU"/>
              </w:rPr>
              <w:t>аудирования</w:t>
            </w:r>
            <w:proofErr w:type="spellEnd"/>
            <w:r w:rsidRPr="004661B4">
              <w:rPr>
                <w:lang w:eastAsia="ru-RU"/>
              </w:rPr>
              <w:t xml:space="preserve"> и говорения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77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Работа над ошибками № 3; Подготовка к аттестации (чтение)</w:t>
            </w:r>
          </w:p>
        </w:tc>
        <w:tc>
          <w:tcPr>
            <w:tcW w:w="3501" w:type="dxa"/>
          </w:tcPr>
          <w:p w:rsidR="009E6D5D" w:rsidRPr="004661B4" w:rsidRDefault="009E6D5D" w:rsidP="009E6D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 изученного материала; Совершенствование навыков чтения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Индивидуальные задания</w:t>
            </w:r>
          </w:p>
          <w:p w:rsidR="009E6D5D" w:rsidRPr="004661B4" w:rsidRDefault="009E6D5D" w:rsidP="009E6D5D">
            <w:pPr>
              <w:rPr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E67E6C">
        <w:tc>
          <w:tcPr>
            <w:tcW w:w="683" w:type="dxa"/>
            <w:vAlign w:val="center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78</w:t>
            </w:r>
          </w:p>
        </w:tc>
        <w:tc>
          <w:tcPr>
            <w:tcW w:w="2862" w:type="dxa"/>
            <w:vAlign w:val="center"/>
          </w:tcPr>
          <w:p w:rsidR="009E6D5D" w:rsidRPr="004661B4" w:rsidRDefault="009E6D5D" w:rsidP="00621B30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Диалог культур 3: Британский и американский английский.</w:t>
            </w:r>
          </w:p>
        </w:tc>
        <w:tc>
          <w:tcPr>
            <w:tcW w:w="3501" w:type="dxa"/>
          </w:tcPr>
          <w:p w:rsidR="009E6D5D" w:rsidRPr="004661B4" w:rsidRDefault="009E6D5D" w:rsidP="009E6D5D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текстом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104-105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9E6D5D" w:rsidRPr="004661B4" w:rsidRDefault="009E6D5D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9E6D5D" w:rsidRPr="004661B4" w:rsidTr="009E6D5D">
        <w:tc>
          <w:tcPr>
            <w:tcW w:w="16019" w:type="dxa"/>
            <w:gridSpan w:val="12"/>
            <w:vAlign w:val="center"/>
          </w:tcPr>
          <w:p w:rsidR="009E6D5D" w:rsidRPr="004661B4" w:rsidRDefault="009E6D5D" w:rsidP="00E67E6C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t>Раздел 9.    НАЧАЛО  (11 часов)</w:t>
            </w: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79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Описание внешности, одежды и персональных характеристик.</w:t>
            </w:r>
          </w:p>
        </w:tc>
        <w:tc>
          <w:tcPr>
            <w:tcW w:w="3501" w:type="dxa"/>
            <w:vMerge w:val="restart"/>
          </w:tcPr>
          <w:p w:rsidR="00E67E6C" w:rsidRPr="004661B4" w:rsidRDefault="00E67E6C" w:rsidP="00E67E6C">
            <w:pPr>
              <w:shd w:val="clear" w:color="auto" w:fill="FFFFFF"/>
            </w:pPr>
            <w:r w:rsidRPr="004661B4">
              <w:rPr>
                <w:lang w:eastAsia="ru-RU"/>
              </w:rPr>
              <w:t>Фронтальная работа. Активизация лексических и грамматических навыков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77 правила,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5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80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Описание внешности, одежды и персональных характеристик.</w:t>
            </w:r>
          </w:p>
        </w:tc>
        <w:tc>
          <w:tcPr>
            <w:tcW w:w="3501" w:type="dxa"/>
            <w:vMerge/>
          </w:tcPr>
          <w:p w:rsidR="00E67E6C" w:rsidRPr="004661B4" w:rsidRDefault="00E67E6C" w:rsidP="00E67E6C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77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6,7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81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Описание характера человека.</w:t>
            </w:r>
          </w:p>
        </w:tc>
        <w:tc>
          <w:tcPr>
            <w:tcW w:w="3501" w:type="dxa"/>
          </w:tcPr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Знакомство и первичное закрепление лексических единиц. Фронтальная работа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79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3,4,5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82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Контроль говорения. Черты характера</w:t>
            </w:r>
          </w:p>
        </w:tc>
        <w:tc>
          <w:tcPr>
            <w:tcW w:w="3501" w:type="dxa"/>
          </w:tcPr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монолога/диалога по теме «Черты характера»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80-81 </w:t>
            </w:r>
            <w:proofErr w:type="spellStart"/>
            <w:r w:rsidRPr="004661B4">
              <w:rPr>
                <w:lang w:eastAsia="ru-RU"/>
              </w:rPr>
              <w:t>персказ</w:t>
            </w:r>
            <w:proofErr w:type="spellEnd"/>
            <w:r w:rsidRPr="004661B4">
              <w:rPr>
                <w:lang w:eastAsia="ru-RU"/>
              </w:rPr>
              <w:t xml:space="preserve">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83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Краткий биографический очерк</w:t>
            </w:r>
          </w:p>
        </w:tc>
        <w:tc>
          <w:tcPr>
            <w:tcW w:w="3501" w:type="dxa"/>
          </w:tcPr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текстами, написание очерка на основании известной информации.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81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7,8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84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Артикли</w:t>
            </w:r>
          </w:p>
        </w:tc>
        <w:tc>
          <w:tcPr>
            <w:tcW w:w="3501" w:type="dxa"/>
            <w:vMerge w:val="restart"/>
          </w:tcPr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Выполнение лексико-грамматических упражнений. Работа с грамматическим справочником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82 </w:t>
            </w:r>
          </w:p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упр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6,7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85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Артикли</w:t>
            </w:r>
          </w:p>
        </w:tc>
        <w:tc>
          <w:tcPr>
            <w:tcW w:w="3501" w:type="dxa"/>
            <w:vMerge/>
          </w:tcPr>
          <w:p w:rsidR="00E67E6C" w:rsidRPr="004661B4" w:rsidRDefault="00E67E6C" w:rsidP="00E67E6C">
            <w:pPr>
              <w:rPr>
                <w:lang w:eastAsia="ru-RU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84 </w:t>
            </w:r>
          </w:p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проект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86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Фразовые глаголы</w:t>
            </w:r>
          </w:p>
        </w:tc>
        <w:tc>
          <w:tcPr>
            <w:tcW w:w="3501" w:type="dxa"/>
          </w:tcPr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Работа со словарем и грамматическим справочником. 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84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1 письмо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87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Официальный разговор по телефону</w:t>
            </w:r>
          </w:p>
        </w:tc>
        <w:tc>
          <w:tcPr>
            <w:tcW w:w="3501" w:type="dxa"/>
          </w:tcPr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диалога по теме, с использованием устойчивых выражений.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85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9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88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Поиск работы</w:t>
            </w:r>
          </w:p>
        </w:tc>
        <w:tc>
          <w:tcPr>
            <w:tcW w:w="3501" w:type="dxa"/>
          </w:tcPr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текстом. Первичная отработка лексических единиц.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Индивидуальные задания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67E6C">
        <w:tc>
          <w:tcPr>
            <w:tcW w:w="683" w:type="dxa"/>
            <w:vAlign w:val="center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89</w:t>
            </w:r>
          </w:p>
        </w:tc>
        <w:tc>
          <w:tcPr>
            <w:tcW w:w="2862" w:type="dxa"/>
            <w:vAlign w:val="center"/>
          </w:tcPr>
          <w:p w:rsidR="00E67E6C" w:rsidRPr="004661B4" w:rsidRDefault="00E67E6C" w:rsidP="009E6D5D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Поиск работы. Контроль говорения.</w:t>
            </w:r>
          </w:p>
        </w:tc>
        <w:tc>
          <w:tcPr>
            <w:tcW w:w="3501" w:type="dxa"/>
          </w:tcPr>
          <w:p w:rsidR="00E67E6C" w:rsidRPr="004661B4" w:rsidRDefault="00E67E6C" w:rsidP="00E67E6C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монолога и диалога по теме.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67E6C" w:rsidRPr="004661B4" w:rsidRDefault="00E67E6C" w:rsidP="00E67E6C">
            <w:pPr>
              <w:rPr>
                <w:lang w:eastAsia="ru-RU"/>
              </w:rPr>
            </w:pPr>
            <w:proofErr w:type="gramStart"/>
            <w:r w:rsidRPr="004661B4">
              <w:rPr>
                <w:lang w:eastAsia="ru-RU"/>
              </w:rPr>
              <w:t>п</w:t>
            </w:r>
            <w:proofErr w:type="gramEnd"/>
            <w:r w:rsidRPr="004661B4">
              <w:rPr>
                <w:lang w:eastAsia="ru-RU"/>
              </w:rPr>
              <w:t>овторение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E67E6C" w:rsidRPr="004661B4" w:rsidRDefault="00E67E6C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E67E6C" w:rsidRPr="004661B4" w:rsidTr="00E43CEF">
        <w:tc>
          <w:tcPr>
            <w:tcW w:w="16019" w:type="dxa"/>
            <w:gridSpan w:val="12"/>
            <w:vAlign w:val="center"/>
          </w:tcPr>
          <w:p w:rsidR="00E67E6C" w:rsidRPr="004661B4" w:rsidRDefault="00E67E6C" w:rsidP="005C098E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</w:rPr>
              <w:t>Раздел 10.    ЧТО ВЫ ИМЕЕТЕ В ВИДУ?  (14 часов)</w:t>
            </w: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90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Будущее время</w:t>
            </w:r>
          </w:p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</w:p>
        </w:tc>
        <w:tc>
          <w:tcPr>
            <w:tcW w:w="3501" w:type="dxa"/>
            <w:vMerge w:val="restart"/>
          </w:tcPr>
          <w:p w:rsidR="005C098E" w:rsidRPr="004661B4" w:rsidRDefault="005C098E" w:rsidP="005C098E">
            <w:pPr>
              <w:shd w:val="clear" w:color="auto" w:fill="FFFFFF"/>
            </w:pPr>
            <w:r w:rsidRPr="004661B4">
              <w:rPr>
                <w:lang w:eastAsia="ru-RU"/>
              </w:rPr>
              <w:t xml:space="preserve">Выполнение лексико-грамматических упражнений. Работа с </w:t>
            </w:r>
            <w:r w:rsidRPr="004661B4">
              <w:rPr>
                <w:lang w:eastAsia="ru-RU"/>
              </w:rPr>
              <w:lastRenderedPageBreak/>
              <w:t>грамматическим справочником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lastRenderedPageBreak/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87 проект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lastRenderedPageBreak/>
              <w:t>91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Будущее время</w:t>
            </w:r>
          </w:p>
        </w:tc>
        <w:tc>
          <w:tcPr>
            <w:tcW w:w="3501" w:type="dxa"/>
            <w:vMerge/>
          </w:tcPr>
          <w:p w:rsidR="005C098E" w:rsidRPr="004661B4" w:rsidRDefault="005C098E" w:rsidP="005C098E">
            <w:pPr>
              <w:shd w:val="clear" w:color="auto" w:fill="FFFFFF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88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9-10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lastRenderedPageBreak/>
              <w:t>92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Предсказание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текстом, фронтальная работа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89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5,6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93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Сокращения в языке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Сравнение, анализ, формулирование выводом по проблеме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90 проект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94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Вербальное и невербальное общение.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t>Ведение диалога-расспроса с использованием вербальных средств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90-91 пересказ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95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Словообразование. Приставки.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Выполнение лексико-грамматических упражнений. Работа с грамматическим справочником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92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8 (слова), 9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96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Уточнение / Пояснение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Составление диалога и монолога по образцу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93 правило,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5,6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97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Официальное письмо. Правила написания.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Совершенствование письменных навыков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95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1,2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98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5C098E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 9-10 разделы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проверка знаний лексики,  грамматики, произношения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97 пересказ, </w:t>
            </w:r>
            <w:proofErr w:type="spellStart"/>
            <w:r w:rsidRPr="004661B4">
              <w:rPr>
                <w:lang w:eastAsia="ru-RU"/>
              </w:rPr>
              <w:t>упр</w:t>
            </w:r>
            <w:proofErr w:type="spellEnd"/>
            <w:r w:rsidRPr="004661B4">
              <w:rPr>
                <w:lang w:eastAsia="ru-RU"/>
              </w:rPr>
              <w:t xml:space="preserve"> 1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99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b/>
                <w:lang w:eastAsia="ru-RU"/>
              </w:rPr>
            </w:pPr>
            <w:r w:rsidRPr="004661B4">
              <w:rPr>
                <w:b/>
                <w:lang w:eastAsia="ru-RU"/>
              </w:rPr>
              <w:t xml:space="preserve">Контрольная работа №4 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проверка навыков </w:t>
            </w:r>
            <w:proofErr w:type="spellStart"/>
            <w:r w:rsidRPr="004661B4">
              <w:rPr>
                <w:lang w:eastAsia="ru-RU"/>
              </w:rPr>
              <w:t>аудирования</w:t>
            </w:r>
            <w:proofErr w:type="spellEnd"/>
            <w:r w:rsidRPr="004661B4">
              <w:rPr>
                <w:lang w:eastAsia="ru-RU"/>
              </w:rPr>
              <w:t>, чтения  и говорения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100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Работа над ошибками №4. Подготовка к аттестации (письмо)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Повторение изученного материала;</w:t>
            </w:r>
          </w:p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Совершенствование навыков письма;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Индивидуальные задания</w:t>
            </w:r>
          </w:p>
          <w:p w:rsidR="005C098E" w:rsidRPr="004661B4" w:rsidRDefault="005C098E" w:rsidP="005C098E">
            <w:pPr>
              <w:rPr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101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Диалог культур 4: Мир кинематографа</w:t>
            </w: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Работа с текстом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proofErr w:type="spellStart"/>
            <w:proofErr w:type="gramStart"/>
            <w:r w:rsidRPr="004661B4">
              <w:rPr>
                <w:lang w:eastAsia="ru-RU"/>
              </w:rPr>
              <w:t>Стр</w:t>
            </w:r>
            <w:proofErr w:type="spellEnd"/>
            <w:proofErr w:type="gramEnd"/>
            <w:r w:rsidRPr="004661B4">
              <w:rPr>
                <w:lang w:eastAsia="ru-RU"/>
              </w:rPr>
              <w:t xml:space="preserve"> 106-107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C098E" w:rsidRPr="004661B4" w:rsidTr="00E67E6C">
        <w:tc>
          <w:tcPr>
            <w:tcW w:w="683" w:type="dxa"/>
            <w:vAlign w:val="center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661B4">
              <w:rPr>
                <w:rFonts w:ascii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2862" w:type="dxa"/>
            <w:vAlign w:val="center"/>
          </w:tcPr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  <w:r w:rsidRPr="004661B4">
              <w:rPr>
                <w:lang w:eastAsia="ru-RU"/>
              </w:rPr>
              <w:t>Обобщающее повторение</w:t>
            </w:r>
          </w:p>
          <w:p w:rsidR="005C098E" w:rsidRPr="004661B4" w:rsidRDefault="005C098E" w:rsidP="00E67E6C">
            <w:pPr>
              <w:shd w:val="clear" w:color="auto" w:fill="FFFFFF"/>
              <w:rPr>
                <w:lang w:eastAsia="ru-RU"/>
              </w:rPr>
            </w:pPr>
          </w:p>
        </w:tc>
        <w:tc>
          <w:tcPr>
            <w:tcW w:w="3501" w:type="dxa"/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>Обобщение и систематизации знаний. Повторение изученного материала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5C098E" w:rsidRPr="004661B4" w:rsidRDefault="005C098E" w:rsidP="005C098E">
            <w:pPr>
              <w:rPr>
                <w:lang w:eastAsia="ru-RU"/>
              </w:rPr>
            </w:pPr>
            <w:r w:rsidRPr="004661B4">
              <w:rPr>
                <w:lang w:eastAsia="ru-RU"/>
              </w:rPr>
              <w:t xml:space="preserve">Повторение 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  <w:tcBorders>
              <w:righ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68" w:type="dxa"/>
            <w:tcBorders>
              <w:left w:val="single" w:sz="12" w:space="0" w:color="auto"/>
            </w:tcBorders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879" w:type="dxa"/>
          </w:tcPr>
          <w:p w:rsidR="005C098E" w:rsidRPr="004661B4" w:rsidRDefault="005C098E" w:rsidP="009E6D5D">
            <w:pPr>
              <w:pStyle w:val="1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</w:tbl>
    <w:p w:rsidR="00FF60D1" w:rsidRPr="004661B4" w:rsidRDefault="00FF60D1" w:rsidP="00642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1553F" w:rsidRPr="004661B4" w:rsidRDefault="0021553F" w:rsidP="0021553F">
      <w:pPr>
        <w:rPr>
          <w:sz w:val="20"/>
          <w:szCs w:val="20"/>
        </w:rPr>
      </w:pPr>
    </w:p>
    <w:p w:rsidR="0021553F" w:rsidRPr="0021553F" w:rsidRDefault="0021553F" w:rsidP="002155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4545" w:type="dxa"/>
        <w:tblInd w:w="534" w:type="dxa"/>
        <w:tblLook w:val="04A0" w:firstRow="1" w:lastRow="0" w:firstColumn="1" w:lastColumn="0" w:noHBand="0" w:noVBand="1"/>
      </w:tblPr>
      <w:tblGrid>
        <w:gridCol w:w="4961"/>
        <w:gridCol w:w="4252"/>
        <w:gridCol w:w="5332"/>
      </w:tblGrid>
      <w:tr w:rsidR="005C098E" w:rsidRPr="0021553F" w:rsidTr="005C098E">
        <w:tc>
          <w:tcPr>
            <w:tcW w:w="4961" w:type="dxa"/>
            <w:hideMark/>
          </w:tcPr>
          <w:p w:rsidR="005C098E" w:rsidRPr="0021553F" w:rsidRDefault="005C098E" w:rsidP="002155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5C098E" w:rsidRPr="0021553F" w:rsidRDefault="005C098E" w:rsidP="002155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заседании МО  учителей</w:t>
            </w:r>
          </w:p>
          <w:p w:rsidR="005C098E" w:rsidRPr="0021553F" w:rsidRDefault="005C098E" w:rsidP="002155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_____________________________  цикла</w:t>
            </w:r>
          </w:p>
          <w:p w:rsidR="005C098E" w:rsidRPr="0021553F" w:rsidRDefault="005C098E" w:rsidP="002155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C098E" w:rsidRPr="0021553F" w:rsidRDefault="005C098E" w:rsidP="0021553F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Протокол    </w:t>
            </w:r>
            <w:r w:rsidRPr="0021553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№   </w:t>
            </w:r>
            <w:r w:rsidRPr="0021553F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_______</w:t>
            </w:r>
          </w:p>
          <w:p w:rsidR="005C098E" w:rsidRPr="0021553F" w:rsidRDefault="005C098E" w:rsidP="0021553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__________________   20  ……  г.</w:t>
            </w:r>
          </w:p>
          <w:p w:rsidR="005C098E" w:rsidRPr="0021553F" w:rsidRDefault="005C098E" w:rsidP="0021553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5C098E" w:rsidRPr="0021553F" w:rsidRDefault="005C098E" w:rsidP="0021553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  /Пахомова С.В./</w:t>
            </w:r>
          </w:p>
        </w:tc>
        <w:tc>
          <w:tcPr>
            <w:tcW w:w="4252" w:type="dxa"/>
          </w:tcPr>
          <w:p w:rsidR="005C098E" w:rsidRPr="0021553F" w:rsidRDefault="005C098E" w:rsidP="0021553F">
            <w:pPr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332" w:type="dxa"/>
          </w:tcPr>
          <w:p w:rsidR="005C098E" w:rsidRPr="0021553F" w:rsidRDefault="005C098E" w:rsidP="0021553F">
            <w:pPr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5C098E" w:rsidRPr="0021553F" w:rsidRDefault="005C098E" w:rsidP="0021553F">
            <w:pPr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5C098E" w:rsidRPr="0021553F" w:rsidRDefault="005C098E" w:rsidP="0021553F">
            <w:pPr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C098E" w:rsidRPr="0021553F" w:rsidRDefault="005C098E" w:rsidP="0021553F">
            <w:pPr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  /</w:t>
            </w:r>
            <w:proofErr w:type="spellStart"/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Мрачковская</w:t>
            </w:r>
            <w:proofErr w:type="spellEnd"/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Т.Г./</w:t>
            </w:r>
          </w:p>
          <w:p w:rsidR="005C098E" w:rsidRPr="0021553F" w:rsidRDefault="005C098E" w:rsidP="0021553F">
            <w:pPr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C098E" w:rsidRPr="0021553F" w:rsidRDefault="005C098E" w:rsidP="0021553F">
            <w:pPr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C098E" w:rsidRPr="0021553F" w:rsidRDefault="005C098E" w:rsidP="0021553F">
            <w:pPr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 _____ » </w:t>
            </w:r>
            <w:r w:rsidRPr="0021553F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ab/>
              <w:t xml:space="preserve">                       </w:t>
            </w:r>
            <w:r w:rsidRPr="0021553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20……  г.</w:t>
            </w:r>
          </w:p>
        </w:tc>
      </w:tr>
    </w:tbl>
    <w:p w:rsidR="00852E22" w:rsidRDefault="00852E22"/>
    <w:sectPr w:rsidR="00852E22" w:rsidSect="004661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9E2706C"/>
    <w:lvl w:ilvl="0">
      <w:numFmt w:val="bullet"/>
      <w:lvlText w:val="*"/>
      <w:lvlJc w:val="left"/>
    </w:lvl>
  </w:abstractNum>
  <w:abstractNum w:abstractNumId="1">
    <w:nsid w:val="10997D43"/>
    <w:multiLevelType w:val="hybridMultilevel"/>
    <w:tmpl w:val="175CA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E49E6"/>
    <w:multiLevelType w:val="hybridMultilevel"/>
    <w:tmpl w:val="97B80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760097"/>
    <w:multiLevelType w:val="hybridMultilevel"/>
    <w:tmpl w:val="957AF916"/>
    <w:lvl w:ilvl="0" w:tplc="D0E8DECC">
      <w:start w:val="65535"/>
      <w:numFmt w:val="bullet"/>
      <w:lvlText w:val="-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60A2846"/>
    <w:multiLevelType w:val="multilevel"/>
    <w:tmpl w:val="98580E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ED2"/>
    <w:rsid w:val="00011297"/>
    <w:rsid w:val="000B548A"/>
    <w:rsid w:val="000E01E8"/>
    <w:rsid w:val="00106DE0"/>
    <w:rsid w:val="001C66DD"/>
    <w:rsid w:val="001C67E0"/>
    <w:rsid w:val="001F18EB"/>
    <w:rsid w:val="0021553F"/>
    <w:rsid w:val="002E6048"/>
    <w:rsid w:val="00333916"/>
    <w:rsid w:val="00391F84"/>
    <w:rsid w:val="003A6736"/>
    <w:rsid w:val="003F7629"/>
    <w:rsid w:val="0046097D"/>
    <w:rsid w:val="004661B4"/>
    <w:rsid w:val="004B428A"/>
    <w:rsid w:val="00527145"/>
    <w:rsid w:val="00535124"/>
    <w:rsid w:val="005C098E"/>
    <w:rsid w:val="00621B30"/>
    <w:rsid w:val="00642826"/>
    <w:rsid w:val="006B3442"/>
    <w:rsid w:val="006D3997"/>
    <w:rsid w:val="006E6B2D"/>
    <w:rsid w:val="00751FFD"/>
    <w:rsid w:val="00754CFA"/>
    <w:rsid w:val="007C2185"/>
    <w:rsid w:val="007C297F"/>
    <w:rsid w:val="007C6070"/>
    <w:rsid w:val="0081568A"/>
    <w:rsid w:val="00852E22"/>
    <w:rsid w:val="008B704D"/>
    <w:rsid w:val="008B7483"/>
    <w:rsid w:val="0097363C"/>
    <w:rsid w:val="00974AF0"/>
    <w:rsid w:val="00993E30"/>
    <w:rsid w:val="009A615F"/>
    <w:rsid w:val="009D298E"/>
    <w:rsid w:val="009D384A"/>
    <w:rsid w:val="009E6D5D"/>
    <w:rsid w:val="009F59E3"/>
    <w:rsid w:val="00AA2324"/>
    <w:rsid w:val="00AC690D"/>
    <w:rsid w:val="00AE6569"/>
    <w:rsid w:val="00B75140"/>
    <w:rsid w:val="00B86DF9"/>
    <w:rsid w:val="00C076BF"/>
    <w:rsid w:val="00C472E4"/>
    <w:rsid w:val="00C968B7"/>
    <w:rsid w:val="00CA0622"/>
    <w:rsid w:val="00CA55B4"/>
    <w:rsid w:val="00D31716"/>
    <w:rsid w:val="00D826BB"/>
    <w:rsid w:val="00DA1774"/>
    <w:rsid w:val="00E52ED2"/>
    <w:rsid w:val="00E67E6C"/>
    <w:rsid w:val="00F42DCC"/>
    <w:rsid w:val="00F54372"/>
    <w:rsid w:val="00F9515D"/>
    <w:rsid w:val="00FC27F6"/>
    <w:rsid w:val="00FD4530"/>
    <w:rsid w:val="00FF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993E30"/>
  </w:style>
  <w:style w:type="paragraph" w:styleId="a3">
    <w:name w:val="List Paragraph"/>
    <w:basedOn w:val="a"/>
    <w:uiPriority w:val="34"/>
    <w:qFormat/>
    <w:rsid w:val="00993E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2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2E22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link w:val="NoSpacingChar"/>
    <w:rsid w:val="00CA0622"/>
    <w:pPr>
      <w:autoSpaceDN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link w:val="1"/>
    <w:locked/>
    <w:rsid w:val="00CA0622"/>
    <w:rPr>
      <w:rFonts w:ascii="Calibri" w:eastAsia="Times New Roman" w:hAnsi="Calibri" w:cs="Calibri"/>
    </w:rPr>
  </w:style>
  <w:style w:type="table" w:styleId="a6">
    <w:name w:val="Table Grid"/>
    <w:basedOn w:val="a1"/>
    <w:rsid w:val="00FF60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993E30"/>
  </w:style>
  <w:style w:type="paragraph" w:styleId="a3">
    <w:name w:val="List Paragraph"/>
    <w:basedOn w:val="a"/>
    <w:uiPriority w:val="34"/>
    <w:qFormat/>
    <w:rsid w:val="00993E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2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2E22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link w:val="NoSpacingChar"/>
    <w:rsid w:val="00CA0622"/>
    <w:pPr>
      <w:autoSpaceDN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link w:val="1"/>
    <w:locked/>
    <w:rsid w:val="00CA0622"/>
    <w:rPr>
      <w:rFonts w:ascii="Calibri" w:eastAsia="Times New Roman" w:hAnsi="Calibri" w:cs="Calibri"/>
    </w:rPr>
  </w:style>
  <w:style w:type="table" w:styleId="a6">
    <w:name w:val="Table Grid"/>
    <w:basedOn w:val="a1"/>
    <w:rsid w:val="00FF60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16</Pages>
  <Words>5713</Words>
  <Characters>32569</Characters>
  <Application>Microsoft Office Word</Application>
  <DocSecurity>0</DocSecurity>
  <Lines>271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EnglishForeva</dc:creator>
  <cp:lastModifiedBy>фмл</cp:lastModifiedBy>
  <cp:revision>9</cp:revision>
  <cp:lastPrinted>2017-09-10T17:16:00Z</cp:lastPrinted>
  <dcterms:created xsi:type="dcterms:W3CDTF">2018-09-13T09:11:00Z</dcterms:created>
  <dcterms:modified xsi:type="dcterms:W3CDTF">2019-05-16T12:27:00Z</dcterms:modified>
</cp:coreProperties>
</file>