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6D" w:rsidRPr="002E1C71" w:rsidRDefault="00E01C6D" w:rsidP="00E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E1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АДМИНИСТРАЦИИ </w:t>
      </w:r>
      <w:r w:rsidRPr="002E1C7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СЕРГИЕВО-ПОСАДСКОГО МУНИЦИПАЛЬНОГО РАЙОНА</w:t>
      </w:r>
    </w:p>
    <w:p w:rsidR="00E01C6D" w:rsidRPr="002E1C71" w:rsidRDefault="00E01C6D" w:rsidP="00E0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E1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E01C6D" w:rsidRPr="002E1C71" w:rsidRDefault="00E01C6D" w:rsidP="00E0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E1C7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«ФИЗИКО-МАТЕМАТИЧЕСКИЙ ЛИЦЕЙ»</w:t>
      </w:r>
    </w:p>
    <w:p w:rsidR="00E01C6D" w:rsidRPr="002E1C71" w:rsidRDefault="00E01C6D" w:rsidP="00E01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1C6D" w:rsidRPr="002E1C71" w:rsidRDefault="00E01C6D" w:rsidP="00E01C6D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141300, </w:t>
      </w:r>
      <w:proofErr w:type="gramStart"/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Московская</w:t>
      </w:r>
      <w:proofErr w:type="gramEnd"/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обл., г. Сергиев Посад, ул. К. Маркса, д.3. Тел.\ факс: (496) 540-45-48  </w:t>
      </w:r>
    </w:p>
    <w:p w:rsidR="00E01C6D" w:rsidRPr="002E1C71" w:rsidRDefault="00E01C6D" w:rsidP="00E01C6D">
      <w:pPr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color w:val="0000FF"/>
          <w:sz w:val="16"/>
          <w:szCs w:val="16"/>
          <w:lang w:val="en-US" w:eastAsia="ru-RU"/>
        </w:rPr>
      </w:pPr>
      <w:r w:rsidRPr="002E1C71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E-mail:  sp1000@yandex.ru                    http://</w:t>
      </w:r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>ФМЛ</w:t>
      </w:r>
      <w:r w:rsidRPr="002E1C71">
        <w:rPr>
          <w:rFonts w:ascii="Times New Roman" w:eastAsiaTheme="minorEastAsia" w:hAnsi="Times New Roman" w:cs="Times New Roman"/>
          <w:sz w:val="16"/>
          <w:szCs w:val="16"/>
          <w:lang w:val="en-US" w:eastAsia="ru-RU"/>
        </w:rPr>
        <w:t>.</w:t>
      </w:r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>РФ</w:t>
      </w:r>
    </w:p>
    <w:p w:rsidR="00E01C6D" w:rsidRDefault="00E01C6D" w:rsidP="00E01C6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Лицензия Министерства образования  </w:t>
      </w:r>
      <w:proofErr w:type="gramStart"/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>Московской</w:t>
      </w:r>
      <w:proofErr w:type="gramEnd"/>
      <w:r w:rsidRPr="002E1C71">
        <w:rPr>
          <w:rFonts w:ascii="Times New Roman" w:eastAsiaTheme="minorEastAsia" w:hAnsi="Times New Roman" w:cs="Times New Roman"/>
          <w:sz w:val="16"/>
          <w:szCs w:val="16"/>
          <w:lang w:eastAsia="ru-RU"/>
        </w:rPr>
        <w:t xml:space="preserve"> обл.: 50 Л 01 № 0008037 от 10.08.2016 (регистрационный № 76157)</w:t>
      </w:r>
    </w:p>
    <w:p w:rsidR="00DC0228" w:rsidRDefault="00DC0228" w:rsidP="00DC02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0228" w:rsidRPr="00DC0228" w:rsidRDefault="00DC0228" w:rsidP="00DC022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C0228" w:rsidRDefault="00DC0228" w:rsidP="000C0D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0228">
        <w:rPr>
          <w:rFonts w:ascii="Times New Roman" w:hAnsi="Times New Roman" w:cs="Times New Roman"/>
          <w:sz w:val="24"/>
          <w:szCs w:val="24"/>
        </w:rPr>
        <w:t>Рассмотрено</w:t>
      </w:r>
      <w:proofErr w:type="gramStart"/>
      <w:r w:rsidRPr="00DC0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033C5A" w:rsidRDefault="00DC0228" w:rsidP="000C0D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0228"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директор МБОУ ФМЛ</w:t>
      </w:r>
    </w:p>
    <w:p w:rsidR="00DC0228" w:rsidRDefault="00DC0228" w:rsidP="000C0D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9F6418">
        <w:rPr>
          <w:rFonts w:ascii="Times New Roman" w:hAnsi="Times New Roman" w:cs="Times New Roman"/>
          <w:sz w:val="24"/>
          <w:szCs w:val="24"/>
        </w:rPr>
        <w:t xml:space="preserve">  7 от 18.06.18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F641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О.А. Макарова</w:t>
      </w:r>
    </w:p>
    <w:p w:rsidR="000C0D03" w:rsidRPr="00DC0228" w:rsidRDefault="000C0D03" w:rsidP="000C0D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Приказ № 145 -ос от 01.09.18</w:t>
      </w:r>
    </w:p>
    <w:p w:rsidR="000C0D03" w:rsidRDefault="000C0D03" w:rsidP="00033C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D03" w:rsidRDefault="000C0D03" w:rsidP="00033C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D03" w:rsidRPr="00DC6E44" w:rsidRDefault="000C0D03" w:rsidP="000C0D03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Целевая программа</w:t>
      </w:r>
    </w:p>
    <w:p w:rsidR="000C0D03" w:rsidRPr="00DC6E44" w:rsidRDefault="000C0D03" w:rsidP="000C0D03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6E44">
        <w:rPr>
          <w:bCs/>
          <w:color w:val="000000"/>
        </w:rPr>
        <w:t>«Развитие системы организации школьного питания и формирование основ культуры питания у</w:t>
      </w:r>
      <w:r>
        <w:rPr>
          <w:bCs/>
          <w:color w:val="000000"/>
        </w:rPr>
        <w:t xml:space="preserve"> подрастающего поколения на 2018 – 2021</w:t>
      </w:r>
      <w:r>
        <w:rPr>
          <w:bCs/>
          <w:color w:val="000000"/>
        </w:rPr>
        <w:t xml:space="preserve"> г</w:t>
      </w:r>
      <w:r w:rsidRPr="00DC6E44">
        <w:rPr>
          <w:bCs/>
          <w:color w:val="000000"/>
        </w:rPr>
        <w:t>»</w:t>
      </w:r>
    </w:p>
    <w:p w:rsidR="000C0D03" w:rsidRDefault="000C0D03" w:rsidP="00033C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0D03" w:rsidRDefault="000C0D03" w:rsidP="00033C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33C5A" w:rsidRPr="00033C5A" w:rsidRDefault="00033C5A" w:rsidP="00033C5A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33C5A" w:rsidRPr="00033C5A" w:rsidRDefault="00033C5A" w:rsidP="00033C5A">
      <w:pPr>
        <w:shd w:val="clear" w:color="auto" w:fill="FFFFFF"/>
        <w:tabs>
          <w:tab w:val="left" w:pos="2980"/>
        </w:tabs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33C5A" w:rsidRPr="00033C5A" w:rsidRDefault="00033C5A" w:rsidP="00033C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Мы часто говорим: «В здоровом теле – здоровый дух». В школе значимым направлением в учебно-воспитательном  процессе является воспитание здорового человека.</w:t>
      </w:r>
    </w:p>
    <w:p w:rsidR="00033C5A" w:rsidRPr="00033C5A" w:rsidRDefault="00033C5A" w:rsidP="00033C5A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Школьник – это бурно растущий и постоянно развивающийся организм. Для детей школьного возраста основополагающим фактором здоровья является питание.</w:t>
      </w:r>
    </w:p>
    <w:p w:rsidR="00033C5A" w:rsidRPr="00033C5A" w:rsidRDefault="00033C5A" w:rsidP="00033C5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При составлении меню школьника следует в первую очередь позаботиться о достаточном содержании в нем белкового компонента – главного строительного материала для растущего детского организма. </w:t>
      </w:r>
    </w:p>
    <w:p w:rsidR="00033C5A" w:rsidRPr="00033C5A" w:rsidRDefault="00033C5A" w:rsidP="00033C5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организованное рациональное питание в детском возрасте служит существенным оздоровительным фактором.  </w:t>
      </w:r>
    </w:p>
    <w:p w:rsidR="00033C5A" w:rsidRPr="00033C5A" w:rsidRDefault="00033C5A" w:rsidP="00033C5A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Растёт число учеников с нарушениями зрения, заболеваниями органов пищеварения, с психоневрологическими отклонениями, более половины школьников – дети с ослабленным здоровьем. Причины тому не только учебная нагрузка, неправильный режим дня, слабый медицинский контроль, но и плохое питание. В связи с этим организация питания во время пребывания учащихся в школе является одним из важных факторов профилактики заболеваний и поддерживания здоровья детей и подростков.</w:t>
      </w:r>
    </w:p>
    <w:p w:rsidR="00033C5A" w:rsidRPr="00033C5A" w:rsidRDefault="00033C5A" w:rsidP="00033C5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проблема современного человека — это неправильное питание, ведущее к нарушениям обмена веществ.</w:t>
      </w:r>
    </w:p>
    <w:p w:rsidR="00033C5A" w:rsidRPr="00033C5A" w:rsidRDefault="00033C5A" w:rsidP="00033C5A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комплекса мер по организации питания учащихся в общеобразовательном учреждении необходимо повышение качества, сбалансированности и доступности школьного питания.</w:t>
      </w:r>
    </w:p>
    <w:p w:rsidR="00033C5A" w:rsidRPr="002949CE" w:rsidRDefault="00033C5A" w:rsidP="002949C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была разработана и реализуется школьная программа </w:t>
      </w:r>
      <w:r w:rsidRPr="00E75E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E75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системы организации школьного питания  и формирование основ культуры питания у подрастающего поколения»</w:t>
      </w:r>
      <w:r w:rsidR="00E75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5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2018 – 2021</w:t>
      </w:r>
      <w:r w:rsidRPr="00E75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  <w:r w:rsidRPr="00210014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2949CE" w:rsidRPr="002949CE" w:rsidRDefault="002949CE" w:rsidP="002949C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 для разработки программы:</w:t>
      </w:r>
    </w:p>
    <w:p w:rsidR="002949CE" w:rsidRPr="002949CE" w:rsidRDefault="002949CE" w:rsidP="009F64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закон Российской федерации «Об образовании»;</w:t>
      </w:r>
    </w:p>
    <w:p w:rsidR="000C0D03" w:rsidRDefault="002949CE" w:rsidP="009F6418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Федеральный закон «О компенсационных </w:t>
      </w:r>
      <w:proofErr w:type="gramStart"/>
      <w:r w:rsidRPr="0029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выплатах</w:t>
      </w:r>
      <w:proofErr w:type="gramEnd"/>
      <w:r w:rsidRPr="00294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питание обучающихся в государственных, муниципальных общеобразовательных учреждениях, учреждениях начального профессионального и среднего профессионального образования»;</w:t>
      </w:r>
    </w:p>
    <w:p w:rsidR="00E75E07" w:rsidRPr="00DC6E44" w:rsidRDefault="00E75E07" w:rsidP="00E75E0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ПАСПОРТ</w:t>
      </w:r>
    </w:p>
    <w:p w:rsidR="00033C5A" w:rsidRPr="00DC6E44" w:rsidRDefault="00E75E07" w:rsidP="00E75E0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</w:t>
      </w:r>
      <w:r w:rsidRPr="00DC6E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кольной целевой программы</w:t>
      </w:r>
    </w:p>
    <w:p w:rsidR="00DC6E44" w:rsidRPr="00DC6E44" w:rsidRDefault="00DC6E44" w:rsidP="00DC6E4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C6E44">
        <w:rPr>
          <w:bCs/>
          <w:color w:val="000000"/>
        </w:rPr>
        <w:t>«Развитие системы организации школьного питания и формирование основ культуры питания у</w:t>
      </w:r>
      <w:r>
        <w:rPr>
          <w:bCs/>
          <w:color w:val="000000"/>
        </w:rPr>
        <w:t xml:space="preserve"> подрастающего поколения на 2018 – 2021</w:t>
      </w:r>
      <w:r w:rsidRPr="00DC6E44">
        <w:rPr>
          <w:bCs/>
          <w:color w:val="000000"/>
        </w:rPr>
        <w:t xml:space="preserve"> г.»</w:t>
      </w:r>
    </w:p>
    <w:p w:rsidR="00DC6E44" w:rsidRP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6E44">
        <w:rPr>
          <w:bCs/>
          <w:color w:val="000000"/>
        </w:rPr>
        <w:t>Наименование программы:</w:t>
      </w:r>
      <w:r w:rsidRPr="00DC6E44">
        <w:rPr>
          <w:color w:val="000000"/>
        </w:rPr>
        <w:t> школьная целевая программа «Развитие системы организации школьного питания и формирование основ культуры питания у</w:t>
      </w:r>
      <w:r>
        <w:rPr>
          <w:color w:val="000000"/>
        </w:rPr>
        <w:t xml:space="preserve"> подрастающего поколения на 2018 – 2021</w:t>
      </w:r>
      <w:r w:rsidRPr="00DC6E44">
        <w:rPr>
          <w:color w:val="000000"/>
        </w:rPr>
        <w:t>г.»</w:t>
      </w:r>
    </w:p>
    <w:p w:rsidR="00DC6E44" w:rsidRP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6E44">
        <w:rPr>
          <w:bCs/>
          <w:color w:val="000000"/>
        </w:rPr>
        <w:t>Разработчик программы:</w:t>
      </w:r>
      <w:r w:rsidRPr="00DC6E44">
        <w:rPr>
          <w:color w:val="000000"/>
        </w:rPr>
        <w:t> заместитель директора по УВР Макарова О.А.</w:t>
      </w:r>
    </w:p>
    <w:p w:rsidR="00DC6E44" w:rsidRP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6E44">
        <w:rPr>
          <w:bCs/>
          <w:color w:val="000000"/>
        </w:rPr>
        <w:t>Заказчик программы:</w:t>
      </w:r>
      <w:r w:rsidRPr="00DC6E44">
        <w:rPr>
          <w:color w:val="000000"/>
        </w:rPr>
        <w:t> Управляющий совет лицея, родительский комитет лицея, директор МБОУ ФМЛ.</w:t>
      </w:r>
    </w:p>
    <w:p w:rsidR="00DC6E44" w:rsidRP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6E44">
        <w:rPr>
          <w:bCs/>
          <w:color w:val="000000"/>
        </w:rPr>
        <w:t>Исполнители программы:</w:t>
      </w:r>
      <w:r w:rsidRPr="00DC6E44">
        <w:rPr>
          <w:color w:val="000000"/>
        </w:rPr>
        <w:t> МБОУ ФМЛ</w:t>
      </w:r>
    </w:p>
    <w:p w:rsidR="00DC6E44" w:rsidRP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6E44">
        <w:rPr>
          <w:bCs/>
          <w:color w:val="000000"/>
        </w:rPr>
        <w:t>Цели программы:</w:t>
      </w:r>
      <w:r w:rsidRPr="00DC6E44">
        <w:rPr>
          <w:color w:val="000000"/>
        </w:rPr>
        <w:t> развитие системы организации школьного питания в муниципальном бюджетном общеобразовательном учреждении «</w:t>
      </w:r>
      <w:proofErr w:type="spellStart"/>
      <w:proofErr w:type="gramStart"/>
      <w:r w:rsidRPr="00DC6E44">
        <w:rPr>
          <w:color w:val="000000"/>
        </w:rPr>
        <w:t>Физико</w:t>
      </w:r>
      <w:proofErr w:type="spellEnd"/>
      <w:r w:rsidRPr="00DC6E44">
        <w:rPr>
          <w:color w:val="000000"/>
        </w:rPr>
        <w:t xml:space="preserve"> – математический</w:t>
      </w:r>
      <w:proofErr w:type="gramEnd"/>
      <w:r w:rsidRPr="00DC6E44">
        <w:rPr>
          <w:color w:val="000000"/>
        </w:rPr>
        <w:t xml:space="preserve"> лицей»; сохранение и укрепление здоровья обучающихся, улучшение качества питания обучающихся.</w:t>
      </w:r>
    </w:p>
    <w:p w:rsid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DC6E44">
        <w:rPr>
          <w:bCs/>
          <w:color w:val="000000"/>
        </w:rPr>
        <w:t>Задачи программы:</w:t>
      </w:r>
    </w:p>
    <w:p w:rsidR="00B86C85" w:rsidRPr="00B86C85" w:rsidRDefault="00B86C85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1)</w:t>
      </w:r>
      <w:r w:rsidRPr="00B86C85">
        <w:rPr>
          <w:rFonts w:ascii="Verdana" w:hAnsi="Verdana"/>
          <w:color w:val="000000"/>
          <w:sz w:val="28"/>
          <w:szCs w:val="28"/>
        </w:rPr>
        <w:t xml:space="preserve"> </w:t>
      </w:r>
      <w:r w:rsidRPr="00B86C85">
        <w:rPr>
          <w:color w:val="000000"/>
        </w:rPr>
        <w:t>Анализ состояния организации питания в школе</w:t>
      </w:r>
      <w:r>
        <w:rPr>
          <w:color w:val="000000"/>
        </w:rPr>
        <w:t>;</w:t>
      </w:r>
    </w:p>
    <w:p w:rsidR="00DC6E44" w:rsidRPr="00DC6E44" w:rsidRDefault="00B86C85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C6E44" w:rsidRPr="00DC6E44">
        <w:rPr>
          <w:color w:val="000000"/>
        </w:rPr>
        <w:t xml:space="preserve">) обеспечение доступности горячего питания для </w:t>
      </w:r>
      <w:r w:rsidR="00DC6E44">
        <w:rPr>
          <w:color w:val="000000"/>
        </w:rPr>
        <w:t xml:space="preserve"> </w:t>
      </w:r>
      <w:proofErr w:type="gramStart"/>
      <w:r w:rsidR="00DC6E44">
        <w:rPr>
          <w:color w:val="000000"/>
        </w:rPr>
        <w:t>обучающихся</w:t>
      </w:r>
      <w:proofErr w:type="gramEnd"/>
      <w:r w:rsidR="00DC6E44" w:rsidRPr="00DC6E44">
        <w:rPr>
          <w:color w:val="000000"/>
        </w:rPr>
        <w:t xml:space="preserve"> льготной категории</w:t>
      </w:r>
      <w:r w:rsidR="00DC6E44">
        <w:rPr>
          <w:color w:val="000000"/>
        </w:rPr>
        <w:t>, обучающихся лицея;</w:t>
      </w:r>
    </w:p>
    <w:p w:rsidR="00DC6E44" w:rsidRDefault="00B86C85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08446D">
        <w:rPr>
          <w:color w:val="000000"/>
        </w:rPr>
        <w:t>) П</w:t>
      </w:r>
      <w:r w:rsidR="00DC6E44" w:rsidRPr="00DC6E44">
        <w:rPr>
          <w:color w:val="000000"/>
        </w:rPr>
        <w:t>овышение уровня знаний обучающихся, педагогов и родителей в вопросах здорового питания, популяризация и повышение привлекательности здорового школьного питания</w:t>
      </w:r>
      <w:r w:rsidR="00DC6E44">
        <w:rPr>
          <w:color w:val="000000"/>
        </w:rPr>
        <w:t>;</w:t>
      </w:r>
    </w:p>
    <w:p w:rsidR="0008446D" w:rsidRDefault="00B86C85" w:rsidP="000844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DC6E44">
        <w:rPr>
          <w:color w:val="000000"/>
        </w:rPr>
        <w:t>)</w:t>
      </w:r>
      <w:r w:rsidR="0008446D" w:rsidRPr="0008446D">
        <w:rPr>
          <w:rFonts w:ascii="Arial" w:hAnsi="Arial" w:cs="Arial"/>
          <w:color w:val="FF0000"/>
          <w:sz w:val="27"/>
          <w:szCs w:val="27"/>
        </w:rPr>
        <w:t xml:space="preserve"> </w:t>
      </w:r>
      <w:r w:rsidR="0008446D" w:rsidRPr="0008446D">
        <w:rPr>
          <w:color w:val="000000"/>
        </w:rPr>
        <w:t xml:space="preserve"> Формирование культуры школьного питания</w:t>
      </w:r>
      <w:r w:rsidR="0008446D">
        <w:rPr>
          <w:color w:val="000000"/>
        </w:rPr>
        <w:t xml:space="preserve">, воспитание </w:t>
      </w:r>
      <w:r w:rsidR="0008446D" w:rsidRPr="0008446D">
        <w:rPr>
          <w:color w:val="000000"/>
        </w:rPr>
        <w:t xml:space="preserve"> культуры питания и ответственности за своё здоровье через организацию классных часов, педсоветов, родительского всеобуча и конференций.</w:t>
      </w:r>
    </w:p>
    <w:p w:rsidR="0008446D" w:rsidRPr="0008446D" w:rsidRDefault="0008446D" w:rsidP="0008446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5)</w:t>
      </w:r>
      <w:r w:rsidRPr="0008446D">
        <w:rPr>
          <w:color w:val="000000"/>
        </w:rPr>
        <w:t xml:space="preserve"> Участие в конкурсах по организации школьного питания.</w:t>
      </w:r>
    </w:p>
    <w:p w:rsidR="00DC6E44" w:rsidRP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C6E44" w:rsidRDefault="00DC6E44" w:rsidP="00DC6E4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86C85" w:rsidRPr="00B86C85" w:rsidRDefault="00B86C85" w:rsidP="00B86C85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:rsidR="00B86C85" w:rsidRPr="00B86C85" w:rsidRDefault="00B86C85" w:rsidP="00B8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86C85">
        <w:rPr>
          <w:rFonts w:ascii="Times New Roman" w:hAnsi="Times New Roman" w:cs="Times New Roman"/>
          <w:sz w:val="24"/>
          <w:szCs w:val="24"/>
        </w:rPr>
        <w:t>)    обеспечение 100 % охватом питания всех учащихся школы;</w:t>
      </w:r>
    </w:p>
    <w:p w:rsidR="00B86C85" w:rsidRPr="00B86C85" w:rsidRDefault="00B86C85" w:rsidP="00B8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86C85">
        <w:rPr>
          <w:rFonts w:ascii="Times New Roman" w:hAnsi="Times New Roman" w:cs="Times New Roman"/>
          <w:sz w:val="24"/>
          <w:szCs w:val="24"/>
        </w:rPr>
        <w:t>)    улучшение качества школьного питания, обеспечение его безопасности, сбалансированности, внедрение новых технологий производства продукции школьного питания и методов обслуживания школьников;</w:t>
      </w:r>
    </w:p>
    <w:p w:rsidR="00B86C85" w:rsidRPr="00B86C85" w:rsidRDefault="00B86C85" w:rsidP="00B8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86C85">
        <w:rPr>
          <w:rFonts w:ascii="Times New Roman" w:hAnsi="Times New Roman" w:cs="Times New Roman"/>
          <w:sz w:val="24"/>
          <w:szCs w:val="24"/>
        </w:rPr>
        <w:t>)    улучшение показателей здоровья учащихся школы, создание благоприятных условий для нормального роста и развития детей;</w:t>
      </w:r>
    </w:p>
    <w:p w:rsidR="00B86C85" w:rsidRPr="00B86C85" w:rsidRDefault="00B86C85" w:rsidP="00B86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86C85">
        <w:rPr>
          <w:rFonts w:ascii="Times New Roman" w:hAnsi="Times New Roman" w:cs="Times New Roman"/>
          <w:sz w:val="24"/>
          <w:szCs w:val="24"/>
        </w:rPr>
        <w:t>)    формирование у школьников культуры питания и чувства ответственности за своё здоровье.</w:t>
      </w:r>
    </w:p>
    <w:p w:rsidR="00FF6A8C" w:rsidRDefault="00FF6A8C" w:rsidP="00FF6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C5A" w:rsidRPr="00B86C85" w:rsidRDefault="00FF6A8C" w:rsidP="00FF6A8C">
      <w:pPr>
        <w:jc w:val="center"/>
        <w:rPr>
          <w:rFonts w:ascii="Times New Roman" w:hAnsi="Times New Roman" w:cs="Times New Roman"/>
          <w:sz w:val="24"/>
          <w:szCs w:val="24"/>
        </w:rPr>
      </w:pPr>
      <w:r w:rsidRPr="00FF6A8C">
        <w:rPr>
          <w:rFonts w:ascii="Times New Roman" w:hAnsi="Times New Roman" w:cs="Times New Roman"/>
          <w:sz w:val="24"/>
          <w:szCs w:val="24"/>
        </w:rPr>
        <w:t>ОСНОВНЫЕ МЕРОПРИЯТИЯ ПО РЕАЛИЗАЦИИ ПРОГРАММЫ</w:t>
      </w:r>
    </w:p>
    <w:tbl>
      <w:tblPr>
        <w:tblStyle w:val="a3"/>
        <w:tblpPr w:leftFromText="180" w:rightFromText="180" w:vertAnchor="text" w:horzAnchor="margin" w:tblpY="588"/>
        <w:tblW w:w="0" w:type="auto"/>
        <w:tblLook w:val="04A0" w:firstRow="1" w:lastRow="0" w:firstColumn="1" w:lastColumn="0" w:noHBand="0" w:noVBand="1"/>
      </w:tblPr>
      <w:tblGrid>
        <w:gridCol w:w="544"/>
        <w:gridCol w:w="4235"/>
        <w:gridCol w:w="8"/>
        <w:gridCol w:w="2381"/>
        <w:gridCol w:w="2403"/>
      </w:tblGrid>
      <w:tr w:rsidR="000C0D03" w:rsidTr="005B5E74">
        <w:tc>
          <w:tcPr>
            <w:tcW w:w="543" w:type="dxa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37" w:type="dxa"/>
          </w:tcPr>
          <w:p w:rsidR="00F936DA" w:rsidRPr="00E01C6D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1C6D">
              <w:rPr>
                <w:color w:val="000000"/>
              </w:rPr>
              <w:t>Наименование мероприятий</w:t>
            </w:r>
          </w:p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F936DA" w:rsidRPr="00E01C6D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1C6D">
              <w:rPr>
                <w:color w:val="000000"/>
              </w:rPr>
              <w:t>Срок выполнения</w:t>
            </w:r>
          </w:p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F936DA" w:rsidRPr="00E01C6D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1C6D">
              <w:rPr>
                <w:color w:val="000000"/>
              </w:rPr>
              <w:t>Ответственные</w:t>
            </w:r>
          </w:p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03" w:rsidTr="005B5E74">
        <w:tc>
          <w:tcPr>
            <w:tcW w:w="543" w:type="dxa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7" w:type="dxa"/>
          </w:tcPr>
          <w:p w:rsidR="00F936DA" w:rsidRPr="00E01C6D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1C6D">
              <w:rPr>
                <w:color w:val="000000"/>
              </w:rPr>
              <w:t xml:space="preserve">Разработка  программы  по улучшению охвата горячим питанием </w:t>
            </w:r>
            <w:proofErr w:type="gramStart"/>
            <w:r w:rsidRPr="00E01C6D">
              <w:rPr>
                <w:color w:val="000000"/>
              </w:rPr>
              <w:t>обучающихся</w:t>
            </w:r>
            <w:proofErr w:type="gramEnd"/>
          </w:p>
          <w:p w:rsidR="00F936DA" w:rsidRPr="00E01C6D" w:rsidRDefault="00F936DA" w:rsidP="005B5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:rsidR="00F936DA" w:rsidRPr="00FF6A8C" w:rsidRDefault="00FF6A8C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8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1" w:type="dxa"/>
          </w:tcPr>
          <w:p w:rsidR="00FF6A8C" w:rsidRDefault="00FF6A8C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Воякина А.А., социальный педагог</w:t>
            </w:r>
          </w:p>
        </w:tc>
      </w:tr>
      <w:tr w:rsidR="000C0D03" w:rsidTr="005B5E74">
        <w:tc>
          <w:tcPr>
            <w:tcW w:w="543" w:type="dxa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7" w:type="dxa"/>
          </w:tcPr>
          <w:p w:rsidR="00F936DA" w:rsidRPr="003D1041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1041">
              <w:rPr>
                <w:color w:val="000000"/>
              </w:rPr>
              <w:t>Организация бесплатного питания для обучающихся из малообеспеченных семей на основе нормативных правовых актов</w:t>
            </w:r>
          </w:p>
          <w:p w:rsidR="00F936DA" w:rsidRPr="003D1041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01" w:type="dxa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Воякина А.А.,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классные руководители</w:t>
            </w:r>
          </w:p>
        </w:tc>
      </w:tr>
      <w:tr w:rsidR="000C0D03" w:rsidTr="005B5E74">
        <w:tc>
          <w:tcPr>
            <w:tcW w:w="543" w:type="dxa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37" w:type="dxa"/>
          </w:tcPr>
          <w:p w:rsidR="00F936DA" w:rsidRPr="003D1041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D1041">
              <w:rPr>
                <w:color w:val="000000"/>
              </w:rPr>
              <w:t xml:space="preserve">Организация питьевого режима </w:t>
            </w:r>
            <w:r w:rsidR="00FF6A8C">
              <w:rPr>
                <w:color w:val="000000"/>
              </w:rPr>
              <w:t xml:space="preserve">для </w:t>
            </w:r>
            <w:proofErr w:type="gramStart"/>
            <w:r w:rsidR="00FF6A8C">
              <w:rPr>
                <w:color w:val="000000"/>
              </w:rPr>
              <w:t>обучающихся</w:t>
            </w:r>
            <w:proofErr w:type="gramEnd"/>
          </w:p>
          <w:p w:rsidR="00F936DA" w:rsidRPr="003D1041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1" w:type="dxa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Курилов Г.А., заведующий хозяйством</w:t>
            </w:r>
          </w:p>
        </w:tc>
      </w:tr>
      <w:tr w:rsidR="000C0D03" w:rsidTr="005B5E74">
        <w:tc>
          <w:tcPr>
            <w:tcW w:w="543" w:type="dxa"/>
          </w:tcPr>
          <w:p w:rsidR="00F936DA" w:rsidRDefault="003D1041" w:rsidP="005B5E74">
            <w:r>
              <w:t>4.</w:t>
            </w:r>
          </w:p>
        </w:tc>
        <w:tc>
          <w:tcPr>
            <w:tcW w:w="4237" w:type="dxa"/>
          </w:tcPr>
          <w:p w:rsidR="00F936DA" w:rsidRPr="00E01C6D" w:rsidRDefault="00FF6A8C" w:rsidP="005B5E7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Анкетирование среди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 w:rsidR="00F936DA" w:rsidRPr="00E01C6D">
              <w:rPr>
                <w:color w:val="000000"/>
              </w:rPr>
              <w:t xml:space="preserve"> по вопросам организации питания </w:t>
            </w:r>
            <w:r w:rsidR="00F936DA">
              <w:rPr>
                <w:color w:val="000000"/>
              </w:rPr>
              <w:t>«Разговор о правильном питании»</w:t>
            </w:r>
          </w:p>
        </w:tc>
        <w:tc>
          <w:tcPr>
            <w:tcW w:w="2390" w:type="dxa"/>
            <w:gridSpan w:val="2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936DA" w:rsidRDefault="00F936DA" w:rsidP="005B5E74"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1" w:type="dxa"/>
          </w:tcPr>
          <w:p w:rsidR="00F936DA" w:rsidRDefault="00F936DA" w:rsidP="005B5E74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0D03" w:rsidTr="005B5E74">
        <w:tc>
          <w:tcPr>
            <w:tcW w:w="543" w:type="dxa"/>
          </w:tcPr>
          <w:p w:rsidR="00F936DA" w:rsidRDefault="00FF6A8C" w:rsidP="005B5E74">
            <w:r>
              <w:t>5.</w:t>
            </w:r>
          </w:p>
        </w:tc>
        <w:tc>
          <w:tcPr>
            <w:tcW w:w="4237" w:type="dxa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конкурса газет  здоровья «Вкусная и полезная пища»</w:t>
            </w:r>
          </w:p>
        </w:tc>
        <w:tc>
          <w:tcPr>
            <w:tcW w:w="2390" w:type="dxa"/>
            <w:gridSpan w:val="2"/>
          </w:tcPr>
          <w:p w:rsidR="00F936DA" w:rsidRPr="00E01C6D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F936DA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Воякина А.А.,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36DA" w:rsidRDefault="00F936DA" w:rsidP="005B5E74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0D03" w:rsidTr="005B5E74">
        <w:tc>
          <w:tcPr>
            <w:tcW w:w="543" w:type="dxa"/>
          </w:tcPr>
          <w:p w:rsidR="00F936DA" w:rsidRDefault="00FF6A8C" w:rsidP="005B5E74">
            <w:r>
              <w:t>6.</w:t>
            </w:r>
          </w:p>
        </w:tc>
        <w:tc>
          <w:tcPr>
            <w:tcW w:w="4237" w:type="dxa"/>
          </w:tcPr>
          <w:p w:rsidR="00F936DA" w:rsidRPr="00E01C6D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01C6D">
              <w:rPr>
                <w:color w:val="000000"/>
              </w:rPr>
              <w:t>Кру</w:t>
            </w:r>
            <w:r>
              <w:rPr>
                <w:color w:val="000000"/>
              </w:rPr>
              <w:t>глый стол «Здоровье школьников»</w:t>
            </w:r>
          </w:p>
          <w:p w:rsidR="00F936DA" w:rsidRDefault="00F936DA" w:rsidP="005B5E74"/>
        </w:tc>
        <w:tc>
          <w:tcPr>
            <w:tcW w:w="2390" w:type="dxa"/>
            <w:gridSpan w:val="2"/>
          </w:tcPr>
          <w:p w:rsidR="00F936DA" w:rsidRPr="00527167" w:rsidRDefault="00F936DA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6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1" w:type="dxa"/>
          </w:tcPr>
          <w:p w:rsidR="00F936DA" w:rsidRDefault="00F936DA" w:rsidP="005B5E74"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Воякина А.А.,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классные руководители</w:t>
            </w:r>
          </w:p>
        </w:tc>
      </w:tr>
      <w:tr w:rsidR="000C0D03" w:rsidTr="005B5E74">
        <w:tc>
          <w:tcPr>
            <w:tcW w:w="543" w:type="dxa"/>
          </w:tcPr>
          <w:p w:rsidR="00F936DA" w:rsidRDefault="00FF6A8C" w:rsidP="005B5E74">
            <w:r>
              <w:t>7.</w:t>
            </w:r>
          </w:p>
        </w:tc>
        <w:tc>
          <w:tcPr>
            <w:tcW w:w="4237" w:type="dxa"/>
          </w:tcPr>
          <w:p w:rsidR="00F936DA" w:rsidRPr="00F936DA" w:rsidRDefault="00F936DA" w:rsidP="005B5E7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Анкетирование обучающихся</w:t>
            </w:r>
            <w:r w:rsidRPr="00F936DA">
              <w:rPr>
                <w:color w:val="000000"/>
              </w:rPr>
              <w:t>, родителей, администрации, учителей  с целью улучшения орган</w:t>
            </w:r>
            <w:r>
              <w:rPr>
                <w:color w:val="000000"/>
              </w:rPr>
              <w:t>изации горячего питания в школе</w:t>
            </w:r>
          </w:p>
          <w:p w:rsidR="00F936DA" w:rsidRDefault="00F936DA" w:rsidP="005B5E74"/>
        </w:tc>
        <w:tc>
          <w:tcPr>
            <w:tcW w:w="2390" w:type="dxa"/>
            <w:gridSpan w:val="2"/>
          </w:tcPr>
          <w:p w:rsidR="00F936DA" w:rsidRPr="00527167" w:rsidRDefault="00527167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6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27167" w:rsidRDefault="00527167" w:rsidP="005B5E74">
            <w:r w:rsidRPr="005271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1" w:type="dxa"/>
          </w:tcPr>
          <w:p w:rsidR="00F936DA" w:rsidRDefault="00527167" w:rsidP="005B5E74"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Воякина А.А.,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классные руководители</w:t>
            </w:r>
          </w:p>
        </w:tc>
      </w:tr>
      <w:tr w:rsidR="000C0D03" w:rsidTr="005B5E74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43" w:type="dxa"/>
          </w:tcPr>
          <w:p w:rsidR="00527167" w:rsidRDefault="00FF6A8C" w:rsidP="005B5E74">
            <w:r>
              <w:t>8.</w:t>
            </w:r>
          </w:p>
        </w:tc>
        <w:tc>
          <w:tcPr>
            <w:tcW w:w="4237" w:type="dxa"/>
          </w:tcPr>
          <w:p w:rsidR="00527167" w:rsidRPr="00FF6A8C" w:rsidRDefault="00FF6A8C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</w:t>
            </w:r>
            <w:r w:rsidR="003D1041" w:rsidRPr="003D1041">
              <w:rPr>
                <w:rFonts w:ascii="Times New Roman" w:hAnsi="Times New Roman" w:cs="Times New Roman"/>
                <w:sz w:val="24"/>
                <w:szCs w:val="24"/>
              </w:rPr>
              <w:t>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1041" w:rsidRPr="003D104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ов,  бесед </w:t>
            </w:r>
            <w:r w:rsidR="003D1041" w:rsidRPr="003D1041">
              <w:rPr>
                <w:rFonts w:ascii="Times New Roman" w:hAnsi="Times New Roman" w:cs="Times New Roman"/>
                <w:sz w:val="24"/>
                <w:szCs w:val="24"/>
              </w:rPr>
              <w:t>«Здоровая 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вкусно и полезно</w:t>
            </w:r>
            <w:r w:rsidR="003D1041" w:rsidRPr="003D10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  <w:gridSpan w:val="2"/>
          </w:tcPr>
          <w:p w:rsidR="00527167" w:rsidRPr="003D1041" w:rsidRDefault="003D1041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1" w:type="dxa"/>
          </w:tcPr>
          <w:p w:rsidR="00527167" w:rsidRDefault="003D1041" w:rsidP="005B5E74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0D03" w:rsidTr="005B5E74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43" w:type="dxa"/>
          </w:tcPr>
          <w:p w:rsidR="00527167" w:rsidRDefault="00FF6A8C" w:rsidP="005B5E74">
            <w:r>
              <w:t>9.</w:t>
            </w:r>
          </w:p>
        </w:tc>
        <w:tc>
          <w:tcPr>
            <w:tcW w:w="4237" w:type="dxa"/>
          </w:tcPr>
          <w:p w:rsidR="00527167" w:rsidRDefault="00FF6A8C" w:rsidP="005B5E74">
            <w:r w:rsidRPr="0021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</w:t>
            </w:r>
            <w:r w:rsidRPr="0021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6C85" w:rsidRPr="0021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по горячему питанию на сайт школы.</w:t>
            </w:r>
          </w:p>
        </w:tc>
        <w:tc>
          <w:tcPr>
            <w:tcW w:w="2390" w:type="dxa"/>
            <w:gridSpan w:val="2"/>
          </w:tcPr>
          <w:p w:rsidR="00527167" w:rsidRPr="00B86C85" w:rsidRDefault="00B86C85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527167" w:rsidRDefault="00B86C85" w:rsidP="005B5E74"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Воякина А.А., социальный педагог</w:t>
            </w:r>
          </w:p>
        </w:tc>
      </w:tr>
      <w:tr w:rsidR="000C0D03" w:rsidTr="005B5E74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43" w:type="dxa"/>
          </w:tcPr>
          <w:p w:rsidR="00527167" w:rsidRDefault="00FF6A8C" w:rsidP="005B5E74">
            <w:r>
              <w:t>10.</w:t>
            </w:r>
          </w:p>
        </w:tc>
        <w:tc>
          <w:tcPr>
            <w:tcW w:w="4237" w:type="dxa"/>
          </w:tcPr>
          <w:p w:rsidR="00527167" w:rsidRDefault="00B86C85" w:rsidP="005B5E74">
            <w:r w:rsidRPr="0021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 для родителей и учащихся по теме «Здоровое питание»</w:t>
            </w:r>
          </w:p>
        </w:tc>
        <w:tc>
          <w:tcPr>
            <w:tcW w:w="2390" w:type="dxa"/>
            <w:gridSpan w:val="2"/>
          </w:tcPr>
          <w:p w:rsidR="00527167" w:rsidRPr="00FF6A8C" w:rsidRDefault="00B86C85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8C">
              <w:rPr>
                <w:rFonts w:ascii="Times New Roman" w:hAnsi="Times New Roman" w:cs="Times New Roman"/>
                <w:sz w:val="24"/>
                <w:szCs w:val="24"/>
              </w:rPr>
              <w:t>по плану внеклассной работы</w:t>
            </w:r>
          </w:p>
        </w:tc>
        <w:tc>
          <w:tcPr>
            <w:tcW w:w="2401" w:type="dxa"/>
          </w:tcPr>
          <w:p w:rsidR="00527167" w:rsidRDefault="00FF6A8C" w:rsidP="005B5E74"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0D03" w:rsidTr="005B5E74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543" w:type="dxa"/>
          </w:tcPr>
          <w:p w:rsidR="00527167" w:rsidRDefault="00FF6A8C" w:rsidP="005B5E74">
            <w:r>
              <w:t>11.</w:t>
            </w:r>
          </w:p>
        </w:tc>
        <w:tc>
          <w:tcPr>
            <w:tcW w:w="4237" w:type="dxa"/>
          </w:tcPr>
          <w:p w:rsidR="00527167" w:rsidRDefault="00FF6A8C" w:rsidP="005B5E74">
            <w:r w:rsidRPr="00210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 сба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лансированным питанием учащихся (льготные категории)</w:t>
            </w:r>
          </w:p>
        </w:tc>
        <w:tc>
          <w:tcPr>
            <w:tcW w:w="2390" w:type="dxa"/>
            <w:gridSpan w:val="2"/>
          </w:tcPr>
          <w:p w:rsidR="00527167" w:rsidRDefault="00FF6A8C" w:rsidP="005B5E74">
            <w:r w:rsidRPr="00B86C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1" w:type="dxa"/>
          </w:tcPr>
          <w:p w:rsidR="00527167" w:rsidRPr="00FF6A8C" w:rsidRDefault="00FF6A8C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8C">
              <w:rPr>
                <w:rFonts w:ascii="Times New Roman" w:hAnsi="Times New Roman" w:cs="Times New Roman"/>
                <w:sz w:val="24"/>
                <w:szCs w:val="24"/>
              </w:rPr>
              <w:t>администрация лицея</w:t>
            </w:r>
          </w:p>
        </w:tc>
      </w:tr>
      <w:tr w:rsidR="000C0D03" w:rsidTr="005B5E74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543" w:type="dxa"/>
          </w:tcPr>
          <w:p w:rsidR="00FF6A8C" w:rsidRDefault="00FF6A8C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37" w:type="dxa"/>
          </w:tcPr>
          <w:p w:rsidR="00FF6A8C" w:rsidRDefault="0008446D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«Режим питания школьника»</w:t>
            </w:r>
            <w:r w:rsidR="001B41D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B41D2" w:rsidRPr="000F7ABC">
              <w:rPr>
                <w:rFonts w:ascii="Times New Roman" w:eastAsia="Times New Roman" w:hAnsi="Times New Roman"/>
                <w:sz w:val="24"/>
                <w:szCs w:val="24"/>
              </w:rPr>
              <w:t>«Здоровая семья – здоровые дети»:</w:t>
            </w:r>
          </w:p>
        </w:tc>
        <w:tc>
          <w:tcPr>
            <w:tcW w:w="2390" w:type="dxa"/>
            <w:gridSpan w:val="2"/>
          </w:tcPr>
          <w:p w:rsidR="00FF6A8C" w:rsidRDefault="0008446D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04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401" w:type="dxa"/>
          </w:tcPr>
          <w:p w:rsidR="0008446D" w:rsidRDefault="0008446D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лицея;</w:t>
            </w:r>
          </w:p>
          <w:p w:rsidR="00FF6A8C" w:rsidRDefault="0008446D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C0D03" w:rsidTr="005B5E74">
        <w:tblPrEx>
          <w:tblLook w:val="0000" w:firstRow="0" w:lastRow="0" w:firstColumn="0" w:lastColumn="0" w:noHBand="0" w:noVBand="0"/>
        </w:tblPrEx>
        <w:trPr>
          <w:trHeight w:val="275"/>
        </w:trPr>
        <w:tc>
          <w:tcPr>
            <w:tcW w:w="543" w:type="dxa"/>
          </w:tcPr>
          <w:p w:rsidR="00FF6A8C" w:rsidRDefault="0008446D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37" w:type="dxa"/>
          </w:tcPr>
          <w:p w:rsidR="001B41D2" w:rsidRPr="001B41D2" w:rsidRDefault="001B41D2" w:rsidP="005B5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D2">
              <w:rPr>
                <w:rFonts w:ascii="Times New Roman" w:eastAsia="Times New Roman" w:hAnsi="Times New Roman" w:cs="Times New Roman"/>
                <w:sz w:val="24"/>
                <w:szCs w:val="24"/>
              </w:rPr>
              <w:t>«Кабинет здоровья»:</w:t>
            </w:r>
          </w:p>
          <w:p w:rsidR="001B41D2" w:rsidRPr="001B41D2" w:rsidRDefault="001B41D2" w:rsidP="005B5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лекторской группы </w:t>
            </w:r>
          </w:p>
          <w:p w:rsidR="001B41D2" w:rsidRPr="001B41D2" w:rsidRDefault="001B41D2" w:rsidP="005B5E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1D2">
              <w:rPr>
                <w:rFonts w:ascii="Times New Roman" w:eastAsia="Times New Roman" w:hAnsi="Times New Roman" w:cs="Times New Roman"/>
                <w:sz w:val="24"/>
                <w:szCs w:val="24"/>
              </w:rPr>
              <w:t>« О правильном и здоровом питании»</w:t>
            </w:r>
          </w:p>
          <w:p w:rsidR="00FF6A8C" w:rsidRDefault="00FF6A8C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FF6A8C" w:rsidRDefault="001B41D2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01" w:type="dxa"/>
          </w:tcPr>
          <w:p w:rsidR="001B41D2" w:rsidRDefault="001B41D2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6D">
              <w:rPr>
                <w:rFonts w:ascii="Times New Roman" w:hAnsi="Times New Roman" w:cs="Times New Roman"/>
                <w:sz w:val="24"/>
                <w:szCs w:val="24"/>
              </w:rPr>
              <w:t>Воякина А.А., 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A8C" w:rsidRDefault="001B41D2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6A8C" w:rsidTr="005B5E74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543" w:type="dxa"/>
          </w:tcPr>
          <w:p w:rsidR="00FF6A8C" w:rsidRDefault="005B5E74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37" w:type="dxa"/>
          </w:tcPr>
          <w:p w:rsidR="001B41D2" w:rsidRPr="00DC0228" w:rsidRDefault="001B41D2" w:rsidP="005B5E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медицинские обследования </w:t>
            </w:r>
            <w:proofErr w:type="gramStart"/>
            <w:r w:rsidRPr="00DC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C0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F6A8C" w:rsidRDefault="00FF6A8C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FF6A8C" w:rsidRPr="000C0D03" w:rsidRDefault="001B41D2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0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 течение года</w:t>
            </w:r>
          </w:p>
        </w:tc>
        <w:tc>
          <w:tcPr>
            <w:tcW w:w="2401" w:type="dxa"/>
          </w:tcPr>
          <w:p w:rsidR="005B5E74" w:rsidRPr="005E6370" w:rsidRDefault="005B5E74" w:rsidP="005B5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370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руководители,</w:t>
            </w:r>
          </w:p>
          <w:p w:rsidR="00FF6A8C" w:rsidRDefault="005B5E74" w:rsidP="005B5E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6370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  <w:r w:rsidR="00DC022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C0228" w:rsidRDefault="000C0D03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медицинского учреждения: МУЗ «Детская поликлиника»</w:t>
            </w:r>
          </w:p>
        </w:tc>
      </w:tr>
      <w:tr w:rsidR="005B5E74" w:rsidTr="005B5E74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43" w:type="dxa"/>
          </w:tcPr>
          <w:p w:rsidR="005B5E74" w:rsidRDefault="000C0D03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5" w:type="dxa"/>
            <w:gridSpan w:val="2"/>
          </w:tcPr>
          <w:p w:rsidR="005B5E74" w:rsidRDefault="000C0D03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 по организации питания и режима питания: беседы с родителями (родительские собрания)</w:t>
            </w:r>
          </w:p>
        </w:tc>
        <w:tc>
          <w:tcPr>
            <w:tcW w:w="2379" w:type="dxa"/>
          </w:tcPr>
          <w:p w:rsidR="005B5E74" w:rsidRDefault="002949CE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404" w:type="dxa"/>
          </w:tcPr>
          <w:p w:rsidR="002949CE" w:rsidRDefault="002949CE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B5E74" w:rsidRDefault="000C0D03" w:rsidP="005B5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  <w:r w:rsidRPr="00DC0228">
              <w:rPr>
                <w:rFonts w:ascii="Times New Roman" w:hAnsi="Times New Roman" w:cs="Times New Roman"/>
                <w:sz w:val="24"/>
                <w:szCs w:val="24"/>
              </w:rPr>
              <w:t xml:space="preserve">: МУЗ «Детская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поликлиника»</w:t>
            </w:r>
          </w:p>
        </w:tc>
      </w:tr>
    </w:tbl>
    <w:p w:rsidR="00E111C1" w:rsidRDefault="00E111C1" w:rsidP="00F9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6DA" w:rsidRPr="00F936DA" w:rsidRDefault="00F936DA" w:rsidP="00E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6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36DA">
        <w:rPr>
          <w:rFonts w:ascii="Times New Roman" w:hAnsi="Times New Roman" w:cs="Times New Roman"/>
          <w:sz w:val="24"/>
          <w:szCs w:val="24"/>
        </w:rPr>
        <w:t xml:space="preserve"> реализацией программы</w:t>
      </w:r>
      <w:r w:rsidR="00E111C1">
        <w:rPr>
          <w:rFonts w:ascii="Times New Roman" w:hAnsi="Times New Roman" w:cs="Times New Roman"/>
          <w:sz w:val="24"/>
          <w:szCs w:val="24"/>
        </w:rPr>
        <w:t>:</w:t>
      </w:r>
    </w:p>
    <w:p w:rsidR="00F936DA" w:rsidRPr="00F936DA" w:rsidRDefault="00F936DA" w:rsidP="00E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6DA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осуществляется Уп</w:t>
      </w:r>
      <w:r>
        <w:rPr>
          <w:rFonts w:ascii="Times New Roman" w:hAnsi="Times New Roman" w:cs="Times New Roman"/>
          <w:sz w:val="24"/>
          <w:szCs w:val="24"/>
        </w:rPr>
        <w:t>равлением обр</w:t>
      </w:r>
      <w:r w:rsidR="00B86C85">
        <w:rPr>
          <w:rFonts w:ascii="Times New Roman" w:hAnsi="Times New Roman" w:cs="Times New Roman"/>
          <w:sz w:val="24"/>
          <w:szCs w:val="24"/>
        </w:rPr>
        <w:t xml:space="preserve">азования и администрацией лицея; </w:t>
      </w:r>
      <w:r w:rsidRPr="00F936DA">
        <w:rPr>
          <w:rFonts w:ascii="Times New Roman" w:hAnsi="Times New Roman" w:cs="Times New Roman"/>
          <w:sz w:val="24"/>
          <w:szCs w:val="24"/>
        </w:rPr>
        <w:t>Управляющий совет, родительский комитет школы осуществляет контроль за качест</w:t>
      </w:r>
      <w:r>
        <w:rPr>
          <w:rFonts w:ascii="Times New Roman" w:hAnsi="Times New Roman" w:cs="Times New Roman"/>
          <w:sz w:val="24"/>
          <w:szCs w:val="24"/>
        </w:rPr>
        <w:t xml:space="preserve">вом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6DA">
        <w:rPr>
          <w:rFonts w:ascii="Times New Roman" w:hAnsi="Times New Roman" w:cs="Times New Roman"/>
          <w:sz w:val="24"/>
          <w:szCs w:val="24"/>
        </w:rPr>
        <w:t>.</w:t>
      </w:r>
    </w:p>
    <w:p w:rsidR="00F936DA" w:rsidRPr="00F936DA" w:rsidRDefault="00F936DA" w:rsidP="00E111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лицея контролирует </w:t>
      </w:r>
      <w:r w:rsidRPr="00F936DA">
        <w:rPr>
          <w:rFonts w:ascii="Times New Roman" w:hAnsi="Times New Roman" w:cs="Times New Roman"/>
          <w:sz w:val="24"/>
          <w:szCs w:val="24"/>
        </w:rPr>
        <w:t xml:space="preserve"> использованием выделенных дене</w:t>
      </w:r>
      <w:r w:rsidR="00E111C1">
        <w:rPr>
          <w:rFonts w:ascii="Times New Roman" w:hAnsi="Times New Roman" w:cs="Times New Roman"/>
          <w:sz w:val="24"/>
          <w:szCs w:val="24"/>
        </w:rPr>
        <w:t>г на реализацию обеспечения питанием обучающихся льготной категории.</w:t>
      </w:r>
    </w:p>
    <w:sectPr w:rsidR="00F936DA" w:rsidRPr="00F9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D262B"/>
    <w:multiLevelType w:val="hybridMultilevel"/>
    <w:tmpl w:val="0AE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18"/>
    <w:rsid w:val="00033C5A"/>
    <w:rsid w:val="0008446D"/>
    <w:rsid w:val="000C0D03"/>
    <w:rsid w:val="001B41D2"/>
    <w:rsid w:val="00285144"/>
    <w:rsid w:val="002949CE"/>
    <w:rsid w:val="003D1041"/>
    <w:rsid w:val="00527167"/>
    <w:rsid w:val="005B5E74"/>
    <w:rsid w:val="00794EFE"/>
    <w:rsid w:val="009F6418"/>
    <w:rsid w:val="00B86C85"/>
    <w:rsid w:val="00DC0228"/>
    <w:rsid w:val="00DC6E44"/>
    <w:rsid w:val="00E01C6D"/>
    <w:rsid w:val="00E111C1"/>
    <w:rsid w:val="00E75E07"/>
    <w:rsid w:val="00F15318"/>
    <w:rsid w:val="00F936DA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1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1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2019-04-10T10:16:00Z</dcterms:created>
  <dcterms:modified xsi:type="dcterms:W3CDTF">2019-04-10T12:13:00Z</dcterms:modified>
</cp:coreProperties>
</file>