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D0" w:rsidRPr="00BD70C0" w:rsidRDefault="00D63FD0" w:rsidP="00D63FD0">
      <w:pPr>
        <w:pStyle w:val="a6"/>
        <w:rPr>
          <w:sz w:val="20"/>
        </w:rPr>
      </w:pPr>
      <w:r w:rsidRPr="00BD70C0">
        <w:rPr>
          <w:sz w:val="20"/>
        </w:rPr>
        <w:t xml:space="preserve">УПРАВЛЕНИЕ ОБРАЗОВАНИЯ АДМИНИСТРАЦИИ </w:t>
      </w:r>
      <w:r w:rsidRPr="00BD70C0">
        <w:rPr>
          <w:sz w:val="20"/>
        </w:rPr>
        <w:br/>
        <w:t>СЕРГИЕВО-ПОСАДСКОГО МУНИЦИПАЛЬНОГО РАЙОНА</w:t>
      </w:r>
    </w:p>
    <w:p w:rsidR="00D63FD0" w:rsidRPr="00BD70C0" w:rsidRDefault="00D63FD0" w:rsidP="00D63FD0">
      <w:pPr>
        <w:pStyle w:val="a6"/>
        <w:rPr>
          <w:b/>
          <w:sz w:val="20"/>
        </w:rPr>
      </w:pPr>
      <w:r w:rsidRPr="00BD70C0">
        <w:rPr>
          <w:b/>
          <w:sz w:val="20"/>
        </w:rPr>
        <w:t>МУНИЦИПАЛЬНОЕ БЮДЖЕТНОЕ ОБЩЕОБРАЗОВАТЕЛЬНОЕ УЧРЕЖДЕНИЕ</w:t>
      </w:r>
    </w:p>
    <w:p w:rsidR="00D63FD0" w:rsidRPr="00BD70C0" w:rsidRDefault="00D63FD0" w:rsidP="00D63FD0">
      <w:pPr>
        <w:pStyle w:val="a6"/>
        <w:rPr>
          <w:b/>
        </w:rPr>
      </w:pPr>
      <w:r w:rsidRPr="00BD70C0">
        <w:rPr>
          <w:b/>
        </w:rPr>
        <w:t>«ФИЗИКО-МАТЕМАТИЧЕСКИЙ ЛИЦЕЙ»</w:t>
      </w:r>
    </w:p>
    <w:p w:rsidR="00D63FD0" w:rsidRPr="00BD70C0" w:rsidRDefault="00D63FD0" w:rsidP="00D63FD0">
      <w:pPr>
        <w:pStyle w:val="a6"/>
        <w:rPr>
          <w:sz w:val="16"/>
          <w:szCs w:val="16"/>
        </w:rPr>
      </w:pPr>
    </w:p>
    <w:p w:rsidR="00D63FD0" w:rsidRPr="00D63FD0" w:rsidRDefault="00D63FD0" w:rsidP="00D63FD0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63FD0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D63FD0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D63FD0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</w:t>
      </w:r>
    </w:p>
    <w:p w:rsidR="00D63FD0" w:rsidRPr="00D63FD0" w:rsidRDefault="00D63FD0" w:rsidP="00D63FD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D63FD0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D63FD0">
        <w:rPr>
          <w:rFonts w:ascii="Times New Roman" w:hAnsi="Times New Roman" w:cs="Times New Roman"/>
          <w:sz w:val="16"/>
          <w:szCs w:val="16"/>
        </w:rPr>
        <w:t>ФМЛ</w:t>
      </w:r>
      <w:r w:rsidRPr="00D63FD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D63FD0">
        <w:rPr>
          <w:rFonts w:ascii="Times New Roman" w:hAnsi="Times New Roman" w:cs="Times New Roman"/>
          <w:sz w:val="16"/>
          <w:szCs w:val="16"/>
        </w:rPr>
        <w:t>РФ</w:t>
      </w:r>
    </w:p>
    <w:p w:rsidR="00D63FD0" w:rsidRPr="00D63FD0" w:rsidRDefault="00D63FD0" w:rsidP="00D63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3FD0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D63FD0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D63FD0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D63FD0" w:rsidRDefault="00D63FD0" w:rsidP="00D63FD0">
      <w:pPr>
        <w:spacing w:after="0" w:line="360" w:lineRule="auto"/>
        <w:jc w:val="center"/>
        <w:rPr>
          <w:b/>
          <w:sz w:val="44"/>
          <w:szCs w:val="44"/>
        </w:rPr>
      </w:pPr>
    </w:p>
    <w:p w:rsidR="00D63FD0" w:rsidRDefault="00D63FD0" w:rsidP="00D63FD0">
      <w:pPr>
        <w:spacing w:after="0" w:line="360" w:lineRule="auto"/>
        <w:jc w:val="center"/>
        <w:rPr>
          <w:b/>
          <w:sz w:val="44"/>
          <w:szCs w:val="44"/>
        </w:rPr>
      </w:pPr>
    </w:p>
    <w:p w:rsidR="00D63FD0" w:rsidRDefault="00D63FD0" w:rsidP="00D63FD0">
      <w:pPr>
        <w:spacing w:after="0" w:line="360" w:lineRule="auto"/>
        <w:jc w:val="center"/>
        <w:rPr>
          <w:b/>
          <w:sz w:val="44"/>
          <w:szCs w:val="44"/>
        </w:rPr>
      </w:pPr>
    </w:p>
    <w:p w:rsidR="00D63FD0" w:rsidRDefault="00D63FD0" w:rsidP="00D63FD0">
      <w:pPr>
        <w:spacing w:after="0" w:line="360" w:lineRule="auto"/>
        <w:jc w:val="center"/>
        <w:rPr>
          <w:b/>
          <w:sz w:val="44"/>
          <w:szCs w:val="44"/>
        </w:rPr>
      </w:pPr>
    </w:p>
    <w:p w:rsidR="00C75566" w:rsidRPr="00D63FD0" w:rsidRDefault="00C75566" w:rsidP="00C75566">
      <w:pPr>
        <w:spacing w:before="100" w:beforeAutospacing="1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Вн</w:t>
      </w:r>
      <w:r w:rsidR="00B63FB8" w:rsidRPr="00D63FD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еклассное мероприятие по правоведению</w:t>
      </w:r>
      <w:r w:rsidRPr="00D63FD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"Правовой турнир" </w:t>
      </w:r>
    </w:p>
    <w:p w:rsidR="00D63FD0" w:rsidRDefault="00B63FB8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B63FB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                             </w:t>
      </w: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D63FD0" w:rsidP="00B63FB8">
      <w:pPr>
        <w:spacing w:before="100" w:beforeAutospacing="1" w:after="107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:rsidR="00D63FD0" w:rsidRDefault="00B63FB8" w:rsidP="00D63FD0">
      <w:pPr>
        <w:spacing w:before="100" w:beforeAutospacing="1" w:after="107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Учитель истории и обществознания </w:t>
      </w:r>
    </w:p>
    <w:p w:rsidR="00D63FD0" w:rsidRDefault="00D63FD0" w:rsidP="00D63FD0">
      <w:pPr>
        <w:spacing w:before="100" w:beforeAutospacing="1" w:after="107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высшей квалификационной категории</w:t>
      </w:r>
    </w:p>
    <w:p w:rsidR="00B63FB8" w:rsidRPr="00D63FD0" w:rsidRDefault="00B63FB8" w:rsidP="00D63FD0">
      <w:pPr>
        <w:spacing w:before="100" w:beforeAutospacing="1" w:after="107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Ожередова Е. А.</w:t>
      </w:r>
    </w:p>
    <w:p w:rsidR="00D63FD0" w:rsidRDefault="00D63FD0" w:rsidP="00C7556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</w:pPr>
    </w:p>
    <w:p w:rsidR="00D63FD0" w:rsidRDefault="00D63FD0" w:rsidP="00C7556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</w:pPr>
    </w:p>
    <w:p w:rsidR="00D63FD0" w:rsidRDefault="00D63FD0" w:rsidP="00C7556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</w:pPr>
    </w:p>
    <w:p w:rsidR="00D63FD0" w:rsidRDefault="00D63FD0" w:rsidP="00C7556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</w:pPr>
    </w:p>
    <w:p w:rsidR="00D63FD0" w:rsidRDefault="00D63FD0" w:rsidP="00C7556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ru-RU"/>
        </w:rPr>
      </w:pPr>
    </w:p>
    <w:p w:rsidR="00C75566" w:rsidRPr="00D63FD0" w:rsidRDefault="00C75566" w:rsidP="00D6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существует для пользы человечества. (Латинское изречение)</w:t>
      </w:r>
    </w:p>
    <w:p w:rsidR="00C75566" w:rsidRPr="00D63FD0" w:rsidRDefault="00C75566" w:rsidP="00D6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Сущность закона – человеколюбие. (В. Шекспир)</w:t>
      </w:r>
    </w:p>
    <w:p w:rsidR="00C75566" w:rsidRPr="00D63FD0" w:rsidRDefault="00C75566" w:rsidP="00D63F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FD0">
        <w:rPr>
          <w:rFonts w:ascii="Times New Roman" w:hAnsi="Times New Roman" w:cs="Times New Roman"/>
          <w:i/>
          <w:sz w:val="24"/>
          <w:szCs w:val="24"/>
        </w:rPr>
        <w:t xml:space="preserve">Право касается свободы, самого достойного и священного в человеке, </w:t>
      </w:r>
    </w:p>
    <w:p w:rsidR="00C75566" w:rsidRPr="00D63FD0" w:rsidRDefault="00C75566" w:rsidP="00D63F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FD0">
        <w:rPr>
          <w:rFonts w:ascii="Times New Roman" w:hAnsi="Times New Roman" w:cs="Times New Roman"/>
          <w:i/>
          <w:sz w:val="24"/>
          <w:szCs w:val="24"/>
        </w:rPr>
        <w:t>и он сам, поскольку оно для него обязательно, должен знать его".</w:t>
      </w:r>
      <w:r w:rsidRPr="00D63FD0">
        <w:rPr>
          <w:rFonts w:ascii="Times New Roman" w:hAnsi="Times New Roman" w:cs="Times New Roman"/>
          <w:i/>
          <w:sz w:val="24"/>
          <w:szCs w:val="24"/>
        </w:rPr>
        <w:br/>
        <w:t>(Гегель)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 учащихся о правах человека. </w:t>
      </w:r>
    </w:p>
    <w:p w:rsidR="00D63FD0" w:rsidRDefault="00D63FD0" w:rsidP="00D63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правовой культуры учащихся</w:t>
      </w:r>
    </w:p>
    <w:p w:rsidR="00D63FD0" w:rsidRDefault="00D63FD0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B8" w:rsidRPr="00D63FD0" w:rsidRDefault="00B63FB8" w:rsidP="00D63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технологии:</w:t>
      </w:r>
    </w:p>
    <w:p w:rsidR="00B63FB8" w:rsidRPr="00D63FD0" w:rsidRDefault="00B63FB8" w:rsidP="00D63F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технология.</w:t>
      </w:r>
    </w:p>
    <w:p w:rsidR="00B63FB8" w:rsidRPr="00D63FD0" w:rsidRDefault="00B63FB8" w:rsidP="00D63F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технология.</w:t>
      </w:r>
    </w:p>
    <w:p w:rsidR="00B63FB8" w:rsidRPr="00D63FD0" w:rsidRDefault="00B63FB8" w:rsidP="00D63F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технология.</w:t>
      </w:r>
    </w:p>
    <w:p w:rsidR="00B63FB8" w:rsidRPr="00D63FD0" w:rsidRDefault="00B63FB8" w:rsidP="00D63F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ИКТ.</w:t>
      </w:r>
    </w:p>
    <w:p w:rsidR="00D63FD0" w:rsidRDefault="00D63FD0" w:rsidP="00D63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Вводное слово учителя о целях и задачах урока. 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связана с правом, с действующими законами, юридическими нормами. Что бы человек ни делал, он вступает с другими людьми и даже с государством в определенные отношения, и эти о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регулируются законами, правом. А что же такое право? Какие права у человека? Какими документами они гарантированы</w:t>
      </w:r>
      <w:proofErr w:type="gramStart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?В</w:t>
      </w:r>
      <w:proofErr w:type="gramEnd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 этом мы с вами сегодня и поговорим.</w:t>
      </w:r>
    </w:p>
    <w:p w:rsidR="00D63FD0" w:rsidRDefault="00D63FD0" w:rsidP="00D63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Обобщение знаний.</w:t>
      </w:r>
    </w:p>
    <w:p w:rsidR="00D63FD0" w:rsidRDefault="00D63FD0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66" w:rsidRPr="00D63FD0" w:rsidRDefault="00DD5A8A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75566" w:rsidRPr="00D63FD0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lang w:eastAsia="ru-RU"/>
          </w:rPr>
          <w:t>Презентация.</w:t>
        </w:r>
      </w:hyperlink>
    </w:p>
    <w:p w:rsidR="00D63FD0" w:rsidRDefault="00D63FD0" w:rsidP="00D63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75566" w:rsidRPr="00D63FD0" w:rsidRDefault="00C75566" w:rsidP="00D63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gramStart"/>
      <w:r w:rsidRPr="00D63F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Теоретическая</w:t>
      </w:r>
      <w:proofErr w:type="gramEnd"/>
      <w:r w:rsidRPr="00D63F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часть - показ презентации - слайды 1-11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" право касается свободы, самого достойного и священного в человеке, и он сам, поскольку оно для него обязательно, должен знать его" 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законов помогает людям в их повседневной жизни, уберегает их от многих неприятностей. Помните, что " незнание законов не освобождает от ответственности"</w:t>
      </w:r>
    </w:p>
    <w:p w:rsidR="00D63FD0" w:rsidRDefault="00D63FD0" w:rsidP="00D63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Участники:</w:t>
      </w:r>
      <w:r w:rsidR="0090280D"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команды по 12  человек 9 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D0" w:rsidRDefault="0090280D" w:rsidP="00D63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конкурс: 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Разминка</w:t>
      </w:r>
      <w:r w:rsidR="0090280D"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балл за ответ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император утвердил "Указ о вольных хлебопашцах", по которому помещики получили право отпускать крестьян на волю за выкуп.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(Александр I, 1803 г.)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политическому деятелю принадлежит идея о том, что каждая кухарка должна научит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управлять государством.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(Ленин)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называется первый сборник русских законов.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("</w:t>
      </w:r>
      <w:proofErr w:type="gramStart"/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</w:t>
      </w:r>
      <w:proofErr w:type="gramEnd"/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правда", 1072 г.)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 в Новгороде и в Пскове назывался высший орган власти.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(Вече)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площади в Московском государстве обычно зачитывались все наиболее важные гос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дарственные указы. </w:t>
      </w:r>
      <w:r w:rsidR="0090280D"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(Болотная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документ был принят 10 декабря 1948 г.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(Всеобщая Декларация прав человека)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всегда изображают с повязкой на глазах, с весами судьбы и мечом в руках.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(Богиня прав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судия Фемида)</w:t>
      </w:r>
    </w:p>
    <w:p w:rsidR="00C75566" w:rsidRPr="00D63FD0" w:rsidRDefault="00C75566" w:rsidP="00D6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царь  провел грандиозные либеральные реформы, в том числе </w:t>
      </w:r>
      <w:proofErr w:type="gramStart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судебную</w:t>
      </w:r>
      <w:proofErr w:type="gramEnd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(Александр 2)</w:t>
      </w:r>
    </w:p>
    <w:p w:rsidR="00C75566" w:rsidRPr="00D63FD0" w:rsidRDefault="00C75566" w:rsidP="00D6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D0" w:rsidRPr="00D63FD0" w:rsidRDefault="00C75566" w:rsidP="00D63FD0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b/>
        </w:rPr>
      </w:pPr>
      <w:r w:rsidRPr="00D63FD0">
        <w:rPr>
          <w:b/>
          <w:iCs/>
        </w:rPr>
        <w:t xml:space="preserve">Конкурс </w:t>
      </w:r>
    </w:p>
    <w:p w:rsidR="00C75566" w:rsidRPr="00D63FD0" w:rsidRDefault="00C75566" w:rsidP="00D63FD0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b/>
        </w:rPr>
      </w:pPr>
      <w:r w:rsidRPr="00D63FD0">
        <w:rPr>
          <w:b/>
          <w:iCs/>
        </w:rPr>
        <w:t xml:space="preserve">"Конституционные термины". 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 xml:space="preserve">По подсказкам определить о каком термине, встречающемся в Конституции РФ, идёт речь. Команде даётся 5 подсказок, ответ с1-й - 5 баллов, со 2-й- 4 балла и т. д. </w:t>
      </w:r>
    </w:p>
    <w:p w:rsidR="00C75566" w:rsidRPr="00D63FD0" w:rsidRDefault="00C75566" w:rsidP="00D63FD0">
      <w:pPr>
        <w:pStyle w:val="a3"/>
        <w:spacing w:before="0" w:beforeAutospacing="0" w:after="0" w:afterAutospacing="0"/>
        <w:rPr>
          <w:b/>
          <w:i/>
          <w:iCs/>
        </w:rPr>
      </w:pPr>
    </w:p>
    <w:p w:rsidR="00C75566" w:rsidRPr="00D63FD0" w:rsidRDefault="00C75566" w:rsidP="00D63FD0">
      <w:pPr>
        <w:pStyle w:val="a3"/>
        <w:spacing w:before="0" w:beforeAutospacing="0" w:after="0" w:afterAutospacing="0"/>
        <w:rPr>
          <w:b/>
        </w:rPr>
      </w:pPr>
      <w:r w:rsidRPr="00D63FD0">
        <w:rPr>
          <w:b/>
          <w:i/>
          <w:iCs/>
        </w:rPr>
        <w:lastRenderedPageBreak/>
        <w:t>1 термин:</w:t>
      </w:r>
      <w:r w:rsidR="00D63FD0">
        <w:rPr>
          <w:b/>
          <w:i/>
          <w:iCs/>
        </w:rPr>
        <w:t xml:space="preserve"> </w:t>
      </w:r>
      <w:r w:rsidRPr="00D63FD0">
        <w:rPr>
          <w:b/>
          <w:i/>
          <w:iCs/>
        </w:rPr>
        <w:t>(конституция)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 русские крестьяне считали, что так зовут жену Наполеона Бонапарта,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-одно из значений - построение;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-в биологии - индивидуальные физиологические и анатомические особенности;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 xml:space="preserve">-на </w:t>
      </w:r>
      <w:proofErr w:type="gramStart"/>
      <w:r w:rsidRPr="00D63FD0">
        <w:t>латинском</w:t>
      </w:r>
      <w:proofErr w:type="gramEnd"/>
      <w:r w:rsidRPr="00D63FD0">
        <w:t xml:space="preserve"> - установление;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 xml:space="preserve">-в политике - основной закон государства; </w:t>
      </w:r>
    </w:p>
    <w:p w:rsidR="00C75566" w:rsidRPr="00D63FD0" w:rsidRDefault="00C75566" w:rsidP="00D63FD0">
      <w:pPr>
        <w:pStyle w:val="a3"/>
        <w:spacing w:before="0" w:beforeAutospacing="0" w:after="0" w:afterAutospacing="0"/>
        <w:rPr>
          <w:b/>
        </w:rPr>
      </w:pPr>
      <w:r w:rsidRPr="00D63FD0">
        <w:rPr>
          <w:b/>
          <w:i/>
          <w:iCs/>
        </w:rPr>
        <w:t>2 термин: (государство)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-имеет свою структуру;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-имеет свои специальные органы для реализации своих полномочий;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-появилось в глубокой древности;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-из-за спора о том, кто его создал у славян, норманны или сами славяне, Ломоносов подрался с Ба</w:t>
      </w:r>
      <w:r w:rsidRPr="00D63FD0">
        <w:t>у</w:t>
      </w:r>
      <w:r w:rsidRPr="00D63FD0">
        <w:t>эром и сидел в тюрьме;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-оно различается по форме правления, по способу осуществления власти</w:t>
      </w:r>
    </w:p>
    <w:p w:rsidR="00C75566" w:rsidRPr="00D63FD0" w:rsidRDefault="00C75566" w:rsidP="00D63FD0">
      <w:pPr>
        <w:pStyle w:val="a3"/>
        <w:spacing w:before="0" w:beforeAutospacing="0" w:after="0" w:afterAutospacing="0"/>
        <w:rPr>
          <w:b/>
        </w:rPr>
      </w:pPr>
      <w:r w:rsidRPr="00D63FD0">
        <w:rPr>
          <w:b/>
          <w:i/>
          <w:iCs/>
        </w:rPr>
        <w:t>3 термин (республика)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-возникла в Древней Италии;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-на латыни - общественное дело;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-ради неё Робеспьер отправлял на гильотину других и был казнён сам;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-это форма правления;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-бывает парламентской и президентской;</w:t>
      </w:r>
    </w:p>
    <w:p w:rsidR="00C75566" w:rsidRPr="00D63FD0" w:rsidRDefault="00C75566" w:rsidP="00D63FD0">
      <w:pPr>
        <w:pStyle w:val="a3"/>
        <w:spacing w:before="0" w:beforeAutospacing="0" w:after="0" w:afterAutospacing="0"/>
        <w:rPr>
          <w:b/>
          <w:i/>
          <w:iCs/>
        </w:rPr>
      </w:pPr>
      <w:r w:rsidRPr="00D63FD0">
        <w:rPr>
          <w:b/>
          <w:i/>
          <w:iCs/>
        </w:rPr>
        <w:t>4 термин (налог)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 устанавливает государство;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-в западных странах за укрывательство можно получить большой тюремный срок;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-при Иване Грозном народы Сибири называли его ясак и платили мехами;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>-идёт на содержание госструктур, армию, образование;</w:t>
      </w:r>
    </w:p>
    <w:p w:rsidR="00C75566" w:rsidRPr="00D63FD0" w:rsidRDefault="00C75566" w:rsidP="00D63FD0">
      <w:pPr>
        <w:pStyle w:val="a3"/>
        <w:spacing w:before="0" w:beforeAutospacing="0" w:after="0" w:afterAutospacing="0"/>
      </w:pPr>
      <w:r w:rsidRPr="00D63FD0">
        <w:t xml:space="preserve">-по статье 57 Конституции каждый обязан их платить. </w:t>
      </w:r>
    </w:p>
    <w:p w:rsidR="00C75566" w:rsidRPr="00D63FD0" w:rsidRDefault="00C75566" w:rsidP="00D6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D0" w:rsidRDefault="0090280D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</w:t>
      </w:r>
      <w:r w:rsidR="00C75566"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75566" w:rsidRPr="00D63FD0" w:rsidRDefault="00C75566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 - ложь, да в ней намек»</w:t>
      </w:r>
      <w:r w:rsidR="00D6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80D"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 за правильный ответ)</w:t>
      </w:r>
    </w:p>
    <w:p w:rsidR="00C75566" w:rsidRPr="00D63FD0" w:rsidRDefault="00C75566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6" w:rsidRPr="00D63FD0" w:rsidRDefault="00C75566" w:rsidP="00D63FD0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 получил в подарок золотой ключик </w:t>
      </w:r>
    </w:p>
    <w:p w:rsidR="00C75566" w:rsidRPr="00D63FD0" w:rsidRDefault="00C75566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(право на получение имущества в дар)</w:t>
      </w:r>
    </w:p>
    <w:p w:rsidR="00C75566" w:rsidRPr="00D63FD0" w:rsidRDefault="00C75566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D63FD0" w:rsidRDefault="00C75566" w:rsidP="00D63FD0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нарушено принцем по отношению к Спящей красавице? </w:t>
      </w:r>
    </w:p>
    <w:p w:rsidR="00C75566" w:rsidRPr="00D63FD0" w:rsidRDefault="00C75566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(личная неприкосновенность)</w:t>
      </w:r>
    </w:p>
    <w:p w:rsidR="00C75566" w:rsidRPr="00D63FD0" w:rsidRDefault="00C75566" w:rsidP="00D63F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D63FD0" w:rsidRDefault="00C75566" w:rsidP="00D63FD0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"Сказка о царе Салтане", где князь </w:t>
      </w:r>
      <w:proofErr w:type="spellStart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комара. Каким правом воспольз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вался князь </w:t>
      </w:r>
      <w:proofErr w:type="spellStart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5566" w:rsidRPr="00D63FD0" w:rsidRDefault="00C75566" w:rsidP="00D6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(Правом уехать из своей страны, а также вернуться на Родину.) </w:t>
      </w:r>
    </w:p>
    <w:p w:rsidR="00C75566" w:rsidRPr="00D63FD0" w:rsidRDefault="00C75566" w:rsidP="00D6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D63FD0" w:rsidRDefault="00C75566" w:rsidP="00D63FD0">
      <w:pPr>
        <w:pStyle w:val="a4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нарушено? - </w:t>
      </w:r>
      <w:proofErr w:type="spellStart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вытаскивают из его домика.      </w:t>
      </w:r>
    </w:p>
    <w:p w:rsidR="00C75566" w:rsidRPr="00D63FD0" w:rsidRDefault="00C75566" w:rsidP="00D6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D6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D6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арушено право на неприкосновенность жилища). </w:t>
      </w:r>
    </w:p>
    <w:p w:rsidR="00C75566" w:rsidRPr="00D63FD0" w:rsidRDefault="00C75566" w:rsidP="00D6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D63FD0" w:rsidRDefault="00C75566" w:rsidP="00D63FD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Схватив крысу </w:t>
      </w:r>
      <w:proofErr w:type="gramStart"/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>Шушеру</w:t>
      </w:r>
      <w:proofErr w:type="gramEnd"/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хвост, Бурати</w:t>
      </w:r>
      <w:r w:rsidRPr="00D63FD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нарушил ее право</w:t>
      </w:r>
    </w:p>
    <w:p w:rsidR="00C75566" w:rsidRPr="00D63FD0" w:rsidRDefault="00C75566" w:rsidP="00D63FD0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(на личную неприкосновенность)</w:t>
      </w:r>
    </w:p>
    <w:p w:rsidR="00C75566" w:rsidRPr="00D63FD0" w:rsidRDefault="00C75566" w:rsidP="00D63FD0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75566" w:rsidRPr="00D63FD0" w:rsidRDefault="00C75566" w:rsidP="00D63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3F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6.  </w:t>
      </w:r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Подарив Буратино азбуку и отправив его </w:t>
      </w:r>
      <w:r w:rsidRPr="00D63F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школу, папа Карло надеялся, что Буратино </w:t>
      </w:r>
      <w:r w:rsidRPr="00D63FD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воспольз</w:t>
      </w:r>
      <w:r w:rsidRPr="00D63FD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63F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ется своим   правом </w:t>
      </w:r>
    </w:p>
    <w:p w:rsidR="00C75566" w:rsidRPr="00D63FD0" w:rsidRDefault="00C75566" w:rsidP="00D63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( на получение бесплатного образования</w:t>
      </w:r>
      <w:r w:rsidRPr="00D63FD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.)</w:t>
      </w:r>
    </w:p>
    <w:p w:rsidR="00C75566" w:rsidRPr="00D63FD0" w:rsidRDefault="00C75566" w:rsidP="00D63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75566" w:rsidRPr="00D63FD0" w:rsidRDefault="00C75566" w:rsidP="00D63FD0">
      <w:pPr>
        <w:pStyle w:val="a4"/>
        <w:widowControl w:val="0"/>
        <w:shd w:val="clear" w:color="auto" w:fill="FFFFFF"/>
        <w:tabs>
          <w:tab w:val="left" w:leader="underscore" w:pos="31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6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t xml:space="preserve">Буратино хотел попасть в театр, потому </w:t>
      </w:r>
      <w:r w:rsidRPr="00D63F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 у него было право </w:t>
      </w:r>
    </w:p>
    <w:p w:rsidR="00C75566" w:rsidRPr="00D63FD0" w:rsidRDefault="00C75566" w:rsidP="00D63FD0">
      <w:pPr>
        <w:widowControl w:val="0"/>
        <w:shd w:val="clear" w:color="auto" w:fill="FFFFFF"/>
        <w:tabs>
          <w:tab w:val="left" w:leader="underscore" w:pos="31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(пользоваться учреждениями культуры.)</w:t>
      </w:r>
    </w:p>
    <w:p w:rsidR="00C75566" w:rsidRPr="00D63FD0" w:rsidRDefault="00C75566" w:rsidP="00D63FD0">
      <w:pPr>
        <w:widowControl w:val="0"/>
        <w:shd w:val="clear" w:color="auto" w:fill="FFFFFF"/>
        <w:tabs>
          <w:tab w:val="left" w:leader="underscore" w:pos="31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pacing w:val="-5"/>
          <w:sz w:val="24"/>
          <w:szCs w:val="24"/>
          <w:u w:val="single"/>
        </w:rPr>
      </w:pPr>
    </w:p>
    <w:p w:rsidR="00C75566" w:rsidRPr="00D63FD0" w:rsidRDefault="00C75566" w:rsidP="00D63FD0">
      <w:pPr>
        <w:pStyle w:val="a4"/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>8.</w:t>
      </w:r>
      <w:r w:rsid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Напавшие на Буратино кот </w:t>
      </w:r>
      <w:proofErr w:type="spellStart"/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Базилио</w:t>
      </w:r>
      <w:proofErr w:type="spellEnd"/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ли</w:t>
      </w:r>
      <w:r w:rsidRPr="00D63FD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63FD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 Алиса пытались отнять у него деньги, что яв</w:t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t>ляется    п</w:t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t>кушением    на    право    Буратино</w:t>
      </w:r>
    </w:p>
    <w:p w:rsidR="00C75566" w:rsidRPr="00D63FD0" w:rsidRDefault="00C75566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>(иметь имущество в собственности.)</w:t>
      </w:r>
    </w:p>
    <w:p w:rsidR="0090280D" w:rsidRP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4 конкурс. </w:t>
      </w:r>
    </w:p>
    <w:p w:rsid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Собери правовой термин.</w:t>
      </w:r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0280D" w:rsidRP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Команды получают конверты, в которых разрезаны определения правовых терминов. (5 баллов</w:t>
      </w:r>
      <w:proofErr w:type="gramStart"/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)</w:t>
      </w:r>
      <w:proofErr w:type="gramEnd"/>
    </w:p>
    <w:p w:rsidR="0090280D" w:rsidRP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конкурс.</w:t>
      </w:r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Отрывки из мультипликационного фильма «Сказка о царе Салтане». </w:t>
      </w:r>
    </w:p>
    <w:p w:rsidR="0090280D" w:rsidRPr="00D63FD0" w:rsidRDefault="0090280D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Необходимо указать, какие права были нарушены в отрывках </w:t>
      </w:r>
      <w:proofErr w:type="gramStart"/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End"/>
      <w:r w:rsidRPr="00D63FD0">
        <w:rPr>
          <w:rFonts w:ascii="Times New Roman" w:hAnsi="Times New Roman" w:cs="Times New Roman"/>
          <w:color w:val="000000"/>
          <w:sz w:val="24"/>
          <w:szCs w:val="24"/>
          <w:u w:val="single"/>
        </w:rPr>
        <w:t>1 право-1 балл)</w:t>
      </w:r>
    </w:p>
    <w:p w:rsidR="00C75566" w:rsidRPr="00D63FD0" w:rsidRDefault="00C75566" w:rsidP="00D63FD0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</w:p>
    <w:p w:rsidR="00C75566" w:rsidRPr="00D63FD0" w:rsidRDefault="00C75566" w:rsidP="00D63FD0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 </w:t>
      </w:r>
    </w:p>
    <w:p w:rsidR="00C75566" w:rsidRPr="00D63FD0" w:rsidRDefault="00C75566" w:rsidP="00D6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 веке Ф.М.Достоевский сказал: "Счастье всего мира не стоит одной слезы на щеке невинного р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бёнка" так давайте научимся уважать себя и других. И помните, что с уважением говорят только о тех людях, которые знают законы и живут в соответствии с ними.</w:t>
      </w:r>
    </w:p>
    <w:p w:rsidR="00C75566" w:rsidRPr="00D63FD0" w:rsidRDefault="00C75566" w:rsidP="00D6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22" w:rsidRPr="00D63FD0" w:rsidRDefault="00CF3722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CE" w:rsidRPr="00D63FD0" w:rsidRDefault="005619CE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CE" w:rsidRPr="00D63FD0" w:rsidRDefault="005619CE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CE" w:rsidRPr="00D63FD0" w:rsidRDefault="005619CE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CE" w:rsidRPr="00D63FD0" w:rsidRDefault="005619CE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CE" w:rsidRDefault="002E31F6" w:rsidP="00D6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D0">
        <w:rPr>
          <w:rFonts w:ascii="Times New Roman" w:hAnsi="Times New Roman" w:cs="Times New Roman"/>
          <w:b/>
          <w:sz w:val="24"/>
          <w:szCs w:val="24"/>
        </w:rPr>
        <w:t>Самоанализ</w:t>
      </w:r>
      <w:r w:rsidR="008161A2" w:rsidRPr="00D63FD0">
        <w:rPr>
          <w:rFonts w:ascii="Times New Roman" w:hAnsi="Times New Roman" w:cs="Times New Roman"/>
          <w:b/>
          <w:sz w:val="24"/>
          <w:szCs w:val="24"/>
        </w:rPr>
        <w:t>.</w:t>
      </w:r>
    </w:p>
    <w:p w:rsidR="00D63FD0" w:rsidRPr="00D63FD0" w:rsidRDefault="00D63FD0" w:rsidP="00D6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A2" w:rsidRPr="00D63FD0" w:rsidRDefault="008161A2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D0">
        <w:rPr>
          <w:rFonts w:ascii="Times New Roman" w:hAnsi="Times New Roman" w:cs="Times New Roman"/>
          <w:sz w:val="24"/>
          <w:szCs w:val="24"/>
        </w:rPr>
        <w:t>Данное мероприятие соответствует изучаемым в курсе предмета «Обществознание» темам по праву, поэтому является не только внеклассным, но и обобщающим занятием, которое позволяет охватить и повторить достаточно большой объем материала.</w:t>
      </w:r>
    </w:p>
    <w:p w:rsidR="008161A2" w:rsidRPr="00D63FD0" w:rsidRDefault="008161A2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D0">
        <w:rPr>
          <w:rFonts w:ascii="Times New Roman" w:hAnsi="Times New Roman" w:cs="Times New Roman"/>
          <w:sz w:val="24"/>
          <w:szCs w:val="24"/>
        </w:rPr>
        <w:t xml:space="preserve">Задания были сформулированы с учетом </w:t>
      </w:r>
      <w:proofErr w:type="spellStart"/>
      <w:r w:rsidRPr="00D63FD0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D63FD0">
        <w:rPr>
          <w:rFonts w:ascii="Times New Roman" w:hAnsi="Times New Roman" w:cs="Times New Roman"/>
          <w:sz w:val="24"/>
          <w:szCs w:val="24"/>
        </w:rPr>
        <w:t xml:space="preserve"> дифференциации детей, поэтому охватыв</w:t>
      </w:r>
      <w:r w:rsidRPr="00D63FD0">
        <w:rPr>
          <w:rFonts w:ascii="Times New Roman" w:hAnsi="Times New Roman" w:cs="Times New Roman"/>
          <w:sz w:val="24"/>
          <w:szCs w:val="24"/>
        </w:rPr>
        <w:t>а</w:t>
      </w:r>
      <w:r w:rsidRPr="00D63FD0">
        <w:rPr>
          <w:rFonts w:ascii="Times New Roman" w:hAnsi="Times New Roman" w:cs="Times New Roman"/>
          <w:sz w:val="24"/>
          <w:szCs w:val="24"/>
        </w:rPr>
        <w:t>ли всю аудиторию классов.</w:t>
      </w:r>
    </w:p>
    <w:p w:rsidR="008161A2" w:rsidRPr="00D63FD0" w:rsidRDefault="008161A2" w:rsidP="00D63F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FD0">
        <w:rPr>
          <w:rFonts w:ascii="Times New Roman" w:hAnsi="Times New Roman" w:cs="Times New Roman"/>
          <w:sz w:val="24"/>
          <w:szCs w:val="24"/>
        </w:rPr>
        <w:t>Разные конкурсы соответствовали различным технологиям</w:t>
      </w:r>
      <w:r w:rsidR="00E13928" w:rsidRPr="00D63FD0">
        <w:rPr>
          <w:rFonts w:ascii="Times New Roman" w:hAnsi="Times New Roman" w:cs="Times New Roman"/>
          <w:sz w:val="24"/>
          <w:szCs w:val="24"/>
        </w:rPr>
        <w:t xml:space="preserve">, поэтому можно было отследить их по этапам мероприятия. </w:t>
      </w:r>
      <w:r w:rsidR="00E13928"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проследить целостность и завершенность урока. Считаю, что выбранная структура урока рациональна, т. к. позволяет реализовать в комплексе все цели и задачи урока. В процессе занятия я  стремилась активизировать мыслительную и творческую деятельность каждого ребёнка, используя </w:t>
      </w:r>
      <w:proofErr w:type="gramStart"/>
      <w:r w:rsidR="00E13928"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="00E13928"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приёмы и приемы: проблемный, игровой, групповой.</w:t>
      </w:r>
    </w:p>
    <w:p w:rsidR="00E13928" w:rsidRPr="00D63FD0" w:rsidRDefault="00E13928" w:rsidP="00D63F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заинтересовал </w:t>
      </w:r>
      <w:proofErr w:type="gramStart"/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 с использованием мультипликации, который позв</w:t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 не только вспомнить различные отрасли права, но и закрепить знания наглядно.</w:t>
      </w:r>
    </w:p>
    <w:p w:rsidR="00042D07" w:rsidRPr="00D63FD0" w:rsidRDefault="00042D07" w:rsidP="00D6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урока была достигнута. Задачи выполнены. Этому способствовало применение различных форм работы. Все учащиеся активно участвовали в процессе обобщения изученного материала. </w:t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Считаю, что детям на уроке было комфортно, тем самым было выполнено одно из требований к с</w:t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временному уроку – создание ситуации успеха, ребята ушли с урока удовлетворенные тем, как пр</w:t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63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урок.</w:t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3FD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42D07" w:rsidRPr="00D63FD0" w:rsidSect="005A742A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E56"/>
    <w:multiLevelType w:val="multilevel"/>
    <w:tmpl w:val="B32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E0133"/>
    <w:multiLevelType w:val="hybridMultilevel"/>
    <w:tmpl w:val="0F8602F8"/>
    <w:lvl w:ilvl="0" w:tplc="464C2AB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F201F"/>
    <w:multiLevelType w:val="hybridMultilevel"/>
    <w:tmpl w:val="B4DE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3178C"/>
    <w:multiLevelType w:val="multilevel"/>
    <w:tmpl w:val="09B2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5566"/>
    <w:rsid w:val="00042D07"/>
    <w:rsid w:val="00080637"/>
    <w:rsid w:val="00095CA8"/>
    <w:rsid w:val="00134446"/>
    <w:rsid w:val="002E31F6"/>
    <w:rsid w:val="005619CE"/>
    <w:rsid w:val="008161A2"/>
    <w:rsid w:val="0090280D"/>
    <w:rsid w:val="009A350A"/>
    <w:rsid w:val="00B63FB8"/>
    <w:rsid w:val="00C75566"/>
    <w:rsid w:val="00CF3722"/>
    <w:rsid w:val="00D63FD0"/>
    <w:rsid w:val="00DD5A8A"/>
    <w:rsid w:val="00E1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5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3928"/>
    <w:rPr>
      <w:color w:val="0000FF"/>
      <w:u w:val="single"/>
    </w:rPr>
  </w:style>
  <w:style w:type="paragraph" w:styleId="a6">
    <w:name w:val="Title"/>
    <w:basedOn w:val="a"/>
    <w:link w:val="a7"/>
    <w:qFormat/>
    <w:rsid w:val="00D63F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63F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53\5342\534246\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2018-01-09T19:06:00Z</cp:lastPrinted>
  <dcterms:created xsi:type="dcterms:W3CDTF">2019-01-09T01:30:00Z</dcterms:created>
  <dcterms:modified xsi:type="dcterms:W3CDTF">2019-01-09T01:30:00Z</dcterms:modified>
</cp:coreProperties>
</file>