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14" w:rsidRDefault="00EE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Анализ работы  МО учителей естественнонаучного цикла</w:t>
      </w:r>
    </w:p>
    <w:p w:rsidR="00FE3214" w:rsidRDefault="00EE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  201</w:t>
      </w:r>
      <w:r w:rsidR="0050095E">
        <w:rPr>
          <w:rFonts w:ascii="Times New Roman" w:eastAsia="Times New Roman" w:hAnsi="Times New Roman" w:cs="Times New Roman"/>
          <w:b/>
          <w:i/>
          <w:sz w:val="28"/>
        </w:rPr>
        <w:t>7</w:t>
      </w:r>
      <w:r w:rsidR="00EA08BE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– 201</w:t>
      </w:r>
      <w:r w:rsidR="0050095E">
        <w:rPr>
          <w:rFonts w:ascii="Times New Roman" w:eastAsia="Times New Roman" w:hAnsi="Times New Roman" w:cs="Times New Roman"/>
          <w:b/>
          <w:i/>
          <w:sz w:val="28"/>
        </w:rPr>
        <w:t>8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уч. год</w:t>
      </w:r>
    </w:p>
    <w:p w:rsidR="00FE3214" w:rsidRDefault="00FE3214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</w:rPr>
      </w:pPr>
    </w:p>
    <w:p w:rsidR="00FE3214" w:rsidRDefault="00EE7B33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</w:t>
      </w:r>
      <w:r w:rsidR="0050095E">
        <w:rPr>
          <w:rFonts w:ascii="Times New Roman" w:eastAsia="Times New Roman" w:hAnsi="Times New Roman" w:cs="Times New Roman"/>
          <w:sz w:val="24"/>
        </w:rPr>
        <w:t>7</w:t>
      </w:r>
      <w:r w:rsidR="00EA08B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EA08B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</w:t>
      </w:r>
      <w:r w:rsidR="0050095E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учебном году в работе методического объединения</w:t>
      </w:r>
      <w:r w:rsidR="00C5312D">
        <w:rPr>
          <w:rFonts w:ascii="Times New Roman" w:eastAsia="Times New Roman" w:hAnsi="Times New Roman" w:cs="Times New Roman"/>
          <w:sz w:val="24"/>
        </w:rPr>
        <w:t xml:space="preserve"> учителей естественнонаучного цикла </w:t>
      </w:r>
      <w:r>
        <w:rPr>
          <w:rFonts w:ascii="Times New Roman" w:eastAsia="Times New Roman" w:hAnsi="Times New Roman" w:cs="Times New Roman"/>
          <w:sz w:val="24"/>
        </w:rPr>
        <w:t xml:space="preserve"> участвовало 6 педагогов: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8"/>
        <w:gridCol w:w="4321"/>
        <w:gridCol w:w="1591"/>
        <w:gridCol w:w="2744"/>
      </w:tblGrid>
      <w:tr w:rsidR="00FE3214" w:rsidTr="000D696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0D6962">
            <w:pPr>
              <w:spacing w:after="0" w:line="240" w:lineRule="auto"/>
            </w:pPr>
            <w:r>
              <w:t>№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0D6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0D6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0D6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</w:tr>
      <w:tr w:rsidR="000D6962" w:rsidTr="000D696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962" w:rsidRDefault="000D6962">
            <w:pPr>
              <w:spacing w:after="0" w:line="240" w:lineRule="auto"/>
            </w:pPr>
            <w:r>
              <w:t>1.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962" w:rsidRDefault="000D6962" w:rsidP="002063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Шутов Владимир Иванович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962" w:rsidRDefault="000D6962" w:rsidP="002063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962" w:rsidRDefault="000D6962" w:rsidP="002063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</w:tr>
      <w:tr w:rsidR="000D6962" w:rsidTr="000D696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962" w:rsidRDefault="000D6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962" w:rsidRDefault="000D6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Русаков Анатолий Васильевич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962" w:rsidRDefault="000D6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962" w:rsidRDefault="000D6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</w:tr>
      <w:tr w:rsidR="000D6962" w:rsidTr="000D696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962" w:rsidRDefault="000D6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962" w:rsidRDefault="000D6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Шаткова Елена Васильевна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962" w:rsidRDefault="000D6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962" w:rsidRDefault="000D6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</w:tr>
      <w:tr w:rsidR="000D6962" w:rsidTr="000D696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962" w:rsidRDefault="000D6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962" w:rsidRDefault="000D6962" w:rsidP="001710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Ожередова Елена Алексеевна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962" w:rsidRDefault="000D6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962" w:rsidRDefault="000D6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</w:tr>
      <w:tr w:rsidR="000D6962" w:rsidTr="000D696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962" w:rsidRDefault="000D6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962" w:rsidRDefault="000D6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Перепелкин Олег Владимирович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962" w:rsidRDefault="000D6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962" w:rsidRDefault="000D6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химия, биология</w:t>
            </w:r>
          </w:p>
        </w:tc>
      </w:tr>
      <w:tr w:rsidR="000D6962" w:rsidTr="000D696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962" w:rsidRDefault="000D6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962" w:rsidRDefault="000D6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Бондаренко Евгений Александрович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962" w:rsidRDefault="000D6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962" w:rsidRDefault="000D6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</w:tr>
    </w:tbl>
    <w:p w:rsidR="000D6962" w:rsidRDefault="000D6962" w:rsidP="000D6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214" w:rsidRPr="000D6962" w:rsidRDefault="00EE7B33" w:rsidP="000D69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Работа МО  осуществлялась согласно плану, утвержденному на заседании  в </w:t>
      </w:r>
      <w:r w:rsidR="00C5312D" w:rsidRPr="000D6962">
        <w:rPr>
          <w:rFonts w:ascii="Times New Roman" w:eastAsia="Times New Roman" w:hAnsi="Times New Roman" w:cs="Times New Roman"/>
          <w:sz w:val="24"/>
          <w:szCs w:val="24"/>
        </w:rPr>
        <w:t>сентябре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36EE6" w:rsidRPr="000D696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0D69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962">
        <w:rPr>
          <w:rFonts w:ascii="Times New Roman" w:eastAsia="Times New Roman" w:hAnsi="Times New Roman" w:cs="Times New Roman"/>
          <w:sz w:val="24"/>
          <w:szCs w:val="24"/>
        </w:rPr>
        <w:t>Методическая тема</w:t>
      </w:r>
      <w:r w:rsidRPr="000D6962">
        <w:rPr>
          <w:rFonts w:ascii="Times New Roman" w:eastAsia="Times New Roman" w:hAnsi="Times New Roman" w:cs="Times New Roman"/>
          <w:spacing w:val="20"/>
          <w:sz w:val="24"/>
          <w:szCs w:val="24"/>
        </w:rPr>
        <w:t>: ”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>Использование новых инновационных технологий в преподавании учебных предметов</w:t>
      </w:r>
      <w:r w:rsidRPr="000D696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”. 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темы и достижения цели </w:t>
      </w:r>
      <w:r w:rsidRPr="000D6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201</w:t>
      </w:r>
      <w:r w:rsidR="00C36EE6" w:rsidRPr="000D696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D6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201</w:t>
      </w:r>
      <w:r w:rsidR="00C36EE6" w:rsidRPr="000D696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C72CD" w:rsidRPr="000D6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696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года было пр</w:t>
      </w:r>
      <w:r w:rsidRPr="000D696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D6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ведено  5 заседаний кафедры учителей естественнонаучного цикла. Вся 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 работа строилась на основ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>нии программы развития лицея, государственных образовательных стандартов и содержани</w:t>
      </w:r>
      <w:r w:rsidR="000D69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 базисн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го учебного плана.     </w:t>
      </w:r>
    </w:p>
    <w:p w:rsidR="00FE3214" w:rsidRPr="000D6962" w:rsidRDefault="00EE7B33" w:rsidP="000D696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 В течение учебного года перед методическим объединением учителей естественнонаучного цикла были поставлены следующие задачи:</w:t>
      </w:r>
    </w:p>
    <w:p w:rsidR="00FE3214" w:rsidRPr="000D6962" w:rsidRDefault="00EE7B33" w:rsidP="000D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>1) В целях повышения качества знаний учащихся широко внедрять в учебно-воспитательный про</w:t>
      </w:r>
      <w:r w:rsidR="000D6962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>есс современные педагогические технологии и методики обучения и воспитания.</w:t>
      </w:r>
    </w:p>
    <w:p w:rsidR="00FE3214" w:rsidRPr="000D6962" w:rsidRDefault="00EE7B33" w:rsidP="000D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>2) Обновлять содержание воспитательного и образовательного процессов на уроках и во внеурочное время.</w:t>
      </w:r>
    </w:p>
    <w:p w:rsidR="00FE3214" w:rsidRPr="000D6962" w:rsidRDefault="00EE7B33" w:rsidP="000D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3) В целях повышения качества знаний учащихся широко внедрять информационно-коммуникативные технологии, использовать возможности сети Internet на уроках и после уроков для их подготовки. </w:t>
      </w:r>
    </w:p>
    <w:p w:rsidR="00FE3214" w:rsidRPr="000D6962" w:rsidRDefault="000D6962" w:rsidP="000D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E7B33" w:rsidRPr="000D6962">
        <w:rPr>
          <w:rFonts w:ascii="Times New Roman" w:eastAsia="Times New Roman" w:hAnsi="Times New Roman" w:cs="Times New Roman"/>
          <w:sz w:val="24"/>
          <w:szCs w:val="24"/>
        </w:rPr>
        <w:t xml:space="preserve">) С целью раскрытия способностей учащихся, привития интересов к предметам каждому учителю-предметнику провести </w:t>
      </w:r>
      <w:r>
        <w:rPr>
          <w:rFonts w:ascii="Times New Roman" w:eastAsia="Times New Roman" w:hAnsi="Times New Roman" w:cs="Times New Roman"/>
          <w:sz w:val="24"/>
          <w:szCs w:val="24"/>
        </w:rPr>
        <w:t>лицейскую</w:t>
      </w:r>
      <w:r w:rsidR="00EE7B33" w:rsidRPr="000D6962">
        <w:rPr>
          <w:rFonts w:ascii="Times New Roman" w:eastAsia="Times New Roman" w:hAnsi="Times New Roman" w:cs="Times New Roman"/>
          <w:sz w:val="24"/>
          <w:szCs w:val="24"/>
        </w:rPr>
        <w:t xml:space="preserve"> олимпиаду по каждому предмету для отбора учащихся к </w:t>
      </w:r>
      <w:r>
        <w:rPr>
          <w:rFonts w:ascii="Times New Roman" w:eastAsia="Times New Roman" w:hAnsi="Times New Roman" w:cs="Times New Roman"/>
          <w:sz w:val="24"/>
          <w:szCs w:val="24"/>
        </w:rPr>
        <w:t>муниц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пальной</w:t>
      </w:r>
      <w:r w:rsidR="00EE7B33" w:rsidRPr="000D6962">
        <w:rPr>
          <w:rFonts w:ascii="Times New Roman" w:eastAsia="Times New Roman" w:hAnsi="Times New Roman" w:cs="Times New Roman"/>
          <w:sz w:val="24"/>
          <w:szCs w:val="24"/>
        </w:rPr>
        <w:t xml:space="preserve"> олимпиаде.</w:t>
      </w:r>
    </w:p>
    <w:p w:rsidR="00FE3214" w:rsidRPr="000D6962" w:rsidRDefault="000D6962" w:rsidP="000D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E7B33" w:rsidRPr="000D6962">
        <w:rPr>
          <w:rFonts w:ascii="Times New Roman" w:eastAsia="Times New Roman" w:hAnsi="Times New Roman" w:cs="Times New Roman"/>
          <w:sz w:val="24"/>
          <w:szCs w:val="24"/>
        </w:rPr>
        <w:t>) Формировать целостное восприятие мира через интеграцию предметов естественнонаучного цикла.</w:t>
      </w:r>
    </w:p>
    <w:p w:rsidR="00FE3214" w:rsidRPr="000D6962" w:rsidRDefault="000D6962" w:rsidP="000D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E7B33" w:rsidRPr="000D6962">
        <w:rPr>
          <w:rFonts w:ascii="Times New Roman" w:eastAsia="Times New Roman" w:hAnsi="Times New Roman" w:cs="Times New Roman"/>
          <w:sz w:val="24"/>
          <w:szCs w:val="24"/>
        </w:rPr>
        <w:t>)</w:t>
      </w:r>
      <w:r w:rsidR="00AC00FC" w:rsidRPr="000D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B33" w:rsidRPr="000D6962">
        <w:rPr>
          <w:rFonts w:ascii="Times New Roman" w:eastAsia="Times New Roman" w:hAnsi="Times New Roman" w:cs="Times New Roman"/>
          <w:sz w:val="24"/>
          <w:szCs w:val="24"/>
        </w:rPr>
        <w:t>Совершенствовать педагогическое мастерство учителей;</w:t>
      </w:r>
    </w:p>
    <w:p w:rsidR="00FE3214" w:rsidRPr="000D6962" w:rsidRDefault="00EE7B33" w:rsidP="000D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C36EE6" w:rsidRPr="000D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>углубленное изучение актуальных проблем современного образования;</w:t>
      </w:r>
    </w:p>
    <w:p w:rsidR="00FE3214" w:rsidRPr="000D6962" w:rsidRDefault="00EE7B33" w:rsidP="000D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C36EE6" w:rsidRPr="000D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proofErr w:type="gramStart"/>
      <w:r w:rsidRPr="000D6962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информационно-коммуникативных</w:t>
      </w:r>
      <w:proofErr w:type="gramEnd"/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 и интернет-технологий в учебном процессе;</w:t>
      </w:r>
    </w:p>
    <w:p w:rsidR="00FE3214" w:rsidRPr="000D6962" w:rsidRDefault="00EE7B33" w:rsidP="000D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C36EE6" w:rsidRPr="000D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>формирование кр</w:t>
      </w:r>
      <w:r w:rsidR="00C36EE6" w:rsidRPr="000D6962">
        <w:rPr>
          <w:rFonts w:ascii="Times New Roman" w:eastAsia="Times New Roman" w:hAnsi="Times New Roman" w:cs="Times New Roman"/>
          <w:sz w:val="24"/>
          <w:szCs w:val="24"/>
        </w:rPr>
        <w:t>еа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>тивного мышления и толерантности.</w:t>
      </w:r>
    </w:p>
    <w:p w:rsidR="00FE3214" w:rsidRPr="000D6962" w:rsidRDefault="000D6962" w:rsidP="000D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E7B33" w:rsidRPr="000D6962">
        <w:rPr>
          <w:rFonts w:ascii="Times New Roman" w:eastAsia="Times New Roman" w:hAnsi="Times New Roman" w:cs="Times New Roman"/>
          <w:sz w:val="24"/>
          <w:szCs w:val="24"/>
        </w:rPr>
        <w:t>) Всесторонне развивать способности учащихся через изучение наук естественнонаучного цикла.</w:t>
      </w:r>
    </w:p>
    <w:p w:rsidR="00FE3214" w:rsidRDefault="00EE7B33" w:rsidP="000D6962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>С целью совершенствования своего педагогического мастерства все учителя в прошедшем уче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>ном году работали над темами по самообразованию, которые в основном направлены на конкретный результат сдачи ЕГЭ, на развитие творческих способностей учащихся. Итоги работы по темам сам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>образования были подведены в форме индивидуального отчёта каждого педагога на заседаниях МО</w:t>
      </w:r>
      <w:r w:rsidR="004B4409" w:rsidRPr="000D69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>На заседаниях МО учителей естественного цикла были заслушаны сообщения по темам:</w:t>
      </w:r>
    </w:p>
    <w:p w:rsidR="000D6962" w:rsidRPr="000D6962" w:rsidRDefault="000D6962" w:rsidP="000D6962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8330"/>
      </w:tblGrid>
      <w:tr w:rsidR="000D6962" w:rsidRPr="000D6962" w:rsidTr="000D6962">
        <w:trPr>
          <w:trHeight w:val="20"/>
        </w:trPr>
        <w:tc>
          <w:tcPr>
            <w:tcW w:w="2410" w:type="dxa"/>
          </w:tcPr>
          <w:p w:rsidR="000D6962" w:rsidRPr="002C2F5C" w:rsidRDefault="000D6962" w:rsidP="00206390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330" w:type="dxa"/>
          </w:tcPr>
          <w:p w:rsidR="000D6962" w:rsidRPr="002C2F5C" w:rsidRDefault="000D6962" w:rsidP="00206390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C">
              <w:rPr>
                <w:rFonts w:ascii="Times New Roman" w:hAnsi="Times New Roman" w:cs="Times New Roman"/>
                <w:b/>
                <w:sz w:val="24"/>
                <w:szCs w:val="24"/>
              </w:rPr>
              <w:t>Темы по самообразованию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C2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C2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</w:t>
            </w:r>
          </w:p>
        </w:tc>
      </w:tr>
      <w:tr w:rsidR="000D6962" w:rsidRPr="000D6962" w:rsidTr="000D6962">
        <w:trPr>
          <w:trHeight w:val="20"/>
        </w:trPr>
        <w:tc>
          <w:tcPr>
            <w:tcW w:w="2410" w:type="dxa"/>
            <w:vAlign w:val="center"/>
          </w:tcPr>
          <w:p w:rsidR="000D6962" w:rsidRPr="000D6962" w:rsidRDefault="000D6962" w:rsidP="0020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96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Перепёлкин О.Б.</w:t>
            </w:r>
          </w:p>
        </w:tc>
        <w:tc>
          <w:tcPr>
            <w:tcW w:w="8330" w:type="dxa"/>
            <w:vAlign w:val="center"/>
          </w:tcPr>
          <w:p w:rsidR="000D6962" w:rsidRPr="000D6962" w:rsidRDefault="000D6962" w:rsidP="0020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962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с текстом в процессе реализации ФГОС»</w:t>
            </w:r>
          </w:p>
        </w:tc>
      </w:tr>
      <w:tr w:rsidR="000D6962" w:rsidRPr="000D6962" w:rsidTr="000D6962">
        <w:trPr>
          <w:trHeight w:val="20"/>
        </w:trPr>
        <w:tc>
          <w:tcPr>
            <w:tcW w:w="2410" w:type="dxa"/>
            <w:vAlign w:val="center"/>
          </w:tcPr>
          <w:p w:rsidR="000D6962" w:rsidRPr="000D6962" w:rsidRDefault="000D6962" w:rsidP="000D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962"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 В.И.</w:t>
            </w:r>
          </w:p>
        </w:tc>
        <w:tc>
          <w:tcPr>
            <w:tcW w:w="8330" w:type="dxa"/>
            <w:vAlign w:val="center"/>
          </w:tcPr>
          <w:p w:rsidR="000D6962" w:rsidRPr="000D6962" w:rsidRDefault="000D6962" w:rsidP="000D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962"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«Электромагнитная индукция»</w:t>
            </w:r>
          </w:p>
        </w:tc>
      </w:tr>
    </w:tbl>
    <w:p w:rsidR="00FE3214" w:rsidRPr="000D6962" w:rsidRDefault="00FE3214" w:rsidP="000D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214" w:rsidRPr="000D6962" w:rsidRDefault="006A19F9" w:rsidP="000D6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C36EE6" w:rsidRPr="000D696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 w:rsidR="00C36EE6" w:rsidRPr="000D696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 рамках работы межшкольного факультатива </w:t>
      </w:r>
      <w:r w:rsidR="00C36EE6" w:rsidRPr="000D6962">
        <w:rPr>
          <w:rFonts w:ascii="Times New Roman" w:eastAsia="Times New Roman" w:hAnsi="Times New Roman" w:cs="Times New Roman"/>
          <w:sz w:val="24"/>
          <w:szCs w:val="24"/>
        </w:rPr>
        <w:t xml:space="preserve">продолжена работа 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EE6" w:rsidRPr="000D696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>олимпиадной подготовк</w:t>
      </w:r>
      <w:r w:rsidR="00C36EE6" w:rsidRPr="000D69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60998" w:rsidRPr="000D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>по физике для учащихся 8 классов.</w:t>
      </w:r>
      <w:r w:rsidR="009D68E4" w:rsidRPr="000D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0BA" w:rsidRPr="000D6962">
        <w:rPr>
          <w:rFonts w:ascii="Times New Roman" w:eastAsia="Times New Roman" w:hAnsi="Times New Roman" w:cs="Times New Roman"/>
          <w:sz w:val="24"/>
          <w:szCs w:val="24"/>
        </w:rPr>
        <w:t>4 ученика этой группы стали призёрами муниципальной олимпиады по физике, а</w:t>
      </w:r>
      <w:r w:rsidR="00C36EE6" w:rsidRPr="000D6962">
        <w:rPr>
          <w:rFonts w:ascii="Times New Roman" w:eastAsia="Times New Roman" w:hAnsi="Times New Roman" w:cs="Times New Roman"/>
          <w:sz w:val="24"/>
          <w:szCs w:val="24"/>
        </w:rPr>
        <w:t xml:space="preserve"> Лазарев Елисей стал победителем регионального этапа Вс</w:t>
      </w:r>
      <w:r w:rsidR="00C36EE6" w:rsidRPr="000D69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36EE6" w:rsidRPr="000D6962">
        <w:rPr>
          <w:rFonts w:ascii="Times New Roman" w:eastAsia="Times New Roman" w:hAnsi="Times New Roman" w:cs="Times New Roman"/>
          <w:sz w:val="24"/>
          <w:szCs w:val="24"/>
        </w:rPr>
        <w:t>российской олимпиады школьников по физике</w:t>
      </w:r>
      <w:r w:rsidR="005A50BA" w:rsidRPr="000D69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6EE6" w:rsidRPr="000D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6962" w:rsidRDefault="00204D15" w:rsidP="000D6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71120</wp:posOffset>
            </wp:positionV>
            <wp:extent cx="3143250" cy="1857375"/>
            <wp:effectExtent l="19050" t="0" r="1905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7443F0" w:rsidRPr="000D6962">
        <w:rPr>
          <w:rFonts w:ascii="Times New Roman" w:eastAsia="Times New Roman" w:hAnsi="Times New Roman" w:cs="Times New Roman"/>
          <w:sz w:val="24"/>
          <w:szCs w:val="24"/>
        </w:rPr>
        <w:t>В прошедшем учебном году у</w:t>
      </w:r>
      <w:r w:rsidR="00CA4CA0" w:rsidRPr="000D6962">
        <w:rPr>
          <w:rFonts w:ascii="Times New Roman" w:eastAsia="Times New Roman" w:hAnsi="Times New Roman" w:cs="Times New Roman"/>
          <w:sz w:val="24"/>
          <w:szCs w:val="24"/>
        </w:rPr>
        <w:t>ченики лицея приняли активное участие в предметных олимпи</w:t>
      </w:r>
      <w:r w:rsidR="00CA4CA0" w:rsidRPr="000D696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A4CA0" w:rsidRPr="000D6962">
        <w:rPr>
          <w:rFonts w:ascii="Times New Roman" w:eastAsia="Times New Roman" w:hAnsi="Times New Roman" w:cs="Times New Roman"/>
          <w:sz w:val="24"/>
          <w:szCs w:val="24"/>
        </w:rPr>
        <w:t xml:space="preserve">дах. Следует отметить 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стабильно высокий уровень активности </w:t>
      </w:r>
      <w:r w:rsidR="00CA4CA0" w:rsidRPr="000D6962">
        <w:rPr>
          <w:rFonts w:ascii="Times New Roman" w:eastAsia="Times New Roman" w:hAnsi="Times New Roman" w:cs="Times New Roman"/>
          <w:sz w:val="24"/>
          <w:szCs w:val="24"/>
        </w:rPr>
        <w:t>лицеистов</w:t>
      </w:r>
      <w:r w:rsidR="006A19F9" w:rsidRPr="000D696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CA4CA0" w:rsidRPr="000D6962">
        <w:rPr>
          <w:rFonts w:ascii="Times New Roman" w:eastAsia="Times New Roman" w:hAnsi="Times New Roman" w:cs="Times New Roman"/>
          <w:sz w:val="24"/>
          <w:szCs w:val="24"/>
        </w:rPr>
        <w:t xml:space="preserve"> предметных олимпиад</w:t>
      </w:r>
      <w:r w:rsidR="006A19F9" w:rsidRPr="000D6962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CA4CA0" w:rsidRPr="000D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C76" w:rsidRPr="000D6962">
        <w:rPr>
          <w:rFonts w:ascii="Times New Roman" w:eastAsia="Times New Roman" w:hAnsi="Times New Roman" w:cs="Times New Roman"/>
          <w:sz w:val="24"/>
          <w:szCs w:val="24"/>
        </w:rPr>
        <w:t>и конкурс</w:t>
      </w:r>
      <w:r w:rsidR="006A19F9" w:rsidRPr="000D6962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F83C76" w:rsidRPr="000D6962">
        <w:rPr>
          <w:rFonts w:ascii="Times New Roman" w:eastAsia="Times New Roman" w:hAnsi="Times New Roman" w:cs="Times New Roman"/>
          <w:sz w:val="24"/>
          <w:szCs w:val="24"/>
        </w:rPr>
        <w:t xml:space="preserve"> различного уровня </w:t>
      </w:r>
      <w:r w:rsidR="00CA4CA0" w:rsidRPr="000D6962">
        <w:rPr>
          <w:rFonts w:ascii="Times New Roman" w:eastAsia="Times New Roman" w:hAnsi="Times New Roman" w:cs="Times New Roman"/>
          <w:sz w:val="24"/>
          <w:szCs w:val="24"/>
        </w:rPr>
        <w:t>естественнонаучного направления (</w:t>
      </w:r>
      <w:proofErr w:type="gramStart"/>
      <w:r w:rsidR="00CA4CA0" w:rsidRPr="000D696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="00CA4CA0" w:rsidRPr="000D6962">
        <w:rPr>
          <w:rFonts w:ascii="Times New Roman" w:eastAsia="Times New Roman" w:hAnsi="Times New Roman" w:cs="Times New Roman"/>
          <w:sz w:val="24"/>
          <w:szCs w:val="24"/>
        </w:rPr>
        <w:t>. диаграмму).</w:t>
      </w:r>
      <w:r w:rsidR="00CA4CA0" w:rsidRPr="000D696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1084" w:rsidRPr="000D6962" w:rsidRDefault="00174783" w:rsidP="000D6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>В рамках Всероссийской олимпиады школ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>ников были проведены лицейские олимпиады п</w:t>
      </w:r>
      <w:r w:rsidR="00061084" w:rsidRPr="000D6962">
        <w:rPr>
          <w:rFonts w:ascii="Times New Roman" w:eastAsia="Times New Roman" w:hAnsi="Times New Roman" w:cs="Times New Roman"/>
          <w:sz w:val="24"/>
          <w:szCs w:val="24"/>
        </w:rPr>
        <w:t xml:space="preserve">о физике, астрономии, биологии, химии, экологии, географии и ОБЖ. </w:t>
      </w:r>
      <w:r w:rsidR="003F5E00" w:rsidRPr="000D6962">
        <w:rPr>
          <w:rFonts w:ascii="Times New Roman" w:eastAsia="Times New Roman" w:hAnsi="Times New Roman" w:cs="Times New Roman"/>
          <w:sz w:val="24"/>
          <w:szCs w:val="24"/>
        </w:rPr>
        <w:t>73</w:t>
      </w:r>
      <w:r w:rsidR="00061084" w:rsidRPr="000D6962">
        <w:rPr>
          <w:rFonts w:ascii="Times New Roman" w:eastAsia="Times New Roman" w:hAnsi="Times New Roman" w:cs="Times New Roman"/>
          <w:sz w:val="24"/>
          <w:szCs w:val="24"/>
        </w:rPr>
        <w:t xml:space="preserve"> лицеист</w:t>
      </w:r>
      <w:r w:rsidR="003F5E00" w:rsidRPr="000D696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61084" w:rsidRPr="000D6962">
        <w:rPr>
          <w:rFonts w:ascii="Times New Roman" w:eastAsia="Times New Roman" w:hAnsi="Times New Roman" w:cs="Times New Roman"/>
          <w:sz w:val="24"/>
          <w:szCs w:val="24"/>
        </w:rPr>
        <w:t xml:space="preserve"> стали победителями и призёрами этих олимпиад.</w:t>
      </w:r>
    </w:p>
    <w:p w:rsidR="00951B8A" w:rsidRDefault="00951B8A" w:rsidP="000D6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214" w:rsidRPr="000D6962" w:rsidRDefault="00EE7B33" w:rsidP="000D6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На муниципальном этапе Всероссийской олимпиады школьников в прошедшем году ученики МБОУ ФМЛ имеют следующие результаты: </w:t>
      </w:r>
    </w:p>
    <w:p w:rsidR="00FE3214" w:rsidRPr="000D6962" w:rsidRDefault="00EE7B33" w:rsidP="000D6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>по физике:</w:t>
      </w:r>
    </w:p>
    <w:p w:rsidR="00FE3214" w:rsidRPr="000D6962" w:rsidRDefault="00EE7B33" w:rsidP="000D6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в 9 классе </w:t>
      </w:r>
      <w:r w:rsidR="006068AE" w:rsidRPr="000D696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>1 победитель</w:t>
      </w:r>
      <w:r w:rsidR="009D68E4" w:rsidRPr="000D6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5E00" w:rsidRPr="000D6962">
        <w:rPr>
          <w:rFonts w:ascii="Times New Roman" w:eastAsia="Times New Roman" w:hAnsi="Times New Roman" w:cs="Times New Roman"/>
          <w:sz w:val="24"/>
          <w:szCs w:val="24"/>
        </w:rPr>
        <w:t>9</w:t>
      </w:r>
      <w:r w:rsidR="009D68E4" w:rsidRPr="000D6962">
        <w:rPr>
          <w:rFonts w:ascii="Times New Roman" w:eastAsia="Times New Roman" w:hAnsi="Times New Roman" w:cs="Times New Roman"/>
          <w:sz w:val="24"/>
          <w:szCs w:val="24"/>
        </w:rPr>
        <w:t xml:space="preserve"> призёр</w:t>
      </w:r>
      <w:r w:rsidR="003F5E00" w:rsidRPr="000D6962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E00" w:rsidRPr="000D6962">
        <w:rPr>
          <w:rFonts w:ascii="Times New Roman" w:eastAsia="Times New Roman" w:hAnsi="Times New Roman" w:cs="Times New Roman"/>
          <w:sz w:val="24"/>
          <w:szCs w:val="24"/>
        </w:rPr>
        <w:t>(учитель Шаткова Е.В.)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3214" w:rsidRPr="000D6962" w:rsidRDefault="00EE7B33" w:rsidP="000D6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>в 10 классе</w:t>
      </w:r>
      <w:r w:rsidR="006068AE" w:rsidRPr="000D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 1 победитель,</w:t>
      </w:r>
      <w:r w:rsidR="006068AE" w:rsidRPr="000D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E00" w:rsidRPr="000D696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 призёр</w:t>
      </w:r>
      <w:r w:rsidR="003F5E00" w:rsidRPr="000D6962">
        <w:rPr>
          <w:rFonts w:ascii="Times New Roman" w:eastAsia="Times New Roman" w:hAnsi="Times New Roman" w:cs="Times New Roman"/>
          <w:sz w:val="24"/>
          <w:szCs w:val="24"/>
        </w:rPr>
        <w:t xml:space="preserve"> (учитель Русаков А.В.); </w:t>
      </w:r>
    </w:p>
    <w:p w:rsidR="00FE3214" w:rsidRPr="000D6962" w:rsidRDefault="00EE7B33" w:rsidP="000D6962">
      <w:pPr>
        <w:tabs>
          <w:tab w:val="left" w:pos="589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в 11 классе </w:t>
      </w:r>
      <w:r w:rsidR="006068AE" w:rsidRPr="000D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E00" w:rsidRPr="000D6962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6068AE" w:rsidRPr="000D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 призёр</w:t>
      </w:r>
      <w:r w:rsidR="003F5E00" w:rsidRPr="000D696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51B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5E00" w:rsidRPr="000D6962">
        <w:rPr>
          <w:rFonts w:ascii="Times New Roman" w:eastAsia="Times New Roman" w:hAnsi="Times New Roman" w:cs="Times New Roman"/>
          <w:sz w:val="24"/>
          <w:szCs w:val="24"/>
        </w:rPr>
        <w:t xml:space="preserve">  (учитель Шутов В.И.);</w:t>
      </w:r>
      <w:r w:rsidR="009D68E4" w:rsidRPr="000D696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1084" w:rsidRPr="000D6962" w:rsidRDefault="00061084" w:rsidP="000D6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>по экологии:</w:t>
      </w:r>
    </w:p>
    <w:p w:rsidR="00061084" w:rsidRPr="000D6962" w:rsidRDefault="00061084" w:rsidP="000D6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F5E00" w:rsidRPr="000D696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 классе  1 </w:t>
      </w:r>
      <w:r w:rsidR="006068AE" w:rsidRPr="000D696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F5E00" w:rsidRPr="000D6962">
        <w:rPr>
          <w:rFonts w:ascii="Times New Roman" w:eastAsia="Times New Roman" w:hAnsi="Times New Roman" w:cs="Times New Roman"/>
          <w:sz w:val="24"/>
          <w:szCs w:val="24"/>
        </w:rPr>
        <w:t>ризёр</w:t>
      </w:r>
      <w:r w:rsidR="006068AE" w:rsidRPr="000D69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 (учитель Перепёлкин О.В.);</w:t>
      </w:r>
    </w:p>
    <w:p w:rsidR="006068AE" w:rsidRDefault="00951B8A" w:rsidP="000D6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астрономии:</w:t>
      </w:r>
    </w:p>
    <w:p w:rsidR="00951B8A" w:rsidRPr="000D6962" w:rsidRDefault="00951B8A" w:rsidP="000D6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11 классе 1 призер, 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>(учитель Шутов В.И.);</w:t>
      </w:r>
    </w:p>
    <w:p w:rsidR="00FE3214" w:rsidRPr="000D6962" w:rsidRDefault="00EE7B33" w:rsidP="000D6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>по ОБЖ:</w:t>
      </w:r>
    </w:p>
    <w:p w:rsidR="00FE3214" w:rsidRPr="000D6962" w:rsidRDefault="00EE7B33" w:rsidP="000D6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D68E4" w:rsidRPr="000D696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 классе </w:t>
      </w:r>
      <w:r w:rsidR="003F5E00" w:rsidRPr="000D6962">
        <w:rPr>
          <w:rFonts w:ascii="Times New Roman" w:eastAsia="Times New Roman" w:hAnsi="Times New Roman" w:cs="Times New Roman"/>
          <w:sz w:val="24"/>
          <w:szCs w:val="24"/>
        </w:rPr>
        <w:t>3</w:t>
      </w:r>
      <w:r w:rsidR="00061084" w:rsidRPr="000D6962">
        <w:rPr>
          <w:rFonts w:ascii="Times New Roman" w:eastAsia="Times New Roman" w:hAnsi="Times New Roman" w:cs="Times New Roman"/>
          <w:sz w:val="24"/>
          <w:szCs w:val="24"/>
        </w:rPr>
        <w:t xml:space="preserve"> призёр</w:t>
      </w:r>
      <w:r w:rsidR="003F5E00" w:rsidRPr="000D696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61084" w:rsidRPr="000D6962">
        <w:rPr>
          <w:rFonts w:ascii="Times New Roman" w:eastAsia="Times New Roman" w:hAnsi="Times New Roman" w:cs="Times New Roman"/>
          <w:sz w:val="24"/>
          <w:szCs w:val="24"/>
        </w:rPr>
        <w:t xml:space="preserve">  (учитель </w:t>
      </w:r>
      <w:r w:rsidR="009D68E4" w:rsidRPr="000D6962">
        <w:rPr>
          <w:rFonts w:ascii="Times New Roman" w:eastAsia="Times New Roman" w:hAnsi="Times New Roman" w:cs="Times New Roman"/>
          <w:sz w:val="24"/>
          <w:szCs w:val="24"/>
        </w:rPr>
        <w:t>Бондаренко Е.А.</w:t>
      </w:r>
      <w:r w:rsidR="00061084" w:rsidRPr="000D696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567AA" w:rsidRPr="000D6962" w:rsidRDefault="006567AA" w:rsidP="000D6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214" w:rsidRPr="000D6962" w:rsidRDefault="00EE7B33" w:rsidP="000D6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На региональном этапе Всероссийской олимпиады школьников в прошедшем году ученики МБОУ ФМЛ имеют следующие результаты: </w:t>
      </w:r>
    </w:p>
    <w:p w:rsidR="00FE3214" w:rsidRPr="000D6962" w:rsidRDefault="00EE7B33" w:rsidP="000D6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>по физике:</w:t>
      </w:r>
    </w:p>
    <w:p w:rsidR="00FC3B91" w:rsidRPr="000D6962" w:rsidRDefault="00FC3B91" w:rsidP="000D6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>в 9 классе</w:t>
      </w:r>
      <w:r w:rsidR="006068AE" w:rsidRPr="000D696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 1 призёр</w:t>
      </w:r>
      <w:r w:rsidR="006068AE" w:rsidRPr="000D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B29" w:rsidRPr="000D6962">
        <w:rPr>
          <w:rFonts w:ascii="Times New Roman" w:eastAsia="Times New Roman" w:hAnsi="Times New Roman" w:cs="Times New Roman"/>
          <w:sz w:val="24"/>
          <w:szCs w:val="24"/>
        </w:rPr>
        <w:t xml:space="preserve">(учитель Шаткова Е.В.) </w:t>
      </w:r>
    </w:p>
    <w:p w:rsidR="00FC3B91" w:rsidRPr="000D6962" w:rsidRDefault="00FC3B91" w:rsidP="000D6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в 10 классе </w:t>
      </w:r>
      <w:r w:rsidR="006068AE" w:rsidRPr="000D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D4A" w:rsidRPr="000D696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06B29" w:rsidRPr="000D6962">
        <w:rPr>
          <w:rFonts w:ascii="Times New Roman" w:eastAsia="Times New Roman" w:hAnsi="Times New Roman" w:cs="Times New Roman"/>
          <w:sz w:val="24"/>
          <w:szCs w:val="24"/>
        </w:rPr>
        <w:t>обедитель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B29" w:rsidRPr="000D6962">
        <w:rPr>
          <w:rFonts w:ascii="Times New Roman" w:eastAsia="Times New Roman" w:hAnsi="Times New Roman" w:cs="Times New Roman"/>
          <w:sz w:val="24"/>
          <w:szCs w:val="24"/>
        </w:rPr>
        <w:t xml:space="preserve">(учитель Русаков А.В.); </w:t>
      </w:r>
    </w:p>
    <w:p w:rsidR="00FC3B91" w:rsidRPr="000D6962" w:rsidRDefault="006068AE" w:rsidP="000D6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в 11 классе </w:t>
      </w:r>
      <w:r w:rsidR="00A06B29" w:rsidRPr="000D6962">
        <w:rPr>
          <w:rFonts w:ascii="Times New Roman" w:eastAsia="Times New Roman" w:hAnsi="Times New Roman" w:cs="Times New Roman"/>
          <w:sz w:val="24"/>
          <w:szCs w:val="24"/>
        </w:rPr>
        <w:t xml:space="preserve"> 1 победитель;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C3B91" w:rsidRPr="000D6962">
        <w:rPr>
          <w:rFonts w:ascii="Times New Roman" w:eastAsia="Times New Roman" w:hAnsi="Times New Roman" w:cs="Times New Roman"/>
          <w:sz w:val="24"/>
          <w:szCs w:val="24"/>
        </w:rPr>
        <w:t xml:space="preserve"> призёр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B91" w:rsidRPr="000D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B29" w:rsidRPr="000D6962">
        <w:rPr>
          <w:rFonts w:ascii="Times New Roman" w:eastAsia="Times New Roman" w:hAnsi="Times New Roman" w:cs="Times New Roman"/>
          <w:sz w:val="24"/>
          <w:szCs w:val="24"/>
        </w:rPr>
        <w:t>(учитель Шутов В.И.);</w:t>
      </w:r>
    </w:p>
    <w:p w:rsidR="00A06B29" w:rsidRPr="000D6962" w:rsidRDefault="00A06B29" w:rsidP="000D6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>по ОБЖ:</w:t>
      </w:r>
    </w:p>
    <w:p w:rsidR="00687D4A" w:rsidRPr="000D6962" w:rsidRDefault="00A06B29" w:rsidP="000D6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>в 9 классе 1 призёр  (учитель Бондаренко Е.А.).</w:t>
      </w:r>
    </w:p>
    <w:p w:rsidR="00A06B29" w:rsidRPr="000D6962" w:rsidRDefault="00A06B29" w:rsidP="000D6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B8A" w:rsidRDefault="00951B8A" w:rsidP="00951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заключительном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 этапе Всероссийской олимпиады школьников в прошедшем году ученики МБОУ ФМЛ имеют следующие результаты: </w:t>
      </w:r>
    </w:p>
    <w:p w:rsidR="00951B8A" w:rsidRDefault="00951B8A" w:rsidP="00951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физике:</w:t>
      </w:r>
    </w:p>
    <w:p w:rsidR="00951B8A" w:rsidRPr="000D6962" w:rsidRDefault="00951B8A" w:rsidP="00951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Рева Максим – сертификат участника.</w:t>
      </w:r>
    </w:p>
    <w:p w:rsidR="00951B8A" w:rsidRDefault="00951B8A" w:rsidP="000D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983" w:rsidRPr="000D6962" w:rsidRDefault="00A06B29" w:rsidP="000D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>По результатам регионального тура двое учащихся 9</w:t>
      </w:r>
      <w:r w:rsidR="00951B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>х классов Атаманов Сергей и Тиханов Андрей были приглашены на весеннюю физическую смену</w:t>
      </w:r>
      <w:r w:rsidR="00DF3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>в образовательный центр «Сириус».</w:t>
      </w:r>
    </w:p>
    <w:p w:rsidR="00FE3214" w:rsidRPr="000D6962" w:rsidRDefault="009B60B0" w:rsidP="000D6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>Подводя итоги, можно сказать, что большая часть задач была успешно решена. Учителя  пр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>меняли в своей работе методы личностно – ориентированного обучения, внедряли элементы компь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терных технологий, разнообразили формы и методы проведения уроков и внеклассных мероприятий.    </w:t>
      </w:r>
    </w:p>
    <w:p w:rsidR="00FE3214" w:rsidRPr="000D6962" w:rsidRDefault="00EE7B33" w:rsidP="000D6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на заседаниях МО </w:t>
      </w:r>
      <w:r w:rsidR="00AC00FC" w:rsidRPr="000D6962">
        <w:rPr>
          <w:rFonts w:ascii="Times New Roman" w:eastAsia="Times New Roman" w:hAnsi="Times New Roman" w:cs="Times New Roman"/>
          <w:sz w:val="24"/>
          <w:szCs w:val="24"/>
        </w:rPr>
        <w:t xml:space="preserve">были утверждены 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экзаменационные материалы по учебным предметам к зимней и летней сессии. </w:t>
      </w:r>
    </w:p>
    <w:p w:rsidR="00FE3214" w:rsidRPr="000D6962" w:rsidRDefault="00EE7B33" w:rsidP="000D6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>Учителя приняли  участие в проверке работ муниципальной олимпиады по физике (Русаков А.В.</w:t>
      </w:r>
      <w:r w:rsidR="00A06B29" w:rsidRPr="000D6962">
        <w:rPr>
          <w:rFonts w:ascii="Times New Roman" w:eastAsia="Times New Roman" w:hAnsi="Times New Roman" w:cs="Times New Roman"/>
          <w:sz w:val="24"/>
          <w:szCs w:val="24"/>
        </w:rPr>
        <w:t>, Шаткова Е.В.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E3214" w:rsidRPr="000D6962" w:rsidRDefault="00EE7B33" w:rsidP="000D6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Программы по физике в 9, 10, 11 классах выполнены. Проведение </w:t>
      </w:r>
      <w:proofErr w:type="gramStart"/>
      <w:r w:rsidRPr="000D6962">
        <w:rPr>
          <w:rFonts w:ascii="Times New Roman" w:eastAsia="Times New Roman" w:hAnsi="Times New Roman" w:cs="Times New Roman"/>
          <w:sz w:val="24"/>
          <w:szCs w:val="24"/>
        </w:rPr>
        <w:t>экспериментальных</w:t>
      </w:r>
      <w:proofErr w:type="gramEnd"/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 работ по графику (в соответствии с учебным планом) выполнено.</w:t>
      </w:r>
    </w:p>
    <w:p w:rsidR="00FE3214" w:rsidRPr="000D6962" w:rsidRDefault="00EE7B33" w:rsidP="000D6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62">
        <w:rPr>
          <w:rFonts w:ascii="Times New Roman" w:eastAsia="Times New Roman" w:hAnsi="Times New Roman" w:cs="Times New Roman"/>
          <w:sz w:val="24"/>
          <w:szCs w:val="24"/>
        </w:rPr>
        <w:t>План на новый 201</w:t>
      </w:r>
      <w:r w:rsidR="00A06B29" w:rsidRPr="000D696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A06B29" w:rsidRPr="000D696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D6962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составлен.</w:t>
      </w:r>
    </w:p>
    <w:p w:rsidR="00FE3214" w:rsidRDefault="00FE3214" w:rsidP="000D696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E3214" w:rsidRDefault="00FE3214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E3214" w:rsidRDefault="00FE3214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sectPr w:rsidR="00FE3214" w:rsidSect="000D696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0CA6"/>
    <w:multiLevelType w:val="multilevel"/>
    <w:tmpl w:val="026AE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C7373A"/>
    <w:multiLevelType w:val="multilevel"/>
    <w:tmpl w:val="7BF4C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E3214"/>
    <w:rsid w:val="00043E3B"/>
    <w:rsid w:val="000446F9"/>
    <w:rsid w:val="00061084"/>
    <w:rsid w:val="000D6962"/>
    <w:rsid w:val="000E792D"/>
    <w:rsid w:val="0014369E"/>
    <w:rsid w:val="0017109F"/>
    <w:rsid w:val="00174783"/>
    <w:rsid w:val="001A134E"/>
    <w:rsid w:val="001E41A3"/>
    <w:rsid w:val="00204D15"/>
    <w:rsid w:val="002768D8"/>
    <w:rsid w:val="002805F7"/>
    <w:rsid w:val="0029734E"/>
    <w:rsid w:val="00336B07"/>
    <w:rsid w:val="003A7655"/>
    <w:rsid w:val="003F5E00"/>
    <w:rsid w:val="004841C9"/>
    <w:rsid w:val="004B4409"/>
    <w:rsid w:val="004E3D5E"/>
    <w:rsid w:val="004F0B15"/>
    <w:rsid w:val="0050095E"/>
    <w:rsid w:val="0052317B"/>
    <w:rsid w:val="00562F8C"/>
    <w:rsid w:val="005A50BA"/>
    <w:rsid w:val="005C72CD"/>
    <w:rsid w:val="005F239C"/>
    <w:rsid w:val="006068AE"/>
    <w:rsid w:val="00614917"/>
    <w:rsid w:val="006567AA"/>
    <w:rsid w:val="00660998"/>
    <w:rsid w:val="00673C29"/>
    <w:rsid w:val="00687D4A"/>
    <w:rsid w:val="006A08B4"/>
    <w:rsid w:val="006A19F9"/>
    <w:rsid w:val="006D255E"/>
    <w:rsid w:val="006E1C5D"/>
    <w:rsid w:val="007443F0"/>
    <w:rsid w:val="008411A1"/>
    <w:rsid w:val="008F4693"/>
    <w:rsid w:val="008F54D7"/>
    <w:rsid w:val="00951B8A"/>
    <w:rsid w:val="00965F4E"/>
    <w:rsid w:val="009B60B0"/>
    <w:rsid w:val="009D68E4"/>
    <w:rsid w:val="00A03A46"/>
    <w:rsid w:val="00A06B29"/>
    <w:rsid w:val="00A77E98"/>
    <w:rsid w:val="00AC00FC"/>
    <w:rsid w:val="00B53D0E"/>
    <w:rsid w:val="00B8737B"/>
    <w:rsid w:val="00B92E49"/>
    <w:rsid w:val="00BC10E0"/>
    <w:rsid w:val="00C04F15"/>
    <w:rsid w:val="00C0583E"/>
    <w:rsid w:val="00C10E7B"/>
    <w:rsid w:val="00C31722"/>
    <w:rsid w:val="00C36EE6"/>
    <w:rsid w:val="00C5312D"/>
    <w:rsid w:val="00C609E7"/>
    <w:rsid w:val="00CA4CA0"/>
    <w:rsid w:val="00D2022E"/>
    <w:rsid w:val="00D87983"/>
    <w:rsid w:val="00DF3255"/>
    <w:rsid w:val="00DF448B"/>
    <w:rsid w:val="00E85661"/>
    <w:rsid w:val="00EA08BE"/>
    <w:rsid w:val="00EE7B33"/>
    <w:rsid w:val="00F83C76"/>
    <w:rsid w:val="00FC3B91"/>
    <w:rsid w:val="00FC4778"/>
    <w:rsid w:val="00FE3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337707786526691"/>
          <c:y val="5.54018440002692E-2"/>
          <c:w val="0.81217847769028984"/>
          <c:h val="0.7019939430648101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197</a:t>
                    </a:r>
                    <a:endParaRPr lang="en-US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156</c:v>
                </c:pt>
                <c:pt idx="1">
                  <c:v>157</c:v>
                </c:pt>
                <c:pt idx="2">
                  <c:v>213</c:v>
                </c:pt>
                <c:pt idx="3">
                  <c:v>204</c:v>
                </c:pt>
              </c:numCache>
            </c:numRef>
          </c:val>
        </c:ser>
        <c:dLbls>
          <c:showVal val="1"/>
        </c:dLbls>
        <c:axId val="87955328"/>
        <c:axId val="87956864"/>
      </c:barChart>
      <c:catAx>
        <c:axId val="87955328"/>
        <c:scaling>
          <c:orientation val="minMax"/>
        </c:scaling>
        <c:axPos val="b"/>
        <c:tickLblPos val="nextTo"/>
        <c:crossAx val="87956864"/>
        <c:crosses val="autoZero"/>
        <c:auto val="1"/>
        <c:lblAlgn val="ctr"/>
        <c:lblOffset val="100"/>
      </c:catAx>
      <c:valAx>
        <c:axId val="87956864"/>
        <c:scaling>
          <c:orientation val="minMax"/>
        </c:scaling>
        <c:axPos val="l"/>
        <c:majorGridlines/>
        <c:numFmt formatCode="General" sourceLinked="1"/>
        <c:tickLblPos val="nextTo"/>
        <c:crossAx val="8795532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shatkova</dc:creator>
  <cp:lastModifiedBy>USER</cp:lastModifiedBy>
  <cp:revision>3</cp:revision>
  <dcterms:created xsi:type="dcterms:W3CDTF">2018-06-29T05:03:00Z</dcterms:created>
  <dcterms:modified xsi:type="dcterms:W3CDTF">2015-03-14T20:50:00Z</dcterms:modified>
</cp:coreProperties>
</file>