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  <w:r w:rsidR="000A4E0D">
        <w:rPr>
          <w:rFonts w:ascii="Times New Roman" w:hAnsi="Times New Roman" w:cs="Times New Roman"/>
          <w:b/>
          <w:sz w:val="24"/>
          <w:szCs w:val="24"/>
        </w:rPr>
        <w:t xml:space="preserve"> и началам </w:t>
      </w:r>
      <w:r w:rsidR="00376068">
        <w:rPr>
          <w:rFonts w:ascii="Times New Roman" w:hAnsi="Times New Roman" w:cs="Times New Roman"/>
          <w:b/>
          <w:sz w:val="24"/>
          <w:szCs w:val="24"/>
        </w:rPr>
        <w:t xml:space="preserve">математического </w:t>
      </w:r>
      <w:r w:rsidR="000A4E0D">
        <w:rPr>
          <w:rFonts w:ascii="Times New Roman" w:hAnsi="Times New Roman" w:cs="Times New Roman"/>
          <w:b/>
          <w:sz w:val="24"/>
          <w:szCs w:val="24"/>
        </w:rPr>
        <w:t>анализа</w:t>
      </w:r>
    </w:p>
    <w:p w:rsidR="007D2EE8" w:rsidRDefault="000A4E0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32BA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0A4E0D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A4E0D" w:rsidRPr="000A4E0D" w:rsidRDefault="000A4E0D" w:rsidP="000A4E0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рабочих программ среднего общего образования по алгебре и началам анализа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0A4E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A4E0D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0A016B" w:rsidRDefault="000A016B" w:rsidP="000A4E0D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алгебре и началам </w:t>
      </w:r>
      <w:r w:rsidR="00521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математического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</w:t>
      </w:r>
    </w:p>
    <w:p w:rsidR="002C09FF" w:rsidRPr="004F6821" w:rsidRDefault="002C09FF" w:rsidP="000A4E0D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школьного курса алгебры</w:t>
      </w:r>
      <w:r w:rsidR="000A4E0D">
        <w:rPr>
          <w:rFonts w:ascii="Times New Roman" w:hAnsi="Times New Roman" w:cs="Times New Roman"/>
          <w:sz w:val="24"/>
          <w:szCs w:val="24"/>
        </w:rPr>
        <w:t xml:space="preserve"> и начал </w:t>
      </w:r>
      <w:r w:rsidR="001C4FAA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="000A4E0D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sz w:val="24"/>
          <w:szCs w:val="24"/>
        </w:rPr>
        <w:t xml:space="preserve">является развитие логического мышления обучающихся.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включает в себя все вопросы основного курса алгебры</w:t>
      </w:r>
      <w:r w:rsidR="000A4E0D">
        <w:rPr>
          <w:rFonts w:ascii="Times New Roman" w:hAnsi="Times New Roman" w:cs="Times New Roman"/>
          <w:sz w:val="24"/>
          <w:szCs w:val="24"/>
        </w:rPr>
        <w:t xml:space="preserve"> и  начал математического анализа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</w:t>
      </w:r>
      <w:r w:rsidR="000A4E0D">
        <w:rPr>
          <w:rFonts w:ascii="Times New Roman" w:hAnsi="Times New Roman" w:cs="Times New Roman"/>
          <w:sz w:val="24"/>
          <w:szCs w:val="24"/>
        </w:rPr>
        <w:t>1</w:t>
      </w:r>
      <w:r w:rsidR="0025136A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25136A" w:rsidRPr="0025136A" w:rsidRDefault="004F6821" w:rsidP="002513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36A">
        <w:rPr>
          <w:rFonts w:ascii="Times New Roman" w:hAnsi="Times New Roman" w:cs="Times New Roman"/>
          <w:sz w:val="24"/>
          <w:szCs w:val="24"/>
        </w:rPr>
        <w:t>При изучении курса алгебры</w:t>
      </w:r>
      <w:r w:rsidR="0025136A" w:rsidRPr="0025136A">
        <w:rPr>
          <w:rFonts w:ascii="Times New Roman" w:hAnsi="Times New Roman" w:cs="Times New Roman"/>
          <w:sz w:val="24"/>
          <w:szCs w:val="24"/>
        </w:rPr>
        <w:t xml:space="preserve"> и начал математического анализа</w:t>
      </w:r>
      <w:r w:rsidRPr="0025136A">
        <w:rPr>
          <w:rFonts w:ascii="Times New Roman" w:hAnsi="Times New Roman" w:cs="Times New Roman"/>
          <w:sz w:val="24"/>
          <w:szCs w:val="24"/>
        </w:rPr>
        <w:t xml:space="preserve"> в </w:t>
      </w:r>
      <w:r w:rsidR="0025136A" w:rsidRPr="0025136A">
        <w:rPr>
          <w:rFonts w:ascii="Times New Roman" w:hAnsi="Times New Roman" w:cs="Times New Roman"/>
          <w:sz w:val="24"/>
          <w:szCs w:val="24"/>
        </w:rPr>
        <w:t xml:space="preserve">11 </w:t>
      </w:r>
      <w:r w:rsidRPr="0025136A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25136A">
        <w:rPr>
          <w:rFonts w:ascii="Times New Roman" w:hAnsi="Times New Roman" w:cs="Times New Roman"/>
          <w:sz w:val="24"/>
          <w:szCs w:val="24"/>
        </w:rPr>
        <w:t>рассматриваются следующие разделы: п</w:t>
      </w:r>
      <w:r w:rsidR="002C09FF" w:rsidRPr="0025136A">
        <w:rPr>
          <w:rFonts w:ascii="Times New Roman" w:hAnsi="Times New Roman" w:cs="Times New Roman"/>
          <w:bCs/>
          <w:sz w:val="24"/>
          <w:szCs w:val="24"/>
        </w:rPr>
        <w:t xml:space="preserve">овторение (4 часа); </w:t>
      </w:r>
      <w:r w:rsidR="0025136A" w:rsidRPr="0025136A">
        <w:rPr>
          <w:rFonts w:ascii="Times New Roman" w:hAnsi="Times New Roman" w:cs="Times New Roman"/>
          <w:bCs/>
          <w:sz w:val="24"/>
          <w:szCs w:val="24"/>
        </w:rPr>
        <w:t>ф</w:t>
      </w:r>
      <w:r w:rsidR="0025136A" w:rsidRPr="0025136A">
        <w:rPr>
          <w:rFonts w:ascii="Times New Roman" w:eastAsia="Calibri" w:hAnsi="Times New Roman" w:cs="Times New Roman"/>
          <w:bCs/>
          <w:sz w:val="24"/>
          <w:szCs w:val="24"/>
        </w:rPr>
        <w:t>ункции и их графики (12 часов); п</w:t>
      </w:r>
      <w:r w:rsidR="0025136A" w:rsidRPr="0025136A">
        <w:rPr>
          <w:rFonts w:ascii="Times New Roman" w:hAnsi="Times New Roman" w:cs="Times New Roman"/>
          <w:bCs/>
          <w:sz w:val="24"/>
          <w:szCs w:val="24"/>
        </w:rPr>
        <w:t>редел функции и непрерывность (12 часов); производная функции и ее применение (40 часов); первообразная и интеграл (24 часа); системы уравнений и неравенств (28 часов); повторение по курсу (16 часов).</w:t>
      </w:r>
      <w:proofErr w:type="gramEnd"/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 (в календарно-тематическое планирование включено </w:t>
      </w:r>
      <w:r w:rsidR="0025136A">
        <w:rPr>
          <w:rFonts w:ascii="Times New Roman" w:hAnsi="Times New Roman" w:cs="Times New Roman"/>
          <w:bCs/>
          <w:sz w:val="24"/>
          <w:szCs w:val="24"/>
        </w:rPr>
        <w:t>шесть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тематических работ), самостоятельных работ, теоретических зачетов, диагностических работ в системе СТАТГРАД, ВПР. Итоговая аттестация</w:t>
      </w:r>
      <w:r w:rsidR="000A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25136A">
        <w:rPr>
          <w:rFonts w:ascii="Times New Roman" w:hAnsi="Times New Roman" w:cs="Times New Roman"/>
          <w:bCs/>
          <w:sz w:val="24"/>
          <w:szCs w:val="24"/>
        </w:rPr>
        <w:t>ЕГЭ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32BA" w:rsidRPr="008E6942" w:rsidRDefault="00B532BA" w:rsidP="00B532BA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учебником: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анализа, геометрия. Алгебра и начала математического анализа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организаций: базовый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[С.М. Никольский, М.К. Потапов, Н.Н. Решетников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– М.: Просвещение, 2017 .</w:t>
      </w: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0B1DD0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60B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A016B"/>
    <w:rsid w:val="000A4E0D"/>
    <w:rsid w:val="000B1DD0"/>
    <w:rsid w:val="001C4FAA"/>
    <w:rsid w:val="0025136A"/>
    <w:rsid w:val="002C09FF"/>
    <w:rsid w:val="00376068"/>
    <w:rsid w:val="004F6821"/>
    <w:rsid w:val="005217D8"/>
    <w:rsid w:val="00663B62"/>
    <w:rsid w:val="0066404A"/>
    <w:rsid w:val="007D2EE8"/>
    <w:rsid w:val="00834A3E"/>
    <w:rsid w:val="00881D61"/>
    <w:rsid w:val="00923181"/>
    <w:rsid w:val="00A0203E"/>
    <w:rsid w:val="00A94D0B"/>
    <w:rsid w:val="00B532BA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8</cp:revision>
  <dcterms:created xsi:type="dcterms:W3CDTF">2019-01-02T18:13:00Z</dcterms:created>
  <dcterms:modified xsi:type="dcterms:W3CDTF">2019-01-04T15:58:00Z</dcterms:modified>
</cp:coreProperties>
</file>