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E217C" w:rsidTr="00797ACF">
        <w:trPr>
          <w:trHeight w:val="1404"/>
        </w:trPr>
        <w:tc>
          <w:tcPr>
            <w:tcW w:w="11057" w:type="dxa"/>
          </w:tcPr>
          <w:p w:rsidR="007E217C" w:rsidRDefault="00C82DF8" w:rsidP="00C82DF8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7E217C"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4502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E217C"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 w:rsidR="006B19B4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7E217C"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>» класс</w:t>
            </w:r>
          </w:p>
          <w:p w:rsidR="006B19B4" w:rsidRPr="006B19B4" w:rsidRDefault="006B19B4" w:rsidP="006B19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19B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Тайна комплексного числа</w:t>
            </w:r>
            <w:r w:rsidRPr="006B19B4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40"/>
                <w:lang w:eastAsia="ru-RU"/>
              </w:rPr>
              <w:t xml:space="preserve"> </w:t>
            </w:r>
            <w:r w:rsidRPr="006B19B4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42DD7911" wp14:editId="457A4BE1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-5080</wp:posOffset>
                  </wp:positionV>
                  <wp:extent cx="2088515" cy="1391920"/>
                  <wp:effectExtent l="171450" t="285750" r="159385" b="284480"/>
                  <wp:wrapTight wrapText="bothSides">
                    <wp:wrapPolygon edited="0">
                      <wp:start x="20550" y="-710"/>
                      <wp:lineTo x="10494" y="-4937"/>
                      <wp:lineTo x="9586" y="-408"/>
                      <wp:lineTo x="718" y="-4408"/>
                      <wp:lineTo x="-1097" y="4651"/>
                      <wp:lineTo x="-342" y="4992"/>
                      <wp:lineTo x="-1250" y="9521"/>
                      <wp:lineTo x="-495" y="9862"/>
                      <wp:lineTo x="-1403" y="14391"/>
                      <wp:lineTo x="-459" y="14817"/>
                      <wp:lineTo x="-857" y="16799"/>
                      <wp:lineTo x="-424" y="19772"/>
                      <wp:lineTo x="-330" y="21358"/>
                      <wp:lineTo x="425" y="21698"/>
                      <wp:lineTo x="15012" y="21796"/>
                      <wp:lineTo x="21769" y="19905"/>
                      <wp:lineTo x="21871" y="-114"/>
                      <wp:lineTo x="20550" y="-71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9" t="14348" r="6449" b="8260"/>
                          <a:stretch/>
                        </pic:blipFill>
                        <pic:spPr bwMode="auto">
                          <a:xfrm rot="20596027">
                            <a:off x="0" y="0"/>
                            <a:ext cx="2088515" cy="139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19B4" w:rsidRPr="006B19B4" w:rsidRDefault="006B19B4" w:rsidP="006B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B4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мероприятие в рамках проведения</w:t>
            </w:r>
          </w:p>
          <w:p w:rsidR="006B19B4" w:rsidRPr="006B19B4" w:rsidRDefault="006B19B4" w:rsidP="006B19B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B19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19B4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«Недели математики и информатики - 2018»</w:t>
            </w:r>
          </w:p>
          <w:p w:rsidR="007E217C" w:rsidRPr="006726BB" w:rsidRDefault="006B19B4" w:rsidP="006B19B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9B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Маслова Г.Ю.</w:t>
            </w:r>
          </w:p>
        </w:tc>
      </w:tr>
      <w:tr w:rsidR="00C82DF8" w:rsidTr="00797ACF">
        <w:trPr>
          <w:trHeight w:val="1715"/>
        </w:trPr>
        <w:tc>
          <w:tcPr>
            <w:tcW w:w="11057" w:type="dxa"/>
          </w:tcPr>
          <w:p w:rsidR="003B327B" w:rsidRDefault="003B327B" w:rsidP="003B327B">
            <w:pPr>
              <w:ind w:firstLine="317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3B327B" w:rsidRDefault="003B327B" w:rsidP="003B327B">
            <w:pPr>
              <w:ind w:firstLine="317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19B4" w:rsidRPr="003B327B" w:rsidRDefault="006B19B4" w:rsidP="003B327B">
            <w:pPr>
              <w:ind w:firstLine="31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B327B">
              <w:rPr>
                <w:rFonts w:ascii="Times New Roman" w:hAnsi="Times New Roman" w:cs="Times New Roman"/>
                <w:b/>
                <w:i/>
                <w:sz w:val="28"/>
              </w:rPr>
              <w:t xml:space="preserve">Конов Антон, </w:t>
            </w:r>
            <w:proofErr w:type="spellStart"/>
            <w:r w:rsidRPr="003B327B">
              <w:rPr>
                <w:rFonts w:ascii="Times New Roman" w:hAnsi="Times New Roman" w:cs="Times New Roman"/>
                <w:b/>
                <w:i/>
                <w:sz w:val="28"/>
              </w:rPr>
              <w:t>Сарикова</w:t>
            </w:r>
            <w:proofErr w:type="spellEnd"/>
            <w:r w:rsidRPr="003B327B">
              <w:rPr>
                <w:rFonts w:ascii="Times New Roman" w:hAnsi="Times New Roman" w:cs="Times New Roman"/>
                <w:b/>
                <w:i/>
                <w:sz w:val="28"/>
              </w:rPr>
              <w:t xml:space="preserve"> Анна и Ершов Николай рассказали об истории  возникновения и развития комплексн</w:t>
            </w:r>
            <w:r w:rsidR="00797ACF">
              <w:rPr>
                <w:rFonts w:ascii="Times New Roman" w:hAnsi="Times New Roman" w:cs="Times New Roman"/>
                <w:b/>
                <w:i/>
                <w:sz w:val="28"/>
              </w:rPr>
              <w:t>ых</w:t>
            </w:r>
            <w:r w:rsidRPr="003B327B">
              <w:rPr>
                <w:rFonts w:ascii="Times New Roman" w:hAnsi="Times New Roman" w:cs="Times New Roman"/>
                <w:b/>
                <w:i/>
                <w:sz w:val="28"/>
              </w:rPr>
              <w:t xml:space="preserve"> чис</w:t>
            </w:r>
            <w:r w:rsidR="00797ACF">
              <w:rPr>
                <w:rFonts w:ascii="Times New Roman" w:hAnsi="Times New Roman" w:cs="Times New Roman"/>
                <w:b/>
                <w:i/>
                <w:sz w:val="28"/>
              </w:rPr>
              <w:t>е</w:t>
            </w:r>
            <w:r w:rsidRPr="003B327B">
              <w:rPr>
                <w:rFonts w:ascii="Times New Roman" w:hAnsi="Times New Roman" w:cs="Times New Roman"/>
                <w:b/>
                <w:i/>
                <w:sz w:val="28"/>
              </w:rPr>
              <w:t xml:space="preserve">л, о действиях с комплексными числами и формах </w:t>
            </w:r>
            <w:r w:rsidR="00D11D46">
              <w:rPr>
                <w:rFonts w:ascii="Times New Roman" w:hAnsi="Times New Roman" w:cs="Times New Roman"/>
                <w:b/>
                <w:i/>
                <w:sz w:val="28"/>
              </w:rPr>
              <w:t>таких</w:t>
            </w:r>
            <w:r w:rsidRPr="003B327B">
              <w:rPr>
                <w:rFonts w:ascii="Times New Roman" w:hAnsi="Times New Roman" w:cs="Times New Roman"/>
                <w:b/>
                <w:i/>
                <w:sz w:val="28"/>
              </w:rPr>
              <w:t xml:space="preserve"> чис</w:t>
            </w:r>
            <w:r w:rsidR="00D11D46">
              <w:rPr>
                <w:rFonts w:ascii="Times New Roman" w:hAnsi="Times New Roman" w:cs="Times New Roman"/>
                <w:b/>
                <w:i/>
                <w:sz w:val="28"/>
              </w:rPr>
              <w:t>ел</w:t>
            </w:r>
            <w:r w:rsidRPr="003B327B">
              <w:rPr>
                <w:rFonts w:ascii="Times New Roman" w:hAnsi="Times New Roman" w:cs="Times New Roman"/>
                <w:b/>
                <w:i/>
                <w:sz w:val="28"/>
              </w:rPr>
              <w:t>: алгебраической, геометрической, тригонометрической и показательной.</w:t>
            </w:r>
          </w:p>
          <w:p w:rsidR="007420A6" w:rsidRPr="007420A6" w:rsidRDefault="006B19B4" w:rsidP="006B19B4">
            <w:pPr>
              <w:ind w:firstLine="176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3CB9DCA4" wp14:editId="415245A3">
                  <wp:simplePos x="0" y="0"/>
                  <wp:positionH relativeFrom="margin">
                    <wp:posOffset>4010025</wp:posOffset>
                  </wp:positionH>
                  <wp:positionV relativeFrom="margin">
                    <wp:posOffset>29210</wp:posOffset>
                  </wp:positionV>
                  <wp:extent cx="2693035" cy="1892300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1391" y="21310"/>
                      <wp:lineTo x="21391" y="0"/>
                      <wp:lineTo x="0" y="0"/>
                    </wp:wrapPolygon>
                  </wp:wrapTight>
                  <wp:docPr id="13" name="Рисунок 13" descr="C:\Users\Acer\AppData\Local\Temp\Rar$DIa0.399\IMG_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AppData\Local\Temp\Rar$DIa0.399\IMG_15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99"/>
                          <a:stretch/>
                        </pic:blipFill>
                        <pic:spPr bwMode="auto">
                          <a:xfrm>
                            <a:off x="0" y="0"/>
                            <a:ext cx="269303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56CE" w:rsidTr="00797ACF">
        <w:tc>
          <w:tcPr>
            <w:tcW w:w="11057" w:type="dxa"/>
          </w:tcPr>
          <w:p w:rsidR="003B327B" w:rsidRPr="003B327B" w:rsidRDefault="00840E37" w:rsidP="00840E37">
            <w:pPr>
              <w:spacing w:before="120"/>
              <w:ind w:firstLine="318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16DFB3B7" wp14:editId="1EFE264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1334770</wp:posOffset>
                  </wp:positionV>
                  <wp:extent cx="1170940" cy="1036320"/>
                  <wp:effectExtent l="76200" t="76200" r="86360" b="468630"/>
                  <wp:wrapTight wrapText="bothSides">
                    <wp:wrapPolygon edited="0">
                      <wp:start x="18138" y="-445"/>
                      <wp:lineTo x="430" y="-3566"/>
                      <wp:lineTo x="-1303" y="8989"/>
                      <wp:lineTo x="-1647" y="21787"/>
                      <wp:lineTo x="-2622" y="28849"/>
                      <wp:lineTo x="19947" y="32826"/>
                      <wp:lineTo x="20705" y="27334"/>
                      <wp:lineTo x="17102" y="25092"/>
                      <wp:lineTo x="13977" y="24541"/>
                      <wp:lineTo x="21355" y="22626"/>
                      <wp:lineTo x="21788" y="19488"/>
                      <wp:lineTo x="22307" y="13149"/>
                      <wp:lineTo x="22132" y="6689"/>
                      <wp:lineTo x="21208" y="498"/>
                      <wp:lineTo x="21262" y="106"/>
                      <wp:lineTo x="18138" y="-445"/>
                    </wp:wrapPolygon>
                  </wp:wrapTight>
                  <wp:docPr id="6" name="Рисунок 6" descr="http://grafika.me/files/mandelbrot_s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fika.me/files/mandelbrot_s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68118">
                            <a:off x="0" y="0"/>
                            <a:ext cx="1170940" cy="10363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33BAC031" wp14:editId="1E6BF9A9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1073785</wp:posOffset>
                  </wp:positionV>
                  <wp:extent cx="1363345" cy="1160780"/>
                  <wp:effectExtent l="95250" t="95250" r="84455" b="534670"/>
                  <wp:wrapTight wrapText="bothSides">
                    <wp:wrapPolygon edited="0">
                      <wp:start x="170" y="139"/>
                      <wp:lineTo x="-1616" y="490"/>
                      <wp:lineTo x="-717" y="17565"/>
                      <wp:lineTo x="-319" y="20362"/>
                      <wp:lineTo x="7223" y="21757"/>
                      <wp:lineTo x="2114" y="26713"/>
                      <wp:lineTo x="2363" y="28461"/>
                      <wp:lineTo x="874" y="28753"/>
                      <wp:lineTo x="1521" y="33298"/>
                      <wp:lineTo x="24145" y="28858"/>
                      <wp:lineTo x="22108" y="18836"/>
                      <wp:lineTo x="22004" y="7355"/>
                      <wp:lineTo x="21556" y="2052"/>
                      <wp:lineTo x="21058" y="-1444"/>
                      <wp:lineTo x="13268" y="-2431"/>
                      <wp:lineTo x="2551" y="-328"/>
                      <wp:lineTo x="170" y="139"/>
                    </wp:wrapPolygon>
                  </wp:wrapTight>
                  <wp:docPr id="7" name="Рисунок 7" descr="http://grafika.me/files/mandelbrot_se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afika.me/files/mandelbrot_se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9152">
                            <a:off x="0" y="0"/>
                            <a:ext cx="1363345" cy="11607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62493D1D" wp14:editId="2EBA5FDF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927100</wp:posOffset>
                  </wp:positionV>
                  <wp:extent cx="1350010" cy="904875"/>
                  <wp:effectExtent l="13017" t="6033" r="15558" b="453707"/>
                  <wp:wrapTight wrapText="bothSides">
                    <wp:wrapPolygon edited="0">
                      <wp:start x="-97" y="21911"/>
                      <wp:lineTo x="28554" y="21911"/>
                      <wp:lineTo x="28554" y="83"/>
                      <wp:lineTo x="-97" y="83"/>
                      <wp:lineTo x="-97" y="21911"/>
                    </wp:wrapPolygon>
                  </wp:wrapTight>
                  <wp:docPr id="14" name="Рисунок 14" descr="http://sprott.physics.wisc.edu/fractals/collect/1997/FD970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rott.physics.wisc.edu/fractals/collect/1997/FD97010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61"/>
                          <a:stretch/>
                        </pic:blipFill>
                        <pic:spPr bwMode="auto">
                          <a:xfrm rot="5400000">
                            <a:off x="0" y="0"/>
                            <a:ext cx="1350010" cy="904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27B" w:rsidRPr="003B327B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3B327B" w:rsidRPr="003B327B">
              <w:rPr>
                <w:rFonts w:ascii="Times New Roman" w:hAnsi="Times New Roman" w:cs="Times New Roman"/>
                <w:b/>
                <w:sz w:val="28"/>
              </w:rPr>
              <w:t>идеосюжет</w:t>
            </w:r>
            <w:r w:rsidR="003B327B" w:rsidRPr="003B327B">
              <w:rPr>
                <w:rFonts w:ascii="Times New Roman" w:hAnsi="Times New Roman" w:cs="Times New Roman"/>
                <w:b/>
                <w:sz w:val="28"/>
              </w:rPr>
              <w:t xml:space="preserve"> познакомил</w:t>
            </w:r>
            <w:r w:rsidR="003B327B" w:rsidRPr="003B327B">
              <w:rPr>
                <w:rFonts w:ascii="Times New Roman" w:hAnsi="Times New Roman" w:cs="Times New Roman"/>
                <w:b/>
                <w:sz w:val="28"/>
              </w:rPr>
              <w:t xml:space="preserve"> обучающихся с преобразованиями комплексных чисел и необыкновенной красоте множества </w:t>
            </w:r>
            <w:proofErr w:type="spellStart"/>
            <w:r w:rsidR="003B327B" w:rsidRPr="003B327B">
              <w:rPr>
                <w:rFonts w:ascii="Times New Roman" w:hAnsi="Times New Roman" w:cs="Times New Roman"/>
                <w:b/>
                <w:sz w:val="28"/>
              </w:rPr>
              <w:t>Жюлеа</w:t>
            </w:r>
            <w:proofErr w:type="spellEnd"/>
            <w:r w:rsidR="003B327B" w:rsidRPr="003B327B">
              <w:rPr>
                <w:rFonts w:ascii="Times New Roman" w:hAnsi="Times New Roman" w:cs="Times New Roman"/>
                <w:b/>
                <w:sz w:val="28"/>
              </w:rPr>
              <w:t xml:space="preserve"> и Мандельброта, бесконечности фрактала и  «теории хаос».</w:t>
            </w:r>
            <w:r w:rsidR="003B327B" w:rsidRPr="003B327B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</w:p>
          <w:p w:rsidR="00BC56CE" w:rsidRPr="006726BB" w:rsidRDefault="003B327B" w:rsidP="006726BB">
            <w:pPr>
              <w:spacing w:before="240" w:after="240"/>
              <w:ind w:left="3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3EFCBBCA" wp14:editId="00BCFCB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40640</wp:posOffset>
                  </wp:positionV>
                  <wp:extent cx="3094990" cy="2321560"/>
                  <wp:effectExtent l="0" t="0" r="0" b="2540"/>
                  <wp:wrapTight wrapText="bothSides">
                    <wp:wrapPolygon edited="0">
                      <wp:start x="0" y="0"/>
                      <wp:lineTo x="0" y="21446"/>
                      <wp:lineTo x="21405" y="21446"/>
                      <wp:lineTo x="21405" y="0"/>
                      <wp:lineTo x="0" y="0"/>
                    </wp:wrapPolygon>
                  </wp:wrapTight>
                  <wp:docPr id="10" name="Рисунок 10" descr="C:\Users\Acer\AppData\Local\Temp\Rar$DIa0.350\IMG_1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AppData\Local\Temp\Rar$DIa0.350\IMG_1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23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B327B" w:rsidTr="00797ACF">
        <w:tc>
          <w:tcPr>
            <w:tcW w:w="11057" w:type="dxa"/>
          </w:tcPr>
          <w:p w:rsidR="00840E37" w:rsidRPr="00840E37" w:rsidRDefault="00840E37" w:rsidP="00840E37">
            <w:pPr>
              <w:ind w:firstLine="317"/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</w:pPr>
            <w:r w:rsidRPr="00840E37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4130FCE2" wp14:editId="0F625088">
                  <wp:simplePos x="0" y="0"/>
                  <wp:positionH relativeFrom="margin">
                    <wp:posOffset>4319905</wp:posOffset>
                  </wp:positionH>
                  <wp:positionV relativeFrom="margin">
                    <wp:posOffset>63500</wp:posOffset>
                  </wp:positionV>
                  <wp:extent cx="2385695" cy="1351280"/>
                  <wp:effectExtent l="0" t="0" r="0" b="1270"/>
                  <wp:wrapSquare wrapText="bothSides"/>
                  <wp:docPr id="2" name="Рисунок 2" descr="C:\Users\Acer\AppData\Local\Temp\Rar$DIa0.493\IMG_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AppData\Local\Temp\Rar$DIa0.493\IMG_15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44"/>
                          <a:stretch/>
                        </pic:blipFill>
                        <pic:spPr bwMode="auto">
                          <a:xfrm>
                            <a:off x="0" y="0"/>
                            <a:ext cx="238569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B327B" w:rsidRPr="00840E37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 xml:space="preserve">Вызвал интерес материал, связанный с областью применения комплексных чисел: рассчет цепей переменного тока, квантовой механике, теории упругости,электро и аэродинамике </w:t>
            </w:r>
            <w:r w:rsidRPr="00840E37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>…</w:t>
            </w:r>
          </w:p>
          <w:p w:rsidR="003B327B" w:rsidRPr="00840E37" w:rsidRDefault="003B327B" w:rsidP="00840E37">
            <w:pPr>
              <w:ind w:firstLine="317"/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</w:pPr>
            <w:r w:rsidRPr="00840E37"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t>Поговорили и о гиперкомплексных числах.</w:t>
            </w:r>
          </w:p>
          <w:p w:rsidR="003B327B" w:rsidRPr="001D2F47" w:rsidRDefault="003B327B" w:rsidP="00BC56C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3B327B" w:rsidTr="00797ACF">
        <w:tc>
          <w:tcPr>
            <w:tcW w:w="11057" w:type="dxa"/>
          </w:tcPr>
          <w:p w:rsidR="00840E37" w:rsidRDefault="00840E37" w:rsidP="003B327B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40E37" w:rsidRDefault="00840E37" w:rsidP="00840E3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840E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17294BB" wp14:editId="43C09A42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224155</wp:posOffset>
                  </wp:positionV>
                  <wp:extent cx="2567305" cy="1651635"/>
                  <wp:effectExtent l="152400" t="247650" r="137795" b="234315"/>
                  <wp:wrapSquare wrapText="bothSides"/>
                  <wp:docPr id="16" name="Рисунок 16" descr="C:\Users\Acer\Downloads\IMG_155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ownloads\IMG_1552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3"/>
                          <a:stretch/>
                        </pic:blipFill>
                        <pic:spPr bwMode="auto">
                          <a:xfrm rot="20934624">
                            <a:off x="0" y="0"/>
                            <a:ext cx="256730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27B" w:rsidRPr="00840E37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В заключение прошла  викторина</w:t>
            </w:r>
          </w:p>
          <w:p w:rsidR="00840E37" w:rsidRDefault="003B327B" w:rsidP="00840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E37">
              <w:rPr>
                <w:rFonts w:ascii="Times New Roman" w:hAnsi="Times New Roman" w:cs="Times New Roman"/>
                <w:b/>
                <w:i/>
                <w:noProof/>
                <w:color w:val="C00000"/>
                <w:sz w:val="28"/>
                <w:lang w:eastAsia="ru-RU"/>
              </w:rPr>
              <w:t>«Приоткрой тайну комплексных чисел»</w:t>
            </w:r>
            <w:r w:rsidRPr="00840E37">
              <w:rPr>
                <w:rFonts w:ascii="Times New Roman" w:hAnsi="Times New Roman" w:cs="Times New Roman"/>
                <w:b/>
              </w:rPr>
              <w:t>.</w:t>
            </w:r>
          </w:p>
          <w:p w:rsidR="003B327B" w:rsidRPr="001D2F47" w:rsidRDefault="003B327B" w:rsidP="00840E37">
            <w:pPr>
              <w:spacing w:before="24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40E37">
              <w:rPr>
                <w:rFonts w:ascii="Times New Roman" w:hAnsi="Times New Roman" w:cs="Times New Roman"/>
                <w:b/>
                <w:sz w:val="28"/>
              </w:rPr>
              <w:t>Победителями стали</w:t>
            </w:r>
            <w:r w:rsidRPr="00840E37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Pr="00840E37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Насаченко Максим, Шумеев Илья, Куракин Владимир, Лапеченков Павел. Всем было интересно и ясно одно - </w:t>
            </w:r>
            <w:r w:rsidRPr="00840E37">
              <w:rPr>
                <w:rFonts w:ascii="Times New Roman" w:hAnsi="Times New Roman" w:cs="Times New Roman"/>
                <w:b/>
                <w:i/>
                <w:noProof/>
                <w:color w:val="C00000"/>
                <w:sz w:val="40"/>
                <w:szCs w:val="40"/>
                <w:lang w:eastAsia="ru-RU"/>
              </w:rPr>
              <w:t>за пределами школьного учебника математика только начинается</w:t>
            </w:r>
            <w:r w:rsidR="00840E37">
              <w:rPr>
                <w:rFonts w:ascii="Times New Roman" w:hAnsi="Times New Roman" w:cs="Times New Roman"/>
                <w:b/>
                <w:i/>
                <w:noProof/>
                <w:color w:val="C00000"/>
                <w:sz w:val="40"/>
                <w:szCs w:val="40"/>
                <w:lang w:eastAsia="ru-RU"/>
              </w:rPr>
              <w:t>!</w:t>
            </w:r>
          </w:p>
        </w:tc>
        <w:bookmarkStart w:id="0" w:name="_GoBack"/>
        <w:bookmarkEnd w:id="0"/>
      </w:tr>
    </w:tbl>
    <w:p w:rsidR="00663B62" w:rsidRDefault="00663B62"/>
    <w:sectPr w:rsidR="00663B62" w:rsidSect="00840E37">
      <w:pgSz w:w="11906" w:h="16838" w:code="9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6E8"/>
    <w:multiLevelType w:val="hybridMultilevel"/>
    <w:tmpl w:val="FB2696C2"/>
    <w:lvl w:ilvl="0" w:tplc="F63E5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6D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5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4F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6D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4D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A66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00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C87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48"/>
    <w:rsid w:val="001D2F47"/>
    <w:rsid w:val="0038020A"/>
    <w:rsid w:val="003B327B"/>
    <w:rsid w:val="00553848"/>
    <w:rsid w:val="00663B62"/>
    <w:rsid w:val="006726BB"/>
    <w:rsid w:val="006B19B4"/>
    <w:rsid w:val="007420A6"/>
    <w:rsid w:val="00797ACF"/>
    <w:rsid w:val="007E217C"/>
    <w:rsid w:val="00840E37"/>
    <w:rsid w:val="00881D61"/>
    <w:rsid w:val="00B30615"/>
    <w:rsid w:val="00BC56CE"/>
    <w:rsid w:val="00C82DF8"/>
    <w:rsid w:val="00CB6732"/>
    <w:rsid w:val="00D11D46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5</cp:revision>
  <dcterms:created xsi:type="dcterms:W3CDTF">2018-02-08T11:43:00Z</dcterms:created>
  <dcterms:modified xsi:type="dcterms:W3CDTF">2018-02-13T07:05:00Z</dcterms:modified>
</cp:coreProperties>
</file>