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E" w:rsidRPr="001C2C6B" w:rsidRDefault="00A14E1E" w:rsidP="00A14E1E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C6B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A14E1E" w:rsidRPr="001C2C6B" w:rsidRDefault="00A14E1E" w:rsidP="00A14E1E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C6B">
        <w:rPr>
          <w:rFonts w:ascii="Times New Roman" w:eastAsia="Calibri" w:hAnsi="Times New Roman" w:cs="Times New Roman"/>
          <w:sz w:val="28"/>
          <w:szCs w:val="28"/>
        </w:rPr>
        <w:t>Администрации Сергиево-Посадского района</w:t>
      </w:r>
    </w:p>
    <w:p w:rsidR="00A14E1E" w:rsidRPr="001C2C6B" w:rsidRDefault="00A14E1E" w:rsidP="00A14E1E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E1E" w:rsidRPr="001C2C6B" w:rsidRDefault="00A14E1E" w:rsidP="00A14E1E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C6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14E1E" w:rsidRPr="001C2C6B" w:rsidRDefault="00A14E1E" w:rsidP="00A14E1E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C6B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b/>
          <w:bCs/>
          <w:sz w:val="52"/>
          <w:szCs w:val="52"/>
        </w:rPr>
        <w:t>«</w:t>
      </w:r>
      <w:r w:rsidR="007F3D89" w:rsidRPr="007F3D89">
        <w:rPr>
          <w:b/>
          <w:bCs/>
          <w:sz w:val="52"/>
          <w:szCs w:val="52"/>
        </w:rPr>
        <w:t>День информатики в России</w:t>
      </w:r>
      <w:r>
        <w:rPr>
          <w:b/>
          <w:bCs/>
          <w:sz w:val="52"/>
          <w:szCs w:val="52"/>
        </w:rPr>
        <w:t>»</w:t>
      </w: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sz w:val="52"/>
          <w:szCs w:val="52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1C2C6B" w:rsidRDefault="001C2C6B" w:rsidP="00A14E1E">
      <w:pPr>
        <w:spacing w:after="120" w:line="2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</w:rPr>
        <w:t>Тематический урок информатики в рамках международной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2C6B" w:rsidRPr="001C2C6B" w:rsidRDefault="001C2C6B" w:rsidP="00A14E1E">
      <w:pPr>
        <w:spacing w:after="120" w:line="2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9-11 классы</w:t>
      </w:r>
      <w:r w:rsidRPr="001C2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E1E" w:rsidRPr="001C2C6B" w:rsidRDefault="00A14E1E" w:rsidP="00A14E1E">
      <w:pPr>
        <w:spacing w:after="120" w:line="23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6B">
        <w:rPr>
          <w:rFonts w:ascii="Times New Roman" w:eastAsia="Calibri" w:hAnsi="Times New Roman" w:cs="Times New Roman"/>
          <w:sz w:val="24"/>
          <w:szCs w:val="24"/>
        </w:rPr>
        <w:t>Учитель: Перлова Н..В.</w:t>
      </w: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F3D89" w:rsidRDefault="007F3D89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F3D89" w:rsidRDefault="007F3D89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7F3D89" w:rsidRDefault="007F3D89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Default="00A14E1E" w:rsidP="00A14E1E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A14E1E" w:rsidRPr="001C2C6B" w:rsidRDefault="00A14E1E" w:rsidP="00A14E1E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C6B">
        <w:rPr>
          <w:rFonts w:ascii="Times New Roman" w:eastAsia="Calibri" w:hAnsi="Times New Roman" w:cs="Times New Roman"/>
          <w:sz w:val="28"/>
          <w:szCs w:val="28"/>
        </w:rPr>
        <w:t>201</w:t>
      </w:r>
      <w:r w:rsidR="007F3D89" w:rsidRPr="001C2C6B">
        <w:rPr>
          <w:rFonts w:ascii="Times New Roman" w:eastAsia="Calibri" w:hAnsi="Times New Roman" w:cs="Times New Roman"/>
          <w:sz w:val="28"/>
          <w:szCs w:val="28"/>
        </w:rPr>
        <w:t>4</w:t>
      </w:r>
      <w:r w:rsidRPr="001C2C6B">
        <w:rPr>
          <w:rFonts w:ascii="Times New Roman" w:eastAsia="Calibri" w:hAnsi="Times New Roman" w:cs="Times New Roman"/>
          <w:sz w:val="28"/>
          <w:szCs w:val="28"/>
        </w:rPr>
        <w:t>-20</w:t>
      </w:r>
      <w:r w:rsidRPr="001C2C6B">
        <w:rPr>
          <w:rFonts w:ascii="Times New Roman" w:hAnsi="Times New Roman" w:cs="Times New Roman"/>
          <w:sz w:val="28"/>
          <w:szCs w:val="28"/>
        </w:rPr>
        <w:t>1</w:t>
      </w:r>
      <w:r w:rsidR="007F3D89" w:rsidRPr="001C2C6B">
        <w:rPr>
          <w:rFonts w:ascii="Times New Roman" w:hAnsi="Times New Roman" w:cs="Times New Roman"/>
          <w:sz w:val="28"/>
          <w:szCs w:val="28"/>
        </w:rPr>
        <w:t>5</w:t>
      </w:r>
      <w:r w:rsidR="001C2C6B" w:rsidRPr="001C2C6B">
        <w:rPr>
          <w:rFonts w:ascii="Times New Roman" w:hAnsi="Times New Roman" w:cs="Times New Roman"/>
          <w:sz w:val="28"/>
          <w:szCs w:val="28"/>
        </w:rPr>
        <w:t xml:space="preserve"> </w:t>
      </w:r>
      <w:r w:rsidRPr="001C2C6B">
        <w:rPr>
          <w:rFonts w:ascii="Times New Roman" w:eastAsia="Calibri" w:hAnsi="Times New Roman" w:cs="Times New Roman"/>
          <w:sz w:val="28"/>
          <w:szCs w:val="28"/>
        </w:rPr>
        <w:t>уч.г.</w:t>
      </w:r>
    </w:p>
    <w:p w:rsidR="00A14E1E" w:rsidRPr="001C2C6B" w:rsidRDefault="00A14E1E" w:rsidP="00A14E1E">
      <w:pPr>
        <w:pStyle w:val="1"/>
        <w:numPr>
          <w:ilvl w:val="0"/>
          <w:numId w:val="1"/>
        </w:numPr>
        <w:shd w:val="clear" w:color="auto" w:fill="auto"/>
        <w:spacing w:after="120" w:line="23" w:lineRule="atLeast"/>
        <w:rPr>
          <w:iCs/>
          <w:sz w:val="28"/>
          <w:szCs w:val="28"/>
        </w:rPr>
      </w:pPr>
      <w:r w:rsidRPr="001C2C6B">
        <w:rPr>
          <w:iCs/>
          <w:color w:val="000000"/>
          <w:sz w:val="28"/>
          <w:szCs w:val="28"/>
        </w:rPr>
        <w:lastRenderedPageBreak/>
        <w:t xml:space="preserve">Вводно-мотивационный этап: 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b/>
          <w:bCs/>
          <w:sz w:val="28"/>
          <w:szCs w:val="28"/>
        </w:rPr>
        <w:t>цели</w:t>
      </w: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7F3D89" w:rsidRPr="001C2C6B" w:rsidRDefault="00A14E1E" w:rsidP="00A14E1E">
      <w:pPr>
        <w:spacing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образовательная:</w:t>
      </w:r>
      <w:r w:rsidR="001C2C6B"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3D89" w:rsidRPr="001C2C6B">
        <w:rPr>
          <w:rFonts w:ascii="Times New Roman" w:hAnsi="Times New Roman" w:cs="Times New Roman"/>
          <w:color w:val="000000"/>
          <w:sz w:val="28"/>
          <w:szCs w:val="28"/>
        </w:rPr>
        <w:t xml:space="preserve">пропедевтика базовых понятий программирования и получение первоначального   практического опыта в данной сфере; 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C2C6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развивающая</w:t>
      </w:r>
      <w:proofErr w:type="gramEnd"/>
      <w:r w:rsidRPr="001C2C6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="001C2C6B"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3D89" w:rsidRPr="001C2C6B">
        <w:rPr>
          <w:rFonts w:ascii="Times New Roman" w:hAnsi="Times New Roman" w:cs="Times New Roman"/>
          <w:color w:val="000000"/>
          <w:sz w:val="28"/>
          <w:szCs w:val="28"/>
        </w:rPr>
        <w:t>развитие алгоритмического и объектного стиля мышления</w:t>
      </w:r>
      <w:r w:rsidRPr="001C2C6B">
        <w:rPr>
          <w:rFonts w:ascii="Times New Roman" w:hAnsi="Times New Roman" w:cs="Times New Roman"/>
          <w:color w:val="000000"/>
          <w:sz w:val="28"/>
          <w:szCs w:val="28"/>
        </w:rPr>
        <w:t>совершенс</w:t>
      </w:r>
      <w:r w:rsidRPr="001C2C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C2C6B">
        <w:rPr>
          <w:rFonts w:ascii="Times New Roman" w:hAnsi="Times New Roman" w:cs="Times New Roman"/>
          <w:color w:val="000000"/>
          <w:sz w:val="28"/>
          <w:szCs w:val="28"/>
        </w:rPr>
        <w:t>вование умственной и познавательной деятельности учащихся, развитие мышления учащихся</w:t>
      </w: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2C6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1C2C6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C2C6B">
        <w:rPr>
          <w:rFonts w:ascii="Times New Roman" w:hAnsi="Times New Roman" w:cs="Times New Roman"/>
          <w:color w:val="000000"/>
          <w:sz w:val="28"/>
          <w:szCs w:val="28"/>
        </w:rPr>
        <w:t>сознательное усвоение материала учащимися;</w:t>
      </w:r>
    </w:p>
    <w:p w:rsidR="007F3D89" w:rsidRPr="001C2C6B" w:rsidRDefault="00A14E1E" w:rsidP="007F3D8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sz w:val="28"/>
          <w:szCs w:val="28"/>
          <w:u w:val="single"/>
        </w:rPr>
        <w:t>ядро содержания обучения</w:t>
      </w:r>
      <w:r w:rsidRPr="001C2C6B">
        <w:rPr>
          <w:rFonts w:ascii="Times New Roman" w:hAnsi="Times New Roman" w:cs="Times New Roman"/>
          <w:sz w:val="28"/>
          <w:szCs w:val="28"/>
        </w:rPr>
        <w:t xml:space="preserve">: </w:t>
      </w:r>
      <w:r w:rsidR="007F3D89" w:rsidRPr="001C2C6B"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 к получению образования в И</w:t>
      </w:r>
      <w:proofErr w:type="gramStart"/>
      <w:r w:rsidR="007F3D89" w:rsidRPr="001C2C6B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7F3D89" w:rsidRPr="001C2C6B">
        <w:rPr>
          <w:rFonts w:ascii="Times New Roman" w:hAnsi="Times New Roman" w:cs="Times New Roman"/>
          <w:color w:val="000000"/>
          <w:sz w:val="28"/>
          <w:szCs w:val="28"/>
        </w:rPr>
        <w:t xml:space="preserve"> сфере посредством организации практической деятельности;</w:t>
      </w:r>
    </w:p>
    <w:p w:rsidR="00A14E1E" w:rsidRPr="001C2C6B" w:rsidRDefault="007F3D89" w:rsidP="007F3D8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2C6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</w:t>
      </w:r>
      <w:r w:rsidR="00A14E1E" w:rsidRPr="001C2C6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редварительная подготовка учителя</w:t>
      </w:r>
      <w:r w:rsidR="00A14E1E" w:rsidRPr="001C2C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14E1E" w:rsidRPr="001C2C6B">
        <w:rPr>
          <w:rFonts w:ascii="Times New Roman" w:hAnsi="Times New Roman" w:cs="Times New Roman"/>
          <w:iCs/>
          <w:color w:val="000000"/>
          <w:sz w:val="28"/>
          <w:szCs w:val="28"/>
        </w:rPr>
        <w:t>изучение материала урока, написание конспе</w:t>
      </w:r>
      <w:r w:rsidR="00A14E1E" w:rsidRPr="001C2C6B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A14E1E" w:rsidRPr="001C2C6B">
        <w:rPr>
          <w:rFonts w:ascii="Times New Roman" w:hAnsi="Times New Roman" w:cs="Times New Roman"/>
          <w:iCs/>
          <w:color w:val="000000"/>
          <w:sz w:val="28"/>
          <w:szCs w:val="28"/>
        </w:rPr>
        <w:t>та</w:t>
      </w:r>
      <w:r w:rsidRPr="001C2C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14E1E" w:rsidRPr="001C2C6B" w:rsidRDefault="00A14E1E" w:rsidP="00A14E1E">
      <w:pPr>
        <w:pStyle w:val="1"/>
        <w:numPr>
          <w:ilvl w:val="0"/>
          <w:numId w:val="1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 w:rsidRPr="001C2C6B">
        <w:rPr>
          <w:iCs/>
          <w:color w:val="000000"/>
          <w:sz w:val="28"/>
          <w:szCs w:val="28"/>
        </w:rPr>
        <w:t>Дидактические основания урока</w:t>
      </w:r>
      <w:r w:rsidRPr="001C2C6B">
        <w:rPr>
          <w:i w:val="0"/>
          <w:color w:val="000000"/>
          <w:sz w:val="28"/>
          <w:szCs w:val="28"/>
        </w:rPr>
        <w:t xml:space="preserve">: 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методы обучения</w:t>
      </w: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объяснительно-иллюстративный</w:t>
      </w:r>
      <w:proofErr w:type="gramEnd"/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тип урока</w:t>
      </w: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комбинированный урок объяснения нового материала и </w:t>
      </w:r>
      <w:r w:rsidR="007F3D89"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прохождение те</w:t>
      </w:r>
      <w:r w:rsidR="007F3D89"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7F3D89"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1C2C6B">
        <w:rPr>
          <w:rFonts w:ascii="Times New Roman" w:hAnsi="Times New Roman" w:cs="Times New Roman"/>
        </w:rPr>
        <w:t>;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учебной работы учащихся</w:t>
      </w: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фронтальная работа </w:t>
      </w:r>
    </w:p>
    <w:p w:rsidR="00A14E1E" w:rsidRPr="001C2C6B" w:rsidRDefault="00A14E1E" w:rsidP="00A14E1E">
      <w:pPr>
        <w:spacing w:after="12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C6B">
        <w:rPr>
          <w:rFonts w:ascii="Times New Roman" w:hAnsi="Times New Roman" w:cs="Times New Roman"/>
          <w:iCs/>
          <w:color w:val="000000"/>
          <w:sz w:val="28"/>
          <w:szCs w:val="28"/>
        </w:rPr>
        <w:t>План урока</w:t>
      </w:r>
      <w:r w:rsidRPr="001C2C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7541E1" w:rsidRPr="001C2C6B" w:rsidRDefault="007541E1" w:rsidP="007541E1">
      <w:pPr>
        <w:numPr>
          <w:ilvl w:val="0"/>
          <w:numId w:val="2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Вступительное слово учителя и показ мотивационного ролика 10 минут</w:t>
      </w:r>
    </w:p>
    <w:p w:rsidR="007541E1" w:rsidRPr="001C2C6B" w:rsidRDefault="007541E1" w:rsidP="007541E1">
      <w:pPr>
        <w:numPr>
          <w:ilvl w:val="0"/>
          <w:numId w:val="2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Совместный просмотр видео-лекции 10 минут </w:t>
      </w:r>
    </w:p>
    <w:p w:rsidR="007541E1" w:rsidRPr="001C2C6B" w:rsidRDefault="007541E1" w:rsidP="007541E1">
      <w:pPr>
        <w:numPr>
          <w:ilvl w:val="0"/>
          <w:numId w:val="2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Обсуждение, проведение ситуативной и перспективной рефлексии  5 минут </w:t>
      </w:r>
    </w:p>
    <w:p w:rsidR="007541E1" w:rsidRPr="001C2C6B" w:rsidRDefault="007541E1" w:rsidP="007541E1">
      <w:pPr>
        <w:numPr>
          <w:ilvl w:val="0"/>
          <w:numId w:val="2"/>
        </w:numPr>
        <w:tabs>
          <w:tab w:val="left" w:pos="540"/>
        </w:tabs>
        <w:spacing w:after="120" w:line="23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учащихся с онлайн тренажером 17 минут</w:t>
      </w:r>
    </w:p>
    <w:p w:rsidR="007541E1" w:rsidRPr="001C2C6B" w:rsidRDefault="007541E1" w:rsidP="007541E1">
      <w:pPr>
        <w:numPr>
          <w:ilvl w:val="0"/>
          <w:numId w:val="2"/>
        </w:numPr>
        <w:tabs>
          <w:tab w:val="left" w:pos="540"/>
        </w:tabs>
        <w:spacing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C6B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 3 минуты</w:t>
      </w:r>
    </w:p>
    <w:p w:rsidR="001C2C6B" w:rsidRDefault="00A14E1E" w:rsidP="007541E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7541E1" w:rsidRPr="001C2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Ход урока</w:t>
      </w:r>
      <w:r w:rsidR="007541E1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C1B89" w:rsidRPr="001C2C6B" w:rsidRDefault="001E3D4F" w:rsidP="001C2C6B">
      <w:pPr>
        <w:tabs>
          <w:tab w:val="left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век гордится машинами, умеющими думать</w:t>
      </w:r>
      <w:r w:rsidR="00DC1B89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декабря 1948 года считается днем рождения российской информатики. И хотя в России этот праздник пока не является официальным, но его отмечают все те, кто имеет отношение к 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форматике. Сам термин «информатика» впервые был введен немцем Карлом </w:t>
      </w:r>
      <w:proofErr w:type="spell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Штейнбухом</w:t>
      </w:r>
      <w:proofErr w:type="spell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1957 году для обозначения технической области, которая з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нималась автоматизированной обработкой информации при помощи электронных вычисл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тельных машин. А появился он за счет слияния двух слов: «информация» и «автоматика», а главным техн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ческим средством обработки информации является компьютер. </w:t>
      </w:r>
    </w:p>
    <w:p w:rsidR="0077540E" w:rsidRPr="001C2C6B" w:rsidRDefault="001E3D4F" w:rsidP="001C2C6B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дата 4 декабря для празднования Дня информатики выбрана неслучайно. </w:t>
      </w:r>
      <w:proofErr w:type="gram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в конце 40-х годов 20 века, заинтересовавшись появившимися публикациями о цифровых вычисл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тельных машинах, член-корреспондент АН СССР по Отделению технических наук И.С. Брук стан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вится активным участником научного семинара, обсуждавшего вопросы автоматизации вычисл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тельной техники.</w:t>
      </w:r>
      <w:proofErr w:type="gramEnd"/>
      <w:r w:rsidRPr="001C2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C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августе 1948 года совместно со своим сотрудником молодым инженером Б.И. </w:t>
      </w:r>
      <w:proofErr w:type="spell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Рамеевым</w:t>
      </w:r>
      <w:proofErr w:type="spell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дал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нейшем известным конструктором вычислительной техники, создателем серии «Урал») он предст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 проект автоматической вычислительной машины. В октябре того же года ими были предста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лены детально проработанные предложения по организации в Академии наук лаборатории для ра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работки и строительства ци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ровой вычислительной машины. 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тогда </w:t>
      </w:r>
      <w:proofErr w:type="spellStart"/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Брук</w:t>
      </w:r>
      <w:proofErr w:type="spellEnd"/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Рамеев</w:t>
      </w:r>
      <w:proofErr w:type="spellEnd"/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пришли к тому, что в п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мяти машины может храниться не только информация, но и программа.</w:t>
      </w:r>
    </w:p>
    <w:p w:rsidR="007541E1" w:rsidRPr="001C2C6B" w:rsidRDefault="001E3D4F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декабря 1948 года Государственный комитет Совета министров СССР по внедрению пер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довой техники в народное хозяйство зарегистрировал за номером 10475 изобретение И.С. </w:t>
      </w:r>
      <w:proofErr w:type="spell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Брука</w:t>
      </w:r>
      <w:proofErr w:type="spell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Б.И. </w:t>
      </w:r>
      <w:proofErr w:type="spell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Рамеева</w:t>
      </w:r>
      <w:proofErr w:type="spell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цифровую электронную вычислительную машину. 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 Брук первым выдвинул и осуществил идею создания малых вычислительных машин для использования в научных лаборат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риях. Под его руководством</w:t>
      </w:r>
      <w:proofErr w:type="gramStart"/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1950—1951 гг. была создана первая в стране малая цифровая эле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тронно-вычислительная машина с хранимой в памяти программой M-I. Машина была укомплект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вана 730 электронными лампами. Запущенная в опытную эксплуатацию в начале 1952 г., она оказ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7540E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лась единственной в России действующей ЭВМ.</w:t>
      </w:r>
    </w:p>
    <w:p w:rsidR="004D13DF" w:rsidRPr="001C2C6B" w:rsidRDefault="0077540E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4 декабря 1948 года было зарегистрировано изобретение цифровая эле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тронно-вычислительная машина. 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первый официально зарегистрированный документ, касающийся ра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вития вычислительной техники в нашей стране, а впоследствии и информатики (ведь появление т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техники повлекло за собой необходимость обучаться работе с ней, изучать ее устройство и во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можности). Поэтому данный день с полным правом назван днем рождения российской информат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E3D4F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ки. Но прародителем вычислительной техники можно, наверное, назвать первую электрическую вычислительную машину, изобретенную Германом Холлеритом в 1888 году. </w:t>
      </w:r>
    </w:p>
    <w:p w:rsidR="00AB3C9C" w:rsidRPr="001C2C6B" w:rsidRDefault="001E3D4F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развитие информационно-вычислительных сре</w:t>
      </w:r>
      <w:proofErr w:type="gram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 Р</w:t>
      </w:r>
      <w:proofErr w:type="gram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оссии и по всему миру идет быстрыми темпами. Поэтому информационные технологии 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ходят большое применение в очень многих областях жизни: образовании, медицине, науке, промышленности, управлении, то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говле, образовании, быту и т.д. А информатика, представляющая собой и науку, и область прикла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исследований, и уче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дисциплину, играет огромную роль в развитии всего общества.</w:t>
      </w:r>
    </w:p>
    <w:p w:rsidR="00B657BD" w:rsidRPr="001C2C6B" w:rsidRDefault="00B657BD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кем хотите стать вы?  </w:t>
      </w:r>
      <w:r w:rsidR="00D37960"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мотивационного ролика акции с участием звезды российского кино и представителей сферы информационных технологий.</w:t>
      </w:r>
    </w:p>
    <w:p w:rsidR="007541E1" w:rsidRPr="001C2C6B" w:rsidRDefault="007541E1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профессии будут самыми востребованными, интересными и высокоопл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чиваемыми в мире в следующем десятилетии? На этот вопрос попробовали ответить журналисты сразу нескол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экономических изданий США. Для сравнения взяли лишь те специальности, средняя оплата к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торых не ниже 50 тыс. в год и с общим числом занятых более 15 тыс. человек. В итоге выявились лидеры: инженеры-программисты, профессора, преподающие в высших учебных заведениях, ф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нансовые консультанты, директора по персоналу крупных компаний, маркетологи, оценщики 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движимости, медсестры, фармацевты и психоаналитики. Каждая из этих профессий не только поп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лярна сейчас, но имеет очень хорошие перспективы в б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дущем.</w:t>
      </w:r>
    </w:p>
    <w:p w:rsidR="00B657BD" w:rsidRPr="001C2C6B" w:rsidRDefault="00B657BD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Россия, хотя и движется примерно тем же путем, что и западный мир, имеет свои особенн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профессионального рынка. </w:t>
      </w:r>
    </w:p>
    <w:p w:rsidR="00B657BD" w:rsidRPr="001C2C6B" w:rsidRDefault="00B657BD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интересный рынок — информационные технологии и коммуникации. В нем уже се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есть дефицит в инженерном персонале по проектированию, монтажу и эксплуатации коммун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кационных сетей. Особенно ценятся специалисты с системным мышлением, знаниями в технич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 областях данных направлений. И, кроме того, уже совсем скоро появится огромный спрос на специалистов в области цифр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вого эфирного вещания. Сейчас в России строятся сети спутниковой, сотовой и оптоволоконной связи, возникает колоссальное количество проектов совместно с ин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странными компаниями — производителями оборудования. Тот, кто получит эту специальность, не будет иметь проблем с трудоустройством</w:t>
      </w:r>
    </w:p>
    <w:p w:rsidR="00D37960" w:rsidRPr="001C2C6B" w:rsidRDefault="00D37960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 видео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лекции от представителей ведущих ИТ-компаний, которые делятся своими взглядами на перспективу развития отрасли информационных технологий и рассказывают о том, чем </w:t>
      </w:r>
      <w:proofErr w:type="gram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proofErr w:type="gram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привлечь молодых людей, мечтающих добиться успеха в будущем.</w:t>
      </w:r>
    </w:p>
    <w:p w:rsidR="00D37960" w:rsidRPr="001C2C6B" w:rsidRDefault="00D37960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Прохождение онлайн тренажера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«Лабиринт».</w:t>
      </w:r>
    </w:p>
    <w:p w:rsidR="001C2C6B" w:rsidRDefault="00D37960" w:rsidP="001C2C6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 урока:</w:t>
      </w:r>
    </w:p>
    <w:p w:rsidR="00D37960" w:rsidRPr="001C2C6B" w:rsidRDefault="006B2A8F" w:rsidP="001C2C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убедились, что в перечне перспективных специальностей направление информ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ционные технологии (</w:t>
      </w:r>
      <w:proofErr w:type="spellStart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InformationTechnologies</w:t>
      </w:r>
      <w:proofErr w:type="spellEnd"/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IT) занимает особое место. Эта отрасль уже измен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мир и продолжает играть ключевую роль в его дальнейшем изменении. Без компьютеров нам уже не обойтись, и люди, в них разбирающиеся - везде нарасхват. Если вы еще не опр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делились со специальностью, подумайте, может 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– это ваша спец</w:t>
      </w:r>
      <w:r w:rsid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C2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альность?</w:t>
      </w:r>
    </w:p>
    <w:p w:rsidR="00D37960" w:rsidRDefault="001E3D4F" w:rsidP="00D37960">
      <w:pPr>
        <w:ind w:firstLine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7541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1E1">
        <w:rPr>
          <w:rFonts w:ascii="Arial" w:hAnsi="Arial" w:cs="Arial"/>
          <w:color w:val="000000"/>
          <w:sz w:val="17"/>
          <w:szCs w:val="17"/>
        </w:rPr>
        <w:br/>
      </w:r>
    </w:p>
    <w:p w:rsidR="00D37960" w:rsidRDefault="00D37960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 w:type="page"/>
      </w:r>
    </w:p>
    <w:p w:rsidR="00D37960" w:rsidRDefault="001E3D4F" w:rsidP="00D37960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3796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Источник</w:t>
      </w:r>
      <w:r w:rsidR="00D37960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D37960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:</w:t>
      </w:r>
      <w:r w:rsidRPr="00D3796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37960" w:rsidRPr="00D37960" w:rsidRDefault="00997BE4" w:rsidP="004A0108">
      <w:pPr>
        <w:pStyle w:val="a6"/>
        <w:numPr>
          <w:ilvl w:val="0"/>
          <w:numId w:val="4"/>
        </w:numPr>
        <w:spacing w:line="360" w:lineRule="auto"/>
        <w:ind w:hanging="35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hyperlink r:id="rId5" w:history="1"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</w:rPr>
          <w:t>://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  <w:lang w:val="en-US"/>
          </w:rPr>
          <w:t>calend</w:t>
        </w:r>
        <w:proofErr w:type="spellEnd"/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</w:rPr>
          <w:t>/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  <w:lang w:val="en-US"/>
          </w:rPr>
          <w:t>holidays</w:t>
        </w:r>
        <w:r w:rsidR="001E3D4F" w:rsidRPr="00D37960">
          <w:rPr>
            <w:rStyle w:val="a3"/>
            <w:rFonts w:ascii="Arial" w:hAnsi="Arial" w:cs="Arial"/>
            <w:color w:val="000000"/>
            <w:sz w:val="28"/>
            <w:szCs w:val="28"/>
            <w:u w:val="none"/>
            <w:shd w:val="clear" w:color="auto" w:fill="FFFFFF"/>
          </w:rPr>
          <w:t>/0/0/115/</w:t>
        </w:r>
      </w:hyperlink>
    </w:p>
    <w:p w:rsidR="00D37960" w:rsidRPr="001C2C6B" w:rsidRDefault="004A0108" w:rsidP="004A0108">
      <w:pPr>
        <w:pStyle w:val="a6"/>
        <w:numPr>
          <w:ilvl w:val="0"/>
          <w:numId w:val="4"/>
        </w:numPr>
        <w:shd w:val="clear" w:color="auto" w:fill="FFFFFF"/>
        <w:spacing w:after="300" w:line="360" w:lineRule="auto"/>
        <w:ind w:hanging="357"/>
        <w:jc w:val="both"/>
        <w:textAlignment w:val="baseline"/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</w:pP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Мотивационный ролик. Ролик с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участием звезды российского кино и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известных людей из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сферы информационных технологий ра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с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крывает имидж </w:t>
      </w:r>
      <w:proofErr w:type="gramStart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ИТ</w:t>
      </w:r>
      <w:proofErr w:type="gramEnd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 и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работы </w:t>
      </w:r>
      <w:proofErr w:type="spellStart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ИТ-специалистов</w:t>
      </w:r>
      <w:proofErr w:type="spellEnd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. </w:t>
      </w:r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http</w:t>
      </w:r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://</w:t>
      </w:r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www</w:t>
      </w:r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proofErr w:type="spellStart"/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coderussia</w:t>
      </w:r>
      <w:proofErr w:type="spellEnd"/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ru</w:t>
      </w:r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/</w:t>
      </w:r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teachers</w:t>
      </w:r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html</w:t>
      </w:r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#</w:t>
      </w:r>
      <w:proofErr w:type="spellStart"/>
      <w:r w:rsidR="006B2A8F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modalVideo</w:t>
      </w:r>
      <w:proofErr w:type="spellEnd"/>
      <w:r w:rsidR="006B2A8F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2</w:t>
      </w:r>
    </w:p>
    <w:p w:rsidR="00D37960" w:rsidRPr="004A0108" w:rsidRDefault="004A0108" w:rsidP="004A01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Видео-лекция  представителей ведущих </w:t>
      </w:r>
      <w:proofErr w:type="spellStart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ИТ-компаний</w:t>
      </w:r>
      <w:proofErr w:type="spellEnd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 к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молодежи, в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которой они делятся своим взглядом на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перспективу развития информационных технологий, на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то, как изменится мир, когда м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о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лодые люди закончат вузы, и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рассказывают о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том, чем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proofErr w:type="gramStart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ИТ</w:t>
      </w:r>
      <w:proofErr w:type="gramEnd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 может привлечь молодых людей, мечтающих добиться успеха в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 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будущем. 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http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://</w:t>
      </w:r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www</w:t>
      </w:r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proofErr w:type="spellStart"/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coderussia</w:t>
      </w:r>
      <w:proofErr w:type="spellEnd"/>
      <w:r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.ru/teachers.html#modalVideo3</w:t>
      </w:r>
    </w:p>
    <w:p w:rsidR="000909D1" w:rsidRPr="001C2C6B" w:rsidRDefault="00D37960" w:rsidP="004A0108">
      <w:pPr>
        <w:pStyle w:val="a6"/>
        <w:numPr>
          <w:ilvl w:val="0"/>
          <w:numId w:val="4"/>
        </w:numPr>
        <w:spacing w:line="360" w:lineRule="auto"/>
        <w:ind w:hanging="357"/>
        <w:jc w:val="both"/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</w:pPr>
      <w:proofErr w:type="spellStart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Онлайн</w:t>
      </w:r>
      <w:proofErr w:type="spellEnd"/>
      <w:r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 тренажер «Лабиринт»</w:t>
      </w:r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4A0108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http</w:t>
      </w:r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://</w:t>
      </w:r>
      <w:r w:rsidR="004A0108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www</w:t>
      </w:r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proofErr w:type="spellStart"/>
      <w:r w:rsidR="004A0108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coderussia</w:t>
      </w:r>
      <w:proofErr w:type="spellEnd"/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r w:rsidR="004A0108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ru</w:t>
      </w:r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/</w:t>
      </w:r>
      <w:r w:rsidR="004A0108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index</w:t>
      </w:r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.</w:t>
      </w:r>
      <w:r w:rsidR="004A0108" w:rsidRPr="004A0108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  <w:lang w:val="en-US"/>
        </w:rPr>
        <w:t>html</w:t>
      </w:r>
      <w:r w:rsidR="004A0108" w:rsidRPr="001C2C6B">
        <w:rPr>
          <w:rStyle w:val="a3"/>
          <w:rFonts w:ascii="Arial" w:hAnsi="Arial" w:cs="Arial"/>
          <w:color w:val="000000"/>
          <w:sz w:val="28"/>
          <w:szCs w:val="28"/>
          <w:u w:val="none"/>
          <w:shd w:val="clear" w:color="auto" w:fill="FFFFFF"/>
        </w:rPr>
        <w:t>#</w:t>
      </w:r>
    </w:p>
    <w:p w:rsidR="00D37960" w:rsidRPr="004A0108" w:rsidRDefault="00D37960" w:rsidP="004A0108">
      <w:pPr>
        <w:pStyle w:val="a6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37960" w:rsidRPr="004A0108" w:rsidSect="00DC1B8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</w:lvl>
  </w:abstractNum>
  <w:abstractNum w:abstractNumId="2">
    <w:nsid w:val="595E3B12"/>
    <w:multiLevelType w:val="hybridMultilevel"/>
    <w:tmpl w:val="DEE6B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E3D4F"/>
    <w:rsid w:val="000909D1"/>
    <w:rsid w:val="001C2C6B"/>
    <w:rsid w:val="001E3D4F"/>
    <w:rsid w:val="004A0108"/>
    <w:rsid w:val="004D13DF"/>
    <w:rsid w:val="006B2A8F"/>
    <w:rsid w:val="007541E1"/>
    <w:rsid w:val="0077540E"/>
    <w:rsid w:val="007F3D89"/>
    <w:rsid w:val="00997BE4"/>
    <w:rsid w:val="00A14E1E"/>
    <w:rsid w:val="00AB3C9C"/>
    <w:rsid w:val="00B657BD"/>
    <w:rsid w:val="00C820D2"/>
    <w:rsid w:val="00D37960"/>
    <w:rsid w:val="00DC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D4F"/>
  </w:style>
  <w:style w:type="character" w:styleId="a3">
    <w:name w:val="Hyperlink"/>
    <w:basedOn w:val="a0"/>
    <w:uiPriority w:val="99"/>
    <w:semiHidden/>
    <w:unhideWhenUsed/>
    <w:rsid w:val="001E3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4F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A14E1E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List Paragraph"/>
    <w:basedOn w:val="a"/>
    <w:uiPriority w:val="34"/>
    <w:qFormat/>
    <w:rsid w:val="00D3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1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2014-12-03T05:40:00Z</dcterms:created>
  <dcterms:modified xsi:type="dcterms:W3CDTF">2015-02-16T10:13:00Z</dcterms:modified>
</cp:coreProperties>
</file>