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9" w:rsidRDefault="00435D69" w:rsidP="00E809A6">
      <w:pPr>
        <w:pStyle w:val="a3"/>
        <w:rPr>
          <w:sz w:val="20"/>
        </w:rPr>
      </w:pPr>
    </w:p>
    <w:p w:rsidR="003A4A26" w:rsidRPr="003D4994" w:rsidRDefault="003A4A26" w:rsidP="003A4A26">
      <w:pPr>
        <w:pStyle w:val="a3"/>
        <w:jc w:val="both"/>
        <w:rPr>
          <w:b/>
          <w:i/>
          <w:color w:val="0000FF"/>
          <w:sz w:val="40"/>
          <w:szCs w:val="40"/>
        </w:rPr>
      </w:pPr>
    </w:p>
    <w:p w:rsidR="00C16C9A" w:rsidRPr="003D4994" w:rsidRDefault="003D4994" w:rsidP="00205225">
      <w:pPr>
        <w:pStyle w:val="a3"/>
        <w:rPr>
          <w:b/>
          <w:i/>
          <w:color w:val="0000FF"/>
          <w:sz w:val="48"/>
          <w:szCs w:val="48"/>
        </w:rPr>
      </w:pPr>
      <w:r>
        <w:rPr>
          <w:b/>
          <w:i/>
          <w:noProof/>
          <w:color w:val="0000FF"/>
          <w:sz w:val="48"/>
          <w:szCs w:val="4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-76200</wp:posOffset>
            </wp:positionV>
            <wp:extent cx="2657475" cy="1371600"/>
            <wp:effectExtent l="19050" t="0" r="9525" b="0"/>
            <wp:wrapSquare wrapText="bothSides"/>
            <wp:docPr id="11" name="Рисунок 4" descr="C:\Documents and Settings\USER\Рабочий стол\ЭКСПЕР.ФИЗИКА-2016\c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ЭКСПЕР.ФИЗИКА-2016\cp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D0B" w:rsidRPr="003D4994">
        <w:rPr>
          <w:b/>
          <w:i/>
          <w:color w:val="0000FF"/>
          <w:sz w:val="48"/>
          <w:szCs w:val="48"/>
        </w:rPr>
        <w:t>Пятая</w:t>
      </w:r>
      <w:r w:rsidR="00205225" w:rsidRPr="003D4994">
        <w:rPr>
          <w:b/>
          <w:i/>
          <w:color w:val="0000FF"/>
          <w:sz w:val="48"/>
          <w:szCs w:val="48"/>
        </w:rPr>
        <w:t xml:space="preserve">  Международная </w:t>
      </w:r>
    </w:p>
    <w:p w:rsidR="00942120" w:rsidRPr="003D4994" w:rsidRDefault="00205225" w:rsidP="00205225">
      <w:pPr>
        <w:pStyle w:val="a3"/>
        <w:rPr>
          <w:b/>
          <w:i/>
          <w:color w:val="0000FF"/>
          <w:sz w:val="48"/>
          <w:szCs w:val="48"/>
        </w:rPr>
      </w:pPr>
      <w:r w:rsidRPr="003D4994">
        <w:rPr>
          <w:b/>
          <w:i/>
          <w:color w:val="0000FF"/>
          <w:sz w:val="48"/>
          <w:szCs w:val="48"/>
        </w:rPr>
        <w:t xml:space="preserve">олимпиада </w:t>
      </w:r>
      <w:r w:rsidR="00825794" w:rsidRPr="003D4994">
        <w:rPr>
          <w:b/>
          <w:i/>
          <w:color w:val="0000FF"/>
          <w:sz w:val="48"/>
          <w:szCs w:val="48"/>
        </w:rPr>
        <w:t>школьников</w:t>
      </w:r>
    </w:p>
    <w:p w:rsidR="00205225" w:rsidRPr="003D4994" w:rsidRDefault="00205225" w:rsidP="003A4A26">
      <w:pPr>
        <w:pStyle w:val="a3"/>
        <w:rPr>
          <w:rStyle w:val="a9"/>
          <w:rFonts w:ascii="Trebuchet MS" w:hAnsi="Trebuchet MS"/>
          <w:b w:val="0"/>
          <w:i/>
          <w:color w:val="0099CC"/>
          <w:sz w:val="48"/>
          <w:szCs w:val="48"/>
        </w:rPr>
      </w:pPr>
      <w:r w:rsidRPr="003D4994">
        <w:rPr>
          <w:b/>
          <w:i/>
          <w:color w:val="0000FF"/>
          <w:sz w:val="48"/>
          <w:szCs w:val="48"/>
        </w:rPr>
        <w:t>по экспериментальной физике</w:t>
      </w:r>
      <w:r w:rsidR="00F62657" w:rsidRPr="003D4994">
        <w:rPr>
          <w:b/>
          <w:i/>
          <w:color w:val="0099CC"/>
          <w:sz w:val="48"/>
          <w:szCs w:val="48"/>
        </w:rPr>
        <w:t xml:space="preserve"> </w:t>
      </w:r>
      <w:r w:rsidR="003A4A26" w:rsidRPr="003D4994">
        <w:rPr>
          <w:b/>
          <w:i/>
          <w:color w:val="0099CC"/>
          <w:sz w:val="48"/>
          <w:szCs w:val="48"/>
        </w:rPr>
        <w:t xml:space="preserve">                    </w:t>
      </w:r>
      <w:r w:rsidR="00F62657" w:rsidRPr="003D4994">
        <w:rPr>
          <w:b/>
          <w:bCs/>
          <w:i/>
          <w:color w:val="0000FF"/>
          <w:sz w:val="48"/>
          <w:szCs w:val="48"/>
        </w:rPr>
        <w:t>(</w:t>
      </w:r>
      <w:r w:rsidR="00F62657" w:rsidRPr="003D4994">
        <w:rPr>
          <w:b/>
          <w:bCs/>
          <w:i/>
          <w:color w:val="0000FF"/>
          <w:sz w:val="48"/>
          <w:szCs w:val="48"/>
          <w:lang w:val="en-US"/>
        </w:rPr>
        <w:t>IEPhO</w:t>
      </w:r>
      <w:r w:rsidR="00E809A6" w:rsidRPr="003D4994">
        <w:rPr>
          <w:b/>
          <w:bCs/>
          <w:i/>
          <w:color w:val="0000FF"/>
          <w:sz w:val="48"/>
          <w:szCs w:val="48"/>
        </w:rPr>
        <w:t>-201</w:t>
      </w:r>
      <w:r w:rsidR="003A4A26" w:rsidRPr="003D4994">
        <w:rPr>
          <w:b/>
          <w:bCs/>
          <w:i/>
          <w:color w:val="0000FF"/>
          <w:sz w:val="48"/>
          <w:szCs w:val="48"/>
        </w:rPr>
        <w:t>7</w:t>
      </w:r>
      <w:r w:rsidR="00F62657" w:rsidRPr="003D4994">
        <w:rPr>
          <w:b/>
          <w:bCs/>
          <w:i/>
          <w:color w:val="0000FF"/>
          <w:sz w:val="48"/>
          <w:szCs w:val="48"/>
        </w:rPr>
        <w:t>)</w:t>
      </w:r>
    </w:p>
    <w:p w:rsidR="00205225" w:rsidRDefault="00205225" w:rsidP="00205225">
      <w:pPr>
        <w:pStyle w:val="a3"/>
        <w:jc w:val="left"/>
        <w:rPr>
          <w:rStyle w:val="a9"/>
          <w:rFonts w:ascii="Trebuchet MS" w:hAnsi="Trebuchet MS"/>
          <w:color w:val="353333"/>
        </w:rPr>
      </w:pPr>
    </w:p>
    <w:p w:rsidR="007E0B77" w:rsidRPr="002501AB" w:rsidRDefault="003D4994" w:rsidP="00F464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6B7F86"/>
          <w:sz w:val="26"/>
          <w:szCs w:val="26"/>
        </w:rPr>
      </w:pPr>
      <w:r w:rsidRPr="002501AB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-59055</wp:posOffset>
            </wp:positionV>
            <wp:extent cx="2276475" cy="1666875"/>
            <wp:effectExtent l="19050" t="0" r="9525" b="0"/>
            <wp:wrapSquare wrapText="bothSides"/>
            <wp:docPr id="9" name="Рисунок 2" descr="C:\Documents and Settings\USER\Рабочий стол\ЭКСПЕР.ФИЗИКА-2016\orgcom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ЭКСПЕР.ФИЗИКА-2016\orgcomm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57B" w:rsidRPr="002501AB">
        <w:rPr>
          <w:rStyle w:val="a9"/>
          <w:rFonts w:ascii="Times New Roman" w:hAnsi="Times New Roman" w:cs="Times New Roman"/>
          <w:sz w:val="26"/>
          <w:szCs w:val="26"/>
          <w:lang w:val="en-US"/>
        </w:rPr>
        <w:t>IEPhO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(</w:t>
      </w:r>
      <w:r w:rsidR="000B257B" w:rsidRPr="002501AB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0B257B" w:rsidRPr="002501AB">
        <w:rPr>
          <w:rFonts w:ascii="Times New Roman" w:hAnsi="Times New Roman" w:cs="Times New Roman"/>
          <w:sz w:val="26"/>
          <w:szCs w:val="26"/>
          <w:lang w:val="en-US"/>
        </w:rPr>
        <w:t>Experimental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0B257B" w:rsidRPr="002501AB">
        <w:rPr>
          <w:rFonts w:ascii="Times New Roman" w:hAnsi="Times New Roman" w:cs="Times New Roman"/>
          <w:sz w:val="26"/>
          <w:szCs w:val="26"/>
          <w:lang w:val="en-US"/>
        </w:rPr>
        <w:t>Physics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0B257B" w:rsidRPr="002501AB">
        <w:rPr>
          <w:rFonts w:ascii="Times New Roman" w:hAnsi="Times New Roman" w:cs="Times New Roman"/>
          <w:sz w:val="26"/>
          <w:szCs w:val="26"/>
          <w:lang w:val="en-US"/>
        </w:rPr>
        <w:t>Olympiad</w:t>
      </w:r>
      <w:r w:rsidR="000B257B" w:rsidRPr="002501AB">
        <w:rPr>
          <w:rFonts w:ascii="Times New Roman" w:hAnsi="Times New Roman" w:cs="Times New Roman"/>
          <w:sz w:val="26"/>
          <w:szCs w:val="26"/>
        </w:rPr>
        <w:t>) –</w:t>
      </w:r>
      <w:r w:rsidR="00AA0713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0B257B" w:rsidRPr="002501AB">
        <w:rPr>
          <w:rFonts w:ascii="Times New Roman" w:hAnsi="Times New Roman" w:cs="Times New Roman"/>
          <w:sz w:val="26"/>
          <w:szCs w:val="26"/>
        </w:rPr>
        <w:t>единственная в мире международная олимпиада по экспер</w:t>
      </w:r>
      <w:r w:rsidR="000B257B" w:rsidRPr="002501AB">
        <w:rPr>
          <w:rFonts w:ascii="Times New Roman" w:hAnsi="Times New Roman" w:cs="Times New Roman"/>
          <w:sz w:val="26"/>
          <w:szCs w:val="26"/>
        </w:rPr>
        <w:t>и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ментальной физике. </w:t>
      </w:r>
      <w:r w:rsidR="00D0321E" w:rsidRPr="002501AB">
        <w:rPr>
          <w:rFonts w:ascii="Times New Roman" w:hAnsi="Times New Roman" w:cs="Times New Roman"/>
          <w:sz w:val="26"/>
          <w:szCs w:val="26"/>
        </w:rPr>
        <w:t xml:space="preserve">В этом </w:t>
      </w:r>
      <w:r w:rsidR="00B55287" w:rsidRPr="002501AB">
        <w:rPr>
          <w:rFonts w:ascii="Times New Roman" w:hAnsi="Times New Roman" w:cs="Times New Roman"/>
          <w:sz w:val="26"/>
          <w:szCs w:val="26"/>
        </w:rPr>
        <w:t xml:space="preserve">году </w:t>
      </w:r>
      <w:r w:rsidR="00E809A6" w:rsidRPr="002501AB">
        <w:rPr>
          <w:rFonts w:ascii="Times New Roman" w:hAnsi="Times New Roman" w:cs="Times New Roman"/>
          <w:sz w:val="26"/>
          <w:szCs w:val="26"/>
        </w:rPr>
        <w:t>с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оревноваться за призовые места </w:t>
      </w:r>
      <w:r w:rsidR="00174D0B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Беларусь 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>приехали 3</w:t>
      </w:r>
      <w:r w:rsidR="003A4A26" w:rsidRPr="002501AB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детей. Таким образом, поста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лен рекорд по числу участников IEPhO. 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>В олимпиаде прин</w:t>
      </w:r>
      <w:r w:rsidR="004B0DCC" w:rsidRPr="002501AB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ли участие </w:t>
      </w:r>
      <w:r w:rsidR="007E0B77" w:rsidRPr="002501AB">
        <w:rPr>
          <w:rFonts w:ascii="Times New Roman" w:eastAsia="Times New Roman" w:hAnsi="Times New Roman" w:cs="Times New Roman"/>
          <w:bCs/>
          <w:sz w:val="26"/>
          <w:szCs w:val="26"/>
        </w:rPr>
        <w:t>19</w:t>
      </w:r>
      <w:r w:rsidR="00174D0B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команд из Москвы, т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>акие известные учебно-научные центры как СУНЦ МГУ им. М. В. Ломоносова (</w:t>
      </w:r>
      <w:r w:rsidR="00174D0B" w:rsidRPr="002501AB">
        <w:rPr>
          <w:rFonts w:ascii="Times New Roman" w:eastAsia="Times New Roman" w:hAnsi="Times New Roman" w:cs="Times New Roman"/>
          <w:bCs/>
          <w:sz w:val="26"/>
          <w:szCs w:val="26"/>
        </w:rPr>
        <w:t>три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сборные), Новосибирский СУНЦ (2 сборные), 4 кома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ды из Санкт-Петербурга, </w:t>
      </w:r>
      <w:r w:rsidR="004B0DCC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три 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сборные из Мордовии, </w:t>
      </w:r>
      <w:r w:rsidR="004B0DCC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из 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>Самары, С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рова, Калининграда, ряда других регионов России, а также </w:t>
      </w:r>
      <w:r w:rsidR="00CD3A02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Словакии, </w:t>
      </w:r>
      <w:r w:rsidR="00F46485" w:rsidRPr="002501AB">
        <w:rPr>
          <w:rFonts w:ascii="Times New Roman" w:eastAsia="Times New Roman" w:hAnsi="Times New Roman" w:cs="Times New Roman"/>
          <w:bCs/>
          <w:sz w:val="26"/>
          <w:szCs w:val="26"/>
        </w:rPr>
        <w:t>Беларуси</w:t>
      </w:r>
      <w:r w:rsidR="00B5528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Армении. 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>В итоге к решению задач пе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вого тура приступили </w:t>
      </w:r>
      <w:r w:rsidR="00174D0B" w:rsidRPr="002501AB">
        <w:rPr>
          <w:rFonts w:ascii="Times New Roman" w:eastAsia="Times New Roman" w:hAnsi="Times New Roman" w:cs="Times New Roman"/>
          <w:bCs/>
          <w:sz w:val="26"/>
          <w:szCs w:val="26"/>
        </w:rPr>
        <w:t>40</w:t>
      </w:r>
      <w:r w:rsidR="00E809A6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команд.</w:t>
      </w:r>
      <w:r w:rsidR="00E809A6" w:rsidRPr="002501AB">
        <w:rPr>
          <w:rFonts w:ascii="Arial" w:eastAsia="Times New Roman" w:hAnsi="Arial" w:cs="Arial"/>
          <w:b/>
          <w:bCs/>
          <w:color w:val="6B7F86"/>
          <w:sz w:val="26"/>
          <w:szCs w:val="26"/>
        </w:rPr>
        <w:t xml:space="preserve"> </w:t>
      </w:r>
    </w:p>
    <w:p w:rsidR="007E0B77" w:rsidRPr="002501AB" w:rsidRDefault="007E0B77" w:rsidP="00F464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6B7F86"/>
          <w:sz w:val="26"/>
          <w:szCs w:val="26"/>
        </w:rPr>
      </w:pPr>
    </w:p>
    <w:p w:rsidR="004B3FF2" w:rsidRPr="002501AB" w:rsidRDefault="003668A4" w:rsidP="00F464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1915160</wp:posOffset>
            </wp:positionV>
            <wp:extent cx="1898015" cy="2724150"/>
            <wp:effectExtent l="19050" t="0" r="6985" b="0"/>
            <wp:wrapSquare wrapText="bothSides"/>
            <wp:docPr id="2" name="Рисунок 2" descr="E:\16 12 2017\диплом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6 12 2017\диплом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8" t="1442" r="4603" b="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657" w:rsidRPr="002501AB">
        <w:rPr>
          <w:rFonts w:ascii="Times New Roman" w:hAnsi="Times New Roman" w:cs="Times New Roman"/>
          <w:sz w:val="26"/>
          <w:szCs w:val="26"/>
        </w:rPr>
        <w:t>Основными целями и задачами Олимпиады являются выявление и развитие у обучающи</w:t>
      </w:r>
      <w:r w:rsidR="00F62657" w:rsidRPr="002501AB">
        <w:rPr>
          <w:rFonts w:ascii="Times New Roman" w:hAnsi="Times New Roman" w:cs="Times New Roman"/>
          <w:sz w:val="26"/>
          <w:szCs w:val="26"/>
        </w:rPr>
        <w:t>х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ся творческих способностей, поощрение интереса </w:t>
      </w:r>
      <w:proofErr w:type="gramStart"/>
      <w:r w:rsidR="00F62657" w:rsidRPr="002501A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F62657" w:rsidRPr="002501AB">
        <w:rPr>
          <w:rFonts w:ascii="Times New Roman" w:hAnsi="Times New Roman" w:cs="Times New Roman"/>
          <w:sz w:val="26"/>
          <w:szCs w:val="26"/>
        </w:rPr>
        <w:t xml:space="preserve"> научной деятельности в области экспер</w:t>
      </w:r>
      <w:r w:rsidR="00F62657" w:rsidRPr="002501AB">
        <w:rPr>
          <w:rFonts w:ascii="Times New Roman" w:hAnsi="Times New Roman" w:cs="Times New Roman"/>
          <w:sz w:val="26"/>
          <w:szCs w:val="26"/>
        </w:rPr>
        <w:t>и</w:t>
      </w:r>
      <w:r w:rsidR="00F62657" w:rsidRPr="002501AB">
        <w:rPr>
          <w:rFonts w:ascii="Times New Roman" w:hAnsi="Times New Roman" w:cs="Times New Roman"/>
          <w:sz w:val="26"/>
          <w:szCs w:val="26"/>
        </w:rPr>
        <w:t>ментальной физ</w:t>
      </w:r>
      <w:r w:rsidR="00F62657" w:rsidRPr="002501AB">
        <w:rPr>
          <w:rFonts w:ascii="Times New Roman" w:hAnsi="Times New Roman" w:cs="Times New Roman"/>
          <w:sz w:val="26"/>
          <w:szCs w:val="26"/>
        </w:rPr>
        <w:t>и</w:t>
      </w:r>
      <w:r w:rsidR="00F62657" w:rsidRPr="002501AB">
        <w:rPr>
          <w:rFonts w:ascii="Times New Roman" w:hAnsi="Times New Roman" w:cs="Times New Roman"/>
          <w:sz w:val="26"/>
          <w:szCs w:val="26"/>
        </w:rPr>
        <w:t>ки, создание условий для интеллектуального развития, поддержки одаренных детей, в том числе соде</w:t>
      </w:r>
      <w:r w:rsidR="00F62657" w:rsidRPr="002501AB">
        <w:rPr>
          <w:rFonts w:ascii="Times New Roman" w:hAnsi="Times New Roman" w:cs="Times New Roman"/>
          <w:sz w:val="26"/>
          <w:szCs w:val="26"/>
        </w:rPr>
        <w:t>й</w:t>
      </w:r>
      <w:r w:rsidR="00F62657" w:rsidRPr="002501AB">
        <w:rPr>
          <w:rFonts w:ascii="Times New Roman" w:hAnsi="Times New Roman" w:cs="Times New Roman"/>
          <w:sz w:val="26"/>
          <w:szCs w:val="26"/>
        </w:rPr>
        <w:t>ствие им в профессиональной ориентации и продолжении образования, пропаганда научных знаний, формирование благоприятного социального климата.</w:t>
      </w:r>
      <w:r w:rsidR="00E42C57" w:rsidRPr="002501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57B" w:rsidRPr="002501AB">
        <w:rPr>
          <w:rFonts w:ascii="Times New Roman" w:hAnsi="Times New Roman" w:cs="Times New Roman"/>
          <w:sz w:val="26"/>
          <w:szCs w:val="26"/>
        </w:rPr>
        <w:t>Проведение олимпиады обеспечива</w:t>
      </w:r>
      <w:r w:rsidR="00E42C57" w:rsidRPr="002501AB">
        <w:rPr>
          <w:rFonts w:ascii="Times New Roman" w:hAnsi="Times New Roman" w:cs="Times New Roman"/>
          <w:sz w:val="26"/>
          <w:szCs w:val="26"/>
        </w:rPr>
        <w:t>ли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0B257B" w:rsidRPr="002501AB">
        <w:rPr>
          <w:rFonts w:ascii="Times New Roman" w:hAnsi="Times New Roman" w:cs="Times New Roman"/>
          <w:sz w:val="26"/>
          <w:szCs w:val="26"/>
        </w:rPr>
        <w:t>и</w:t>
      </w:r>
      <w:r w:rsidR="000B257B" w:rsidRPr="002501AB">
        <w:rPr>
          <w:rFonts w:ascii="Times New Roman" w:hAnsi="Times New Roman" w:cs="Times New Roman"/>
          <w:sz w:val="26"/>
          <w:szCs w:val="26"/>
        </w:rPr>
        <w:t>тели лучших учебных заведений страны</w:t>
      </w:r>
      <w:r w:rsidR="00E42C57" w:rsidRPr="002501AB">
        <w:rPr>
          <w:rFonts w:ascii="Times New Roman" w:hAnsi="Times New Roman" w:cs="Times New Roman"/>
          <w:sz w:val="26"/>
          <w:szCs w:val="26"/>
        </w:rPr>
        <w:t>, в их числе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964A7A" w:rsidRPr="002501AB">
        <w:rPr>
          <w:rFonts w:ascii="Times New Roman" w:hAnsi="Times New Roman" w:cs="Times New Roman"/>
          <w:sz w:val="26"/>
          <w:szCs w:val="26"/>
        </w:rPr>
        <w:t>–</w:t>
      </w:r>
      <w:r w:rsidR="00E42C57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964A7A" w:rsidRPr="002501AB">
        <w:rPr>
          <w:rFonts w:ascii="Times New Roman" w:hAnsi="Times New Roman" w:cs="Times New Roman"/>
          <w:sz w:val="26"/>
          <w:szCs w:val="26"/>
        </w:rPr>
        <w:t>Фонд поддержки инновационных программ «Образование и наука», центр педагогического мастерс</w:t>
      </w:r>
      <w:r w:rsidR="00964A7A" w:rsidRPr="002501AB">
        <w:rPr>
          <w:rFonts w:ascii="Times New Roman" w:hAnsi="Times New Roman" w:cs="Times New Roman"/>
          <w:sz w:val="26"/>
          <w:szCs w:val="26"/>
        </w:rPr>
        <w:t>т</w:t>
      </w:r>
      <w:r w:rsidR="00964A7A" w:rsidRPr="002501AB">
        <w:rPr>
          <w:rFonts w:ascii="Times New Roman" w:hAnsi="Times New Roman" w:cs="Times New Roman"/>
          <w:sz w:val="26"/>
          <w:szCs w:val="26"/>
        </w:rPr>
        <w:t>ва, национальный центр непрерывного естестве</w:t>
      </w:r>
      <w:r w:rsidR="00964A7A" w:rsidRPr="002501AB">
        <w:rPr>
          <w:rFonts w:ascii="Times New Roman" w:hAnsi="Times New Roman" w:cs="Times New Roman"/>
          <w:sz w:val="26"/>
          <w:szCs w:val="26"/>
        </w:rPr>
        <w:t>н</w:t>
      </w:r>
      <w:r w:rsidR="00964A7A" w:rsidRPr="002501AB">
        <w:rPr>
          <w:rFonts w:ascii="Times New Roman" w:hAnsi="Times New Roman" w:cs="Times New Roman"/>
          <w:sz w:val="26"/>
          <w:szCs w:val="26"/>
        </w:rPr>
        <w:t xml:space="preserve">нонаучного образования и 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образовательный центр «Сириус», созданный Образовательным Фондом «Талант и успех» на базе олимпийской инфраструктуры по инициативе Президента Российской Федерации В.В. Путина (Фонд учре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ж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ден 24 декабря 2014 г. выдающимися российскими деятелями на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у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ки, спорта и</w:t>
      </w:r>
      <w:proofErr w:type="gramEnd"/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искусства. </w:t>
      </w:r>
      <w:proofErr w:type="gramStart"/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Де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я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тельность центра осуществляется при поддержке и координации Министерства науки и образования Ро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с</w:t>
      </w:r>
      <w:r w:rsidR="00E42C5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сийской Федерации) </w:t>
      </w:r>
      <w:r w:rsidR="000B257B" w:rsidRPr="002501AB">
        <w:rPr>
          <w:rFonts w:ascii="Times New Roman" w:hAnsi="Times New Roman" w:cs="Times New Roman"/>
          <w:sz w:val="26"/>
          <w:szCs w:val="26"/>
        </w:rPr>
        <w:t xml:space="preserve">и команда опытных волонтеров. </w:t>
      </w:r>
      <w:r w:rsidR="00EC787F" w:rsidRPr="002501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E0B77" w:rsidRPr="002501AB" w:rsidRDefault="007E0B77" w:rsidP="00102D60">
      <w:pPr>
        <w:pStyle w:val="aa"/>
        <w:shd w:val="clear" w:color="auto" w:fill="FFFFFF"/>
        <w:spacing w:after="0" w:line="240" w:lineRule="auto"/>
        <w:ind w:firstLine="426"/>
        <w:jc w:val="both"/>
        <w:textAlignment w:val="baseline"/>
        <w:rPr>
          <w:sz w:val="26"/>
          <w:szCs w:val="26"/>
        </w:rPr>
      </w:pPr>
    </w:p>
    <w:p w:rsidR="00FA29CF" w:rsidRPr="002501AB" w:rsidRDefault="00EC787F" w:rsidP="00102D60">
      <w:pPr>
        <w:pStyle w:val="aa"/>
        <w:shd w:val="clear" w:color="auto" w:fill="FFFFFF"/>
        <w:spacing w:after="0" w:line="240" w:lineRule="auto"/>
        <w:ind w:firstLine="426"/>
        <w:jc w:val="both"/>
        <w:textAlignment w:val="baseline"/>
        <w:rPr>
          <w:b/>
          <w:sz w:val="26"/>
          <w:szCs w:val="26"/>
        </w:rPr>
      </w:pPr>
      <w:r w:rsidRPr="002501AB">
        <w:rPr>
          <w:sz w:val="26"/>
          <w:szCs w:val="26"/>
        </w:rPr>
        <w:t>В 201</w:t>
      </w:r>
      <w:r w:rsidR="00B8562A" w:rsidRPr="002501AB">
        <w:rPr>
          <w:sz w:val="26"/>
          <w:szCs w:val="26"/>
        </w:rPr>
        <w:t>7</w:t>
      </w:r>
      <w:r w:rsidRPr="002501AB">
        <w:rPr>
          <w:sz w:val="26"/>
          <w:szCs w:val="26"/>
        </w:rPr>
        <w:t xml:space="preserve"> году олимпиада проходила с </w:t>
      </w:r>
      <w:r w:rsidR="00B8562A" w:rsidRPr="002501AB">
        <w:rPr>
          <w:sz w:val="26"/>
          <w:szCs w:val="26"/>
        </w:rPr>
        <w:t>24</w:t>
      </w:r>
      <w:r w:rsidRPr="002501AB">
        <w:rPr>
          <w:sz w:val="26"/>
          <w:szCs w:val="26"/>
        </w:rPr>
        <w:t xml:space="preserve"> ноября по </w:t>
      </w:r>
      <w:r w:rsidR="00B8562A" w:rsidRPr="002501AB">
        <w:rPr>
          <w:sz w:val="26"/>
          <w:szCs w:val="26"/>
        </w:rPr>
        <w:t>2</w:t>
      </w:r>
      <w:r w:rsidRPr="002501AB">
        <w:rPr>
          <w:sz w:val="26"/>
          <w:szCs w:val="26"/>
        </w:rPr>
        <w:t xml:space="preserve"> </w:t>
      </w:r>
      <w:r w:rsidR="00A15D8D" w:rsidRPr="002501AB">
        <w:rPr>
          <w:sz w:val="26"/>
          <w:szCs w:val="26"/>
        </w:rPr>
        <w:t>декабря</w:t>
      </w:r>
      <w:r w:rsidRPr="002501AB">
        <w:rPr>
          <w:sz w:val="26"/>
          <w:szCs w:val="26"/>
        </w:rPr>
        <w:t xml:space="preserve">. 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>Торжественная церемония открытия Олимпиады по экспериме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>н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>тальной физике IEPhO-201</w:t>
      </w:r>
      <w:r w:rsidR="00B8562A" w:rsidRPr="002501AB">
        <w:rPr>
          <w:rStyle w:val="a9"/>
          <w:b w:val="0"/>
          <w:sz w:val="26"/>
          <w:szCs w:val="26"/>
          <w:bdr w:val="none" w:sz="0" w:space="0" w:color="auto" w:frame="1"/>
        </w:rPr>
        <w:t>7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 xml:space="preserve"> среди школьников 8-11-х классов с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>о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>стоялась 2</w:t>
      </w:r>
      <w:r w:rsidR="00B8562A" w:rsidRPr="002501AB">
        <w:rPr>
          <w:rStyle w:val="a9"/>
          <w:b w:val="0"/>
          <w:sz w:val="26"/>
          <w:szCs w:val="26"/>
          <w:bdr w:val="none" w:sz="0" w:space="0" w:color="auto" w:frame="1"/>
        </w:rPr>
        <w:t>4</w:t>
      </w:r>
      <w:r w:rsidR="00FA29CF" w:rsidRPr="002501AB">
        <w:rPr>
          <w:rStyle w:val="a9"/>
          <w:b w:val="0"/>
          <w:sz w:val="26"/>
          <w:szCs w:val="26"/>
          <w:bdr w:val="none" w:sz="0" w:space="0" w:color="auto" w:frame="1"/>
        </w:rPr>
        <w:t xml:space="preserve"> ноября.</w:t>
      </w:r>
    </w:p>
    <w:p w:rsidR="007E0B77" w:rsidRPr="002501AB" w:rsidRDefault="007E0B77" w:rsidP="00FA29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56100" w:rsidRPr="002501AB" w:rsidRDefault="00EC787F" w:rsidP="00FA29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2501AB">
        <w:rPr>
          <w:rFonts w:ascii="Times New Roman" w:hAnsi="Times New Roman" w:cs="Times New Roman"/>
          <w:sz w:val="26"/>
          <w:szCs w:val="26"/>
        </w:rPr>
        <w:t>Олимпиада проходи</w:t>
      </w:r>
      <w:r w:rsidR="001F39AE" w:rsidRPr="002501AB">
        <w:rPr>
          <w:rFonts w:ascii="Times New Roman" w:hAnsi="Times New Roman" w:cs="Times New Roman"/>
          <w:sz w:val="26"/>
          <w:szCs w:val="26"/>
        </w:rPr>
        <w:t>ла</w:t>
      </w:r>
      <w:r w:rsidRPr="002501AB">
        <w:rPr>
          <w:rFonts w:ascii="Times New Roman" w:hAnsi="Times New Roman" w:cs="Times New Roman"/>
          <w:sz w:val="26"/>
          <w:szCs w:val="26"/>
        </w:rPr>
        <w:t xml:space="preserve"> в три тура, которые состоя</w:t>
      </w:r>
      <w:r w:rsidR="001F39AE" w:rsidRPr="002501AB">
        <w:rPr>
          <w:rFonts w:ascii="Times New Roman" w:hAnsi="Times New Roman" w:cs="Times New Roman"/>
          <w:sz w:val="26"/>
          <w:szCs w:val="26"/>
        </w:rPr>
        <w:t>ли</w:t>
      </w:r>
      <w:r w:rsidRPr="002501AB">
        <w:rPr>
          <w:rFonts w:ascii="Times New Roman" w:hAnsi="Times New Roman" w:cs="Times New Roman"/>
          <w:sz w:val="26"/>
          <w:szCs w:val="26"/>
        </w:rPr>
        <w:t xml:space="preserve"> только из эк</w:t>
      </w:r>
      <w:r w:rsidRPr="002501AB">
        <w:rPr>
          <w:rFonts w:ascii="Times New Roman" w:hAnsi="Times New Roman" w:cs="Times New Roman"/>
          <w:sz w:val="26"/>
          <w:szCs w:val="26"/>
        </w:rPr>
        <w:t>с</w:t>
      </w:r>
      <w:r w:rsidRPr="002501AB">
        <w:rPr>
          <w:rFonts w:ascii="Times New Roman" w:hAnsi="Times New Roman" w:cs="Times New Roman"/>
          <w:sz w:val="26"/>
          <w:szCs w:val="26"/>
        </w:rPr>
        <w:t>периментальных физических задач. В олимпиаде принимали участие команды, представляющие собой сборные регионов РФ, сборные гор</w:t>
      </w:r>
      <w:r w:rsidRPr="002501AB">
        <w:rPr>
          <w:rFonts w:ascii="Times New Roman" w:hAnsi="Times New Roman" w:cs="Times New Roman"/>
          <w:sz w:val="26"/>
          <w:szCs w:val="26"/>
        </w:rPr>
        <w:t>о</w:t>
      </w:r>
      <w:r w:rsidRPr="002501AB">
        <w:rPr>
          <w:rFonts w:ascii="Times New Roman" w:hAnsi="Times New Roman" w:cs="Times New Roman"/>
          <w:sz w:val="26"/>
          <w:szCs w:val="26"/>
        </w:rPr>
        <w:t>дов, команды учебных заведений России</w:t>
      </w:r>
      <w:r w:rsidR="001F39AE" w:rsidRPr="002501AB">
        <w:rPr>
          <w:rFonts w:ascii="Times New Roman" w:hAnsi="Times New Roman" w:cs="Times New Roman"/>
          <w:sz w:val="26"/>
          <w:szCs w:val="26"/>
        </w:rPr>
        <w:t>. К участию в соревновании д</w:t>
      </w:r>
      <w:r w:rsidR="001F39AE" w:rsidRPr="002501AB">
        <w:rPr>
          <w:rFonts w:ascii="Times New Roman" w:hAnsi="Times New Roman" w:cs="Times New Roman"/>
          <w:sz w:val="26"/>
          <w:szCs w:val="26"/>
        </w:rPr>
        <w:t>о</w:t>
      </w:r>
      <w:r w:rsidR="001F39AE" w:rsidRPr="002501AB">
        <w:rPr>
          <w:rFonts w:ascii="Times New Roman" w:hAnsi="Times New Roman" w:cs="Times New Roman"/>
          <w:sz w:val="26"/>
          <w:szCs w:val="26"/>
        </w:rPr>
        <w:t>пускались школьник</w:t>
      </w:r>
      <w:r w:rsidR="00A15D8D" w:rsidRPr="002501AB">
        <w:rPr>
          <w:rFonts w:ascii="Times New Roman" w:hAnsi="Times New Roman" w:cs="Times New Roman"/>
          <w:sz w:val="26"/>
          <w:szCs w:val="26"/>
        </w:rPr>
        <w:t>и</w:t>
      </w:r>
      <w:r w:rsidR="001F39AE" w:rsidRPr="002501AB">
        <w:rPr>
          <w:rFonts w:ascii="Times New Roman" w:hAnsi="Times New Roman" w:cs="Times New Roman"/>
          <w:sz w:val="26"/>
          <w:szCs w:val="26"/>
        </w:rPr>
        <w:t xml:space="preserve"> 8 – 11 классов</w:t>
      </w:r>
      <w:r w:rsidR="00A15D8D" w:rsidRPr="002501AB">
        <w:rPr>
          <w:rFonts w:ascii="Times New Roman" w:hAnsi="Times New Roman" w:cs="Times New Roman"/>
          <w:sz w:val="26"/>
          <w:szCs w:val="26"/>
        </w:rPr>
        <w:t>.</w:t>
      </w:r>
      <w:r w:rsidR="001F39AE" w:rsidRPr="002501AB">
        <w:rPr>
          <w:rFonts w:ascii="Times New Roman" w:hAnsi="Times New Roman" w:cs="Times New Roman"/>
          <w:sz w:val="26"/>
          <w:szCs w:val="26"/>
        </w:rPr>
        <w:t xml:space="preserve"> По  итогам олимпиады предусмотрен как личный зачет, который был отдельным в каждой возрастной п</w:t>
      </w:r>
      <w:r w:rsidR="001F39AE" w:rsidRPr="002501AB">
        <w:rPr>
          <w:rFonts w:ascii="Times New Roman" w:hAnsi="Times New Roman" w:cs="Times New Roman"/>
          <w:sz w:val="26"/>
          <w:szCs w:val="26"/>
        </w:rPr>
        <w:t>а</w:t>
      </w:r>
      <w:r w:rsidR="001F39AE" w:rsidRPr="002501AB">
        <w:rPr>
          <w:rFonts w:ascii="Times New Roman" w:hAnsi="Times New Roman" w:cs="Times New Roman"/>
          <w:sz w:val="26"/>
          <w:szCs w:val="26"/>
        </w:rPr>
        <w:t>раллели, так и командный зачет</w:t>
      </w:r>
      <w:r w:rsidR="00B8562A" w:rsidRPr="002501AB">
        <w:rPr>
          <w:rFonts w:ascii="Times New Roman" w:hAnsi="Times New Roman" w:cs="Times New Roman"/>
          <w:sz w:val="26"/>
          <w:szCs w:val="26"/>
        </w:rPr>
        <w:t xml:space="preserve"> (8-9 классы и 10-11 классы)</w:t>
      </w:r>
      <w:r w:rsidR="001F39AE" w:rsidRPr="002501AB">
        <w:rPr>
          <w:rFonts w:ascii="Times New Roman" w:hAnsi="Times New Roman" w:cs="Times New Roman"/>
          <w:sz w:val="26"/>
          <w:szCs w:val="26"/>
        </w:rPr>
        <w:t xml:space="preserve">. </w:t>
      </w:r>
      <w:r w:rsidR="00F62657" w:rsidRPr="002501AB">
        <w:rPr>
          <w:rFonts w:ascii="Times New Roman" w:hAnsi="Times New Roman" w:cs="Times New Roman"/>
          <w:sz w:val="26"/>
          <w:szCs w:val="26"/>
        </w:rPr>
        <w:t>Победители и призеры олимпиады в личном зачете определя</w:t>
      </w:r>
      <w:r w:rsidR="00B8562A" w:rsidRPr="002501AB">
        <w:rPr>
          <w:rFonts w:ascii="Times New Roman" w:hAnsi="Times New Roman" w:cs="Times New Roman"/>
          <w:sz w:val="26"/>
          <w:szCs w:val="26"/>
        </w:rPr>
        <w:t>лись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 оргкомитетом и жюри олимпиады по представлению жюри о</w:t>
      </w:r>
      <w:r w:rsidR="00F62657" w:rsidRPr="002501AB">
        <w:rPr>
          <w:rFonts w:ascii="Times New Roman" w:hAnsi="Times New Roman" w:cs="Times New Roman"/>
          <w:sz w:val="26"/>
          <w:szCs w:val="26"/>
        </w:rPr>
        <w:t>т</w:t>
      </w:r>
      <w:r w:rsidR="00F62657" w:rsidRPr="002501AB">
        <w:rPr>
          <w:rFonts w:ascii="Times New Roman" w:hAnsi="Times New Roman" w:cs="Times New Roman"/>
          <w:sz w:val="26"/>
          <w:szCs w:val="26"/>
        </w:rPr>
        <w:lastRenderedPageBreak/>
        <w:t>дельно в каждо</w:t>
      </w:r>
      <w:r w:rsidR="00A359C4" w:rsidRPr="002501AB">
        <w:rPr>
          <w:rFonts w:ascii="Times New Roman" w:hAnsi="Times New Roman" w:cs="Times New Roman"/>
          <w:sz w:val="26"/>
          <w:szCs w:val="26"/>
        </w:rPr>
        <w:t>й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 </w:t>
      </w:r>
      <w:r w:rsidR="00A359C4" w:rsidRPr="002501AB">
        <w:rPr>
          <w:rFonts w:ascii="Times New Roman" w:hAnsi="Times New Roman" w:cs="Times New Roman"/>
          <w:sz w:val="26"/>
          <w:szCs w:val="26"/>
        </w:rPr>
        <w:t>параллели</w:t>
      </w:r>
      <w:r w:rsidR="00F62657" w:rsidRPr="002501AB">
        <w:rPr>
          <w:rFonts w:ascii="Times New Roman" w:hAnsi="Times New Roman" w:cs="Times New Roman"/>
          <w:sz w:val="26"/>
          <w:szCs w:val="26"/>
        </w:rPr>
        <w:t>. Победители награжда</w:t>
      </w:r>
      <w:r w:rsidR="007E0B77" w:rsidRPr="002501AB">
        <w:rPr>
          <w:rFonts w:ascii="Times New Roman" w:hAnsi="Times New Roman" w:cs="Times New Roman"/>
          <w:sz w:val="26"/>
          <w:szCs w:val="26"/>
        </w:rPr>
        <w:t>лись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 дипломами пе</w:t>
      </w:r>
      <w:r w:rsidR="00F62657" w:rsidRPr="002501AB">
        <w:rPr>
          <w:rFonts w:ascii="Times New Roman" w:hAnsi="Times New Roman" w:cs="Times New Roman"/>
          <w:sz w:val="26"/>
          <w:szCs w:val="26"/>
        </w:rPr>
        <w:t>р</w:t>
      </w:r>
      <w:r w:rsidR="00F62657" w:rsidRPr="002501AB">
        <w:rPr>
          <w:rFonts w:ascii="Times New Roman" w:hAnsi="Times New Roman" w:cs="Times New Roman"/>
          <w:sz w:val="26"/>
          <w:szCs w:val="26"/>
        </w:rPr>
        <w:t>вой степени и золотыми медалями, призеры - дипломами второй и третьей степени</w:t>
      </w:r>
      <w:r w:rsidR="00A15D8D" w:rsidRPr="002501AB">
        <w:rPr>
          <w:rFonts w:ascii="Times New Roman" w:hAnsi="Times New Roman" w:cs="Times New Roman"/>
          <w:sz w:val="26"/>
          <w:szCs w:val="26"/>
        </w:rPr>
        <w:t>,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 серебряными и бронзовыми медал</w:t>
      </w:r>
      <w:r w:rsidR="00F62657" w:rsidRPr="002501AB">
        <w:rPr>
          <w:rFonts w:ascii="Times New Roman" w:hAnsi="Times New Roman" w:cs="Times New Roman"/>
          <w:sz w:val="26"/>
          <w:szCs w:val="26"/>
        </w:rPr>
        <w:t>я</w:t>
      </w:r>
      <w:r w:rsidR="00F62657" w:rsidRPr="002501AB">
        <w:rPr>
          <w:rFonts w:ascii="Times New Roman" w:hAnsi="Times New Roman" w:cs="Times New Roman"/>
          <w:sz w:val="26"/>
          <w:szCs w:val="26"/>
        </w:rPr>
        <w:t>ми. Участники также награжда</w:t>
      </w:r>
      <w:r w:rsidR="007E0B77" w:rsidRPr="002501AB">
        <w:rPr>
          <w:rFonts w:ascii="Times New Roman" w:hAnsi="Times New Roman" w:cs="Times New Roman"/>
          <w:sz w:val="26"/>
          <w:szCs w:val="26"/>
        </w:rPr>
        <w:t>лись</w:t>
      </w:r>
      <w:r w:rsidR="00F62657" w:rsidRPr="002501AB">
        <w:rPr>
          <w:rFonts w:ascii="Times New Roman" w:hAnsi="Times New Roman" w:cs="Times New Roman"/>
          <w:sz w:val="26"/>
          <w:szCs w:val="26"/>
        </w:rPr>
        <w:t xml:space="preserve"> похвальными грамотами, специальными и другими поо</w:t>
      </w:r>
      <w:r w:rsidR="00F62657" w:rsidRPr="002501AB">
        <w:rPr>
          <w:rFonts w:ascii="Times New Roman" w:hAnsi="Times New Roman" w:cs="Times New Roman"/>
          <w:sz w:val="26"/>
          <w:szCs w:val="26"/>
        </w:rPr>
        <w:t>щ</w:t>
      </w:r>
      <w:r w:rsidR="00F62657" w:rsidRPr="002501AB">
        <w:rPr>
          <w:rFonts w:ascii="Times New Roman" w:hAnsi="Times New Roman" w:cs="Times New Roman"/>
          <w:sz w:val="26"/>
          <w:szCs w:val="26"/>
        </w:rPr>
        <w:t>рительными призами.</w:t>
      </w:r>
      <w:r w:rsidR="00170DE8" w:rsidRPr="002501AB">
        <w:rPr>
          <w:rFonts w:ascii="Times New Roman" w:hAnsi="Times New Roman" w:cs="Times New Roman"/>
          <w:b/>
          <w:i/>
          <w:noProof/>
          <w:color w:val="0000FF"/>
          <w:sz w:val="26"/>
          <w:szCs w:val="26"/>
        </w:rPr>
        <w:t xml:space="preserve"> 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Отбор команд </w:t>
      </w:r>
      <w:r w:rsidR="007E0B7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проводился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на конкурсной основе. При этом приоритет </w:t>
      </w:r>
      <w:r w:rsidR="007E0B7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о</w:t>
      </w:r>
      <w:r w:rsidR="007E0B7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т</w:t>
      </w:r>
      <w:r w:rsidR="007E0B77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давался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тем из них, в составе которых есть победители или приз</w:t>
      </w:r>
      <w:r w:rsidR="004B3FF2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е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ры Международной олимпи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а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ды по экспериментальной физике за прошлый год, заключительного этапа Всероссийской олимпиады школьников по физике 201</w:t>
      </w:r>
      <w:r w:rsidR="00B8562A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7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года, а также командам образов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а</w:t>
      </w:r>
      <w:r w:rsidR="00E56100" w:rsidRPr="002501AB">
        <w:rPr>
          <w:rFonts w:ascii="Times New Roman" w:eastAsia="Times New Roman" w:hAnsi="Times New Roman" w:cs="Times New Roman"/>
          <w:color w:val="231F20"/>
          <w:sz w:val="26"/>
          <w:szCs w:val="26"/>
        </w:rPr>
        <w:t>тельных организаций, которые входят во Всероссийский рейтинг школ по физико-математическому направлению (ТОП-100).</w:t>
      </w:r>
    </w:p>
    <w:p w:rsidR="007E0B77" w:rsidRPr="002501AB" w:rsidRDefault="007E0B77" w:rsidP="00102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15D8D" w:rsidRPr="002501AB" w:rsidRDefault="00A15D8D" w:rsidP="007E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Сборная МБОУ </w:t>
      </w:r>
      <w:r w:rsidR="004B0DCC" w:rsidRPr="002501A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2501AB">
        <w:rPr>
          <w:rFonts w:ascii="Times New Roman" w:eastAsia="Times New Roman" w:hAnsi="Times New Roman" w:cs="Times New Roman"/>
          <w:bCs/>
          <w:sz w:val="26"/>
          <w:szCs w:val="26"/>
        </w:rPr>
        <w:t>Физико-математический лицей</w:t>
      </w:r>
      <w:r w:rsidR="004B0DCC" w:rsidRPr="002501A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была представлена учащимися 9</w:t>
      </w:r>
      <w:r w:rsidR="007E0B77"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Pr="002501AB">
        <w:rPr>
          <w:rFonts w:ascii="Times New Roman" w:eastAsia="Times New Roman" w:hAnsi="Times New Roman" w:cs="Times New Roman"/>
          <w:bCs/>
          <w:sz w:val="26"/>
          <w:szCs w:val="26"/>
        </w:rPr>
        <w:t xml:space="preserve">11 классов в количестве 7 человек: </w:t>
      </w:r>
    </w:p>
    <w:p w:rsidR="00A8209F" w:rsidRPr="002501AB" w:rsidRDefault="004414ED" w:rsidP="007E0B77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-381635</wp:posOffset>
            </wp:positionV>
            <wp:extent cx="2201545" cy="2247900"/>
            <wp:effectExtent l="19050" t="0" r="8255" b="0"/>
            <wp:wrapSquare wrapText="bothSides"/>
            <wp:docPr id="3" name="Рисунок 1" descr="C:\Documents and Settings\USER\Рабочий стол\16 12 2017\IMG_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6 12 2017\IMG_4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803" t="11198" r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247900"/>
                    </a:xfrm>
                    <a:prstGeom prst="flowChartDisplay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62A" w:rsidRPr="002501AB">
        <w:rPr>
          <w:noProof/>
          <w:sz w:val="26"/>
          <w:szCs w:val="26"/>
        </w:rPr>
        <w:t>Золотарев Алексей</w:t>
      </w:r>
      <w:r w:rsidR="00A8209F" w:rsidRPr="002501AB">
        <w:rPr>
          <w:sz w:val="26"/>
          <w:szCs w:val="26"/>
        </w:rPr>
        <w:t xml:space="preserve"> – 1</w:t>
      </w:r>
      <w:r w:rsidR="00A359C4" w:rsidRPr="002501AB">
        <w:rPr>
          <w:sz w:val="26"/>
          <w:szCs w:val="26"/>
        </w:rPr>
        <w:t>1</w:t>
      </w:r>
      <w:r w:rsidR="00A8209F" w:rsidRPr="002501AB">
        <w:rPr>
          <w:sz w:val="26"/>
          <w:szCs w:val="26"/>
        </w:rPr>
        <w:t xml:space="preserve"> класс;</w:t>
      </w:r>
    </w:p>
    <w:p w:rsidR="00A8209F" w:rsidRPr="002501AB" w:rsidRDefault="00B8562A" w:rsidP="007E0B77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noProof/>
          <w:sz w:val="26"/>
          <w:szCs w:val="26"/>
        </w:rPr>
        <w:t>Мельников Александр</w:t>
      </w:r>
      <w:r w:rsidR="00A8209F" w:rsidRPr="002501AB">
        <w:rPr>
          <w:sz w:val="26"/>
          <w:szCs w:val="26"/>
        </w:rPr>
        <w:t xml:space="preserve"> – 1</w:t>
      </w:r>
      <w:r w:rsidR="00A359C4" w:rsidRPr="002501AB">
        <w:rPr>
          <w:sz w:val="26"/>
          <w:szCs w:val="26"/>
        </w:rPr>
        <w:t>1</w:t>
      </w:r>
      <w:r w:rsidR="00A8209F" w:rsidRPr="002501AB">
        <w:rPr>
          <w:sz w:val="26"/>
          <w:szCs w:val="26"/>
        </w:rPr>
        <w:t xml:space="preserve"> класс;</w:t>
      </w:r>
    </w:p>
    <w:p w:rsidR="00F0177C" w:rsidRPr="002501AB" w:rsidRDefault="00B8562A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Васильев Арсений</w:t>
      </w:r>
      <w:r w:rsidR="00F0177C" w:rsidRPr="002501AB">
        <w:rPr>
          <w:sz w:val="26"/>
          <w:szCs w:val="26"/>
        </w:rPr>
        <w:t xml:space="preserve"> – </w:t>
      </w:r>
      <w:r w:rsidRPr="002501AB">
        <w:rPr>
          <w:sz w:val="26"/>
          <w:szCs w:val="26"/>
        </w:rPr>
        <w:t>9</w:t>
      </w:r>
      <w:r w:rsidR="00F0177C" w:rsidRPr="002501AB">
        <w:rPr>
          <w:sz w:val="26"/>
          <w:szCs w:val="26"/>
        </w:rPr>
        <w:t xml:space="preserve"> класс;</w:t>
      </w:r>
    </w:p>
    <w:p w:rsidR="00A8209F" w:rsidRPr="002501AB" w:rsidRDefault="00B8562A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Княжев</w:t>
      </w:r>
      <w:r w:rsidR="00FF1DA0" w:rsidRPr="002501AB">
        <w:rPr>
          <w:sz w:val="26"/>
          <w:szCs w:val="26"/>
        </w:rPr>
        <w:t xml:space="preserve"> Алексей </w:t>
      </w:r>
      <w:r w:rsidR="00A8209F" w:rsidRPr="002501AB">
        <w:rPr>
          <w:sz w:val="26"/>
          <w:szCs w:val="26"/>
        </w:rPr>
        <w:t xml:space="preserve">– </w:t>
      </w:r>
      <w:r w:rsidRPr="002501AB">
        <w:rPr>
          <w:sz w:val="26"/>
          <w:szCs w:val="26"/>
        </w:rPr>
        <w:t>9</w:t>
      </w:r>
      <w:r w:rsidR="00A8209F" w:rsidRPr="002501AB">
        <w:rPr>
          <w:sz w:val="26"/>
          <w:szCs w:val="26"/>
        </w:rPr>
        <w:t xml:space="preserve"> класс;</w:t>
      </w:r>
    </w:p>
    <w:p w:rsidR="00A8209F" w:rsidRPr="002501AB" w:rsidRDefault="00B8562A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Шевцов Иван</w:t>
      </w:r>
      <w:r w:rsidR="00FF1DA0" w:rsidRPr="002501AB">
        <w:rPr>
          <w:sz w:val="26"/>
          <w:szCs w:val="26"/>
        </w:rPr>
        <w:t xml:space="preserve"> </w:t>
      </w:r>
      <w:r w:rsidR="00A8209F" w:rsidRPr="002501AB">
        <w:rPr>
          <w:sz w:val="26"/>
          <w:szCs w:val="26"/>
        </w:rPr>
        <w:t xml:space="preserve">– </w:t>
      </w:r>
      <w:r w:rsidRPr="002501AB">
        <w:rPr>
          <w:sz w:val="26"/>
          <w:szCs w:val="26"/>
        </w:rPr>
        <w:t>9</w:t>
      </w:r>
      <w:r w:rsidR="00A8209F" w:rsidRPr="002501AB">
        <w:rPr>
          <w:sz w:val="26"/>
          <w:szCs w:val="26"/>
        </w:rPr>
        <w:t xml:space="preserve"> класс;</w:t>
      </w:r>
    </w:p>
    <w:p w:rsidR="00A8209F" w:rsidRPr="002501AB" w:rsidRDefault="00B8562A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Жигалов Даниил</w:t>
      </w:r>
      <w:r w:rsidR="00A8209F" w:rsidRPr="002501AB">
        <w:rPr>
          <w:sz w:val="26"/>
          <w:szCs w:val="26"/>
        </w:rPr>
        <w:t xml:space="preserve"> – </w:t>
      </w:r>
      <w:r w:rsidRPr="002501AB">
        <w:rPr>
          <w:sz w:val="26"/>
          <w:szCs w:val="26"/>
        </w:rPr>
        <w:t>9</w:t>
      </w:r>
      <w:r w:rsidR="00A8209F" w:rsidRPr="002501AB">
        <w:rPr>
          <w:sz w:val="26"/>
          <w:szCs w:val="26"/>
        </w:rPr>
        <w:t xml:space="preserve"> класс;</w:t>
      </w:r>
    </w:p>
    <w:p w:rsidR="00A8209F" w:rsidRPr="002501AB" w:rsidRDefault="00B8562A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Минаев Владимир</w:t>
      </w:r>
      <w:r w:rsidR="003714F3" w:rsidRPr="002501AB">
        <w:rPr>
          <w:sz w:val="26"/>
          <w:szCs w:val="26"/>
        </w:rPr>
        <w:t xml:space="preserve"> </w:t>
      </w:r>
      <w:r w:rsidR="00A8209F" w:rsidRPr="002501AB">
        <w:rPr>
          <w:sz w:val="26"/>
          <w:szCs w:val="26"/>
        </w:rPr>
        <w:t xml:space="preserve">– </w:t>
      </w:r>
      <w:r w:rsidR="003714F3" w:rsidRPr="002501AB">
        <w:rPr>
          <w:sz w:val="26"/>
          <w:szCs w:val="26"/>
        </w:rPr>
        <w:t>9</w:t>
      </w:r>
      <w:r w:rsidR="00A8209F" w:rsidRPr="002501AB">
        <w:rPr>
          <w:sz w:val="26"/>
          <w:szCs w:val="26"/>
        </w:rPr>
        <w:t xml:space="preserve"> класс.</w:t>
      </w:r>
    </w:p>
    <w:p w:rsidR="00A8209F" w:rsidRPr="002501AB" w:rsidRDefault="00AE042C" w:rsidP="003E6F8D">
      <w:pPr>
        <w:pStyle w:val="aa"/>
        <w:spacing w:after="0" w:line="240" w:lineRule="auto"/>
        <w:jc w:val="both"/>
        <w:rPr>
          <w:sz w:val="26"/>
          <w:szCs w:val="26"/>
        </w:rPr>
      </w:pPr>
      <w:r w:rsidRPr="002501AB">
        <w:rPr>
          <w:sz w:val="26"/>
          <w:szCs w:val="26"/>
        </w:rPr>
        <w:t>Руководител</w:t>
      </w:r>
      <w:r w:rsidR="00B8562A" w:rsidRPr="002501AB">
        <w:rPr>
          <w:sz w:val="26"/>
          <w:szCs w:val="26"/>
        </w:rPr>
        <w:t>ь</w:t>
      </w:r>
      <w:r w:rsidR="00A8209F" w:rsidRPr="002501AB">
        <w:rPr>
          <w:sz w:val="26"/>
          <w:szCs w:val="26"/>
        </w:rPr>
        <w:t xml:space="preserve"> команды – учител</w:t>
      </w:r>
      <w:r w:rsidR="00B8562A" w:rsidRPr="002501AB">
        <w:rPr>
          <w:sz w:val="26"/>
          <w:szCs w:val="26"/>
        </w:rPr>
        <w:t>ь</w:t>
      </w:r>
      <w:r w:rsidR="00A8209F" w:rsidRPr="002501AB">
        <w:rPr>
          <w:sz w:val="26"/>
          <w:szCs w:val="26"/>
        </w:rPr>
        <w:t xml:space="preserve"> физики </w:t>
      </w:r>
      <w:r w:rsidR="003714F3" w:rsidRPr="002501AB">
        <w:rPr>
          <w:sz w:val="26"/>
          <w:szCs w:val="26"/>
        </w:rPr>
        <w:t>Шаткова Е</w:t>
      </w:r>
      <w:r w:rsidR="000E6B5D" w:rsidRPr="002501AB">
        <w:rPr>
          <w:sz w:val="26"/>
          <w:szCs w:val="26"/>
        </w:rPr>
        <w:t xml:space="preserve">лена </w:t>
      </w:r>
      <w:r w:rsidR="003714F3" w:rsidRPr="002501AB">
        <w:rPr>
          <w:sz w:val="26"/>
          <w:szCs w:val="26"/>
        </w:rPr>
        <w:t>В</w:t>
      </w:r>
      <w:r w:rsidR="000E6B5D" w:rsidRPr="002501AB">
        <w:rPr>
          <w:sz w:val="26"/>
          <w:szCs w:val="26"/>
        </w:rPr>
        <w:t>а</w:t>
      </w:r>
      <w:r w:rsidR="000E6B5D" w:rsidRPr="002501AB">
        <w:rPr>
          <w:sz w:val="26"/>
          <w:szCs w:val="26"/>
        </w:rPr>
        <w:t>сильевна.</w:t>
      </w:r>
    </w:p>
    <w:p w:rsidR="007E0B77" w:rsidRPr="002501AB" w:rsidRDefault="007E0B77" w:rsidP="00AE042C">
      <w:pPr>
        <w:pStyle w:val="aa"/>
        <w:spacing w:after="0" w:line="240" w:lineRule="auto"/>
        <w:ind w:firstLine="426"/>
        <w:jc w:val="both"/>
        <w:rPr>
          <w:b/>
          <w:sz w:val="26"/>
          <w:szCs w:val="26"/>
        </w:rPr>
      </w:pPr>
    </w:p>
    <w:p w:rsidR="008B65B8" w:rsidRPr="002501AB" w:rsidRDefault="008B65B8" w:rsidP="00AE042C">
      <w:pPr>
        <w:pStyle w:val="aa"/>
        <w:spacing w:after="0" w:line="240" w:lineRule="auto"/>
        <w:ind w:firstLine="426"/>
        <w:jc w:val="both"/>
        <w:rPr>
          <w:b/>
          <w:sz w:val="26"/>
          <w:szCs w:val="26"/>
        </w:rPr>
      </w:pPr>
      <w:r w:rsidRPr="002501AB">
        <w:rPr>
          <w:b/>
          <w:sz w:val="26"/>
          <w:szCs w:val="26"/>
        </w:rPr>
        <w:t xml:space="preserve">В результате упорной борьбы </w:t>
      </w:r>
      <w:r w:rsidR="003C08E4" w:rsidRPr="002501AB">
        <w:rPr>
          <w:b/>
          <w:sz w:val="26"/>
          <w:szCs w:val="26"/>
        </w:rPr>
        <w:t>Васильев Арсений</w:t>
      </w:r>
      <w:r w:rsidRPr="002501AB">
        <w:rPr>
          <w:b/>
          <w:sz w:val="26"/>
          <w:szCs w:val="26"/>
        </w:rPr>
        <w:t xml:space="preserve"> награжден бронзов</w:t>
      </w:r>
      <w:r w:rsidR="003C08E4" w:rsidRPr="002501AB">
        <w:rPr>
          <w:b/>
          <w:sz w:val="26"/>
          <w:szCs w:val="26"/>
        </w:rPr>
        <w:t>ой</w:t>
      </w:r>
      <w:r w:rsidRPr="002501AB">
        <w:rPr>
          <w:b/>
          <w:sz w:val="26"/>
          <w:szCs w:val="26"/>
        </w:rPr>
        <w:t xml:space="preserve"> медал</w:t>
      </w:r>
      <w:r w:rsidR="003C08E4" w:rsidRPr="002501AB">
        <w:rPr>
          <w:b/>
          <w:sz w:val="26"/>
          <w:szCs w:val="26"/>
        </w:rPr>
        <w:t>ью</w:t>
      </w:r>
      <w:r w:rsidRPr="002501AB">
        <w:rPr>
          <w:b/>
          <w:sz w:val="26"/>
          <w:szCs w:val="26"/>
        </w:rPr>
        <w:t xml:space="preserve"> и </w:t>
      </w:r>
      <w:proofErr w:type="gramStart"/>
      <w:r w:rsidRPr="002501AB">
        <w:rPr>
          <w:b/>
          <w:sz w:val="26"/>
          <w:szCs w:val="26"/>
        </w:rPr>
        <w:t>с</w:t>
      </w:r>
      <w:r w:rsidRPr="002501AB">
        <w:rPr>
          <w:b/>
          <w:sz w:val="26"/>
          <w:szCs w:val="26"/>
        </w:rPr>
        <w:t>о</w:t>
      </w:r>
      <w:r w:rsidRPr="002501AB">
        <w:rPr>
          <w:b/>
          <w:sz w:val="26"/>
          <w:szCs w:val="26"/>
        </w:rPr>
        <w:t>ответствующим</w:t>
      </w:r>
      <w:proofErr w:type="gramEnd"/>
      <w:r w:rsidRPr="002501AB">
        <w:rPr>
          <w:b/>
          <w:sz w:val="26"/>
          <w:szCs w:val="26"/>
        </w:rPr>
        <w:t xml:space="preserve"> диплом</w:t>
      </w:r>
      <w:r w:rsidR="003C08E4" w:rsidRPr="002501AB">
        <w:rPr>
          <w:b/>
          <w:sz w:val="26"/>
          <w:szCs w:val="26"/>
        </w:rPr>
        <w:t>ом</w:t>
      </w:r>
      <w:r w:rsidRPr="002501AB">
        <w:rPr>
          <w:b/>
          <w:sz w:val="26"/>
          <w:szCs w:val="26"/>
        </w:rPr>
        <w:t>.</w:t>
      </w:r>
    </w:p>
    <w:p w:rsidR="00964A7A" w:rsidRPr="002501AB" w:rsidRDefault="00964A7A" w:rsidP="00AE042C">
      <w:pPr>
        <w:pStyle w:val="aa"/>
        <w:spacing w:after="0" w:line="240" w:lineRule="auto"/>
        <w:ind w:firstLine="426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544"/>
        <w:gridCol w:w="3631"/>
      </w:tblGrid>
      <w:tr w:rsidR="00964A7A" w:rsidRPr="002501AB" w:rsidTr="00964A7A">
        <w:tc>
          <w:tcPr>
            <w:tcW w:w="3510" w:type="dxa"/>
          </w:tcPr>
          <w:p w:rsidR="00964A7A" w:rsidRPr="002501AB" w:rsidRDefault="00964A7A" w:rsidP="00AE042C">
            <w:pPr>
              <w:pStyle w:val="aa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64A7A" w:rsidRPr="002501AB" w:rsidRDefault="00964A7A" w:rsidP="00AE042C">
            <w:pPr>
              <w:pStyle w:val="aa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31" w:type="dxa"/>
          </w:tcPr>
          <w:p w:rsidR="00964A7A" w:rsidRPr="002501AB" w:rsidRDefault="00964A7A" w:rsidP="00AE042C">
            <w:pPr>
              <w:pStyle w:val="aa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23895" w:rsidRPr="002501AB" w:rsidRDefault="00B23895" w:rsidP="00797B91">
      <w:pPr>
        <w:spacing w:after="0"/>
        <w:rPr>
          <w:sz w:val="26"/>
          <w:szCs w:val="26"/>
        </w:rPr>
      </w:pPr>
    </w:p>
    <w:sectPr w:rsidR="00B23895" w:rsidRPr="002501AB" w:rsidSect="00EA54A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089"/>
    <w:multiLevelType w:val="singleLevel"/>
    <w:tmpl w:val="19B831A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35D69"/>
    <w:rsid w:val="000263DF"/>
    <w:rsid w:val="00040FA8"/>
    <w:rsid w:val="00063536"/>
    <w:rsid w:val="000B00AA"/>
    <w:rsid w:val="000B257B"/>
    <w:rsid w:val="000E6B5D"/>
    <w:rsid w:val="00102D60"/>
    <w:rsid w:val="001141E8"/>
    <w:rsid w:val="00122219"/>
    <w:rsid w:val="001447C7"/>
    <w:rsid w:val="001475B9"/>
    <w:rsid w:val="001573E9"/>
    <w:rsid w:val="001636FA"/>
    <w:rsid w:val="00170DE8"/>
    <w:rsid w:val="00174D0B"/>
    <w:rsid w:val="001C1A9C"/>
    <w:rsid w:val="001F39AE"/>
    <w:rsid w:val="00205225"/>
    <w:rsid w:val="0022137F"/>
    <w:rsid w:val="002218D7"/>
    <w:rsid w:val="00222A4D"/>
    <w:rsid w:val="002339FA"/>
    <w:rsid w:val="00233D2A"/>
    <w:rsid w:val="002501AB"/>
    <w:rsid w:val="00281F75"/>
    <w:rsid w:val="00293E8B"/>
    <w:rsid w:val="002D59D4"/>
    <w:rsid w:val="00307D5F"/>
    <w:rsid w:val="003668A4"/>
    <w:rsid w:val="003714F3"/>
    <w:rsid w:val="003A44C3"/>
    <w:rsid w:val="003A4A26"/>
    <w:rsid w:val="003C08E4"/>
    <w:rsid w:val="003D4994"/>
    <w:rsid w:val="003E6F8D"/>
    <w:rsid w:val="003F3555"/>
    <w:rsid w:val="00414EE8"/>
    <w:rsid w:val="00423DF9"/>
    <w:rsid w:val="00426616"/>
    <w:rsid w:val="0042738E"/>
    <w:rsid w:val="00435D69"/>
    <w:rsid w:val="004414ED"/>
    <w:rsid w:val="004508BB"/>
    <w:rsid w:val="00466890"/>
    <w:rsid w:val="004B0DCC"/>
    <w:rsid w:val="004B3FF2"/>
    <w:rsid w:val="00506623"/>
    <w:rsid w:val="005577F6"/>
    <w:rsid w:val="00571CD2"/>
    <w:rsid w:val="00587A6A"/>
    <w:rsid w:val="005B6933"/>
    <w:rsid w:val="00612D57"/>
    <w:rsid w:val="0062059B"/>
    <w:rsid w:val="00631F25"/>
    <w:rsid w:val="0066348A"/>
    <w:rsid w:val="00663C78"/>
    <w:rsid w:val="006804EC"/>
    <w:rsid w:val="006A6F65"/>
    <w:rsid w:val="006F2217"/>
    <w:rsid w:val="00701325"/>
    <w:rsid w:val="00751598"/>
    <w:rsid w:val="00760D57"/>
    <w:rsid w:val="00762400"/>
    <w:rsid w:val="007638A0"/>
    <w:rsid w:val="00786CAB"/>
    <w:rsid w:val="00797B91"/>
    <w:rsid w:val="00797D77"/>
    <w:rsid w:val="007B20BC"/>
    <w:rsid w:val="007B3F73"/>
    <w:rsid w:val="007B544C"/>
    <w:rsid w:val="007D74BF"/>
    <w:rsid w:val="007E0B77"/>
    <w:rsid w:val="007F3948"/>
    <w:rsid w:val="00812AF7"/>
    <w:rsid w:val="00825794"/>
    <w:rsid w:val="008478DA"/>
    <w:rsid w:val="00886F2B"/>
    <w:rsid w:val="008A0674"/>
    <w:rsid w:val="008A339A"/>
    <w:rsid w:val="008B2378"/>
    <w:rsid w:val="008B65B8"/>
    <w:rsid w:val="008D7128"/>
    <w:rsid w:val="008F6C3E"/>
    <w:rsid w:val="009165CB"/>
    <w:rsid w:val="00935656"/>
    <w:rsid w:val="00942120"/>
    <w:rsid w:val="00954FE0"/>
    <w:rsid w:val="00960980"/>
    <w:rsid w:val="0096185E"/>
    <w:rsid w:val="00964A7A"/>
    <w:rsid w:val="00976155"/>
    <w:rsid w:val="00983911"/>
    <w:rsid w:val="00991BDE"/>
    <w:rsid w:val="009A4032"/>
    <w:rsid w:val="009B43D0"/>
    <w:rsid w:val="009D735A"/>
    <w:rsid w:val="009E1FAB"/>
    <w:rsid w:val="00A002F8"/>
    <w:rsid w:val="00A15D8D"/>
    <w:rsid w:val="00A262D7"/>
    <w:rsid w:val="00A27556"/>
    <w:rsid w:val="00A359C4"/>
    <w:rsid w:val="00A44B74"/>
    <w:rsid w:val="00A4560C"/>
    <w:rsid w:val="00A766D0"/>
    <w:rsid w:val="00A8209F"/>
    <w:rsid w:val="00A86EE4"/>
    <w:rsid w:val="00AA0713"/>
    <w:rsid w:val="00AC21F5"/>
    <w:rsid w:val="00AE042C"/>
    <w:rsid w:val="00AF7B70"/>
    <w:rsid w:val="00B01C64"/>
    <w:rsid w:val="00B23895"/>
    <w:rsid w:val="00B278E8"/>
    <w:rsid w:val="00B3190F"/>
    <w:rsid w:val="00B55287"/>
    <w:rsid w:val="00B82DC8"/>
    <w:rsid w:val="00B85606"/>
    <w:rsid w:val="00B8562A"/>
    <w:rsid w:val="00BB5B81"/>
    <w:rsid w:val="00BF58A9"/>
    <w:rsid w:val="00C16C9A"/>
    <w:rsid w:val="00C453F2"/>
    <w:rsid w:val="00C70380"/>
    <w:rsid w:val="00C82EEF"/>
    <w:rsid w:val="00C86227"/>
    <w:rsid w:val="00CA18E1"/>
    <w:rsid w:val="00CC050F"/>
    <w:rsid w:val="00CD22CD"/>
    <w:rsid w:val="00CD3A02"/>
    <w:rsid w:val="00D0321E"/>
    <w:rsid w:val="00D216DF"/>
    <w:rsid w:val="00D33935"/>
    <w:rsid w:val="00D42385"/>
    <w:rsid w:val="00D71103"/>
    <w:rsid w:val="00D73FA8"/>
    <w:rsid w:val="00D948E9"/>
    <w:rsid w:val="00DA4708"/>
    <w:rsid w:val="00DF62EE"/>
    <w:rsid w:val="00E05646"/>
    <w:rsid w:val="00E216BE"/>
    <w:rsid w:val="00E27C73"/>
    <w:rsid w:val="00E42C57"/>
    <w:rsid w:val="00E56100"/>
    <w:rsid w:val="00E65359"/>
    <w:rsid w:val="00E809A6"/>
    <w:rsid w:val="00EA3DCC"/>
    <w:rsid w:val="00EA54AB"/>
    <w:rsid w:val="00EA6B6D"/>
    <w:rsid w:val="00EA7135"/>
    <w:rsid w:val="00EC787F"/>
    <w:rsid w:val="00ED21F3"/>
    <w:rsid w:val="00F0177C"/>
    <w:rsid w:val="00F221AD"/>
    <w:rsid w:val="00F4560F"/>
    <w:rsid w:val="00F46485"/>
    <w:rsid w:val="00F62657"/>
    <w:rsid w:val="00F64FFD"/>
    <w:rsid w:val="00F944D0"/>
    <w:rsid w:val="00FA24EC"/>
    <w:rsid w:val="00FA29CF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D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35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2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0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B257B"/>
    <w:rPr>
      <w:i/>
      <w:iCs/>
    </w:rPr>
  </w:style>
  <w:style w:type="character" w:styleId="a9">
    <w:name w:val="Strong"/>
    <w:basedOn w:val="a0"/>
    <w:uiPriority w:val="22"/>
    <w:qFormat/>
    <w:rsid w:val="000B257B"/>
    <w:rPr>
      <w:b/>
      <w:bCs/>
    </w:rPr>
  </w:style>
  <w:style w:type="paragraph" w:styleId="aa">
    <w:name w:val="Normal (Web)"/>
    <w:basedOn w:val="a"/>
    <w:uiPriority w:val="99"/>
    <w:semiHidden/>
    <w:unhideWhenUsed/>
    <w:rsid w:val="000B257B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189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40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0F13-B60A-4D66-B75A-3379D5AF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2005-11-25T06:44:00Z</cp:lastPrinted>
  <dcterms:created xsi:type="dcterms:W3CDTF">2005-11-20T23:54:00Z</dcterms:created>
  <dcterms:modified xsi:type="dcterms:W3CDTF">2015-03-14T18:15:00Z</dcterms:modified>
</cp:coreProperties>
</file>