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10" w:rsidRPr="006B1710" w:rsidRDefault="006B1710" w:rsidP="006B171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CC"/>
          <w:sz w:val="28"/>
          <w:szCs w:val="28"/>
        </w:rPr>
      </w:pPr>
      <w:r w:rsidRPr="006B1710">
        <w:rPr>
          <w:b/>
          <w:i/>
          <w:color w:val="0000CC"/>
          <w:sz w:val="28"/>
          <w:szCs w:val="28"/>
        </w:rPr>
        <w:t>Юные физики  России собрались в Казани</w:t>
      </w:r>
    </w:p>
    <w:p w:rsidR="006B1710" w:rsidRDefault="006B1710" w:rsidP="009E243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21562C" w:rsidRPr="00AA12F5" w:rsidRDefault="006B1710" w:rsidP="009E243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6B1710">
        <w:rPr>
          <w:b/>
          <w:i/>
          <w:noProof/>
          <w:color w:val="0000C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77470</wp:posOffset>
            </wp:positionV>
            <wp:extent cx="2952750" cy="2124075"/>
            <wp:effectExtent l="19050" t="0" r="0" b="0"/>
            <wp:wrapSquare wrapText="bothSides"/>
            <wp:docPr id="8" name="Рисунок 3" descr="http://info.olimpiada.ru/files/m_foto_vos/4819/00110sportaca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.olimpiada.ru/files/m_foto_vos/4819/00110sportacad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730" t="7424" r="11536" b="6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62C" w:rsidRPr="006B1710">
        <w:rPr>
          <w:b/>
          <w:i/>
          <w:color w:val="0000CC"/>
        </w:rPr>
        <w:t>С 7 по 13 апреля</w:t>
      </w:r>
      <w:r w:rsidR="0021562C" w:rsidRPr="00AA12F5">
        <w:rPr>
          <w:color w:val="000000"/>
        </w:rPr>
        <w:t xml:space="preserve"> в Казани </w:t>
      </w:r>
      <w:r w:rsidR="00AA12F5" w:rsidRPr="00AA12F5">
        <w:rPr>
          <w:color w:val="000000"/>
        </w:rPr>
        <w:t>прошел</w:t>
      </w:r>
      <w:r w:rsidR="0021562C" w:rsidRPr="00AA12F5">
        <w:rPr>
          <w:color w:val="000000"/>
        </w:rPr>
        <w:t xml:space="preserve"> финальный этап всероссийской олимпиады школьников по физике ср</w:t>
      </w:r>
      <w:r w:rsidR="0021562C" w:rsidRPr="00AA12F5">
        <w:rPr>
          <w:color w:val="000000"/>
        </w:rPr>
        <w:t>е</w:t>
      </w:r>
      <w:r w:rsidR="0021562C" w:rsidRPr="00AA12F5">
        <w:rPr>
          <w:color w:val="000000"/>
        </w:rPr>
        <w:t>ди учащихся 9-11 классов. Соревнования проходи</w:t>
      </w:r>
      <w:r w:rsidR="00695417" w:rsidRPr="00AA12F5">
        <w:rPr>
          <w:color w:val="000000"/>
        </w:rPr>
        <w:t>ли</w:t>
      </w:r>
      <w:r w:rsidR="0021562C" w:rsidRPr="00AA12F5">
        <w:rPr>
          <w:color w:val="000000"/>
        </w:rPr>
        <w:t xml:space="preserve"> в два тура: экспериментальный и теорет</w:t>
      </w:r>
      <w:r w:rsidR="0021562C" w:rsidRPr="00AA12F5">
        <w:rPr>
          <w:color w:val="000000"/>
        </w:rPr>
        <w:t>и</w:t>
      </w:r>
      <w:r w:rsidR="0021562C" w:rsidRPr="00AA12F5">
        <w:rPr>
          <w:color w:val="000000"/>
        </w:rPr>
        <w:t>ческий.</w:t>
      </w:r>
    </w:p>
    <w:p w:rsidR="009E243E" w:rsidRDefault="009E243E" w:rsidP="009E2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243E" w:rsidRPr="009E243E" w:rsidRDefault="009E243E" w:rsidP="009E2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школьных физических олимпиад началась в 1938 году. Первая олимпиада была организована для московских школьников Московским государстве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университетом. В дальнейшем такие олимпиады стал проводить Московский физико-технический и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ститут (МФТИ) и другие вузы Москвы. Почин москв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был поддержан и в других городах Советского Союза.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всесоюзная олимпиада школьников б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проведена в феврале 1962 года по инициативе Московского физико-технического института. В ней приняло участие свыше 6500 школьников из 58 городов и поселков. Она проводилась в один тур во время студенческих зимних каникул студентами и аспирантами в их родных городах. Всю работу по организации олимпиады возглавил комитет ВЛКСМ МФТИ. В 1963 году выездную олимпиаду школьников провел Московский государственный университет. В этой олимпиаде приняли участие школьники европейской части СССР и республик Закавказья. С 1964 года начали проводиться ед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Всероссийские олимпиады. Координацию их проведения взяло на себя Министерство просв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РСФСР. Эти олимпиады получили название Всероссийских физико-математических олимп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ад. На их заключительные туры приглашались также команды всех союзных республик.</w:t>
      </w:r>
    </w:p>
    <w:p w:rsidR="009E243E" w:rsidRPr="009E243E" w:rsidRDefault="009E243E" w:rsidP="009E2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заключительный, Всероссийский, этап олимпиады отбираются школьники, показавшие лучшие результаты на предыдущих этапах. До 2008 года проводился федеральный окружной этап (ранее н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зывавшийся зональным) в 7 округах: </w:t>
      </w:r>
      <w:proofErr w:type="gramStart"/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Северо-западный, Центральный, Приволжский, Уральский, С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бирский, Дальневосточный, Южный, а также в Москве и Санкт-Петербурге.</w:t>
      </w:r>
      <w:proofErr w:type="gramEnd"/>
    </w:p>
    <w:p w:rsidR="00AA12F5" w:rsidRDefault="00AA12F5" w:rsidP="00AA12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21562C" w:rsidRPr="00AA12F5" w:rsidRDefault="0021562C" w:rsidP="00AA12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AA12F5">
        <w:rPr>
          <w:color w:val="000000"/>
        </w:rPr>
        <w:t xml:space="preserve">7 апреля в одном из лицеев Казани состоялась торжественная церемония открытия олимпиады. </w:t>
      </w:r>
      <w:r w:rsidR="000E3676" w:rsidRPr="00AA12F5">
        <w:rPr>
          <w:color w:val="000000"/>
        </w:rPr>
        <w:t>Всего на олимпиаду приехало около 300 школьников из более чем 60 регионов России. В этом году геогр</w:t>
      </w:r>
      <w:r w:rsidR="000E3676" w:rsidRPr="00AA12F5">
        <w:rPr>
          <w:color w:val="000000"/>
        </w:rPr>
        <w:t>а</w:t>
      </w:r>
      <w:r w:rsidR="000E3676" w:rsidRPr="00AA12F5">
        <w:rPr>
          <w:color w:val="000000"/>
        </w:rPr>
        <w:t>фия участников представлена очень широко: от Красноярска до Сахалина. Среди них есть предст</w:t>
      </w:r>
      <w:r w:rsidR="000E3676" w:rsidRPr="00AA12F5">
        <w:rPr>
          <w:color w:val="000000"/>
        </w:rPr>
        <w:t>а</w:t>
      </w:r>
      <w:r w:rsidR="000E3676" w:rsidRPr="00AA12F5">
        <w:rPr>
          <w:color w:val="000000"/>
        </w:rPr>
        <w:t>вители Крыма (</w:t>
      </w:r>
      <w:proofErr w:type="gramStart"/>
      <w:r w:rsidR="000E3676" w:rsidRPr="00AA12F5">
        <w:rPr>
          <w:color w:val="000000"/>
        </w:rPr>
        <w:t>г</w:t>
      </w:r>
      <w:proofErr w:type="gramEnd"/>
      <w:r w:rsidR="000E3676" w:rsidRPr="00AA12F5">
        <w:rPr>
          <w:color w:val="000000"/>
        </w:rPr>
        <w:t>. Севастополь), Белоруссии. </w:t>
      </w:r>
      <w:r w:rsidRPr="00AA12F5">
        <w:rPr>
          <w:color w:val="000000"/>
        </w:rPr>
        <w:t>С экрана концертного зала к участникам обратилась Министр науки и образования России Ольга Васильева. «</w:t>
      </w:r>
      <w:proofErr w:type="gramStart"/>
      <w:r w:rsidRPr="00AA12F5">
        <w:rPr>
          <w:color w:val="000000"/>
        </w:rPr>
        <w:t>Убеждена</w:t>
      </w:r>
      <w:proofErr w:type="gramEnd"/>
      <w:r w:rsidRPr="00AA12F5">
        <w:rPr>
          <w:color w:val="000000"/>
        </w:rPr>
        <w:t>, что многие из вас станут выс</w:t>
      </w:r>
      <w:r w:rsidRPr="00AA12F5">
        <w:rPr>
          <w:color w:val="000000"/>
        </w:rPr>
        <w:t>о</w:t>
      </w:r>
      <w:r w:rsidRPr="00AA12F5">
        <w:rPr>
          <w:color w:val="000000"/>
        </w:rPr>
        <w:t>коклассными специалистами, исследователями, изобретателями, продолжив традиции отечественной научной школы и пополняя копилку наших великих ученых. От всей души желаю вам честной бор</w:t>
      </w:r>
      <w:r w:rsidRPr="00AA12F5">
        <w:rPr>
          <w:color w:val="000000"/>
        </w:rPr>
        <w:t>ь</w:t>
      </w:r>
      <w:r w:rsidRPr="00AA12F5">
        <w:rPr>
          <w:color w:val="000000"/>
        </w:rPr>
        <w:t>бы и заслуженной награды», - отметила министр.</w:t>
      </w:r>
      <w:r w:rsidR="000E3676" w:rsidRPr="000E3676">
        <w:rPr>
          <w:color w:val="000000"/>
        </w:rPr>
        <w:t xml:space="preserve"> </w:t>
      </w:r>
    </w:p>
    <w:p w:rsidR="000E3676" w:rsidRDefault="00AA12F5" w:rsidP="000E36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67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84455</wp:posOffset>
            </wp:positionV>
            <wp:extent cx="3288030" cy="2190750"/>
            <wp:effectExtent l="19050" t="0" r="7620" b="0"/>
            <wp:wrapSquare wrapText="bothSides"/>
            <wp:docPr id="6" name="Рисунок 1" descr="http://info.olimpiada.ru/files/m_foto_vos/4765/sportacade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olimpiada.ru/files/m_foto_vos/4765/sportacadem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62C" w:rsidRPr="000E3676">
        <w:rPr>
          <w:rFonts w:ascii="Times New Roman" w:hAnsi="Times New Roman" w:cs="Times New Roman"/>
          <w:color w:val="000000"/>
          <w:sz w:val="24"/>
          <w:szCs w:val="24"/>
        </w:rPr>
        <w:t>В завершении первого дня пребывания в Казани для участников прошел инструктаж перед эк</w:t>
      </w:r>
      <w:r w:rsidR="0021562C" w:rsidRPr="000E367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1562C" w:rsidRPr="000E3676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21562C" w:rsidRPr="000E36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1562C" w:rsidRPr="000E3676">
        <w:rPr>
          <w:rFonts w:ascii="Times New Roman" w:hAnsi="Times New Roman" w:cs="Times New Roman"/>
          <w:color w:val="000000"/>
          <w:sz w:val="24"/>
          <w:szCs w:val="24"/>
        </w:rPr>
        <w:t xml:space="preserve">ментальным туром. </w:t>
      </w:r>
    </w:p>
    <w:p w:rsidR="000E3676" w:rsidRPr="000E3676" w:rsidRDefault="0021562C" w:rsidP="000E367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3E9EB"/>
        </w:rPr>
      </w:pPr>
      <w:r w:rsidRPr="00AA12F5">
        <w:rPr>
          <w:rFonts w:ascii="Times New Roman" w:hAnsi="Times New Roman" w:cs="Times New Roman"/>
          <w:color w:val="000000"/>
          <w:sz w:val="24"/>
          <w:szCs w:val="24"/>
        </w:rPr>
        <w:t xml:space="preserve">8 апреля </w:t>
      </w:r>
      <w:r w:rsidR="000E3676" w:rsidRPr="000E367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стартовал первый соревновательный день заключительного этапа всероссийской олимпиады школьников по физике.</w:t>
      </w:r>
      <w:r w:rsidR="000E3676" w:rsidRPr="000E3676">
        <w:rPr>
          <w:color w:val="000000"/>
          <w:shd w:val="clear" w:color="auto" w:fill="FFFFFF" w:themeFill="background1"/>
        </w:rPr>
        <w:t xml:space="preserve"> </w:t>
      </w:r>
      <w:r w:rsidR="000E3676">
        <w:rPr>
          <w:color w:val="000000"/>
        </w:rPr>
        <w:t>Участн</w:t>
      </w:r>
      <w:r w:rsidR="000E3676">
        <w:rPr>
          <w:color w:val="000000"/>
        </w:rPr>
        <w:t>и</w:t>
      </w:r>
      <w:r w:rsidR="000E3676">
        <w:rPr>
          <w:color w:val="000000"/>
        </w:rPr>
        <w:t xml:space="preserve">ки </w:t>
      </w:r>
      <w:r w:rsidRPr="00AA12F5">
        <w:rPr>
          <w:rFonts w:ascii="Times New Roman" w:hAnsi="Times New Roman" w:cs="Times New Roman"/>
          <w:color w:val="000000"/>
          <w:sz w:val="24"/>
          <w:szCs w:val="24"/>
        </w:rPr>
        <w:t xml:space="preserve"> выполнили два задания продолжител</w:t>
      </w:r>
      <w:r w:rsidRPr="00AA12F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A12F5">
        <w:rPr>
          <w:rFonts w:ascii="Times New Roman" w:hAnsi="Times New Roman" w:cs="Times New Roman"/>
          <w:color w:val="000000"/>
          <w:sz w:val="24"/>
          <w:szCs w:val="24"/>
        </w:rPr>
        <w:t xml:space="preserve">ностью 2 часа 20 минут каждое. </w:t>
      </w:r>
      <w:r w:rsidR="00AA12F5" w:rsidRPr="00AA12F5">
        <w:rPr>
          <w:rFonts w:ascii="Times New Roman" w:hAnsi="Times New Roman" w:cs="Times New Roman"/>
          <w:color w:val="000000"/>
          <w:sz w:val="24"/>
          <w:szCs w:val="24"/>
        </w:rPr>
        <w:t>Экспер</w:t>
      </w:r>
      <w:r w:rsidR="00AA12F5" w:rsidRPr="00AA12F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A12F5" w:rsidRPr="00AA12F5">
        <w:rPr>
          <w:rFonts w:ascii="Times New Roman" w:hAnsi="Times New Roman" w:cs="Times New Roman"/>
          <w:color w:val="000000"/>
          <w:sz w:val="24"/>
          <w:szCs w:val="24"/>
        </w:rPr>
        <w:t>ментальный тур проводился в школе-интернате «ИТ-лицей КФУ» при Казанском федеральном университете</w:t>
      </w:r>
      <w:r w:rsidR="000E36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12F5" w:rsidRPr="00AA1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676" w:rsidRPr="000E367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Школьники проводили исследование терм</w:t>
      </w:r>
      <w:r w:rsidR="000E3676" w:rsidRPr="000E367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</w:t>
      </w:r>
      <w:r w:rsidR="000E3676" w:rsidRPr="000E367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резистора, свойств сухого льда и алюминия, а также магнитного притяжения</w:t>
      </w:r>
      <w:r w:rsidR="000E367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21562C" w:rsidRPr="000E3676" w:rsidRDefault="000E3676" w:rsidP="00AA12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0E3676">
        <w:rPr>
          <w:color w:val="000000"/>
        </w:rPr>
        <w:t>10 апреля проходил</w:t>
      </w:r>
      <w:r w:rsidR="00AA12F5" w:rsidRPr="000E3676">
        <w:rPr>
          <w:color w:val="000000"/>
        </w:rPr>
        <w:t xml:space="preserve"> теоретический тур в учебно-лабораторном корпусе Поволжской академии спорта и туризма.</w:t>
      </w:r>
      <w:r w:rsidRPr="000E3676">
        <w:rPr>
          <w:color w:val="000000"/>
        </w:rPr>
        <w:t xml:space="preserve"> Участники олимпиады выполняли задания теоретического тура</w:t>
      </w:r>
      <w:r>
        <w:rPr>
          <w:color w:val="000000"/>
        </w:rPr>
        <w:t xml:space="preserve"> (5 задач за 5 часов)</w:t>
      </w:r>
      <w:r w:rsidRPr="000E3676">
        <w:rPr>
          <w:color w:val="000000"/>
        </w:rPr>
        <w:t xml:space="preserve">. </w:t>
      </w:r>
    </w:p>
    <w:p w:rsidR="00695417" w:rsidRPr="00AA12F5" w:rsidRDefault="00A144E8" w:rsidP="00AA12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76200</wp:posOffset>
            </wp:positionV>
            <wp:extent cx="3632835" cy="2419350"/>
            <wp:effectExtent l="19050" t="0" r="5715" b="0"/>
            <wp:wrapSquare wrapText="bothSides"/>
            <wp:docPr id="7" name="Рисунок 2" descr="http://info.olimpiada.ru/files/m_foto_vos/4829/00817sportaca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.olimpiada.ru/files/m_foto_vos/4829/00817sportacad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417" w:rsidRPr="00AA12F5">
        <w:rPr>
          <w:color w:val="000000"/>
        </w:rPr>
        <w:t xml:space="preserve">Последний день заключительного этапа олимпиады по физике прошел </w:t>
      </w:r>
      <w:r>
        <w:rPr>
          <w:color w:val="000000"/>
        </w:rPr>
        <w:t xml:space="preserve">11 апреля </w:t>
      </w:r>
      <w:r w:rsidR="00695417" w:rsidRPr="00AA12F5">
        <w:rPr>
          <w:color w:val="000000"/>
        </w:rPr>
        <w:t>в большом напр</w:t>
      </w:r>
      <w:r w:rsidR="00695417" w:rsidRPr="00AA12F5">
        <w:rPr>
          <w:color w:val="000000"/>
        </w:rPr>
        <w:t>я</w:t>
      </w:r>
      <w:r w:rsidR="00695417" w:rsidRPr="00AA12F5">
        <w:rPr>
          <w:color w:val="000000"/>
        </w:rPr>
        <w:t>жении для участников. Утро началось с разбора заданий и показа работ. Если возникали вопросы по оцениванию работы, члены жюри принимали во вним</w:t>
      </w:r>
      <w:r w:rsidR="00695417" w:rsidRPr="00AA12F5">
        <w:rPr>
          <w:color w:val="000000"/>
        </w:rPr>
        <w:t>а</w:t>
      </w:r>
      <w:r w:rsidR="00695417" w:rsidRPr="00AA12F5">
        <w:rPr>
          <w:color w:val="000000"/>
        </w:rPr>
        <w:t>ние все возможные обоснования решений.</w:t>
      </w:r>
    </w:p>
    <w:p w:rsidR="00AA12F5" w:rsidRDefault="00AA12F5" w:rsidP="00AA12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695417" w:rsidRPr="00AA12F5" w:rsidRDefault="00695417" w:rsidP="00AA12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AA12F5">
        <w:rPr>
          <w:color w:val="000000"/>
        </w:rPr>
        <w:t>Следующим этапом для некоторых учас</w:t>
      </w:r>
      <w:r w:rsidRPr="00AA12F5">
        <w:rPr>
          <w:color w:val="000000"/>
        </w:rPr>
        <w:t>т</w:t>
      </w:r>
      <w:r w:rsidRPr="00AA12F5">
        <w:rPr>
          <w:color w:val="000000"/>
        </w:rPr>
        <w:t>ников стал отборочный тур кандидатов в сборную команду страны на междунаро</w:t>
      </w:r>
      <w:r w:rsidRPr="00AA12F5">
        <w:rPr>
          <w:color w:val="000000"/>
        </w:rPr>
        <w:t>д</w:t>
      </w:r>
      <w:r w:rsidRPr="00AA12F5">
        <w:rPr>
          <w:color w:val="000000"/>
        </w:rPr>
        <w:t>ные олимпиады. Девятиклассники выпо</w:t>
      </w:r>
      <w:r w:rsidRPr="00AA12F5">
        <w:rPr>
          <w:color w:val="000000"/>
        </w:rPr>
        <w:t>л</w:t>
      </w:r>
      <w:r w:rsidRPr="00AA12F5">
        <w:rPr>
          <w:color w:val="000000"/>
        </w:rPr>
        <w:t>няли тестирование по химии для попадания на Международную юниорскую естестве</w:t>
      </w:r>
      <w:r w:rsidRPr="00AA12F5">
        <w:rPr>
          <w:color w:val="000000"/>
        </w:rPr>
        <w:t>н</w:t>
      </w:r>
      <w:r w:rsidRPr="00AA12F5">
        <w:rPr>
          <w:color w:val="000000"/>
        </w:rPr>
        <w:t xml:space="preserve">нонаучную олимпиаду (IJSO), которая пройдет в конце 2017 года в Голландии. Напомним, что физика - лишь один из трех предметов в данной олимпиаде, помимо этого необходимы знания в области химии и биологии. На олимпиаду едет команда из 6 сильнейших. </w:t>
      </w:r>
      <w:r w:rsidR="00A144E8">
        <w:rPr>
          <w:color w:val="000000"/>
        </w:rPr>
        <w:t xml:space="preserve"> </w:t>
      </w:r>
      <w:r w:rsidRPr="00AA12F5">
        <w:rPr>
          <w:color w:val="000000"/>
        </w:rPr>
        <w:t>Старшие участники выполняли задания для отбора на Азиатскую олимпиаду по физике 2017, которая пройдет в Индонезии. На соревнование отправятся 8 ребят, и по его итогам будет сформирована команда из 5 человек на Международную физическую олимпиаду 2017.</w:t>
      </w:r>
    </w:p>
    <w:p w:rsidR="00AA12F5" w:rsidRDefault="00AA12F5" w:rsidP="00AA12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21562C" w:rsidRPr="00AA12F5" w:rsidRDefault="0021562C" w:rsidP="00AA12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AA12F5">
        <w:rPr>
          <w:color w:val="000000"/>
        </w:rPr>
        <w:t xml:space="preserve">Торжественное закрытие олимпиады и награждение победителей и призеров </w:t>
      </w:r>
      <w:r w:rsidR="00695417" w:rsidRPr="00AA12F5">
        <w:rPr>
          <w:color w:val="000000"/>
        </w:rPr>
        <w:t>прошло</w:t>
      </w:r>
      <w:r w:rsidRPr="00AA12F5">
        <w:rPr>
          <w:color w:val="000000"/>
        </w:rPr>
        <w:t xml:space="preserve"> 12 апреля в концертном зале Поволжской академии спорта и туризма.</w:t>
      </w:r>
    </w:p>
    <w:p w:rsidR="00D531CA" w:rsidRPr="00AA12F5" w:rsidRDefault="00D531CA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на сцену вышли представители самой многочисленной группы участников, учащиеся дев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тых классов. Поздравительную «эстафету» приняли десятиклассники. Последними награждаемыми призерами стали учащиеся 11-х классов.</w:t>
      </w:r>
    </w:p>
    <w:p w:rsidR="00D531CA" w:rsidRPr="00AA12F5" w:rsidRDefault="00D531CA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Лучшими в экспериментальном туре олимпиады стали ученица 9-ого класса школы «Интеллект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ал» </w:t>
      </w:r>
      <w:r w:rsidRPr="00AA1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Светлана Баранова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(г. Москва), девятиклассник Республиканского лицея для одаренных детей Республики Мордовия, выполнявший задания за 10 класс, </w:t>
      </w:r>
      <w:r w:rsidRPr="00AA1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Шишкин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учащийся 11 класса средней общеобразовательной школы № 146 с углубленным изучением математики, физики и и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форматики </w:t>
      </w:r>
      <w:r w:rsidRPr="00AA1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Югов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(г. Пермь).</w:t>
      </w:r>
    </w:p>
    <w:p w:rsidR="00D531CA" w:rsidRPr="00AA12F5" w:rsidRDefault="00D531CA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остался без награды и самый юный участник олимпиады. Им стал ученик 8-го класса Санкт-Петербургского академического лицея «Физико-техническая школа» </w:t>
      </w:r>
      <w:r w:rsidRPr="00AA1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Ванин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12F5" w:rsidRDefault="00AA12F5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1CA" w:rsidRPr="00AA12F5" w:rsidRDefault="00D531CA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Заслуженные дипломы и медали ребята получали из рук заместителя председателя жюри, кандидата физико-математических наук, доцента кафедры общей физики Московского физико-технического института (МФТИ) Валерия Павловича Слободянина и других членов жюри.</w:t>
      </w:r>
    </w:p>
    <w:p w:rsidR="00AA12F5" w:rsidRDefault="00AA12F5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2F5" w:rsidRDefault="00D531CA" w:rsidP="00AA12F5">
      <w:pPr>
        <w:shd w:val="clear" w:color="auto" w:fill="FFFFFF" w:themeFill="background1"/>
        <w:spacing w:after="0" w:line="240" w:lineRule="auto"/>
        <w:jc w:val="both"/>
        <w:rPr>
          <w:noProof/>
          <w:lang w:eastAsia="ru-RU"/>
        </w:rPr>
      </w:pP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Звание победителей, дипломы и медали получили 14 школьников. Лучшей среди 9-х классов ст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 </w:t>
      </w:r>
      <w:r w:rsidRPr="00AA1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Светлана Баранова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(г. Москва). Самой сильной десятиклассницей оказалась ученица "Лицея № 15 имени академика Юлия Борисовича Харитона" </w:t>
      </w:r>
      <w:r w:rsidRPr="00AA1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Анастасия Осипова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(г. Саров, Нижегородская о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ласть). И замкнул тройку абсолютных победителей</w:t>
      </w:r>
      <w:r w:rsid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одиннадцатиклассник </w:t>
      </w:r>
      <w:r w:rsidRPr="00AA1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Югов</w:t>
      </w:r>
      <w:r w:rsidRPr="00AA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(г. Пермь).</w:t>
      </w:r>
      <w:r w:rsidR="00695417" w:rsidRPr="00695417">
        <w:rPr>
          <w:noProof/>
          <w:lang w:eastAsia="ru-RU"/>
        </w:rPr>
        <w:t xml:space="preserve"> </w:t>
      </w:r>
    </w:p>
    <w:p w:rsidR="006B1710" w:rsidRDefault="006B1710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B1710" w:rsidRDefault="006B1710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1710">
        <w:rPr>
          <w:rFonts w:ascii="Times New Roman" w:hAnsi="Times New Roman" w:cs="Times New Roman"/>
          <w:noProof/>
          <w:sz w:val="24"/>
          <w:szCs w:val="24"/>
          <w:lang w:eastAsia="ru-RU"/>
        </w:rPr>
        <w:t>Команду Московской области на этой олимпиаде представляли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14 участников:</w:t>
      </w:r>
    </w:p>
    <w:p w:rsidR="00B86B59" w:rsidRDefault="00B86B59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noProof/>
          <w:color w:val="0000CC"/>
          <w:sz w:val="24"/>
          <w:szCs w:val="24"/>
          <w:lang w:eastAsia="ru-RU"/>
        </w:rPr>
      </w:pPr>
    </w:p>
    <w:p w:rsidR="006B1710" w:rsidRPr="00B755E9" w:rsidRDefault="006B1710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noProof/>
          <w:color w:val="0000CC"/>
          <w:sz w:val="24"/>
          <w:szCs w:val="24"/>
          <w:lang w:eastAsia="ru-RU"/>
        </w:rPr>
      </w:pPr>
      <w:r w:rsidRPr="00B755E9">
        <w:rPr>
          <w:rFonts w:ascii="Times New Roman" w:hAnsi="Times New Roman" w:cs="Times New Roman"/>
          <w:b/>
          <w:noProof/>
          <w:color w:val="0000CC"/>
          <w:sz w:val="24"/>
          <w:szCs w:val="24"/>
          <w:lang w:eastAsia="ru-RU"/>
        </w:rPr>
        <w:t>9 класс</w:t>
      </w:r>
    </w:p>
    <w:p w:rsidR="006B1710" w:rsidRDefault="006B1710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Адамян Григор – лицей № 6 им. академика Г.Н.Флерова, город</w:t>
      </w:r>
      <w:r w:rsidR="00B755E9">
        <w:rPr>
          <w:rFonts w:ascii="Times New Roman" w:hAnsi="Times New Roman" w:cs="Times New Roman"/>
          <w:noProof/>
          <w:sz w:val="24"/>
          <w:szCs w:val="24"/>
          <w:lang w:eastAsia="ru-RU"/>
        </w:rPr>
        <w:t>ской округ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Дубна,</w:t>
      </w:r>
    </w:p>
    <w:p w:rsidR="006B1710" w:rsidRDefault="006B1710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Попова Елизавета – лицей научно-инженерного профиля, </w:t>
      </w:r>
      <w:r w:rsidR="00B755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городской округ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Королев,</w:t>
      </w:r>
    </w:p>
    <w:p w:rsidR="006B1710" w:rsidRDefault="006B1710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Панферов Андрей – физико-математический лицей № 5</w:t>
      </w:r>
      <w:r w:rsidR="00D974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B755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городской округ </w:t>
      </w:r>
      <w:r w:rsidR="00D97462">
        <w:rPr>
          <w:rFonts w:ascii="Times New Roman" w:hAnsi="Times New Roman" w:cs="Times New Roman"/>
          <w:noProof/>
          <w:sz w:val="24"/>
          <w:szCs w:val="24"/>
          <w:lang w:eastAsia="ru-RU"/>
        </w:rPr>
        <w:t>Долгопрудный,</w:t>
      </w:r>
    </w:p>
    <w:p w:rsidR="00D97462" w:rsidRDefault="00D97462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Рева Максим – физико-математический лицей, город Сергиев Посад,</w:t>
      </w:r>
    </w:p>
    <w:p w:rsidR="00D97462" w:rsidRDefault="00D97462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Дворкин Лев – гимназия, город Раменское,</w:t>
      </w:r>
    </w:p>
    <w:p w:rsidR="00D97462" w:rsidRDefault="00D97462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Кузнецова Арина – школа-интенат естественно-математической направленности им. П.Л.Капицы,</w:t>
      </w:r>
    </w:p>
    <w:p w:rsidR="00D97462" w:rsidRDefault="00D97462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Латиков Александр – лицей научно-инженерного профиля, </w:t>
      </w:r>
      <w:r w:rsidR="00B755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городской округ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Королев,</w:t>
      </w:r>
    </w:p>
    <w:p w:rsidR="00D97462" w:rsidRDefault="00D97462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Бойцов Евгений – школа-интенат естественно-математической направленности им. П.Л.Капицы,</w:t>
      </w:r>
    </w:p>
    <w:p w:rsidR="00D97462" w:rsidRDefault="00D97462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97462" w:rsidRPr="00B755E9" w:rsidRDefault="00B86B59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noProof/>
          <w:color w:val="0000CC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CC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53340</wp:posOffset>
            </wp:positionV>
            <wp:extent cx="2371725" cy="3162300"/>
            <wp:effectExtent l="19050" t="0" r="9525" b="0"/>
            <wp:wrapSquare wrapText="bothSides"/>
            <wp:docPr id="3" name="Рисунок 2" descr="F:\14 04 17\IMGP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4 04 17\IMGP5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462" w:rsidRPr="00B755E9">
        <w:rPr>
          <w:rFonts w:ascii="Times New Roman" w:hAnsi="Times New Roman" w:cs="Times New Roman"/>
          <w:b/>
          <w:noProof/>
          <w:color w:val="0000CC"/>
          <w:sz w:val="24"/>
          <w:szCs w:val="24"/>
          <w:lang w:eastAsia="ru-RU"/>
        </w:rPr>
        <w:t>10 класс</w:t>
      </w:r>
    </w:p>
    <w:p w:rsidR="00D97462" w:rsidRDefault="00D97462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Бобков Григорий – средняя общеобразовательная школа № 75, </w:t>
      </w:r>
      <w:r w:rsidR="00B755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городской округ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Черноголовка</w:t>
      </w:r>
      <w:r w:rsidR="00B755E9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B755E9" w:rsidRDefault="00B755E9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Зубарев Василий – лицей, городской округ Балашиха,</w:t>
      </w:r>
    </w:p>
    <w:p w:rsidR="00B755E9" w:rsidRDefault="00B755E9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Давыдов Максим – физико-математический лицей № 5, городской округ Долгопрудный,</w:t>
      </w:r>
    </w:p>
    <w:p w:rsidR="00B755E9" w:rsidRDefault="00B755E9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Долгов Даниил – гимназия № 1,  городской округ Жуковский</w:t>
      </w:r>
    </w:p>
    <w:p w:rsidR="00B86B59" w:rsidRDefault="00B86B59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noProof/>
          <w:color w:val="0000CC"/>
          <w:sz w:val="24"/>
          <w:szCs w:val="24"/>
          <w:lang w:eastAsia="ru-RU"/>
        </w:rPr>
      </w:pPr>
    </w:p>
    <w:p w:rsidR="00B755E9" w:rsidRPr="00B755E9" w:rsidRDefault="00B755E9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noProof/>
          <w:color w:val="0000CC"/>
          <w:sz w:val="24"/>
          <w:szCs w:val="24"/>
          <w:lang w:eastAsia="ru-RU"/>
        </w:rPr>
      </w:pPr>
      <w:r w:rsidRPr="00B755E9">
        <w:rPr>
          <w:rFonts w:ascii="Times New Roman" w:hAnsi="Times New Roman" w:cs="Times New Roman"/>
          <w:b/>
          <w:noProof/>
          <w:color w:val="0000CC"/>
          <w:sz w:val="24"/>
          <w:szCs w:val="24"/>
          <w:lang w:eastAsia="ru-RU"/>
        </w:rPr>
        <w:t>11 класс</w:t>
      </w:r>
    </w:p>
    <w:p w:rsidR="00B755E9" w:rsidRDefault="00B755E9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Ковалева Маргарита - средняя общеобразовательная школа № 6, городской округ Мытищи,</w:t>
      </w:r>
    </w:p>
    <w:p w:rsidR="00B755E9" w:rsidRPr="006B1710" w:rsidRDefault="00B755E9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Лугинин Сергей - школа-интенат естественно-математической направленности им. П.Л.Капицы.</w:t>
      </w:r>
    </w:p>
    <w:p w:rsidR="00AA12F5" w:rsidRPr="006B1710" w:rsidRDefault="00AA12F5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31CA" w:rsidRDefault="00B755E9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color w:val="0000CC"/>
          <w:sz w:val="28"/>
          <w:szCs w:val="28"/>
          <w:lang w:eastAsia="ru-RU"/>
        </w:rPr>
      </w:pPr>
      <w:r w:rsidRPr="00B755E9">
        <w:rPr>
          <w:rFonts w:ascii="Times New Roman" w:hAnsi="Times New Roman" w:cs="Times New Roman"/>
          <w:b/>
          <w:i/>
          <w:noProof/>
          <w:color w:val="0000CC"/>
          <w:sz w:val="28"/>
          <w:szCs w:val="28"/>
          <w:lang w:eastAsia="ru-RU"/>
        </w:rPr>
        <w:t>Результат выступления команды</w:t>
      </w:r>
      <w:r>
        <w:rPr>
          <w:rFonts w:ascii="Times New Roman" w:hAnsi="Times New Roman" w:cs="Times New Roman"/>
          <w:b/>
          <w:i/>
          <w:noProof/>
          <w:color w:val="0000CC"/>
          <w:sz w:val="28"/>
          <w:szCs w:val="28"/>
          <w:lang w:eastAsia="ru-RU"/>
        </w:rPr>
        <w:t>:</w:t>
      </w:r>
    </w:p>
    <w:p w:rsidR="00093186" w:rsidRDefault="00093186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55E9" w:rsidRDefault="00B755E9" w:rsidP="00AA12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3186">
        <w:rPr>
          <w:rFonts w:ascii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t xml:space="preserve">Бобков Григорий </w:t>
      </w:r>
      <w:r w:rsidR="00D1340C" w:rsidRPr="00093186">
        <w:rPr>
          <w:rFonts w:ascii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t>(10 класс)</w:t>
      </w:r>
      <w:r w:rsidR="00D134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Pr="000931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победитель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награжден золотой медалью,</w:t>
      </w:r>
    </w:p>
    <w:p w:rsidR="00D45ACF" w:rsidRDefault="00C30333" w:rsidP="00B755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134620</wp:posOffset>
            </wp:positionV>
            <wp:extent cx="2371725" cy="1781175"/>
            <wp:effectExtent l="19050" t="0" r="9525" b="0"/>
            <wp:wrapSquare wrapText="bothSides"/>
            <wp:docPr id="9" name="Рисунок 3" descr="F:\14 04 17\IMGP5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4 04 17\IMGP53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5E9" w:rsidRDefault="00B755E9" w:rsidP="00B755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3186">
        <w:rPr>
          <w:rFonts w:ascii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t xml:space="preserve">Попова Елизавета </w:t>
      </w:r>
      <w:r w:rsidR="00D1340C" w:rsidRPr="00093186">
        <w:rPr>
          <w:rFonts w:ascii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t>(9 класс)</w:t>
      </w:r>
      <w:r w:rsidR="00D134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Pr="000931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призер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награждена серебряной медалью,</w:t>
      </w:r>
    </w:p>
    <w:p w:rsidR="00B755E9" w:rsidRDefault="00B755E9" w:rsidP="00B755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3186">
        <w:rPr>
          <w:rFonts w:ascii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t xml:space="preserve">Панферов Андрей </w:t>
      </w:r>
      <w:r w:rsidR="00D1340C" w:rsidRPr="00093186">
        <w:rPr>
          <w:rFonts w:ascii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t>(9 класс)</w:t>
      </w:r>
      <w:r w:rsidR="00D134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Pr="000931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призер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награжден серебряной медалью,</w:t>
      </w:r>
    </w:p>
    <w:p w:rsidR="00B755E9" w:rsidRDefault="00B755E9" w:rsidP="00B755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3186">
        <w:rPr>
          <w:rFonts w:ascii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t xml:space="preserve">Рева Максим </w:t>
      </w:r>
      <w:r w:rsidR="00D1340C" w:rsidRPr="00093186">
        <w:rPr>
          <w:rFonts w:ascii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t>(9 класс)</w:t>
      </w:r>
      <w:r w:rsidR="00D134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240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931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призер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награжден серебряной медалью,</w:t>
      </w:r>
    </w:p>
    <w:p w:rsidR="0002400A" w:rsidRDefault="0002400A" w:rsidP="0002400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3186">
        <w:rPr>
          <w:rFonts w:ascii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t>Кузнецова Арина</w:t>
      </w:r>
      <w:r w:rsidR="00D1340C" w:rsidRPr="00093186">
        <w:rPr>
          <w:rFonts w:ascii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t xml:space="preserve"> (9 класс)</w:t>
      </w:r>
      <w:r w:rsidR="00D134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 </w:t>
      </w:r>
      <w:r w:rsidRPr="000931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призер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награждена серебряной медалью,</w:t>
      </w:r>
    </w:p>
    <w:p w:rsidR="00B755E9" w:rsidRPr="0002400A" w:rsidRDefault="0002400A" w:rsidP="00B755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3186">
        <w:rPr>
          <w:rFonts w:ascii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t xml:space="preserve">Латиков Александр </w:t>
      </w:r>
      <w:r w:rsidR="00D1340C" w:rsidRPr="00093186">
        <w:rPr>
          <w:rFonts w:ascii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t>(9 класс)</w:t>
      </w:r>
      <w:r w:rsidR="00D134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Pr="000931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призер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награжден серебряной медалью.</w:t>
      </w:r>
    </w:p>
    <w:p w:rsidR="00695417" w:rsidRDefault="00695417" w:rsidP="002156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noProof/>
          <w:lang w:eastAsia="ru-RU"/>
        </w:rPr>
      </w:pPr>
    </w:p>
    <w:p w:rsidR="00695417" w:rsidRDefault="00695417" w:rsidP="002156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noProof/>
          <w:lang w:eastAsia="ru-RU"/>
        </w:rPr>
      </w:pPr>
    </w:p>
    <w:p w:rsidR="00695417" w:rsidRDefault="00695417" w:rsidP="002156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noProof/>
          <w:lang w:eastAsia="ru-RU"/>
        </w:rPr>
      </w:pPr>
    </w:p>
    <w:p w:rsidR="00695417" w:rsidRDefault="00695417" w:rsidP="002156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noProof/>
          <w:lang w:eastAsia="ru-RU"/>
        </w:rPr>
      </w:pPr>
    </w:p>
    <w:p w:rsidR="00695417" w:rsidRPr="00D531CA" w:rsidRDefault="0003458B" w:rsidP="002156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10809" cy="2243048"/>
            <wp:effectExtent l="19050" t="0" r="0" b="0"/>
            <wp:docPr id="1" name="Рисунок 1" descr="F:\24  АПРЕЛЯ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4  АПРЕЛЯ\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430" cy="224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52010" cy="1933575"/>
            <wp:effectExtent l="19050" t="0" r="0" b="0"/>
            <wp:docPr id="2" name="Рисунок 2" descr="F:\24  АПРЕЛЯ\DSC_601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4  АПРЕЛЯ\DSC_6016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87" cy="193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417" w:rsidRPr="00D531CA" w:rsidSect="00695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D4AA1"/>
    <w:rsid w:val="0002400A"/>
    <w:rsid w:val="0003458B"/>
    <w:rsid w:val="00093186"/>
    <w:rsid w:val="000E3676"/>
    <w:rsid w:val="0014204E"/>
    <w:rsid w:val="0021562C"/>
    <w:rsid w:val="002D4AA1"/>
    <w:rsid w:val="0038227C"/>
    <w:rsid w:val="00497F81"/>
    <w:rsid w:val="00695417"/>
    <w:rsid w:val="006B1710"/>
    <w:rsid w:val="00812CB2"/>
    <w:rsid w:val="00822FB7"/>
    <w:rsid w:val="009E243E"/>
    <w:rsid w:val="00A144E8"/>
    <w:rsid w:val="00AA12F5"/>
    <w:rsid w:val="00B755E9"/>
    <w:rsid w:val="00B86B59"/>
    <w:rsid w:val="00C30333"/>
    <w:rsid w:val="00C90CBC"/>
    <w:rsid w:val="00CC3CE5"/>
    <w:rsid w:val="00D1340C"/>
    <w:rsid w:val="00D45ACF"/>
    <w:rsid w:val="00D531CA"/>
    <w:rsid w:val="00D97462"/>
    <w:rsid w:val="00DC11C8"/>
    <w:rsid w:val="00DF2A97"/>
    <w:rsid w:val="00F223E5"/>
    <w:rsid w:val="00F3238A"/>
    <w:rsid w:val="00F8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1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1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Коллега</dc:creator>
  <cp:keywords/>
  <dc:description/>
  <cp:lastModifiedBy>USER</cp:lastModifiedBy>
  <cp:revision>9</cp:revision>
  <dcterms:created xsi:type="dcterms:W3CDTF">2017-04-14T09:12:00Z</dcterms:created>
  <dcterms:modified xsi:type="dcterms:W3CDTF">2017-04-24T09:55:00Z</dcterms:modified>
</cp:coreProperties>
</file>