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3B" w:rsidRPr="00627EDC" w:rsidRDefault="00D40F3B" w:rsidP="00AD6FC3">
      <w:pPr>
        <w:tabs>
          <w:tab w:val="left" w:pos="4088"/>
        </w:tabs>
        <w:ind w:firstLine="426"/>
        <w:jc w:val="center"/>
        <w:rPr>
          <w:b/>
          <w:iCs/>
          <w:sz w:val="28"/>
          <w:szCs w:val="28"/>
        </w:rPr>
      </w:pPr>
      <w:r w:rsidRPr="00627EDC">
        <w:rPr>
          <w:b/>
          <w:iCs/>
          <w:sz w:val="28"/>
          <w:szCs w:val="28"/>
        </w:rPr>
        <w:t>Продолжительность выполнения экзаменационной работы</w:t>
      </w:r>
    </w:p>
    <w:p w:rsidR="00627EDC" w:rsidRDefault="00627EDC" w:rsidP="00627EDC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</w:p>
    <w:p w:rsidR="00627EDC" w:rsidRPr="00D34025" w:rsidRDefault="00627EDC" w:rsidP="00627EDC">
      <w:pPr>
        <w:tabs>
          <w:tab w:val="left" w:pos="4088"/>
        </w:tabs>
        <w:ind w:firstLine="851"/>
        <w:jc w:val="center"/>
        <w:rPr>
          <w:b/>
          <w:iCs/>
          <w:sz w:val="26"/>
          <w:szCs w:val="26"/>
        </w:rPr>
      </w:pPr>
      <w:r w:rsidRPr="00627EDC">
        <w:rPr>
          <w:b/>
          <w:iCs/>
          <w:sz w:val="28"/>
          <w:szCs w:val="28"/>
        </w:rPr>
        <w:t>ГИА</w:t>
      </w:r>
      <w:r>
        <w:rPr>
          <w:b/>
          <w:iCs/>
          <w:sz w:val="26"/>
          <w:szCs w:val="26"/>
        </w:rPr>
        <w:t xml:space="preserve"> - 9</w:t>
      </w:r>
    </w:p>
    <w:p w:rsidR="00D40F3B" w:rsidRPr="00D34025" w:rsidRDefault="00D40F3B" w:rsidP="00D40F3B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</w:p>
    <w:tbl>
      <w:tblPr>
        <w:tblStyle w:val="5"/>
        <w:tblW w:w="10201" w:type="dxa"/>
        <w:tblLook w:val="04A0"/>
      </w:tblPr>
      <w:tblGrid>
        <w:gridCol w:w="5495"/>
        <w:gridCol w:w="4706"/>
      </w:tblGrid>
      <w:tr w:rsidR="00627EDC" w:rsidRPr="00D34025" w:rsidTr="00AD6FC3">
        <w:tc>
          <w:tcPr>
            <w:tcW w:w="10201" w:type="dxa"/>
            <w:gridSpan w:val="2"/>
            <w:vAlign w:val="center"/>
          </w:tcPr>
          <w:p w:rsidR="00627EDC" w:rsidRPr="00D34025" w:rsidRDefault="00627EDC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ОГЭ</w:t>
            </w:r>
          </w:p>
        </w:tc>
      </w:tr>
      <w:tr w:rsidR="00AD6FC3" w:rsidRPr="00D34025" w:rsidTr="00AD6FC3">
        <w:tc>
          <w:tcPr>
            <w:tcW w:w="5495" w:type="dxa"/>
            <w:vAlign w:val="center"/>
          </w:tcPr>
          <w:p w:rsidR="00AD6FC3" w:rsidRPr="00D34025" w:rsidRDefault="00AD6FC3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4706" w:type="dxa"/>
            <w:vAlign w:val="center"/>
          </w:tcPr>
          <w:p w:rsidR="00AD6FC3" w:rsidRPr="00D34025" w:rsidRDefault="00AD6FC3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</w:tr>
      <w:tr w:rsidR="00AD6FC3" w:rsidRPr="00D34025" w:rsidTr="00AD6FC3">
        <w:tc>
          <w:tcPr>
            <w:tcW w:w="5495" w:type="dxa"/>
          </w:tcPr>
          <w:p w:rsidR="00AD6FC3" w:rsidRPr="00D34025" w:rsidRDefault="00AD6FC3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4706" w:type="dxa"/>
          </w:tcPr>
          <w:p w:rsidR="00AD6FC3" w:rsidRPr="00D34025" w:rsidRDefault="00AD6FC3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15 минут</w:t>
            </w: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4706" w:type="dxa"/>
            <w:vMerge w:val="restart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</w:t>
            </w:r>
          </w:p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(180 минут)</w:t>
            </w: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4706" w:type="dxa"/>
            <w:vMerge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4706" w:type="dxa"/>
            <w:vMerge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4706" w:type="dxa"/>
            <w:vMerge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4706" w:type="dxa"/>
            <w:vMerge w:val="restart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55 минут</w:t>
            </w:r>
          </w:p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(235 минут)</w:t>
            </w:r>
          </w:p>
        </w:tc>
      </w:tr>
      <w:tr w:rsidR="00AD6FC3" w:rsidRPr="00D34025" w:rsidTr="00AD6FC3">
        <w:trPr>
          <w:trHeight w:val="330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4706" w:type="dxa"/>
            <w:vMerge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D6FC3" w:rsidRPr="00D34025" w:rsidTr="00AD6FC3">
        <w:trPr>
          <w:trHeight w:val="299"/>
        </w:trPr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4706" w:type="dxa"/>
            <w:vMerge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D6FC3" w:rsidRPr="00D34025" w:rsidTr="00AD6FC3">
        <w:tc>
          <w:tcPr>
            <w:tcW w:w="5495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Информатика и ИКТ</w:t>
            </w:r>
          </w:p>
        </w:tc>
        <w:tc>
          <w:tcPr>
            <w:tcW w:w="4706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30 минут</w:t>
            </w:r>
          </w:p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(150 минут)</w:t>
            </w:r>
          </w:p>
        </w:tc>
      </w:tr>
      <w:tr w:rsidR="00AD6FC3" w:rsidRPr="00D34025" w:rsidTr="00AD6FC3">
        <w:tc>
          <w:tcPr>
            <w:tcW w:w="5495" w:type="dxa"/>
            <w:vAlign w:val="center"/>
          </w:tcPr>
          <w:p w:rsidR="00AD6FC3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Химия</w:t>
            </w:r>
          </w:p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(с выполнением лабораторной работы)</w:t>
            </w:r>
          </w:p>
        </w:tc>
        <w:tc>
          <w:tcPr>
            <w:tcW w:w="4706" w:type="dxa"/>
            <w:vAlign w:val="center"/>
          </w:tcPr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20 минут</w:t>
            </w:r>
          </w:p>
          <w:p w:rsidR="00AD6FC3" w:rsidRPr="00D34025" w:rsidRDefault="00AD6FC3" w:rsidP="00AD6FC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(140 минут)</w:t>
            </w:r>
          </w:p>
        </w:tc>
      </w:tr>
    </w:tbl>
    <w:p w:rsidR="00D40F3B" w:rsidRDefault="00D40F3B"/>
    <w:p w:rsidR="00627EDC" w:rsidRDefault="00627EDC"/>
    <w:p w:rsidR="00D40F3B" w:rsidRDefault="00D40F3B"/>
    <w:p w:rsidR="00D40F3B" w:rsidRPr="00627EDC" w:rsidRDefault="00627EDC" w:rsidP="00627EDC">
      <w:pPr>
        <w:jc w:val="center"/>
        <w:rPr>
          <w:b/>
        </w:rPr>
      </w:pPr>
      <w:r w:rsidRPr="00627EDC">
        <w:rPr>
          <w:b/>
        </w:rPr>
        <w:t>ГИА - 11</w:t>
      </w:r>
    </w:p>
    <w:p w:rsidR="00D40F3B" w:rsidRDefault="00D40F3B"/>
    <w:p w:rsidR="00D40F3B" w:rsidRDefault="00D4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678"/>
      </w:tblGrid>
      <w:tr w:rsidR="00627EDC" w:rsidRPr="0053135D" w:rsidTr="00AD6FC3">
        <w:tc>
          <w:tcPr>
            <w:tcW w:w="10173" w:type="dxa"/>
            <w:gridSpan w:val="2"/>
            <w:shd w:val="clear" w:color="auto" w:fill="auto"/>
          </w:tcPr>
          <w:p w:rsidR="00627EDC" w:rsidRPr="0053135D" w:rsidRDefault="00627EDC" w:rsidP="00E92A1E">
            <w:pPr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ЕГЭ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Название учебного предмет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Иностранные языки (раздел «Говорение»)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FC3" w:rsidRPr="00E92A1E" w:rsidRDefault="00AD6FC3" w:rsidP="00AD6FC3">
            <w:pPr>
              <w:tabs>
                <w:tab w:val="left" w:pos="960"/>
              </w:tabs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15 минут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Иностранные языки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</w:t>
            </w:r>
          </w:p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(180 минут)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Математика (базовый уровень)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География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Биология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 30 минут</w:t>
            </w:r>
          </w:p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(210 минут)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Русский язык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Химия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  <w:vAlign w:val="center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Математика (профильный уровень)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 55 минут</w:t>
            </w:r>
          </w:p>
          <w:p w:rsidR="00AD6FC3" w:rsidRPr="00E92A1E" w:rsidRDefault="00AD6FC3" w:rsidP="00AD6FC3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(235 минут)</w:t>
            </w:r>
          </w:p>
        </w:tc>
      </w:tr>
      <w:tr w:rsidR="00AD6FC3" w:rsidRPr="0053135D" w:rsidTr="00AD6FC3">
        <w:tc>
          <w:tcPr>
            <w:tcW w:w="5495" w:type="dxa"/>
            <w:shd w:val="clear" w:color="auto" w:fill="auto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Физика</w:t>
            </w:r>
          </w:p>
        </w:tc>
        <w:tc>
          <w:tcPr>
            <w:tcW w:w="4678" w:type="dxa"/>
            <w:vMerge/>
            <w:shd w:val="clear" w:color="auto" w:fill="auto"/>
          </w:tcPr>
          <w:p w:rsidR="00AD6FC3" w:rsidRPr="0053135D" w:rsidRDefault="00AD6FC3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Информатика и ИКТ</w:t>
            </w:r>
          </w:p>
        </w:tc>
        <w:tc>
          <w:tcPr>
            <w:tcW w:w="4678" w:type="dxa"/>
            <w:vMerge/>
            <w:shd w:val="clear" w:color="auto" w:fill="auto"/>
          </w:tcPr>
          <w:p w:rsidR="00AD6FC3" w:rsidRPr="0053135D" w:rsidRDefault="00AD6FC3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Обществознание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AD6FC3" w:rsidRPr="0053135D" w:rsidRDefault="00AD6FC3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История</w:t>
            </w:r>
          </w:p>
        </w:tc>
        <w:tc>
          <w:tcPr>
            <w:tcW w:w="4678" w:type="dxa"/>
            <w:vMerge/>
            <w:shd w:val="clear" w:color="auto" w:fill="auto"/>
          </w:tcPr>
          <w:p w:rsidR="00AD6FC3" w:rsidRPr="0053135D" w:rsidRDefault="00AD6FC3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AD6FC3" w:rsidRPr="0053135D" w:rsidTr="00AD6FC3">
        <w:tc>
          <w:tcPr>
            <w:tcW w:w="5495" w:type="dxa"/>
            <w:shd w:val="clear" w:color="auto" w:fill="auto"/>
          </w:tcPr>
          <w:p w:rsidR="00AD6FC3" w:rsidRPr="0053135D" w:rsidRDefault="00AD6FC3" w:rsidP="00AD6FC3">
            <w:pPr>
              <w:jc w:val="center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Литература</w:t>
            </w:r>
          </w:p>
        </w:tc>
        <w:tc>
          <w:tcPr>
            <w:tcW w:w="4678" w:type="dxa"/>
            <w:vMerge/>
            <w:shd w:val="clear" w:color="auto" w:fill="auto"/>
          </w:tcPr>
          <w:p w:rsidR="00AD6FC3" w:rsidRPr="0053135D" w:rsidRDefault="00AD6FC3" w:rsidP="00E92A1E">
            <w:pPr>
              <w:jc w:val="both"/>
              <w:rPr>
                <w:b/>
                <w:iCs/>
                <w:noProof/>
              </w:rPr>
            </w:pPr>
          </w:p>
        </w:tc>
      </w:tr>
    </w:tbl>
    <w:p w:rsidR="00D40F3B" w:rsidRDefault="00D40F3B"/>
    <w:p w:rsidR="00E92A1E" w:rsidRDefault="00E92A1E"/>
    <w:p w:rsidR="00627EDC" w:rsidRDefault="00627EDC" w:rsidP="008A6F55">
      <w:pPr>
        <w:ind w:firstLine="708"/>
        <w:jc w:val="both"/>
      </w:pPr>
    </w:p>
    <w:sectPr w:rsidR="00627EDC" w:rsidSect="00AD6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0F3B"/>
    <w:rsid w:val="00006B0B"/>
    <w:rsid w:val="00056697"/>
    <w:rsid w:val="00627EDC"/>
    <w:rsid w:val="007003F1"/>
    <w:rsid w:val="008A6F55"/>
    <w:rsid w:val="00AD6FC3"/>
    <w:rsid w:val="00BA2642"/>
    <w:rsid w:val="00D40F3B"/>
    <w:rsid w:val="00E9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40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Сичинава</dc:creator>
  <cp:keywords/>
  <dc:description/>
  <cp:lastModifiedBy>USER</cp:lastModifiedBy>
  <cp:revision>3</cp:revision>
  <dcterms:created xsi:type="dcterms:W3CDTF">2015-01-31T07:11:00Z</dcterms:created>
  <dcterms:modified xsi:type="dcterms:W3CDTF">2015-01-31T09:35:00Z</dcterms:modified>
</cp:coreProperties>
</file>