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8" w:rsidRDefault="00295178" w:rsidP="002951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F262D"/>
          <w:sz w:val="24"/>
        </w:rPr>
      </w:pP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График предоставления результатов экзаменов участников ЕГЭ и подачи апелляций о несогласии с выставленными баллами в </w:t>
      </w:r>
      <w:r w:rsidR="004F023C">
        <w:rPr>
          <w:rStyle w:val="a3"/>
          <w:rFonts w:ascii="Times New Roman" w:hAnsi="Times New Roman" w:cs="Times New Roman"/>
          <w:color w:val="1F262D"/>
          <w:sz w:val="24"/>
        </w:rPr>
        <w:t>основной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период в  201</w:t>
      </w:r>
      <w:r>
        <w:rPr>
          <w:rStyle w:val="a3"/>
          <w:rFonts w:ascii="Times New Roman" w:hAnsi="Times New Roman" w:cs="Times New Roman"/>
          <w:color w:val="1F262D"/>
          <w:sz w:val="24"/>
        </w:rPr>
        <w:t>8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году </w:t>
      </w:r>
    </w:p>
    <w:p w:rsidR="00295178" w:rsidRPr="00A4629E" w:rsidRDefault="00295178" w:rsidP="0029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lang w:eastAsia="ru-RU"/>
        </w:rPr>
      </w:pPr>
    </w:p>
    <w:p w:rsidR="00295178" w:rsidRDefault="00295178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10.03.2017 № 10-105)</w:t>
      </w:r>
    </w:p>
    <w:p w:rsidR="006948C3" w:rsidRDefault="006948C3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</w:p>
    <w:tbl>
      <w:tblPr>
        <w:tblW w:w="55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2691"/>
        <w:gridCol w:w="1648"/>
        <w:gridCol w:w="1811"/>
        <w:gridCol w:w="1811"/>
        <w:gridCol w:w="1795"/>
      </w:tblGrid>
      <w:tr w:rsidR="00BA6EBB" w:rsidRPr="00CE6978" w:rsidTr="002626B1">
        <w:trPr>
          <w:trHeight w:val="2017"/>
          <w:tblHeader/>
        </w:trPr>
        <w:tc>
          <w:tcPr>
            <w:tcW w:w="69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:rsidR="00295178" w:rsidRPr="00295178" w:rsidRDefault="00295178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28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Официальный день  объявления результатов</w:t>
            </w:r>
          </w:p>
          <w:p w:rsidR="004D7AEF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7D7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Прием апелляций о несогласии с выставленными баллами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6B1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E55695" w:rsidRDefault="00295178" w:rsidP="00E5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Завершение обработки апелляций на региональном уровне</w:t>
            </w:r>
          </w:p>
          <w:p w:rsidR="00295178" w:rsidRPr="00295178" w:rsidRDefault="00295178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7D7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  <w:tc>
          <w:tcPr>
            <w:tcW w:w="793" w:type="pct"/>
            <w:vAlign w:val="center"/>
          </w:tcPr>
          <w:p w:rsidR="00E567D7" w:rsidRDefault="00295178" w:rsidP="00E56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 xml:space="preserve">Утверждение ГЭК результатов апелляции </w:t>
            </w:r>
          </w:p>
          <w:p w:rsidR="00295178" w:rsidRPr="00295178" w:rsidRDefault="00E567D7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7D7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</w:tr>
      <w:tr w:rsidR="00BA6EBB" w:rsidRPr="00312130" w:rsidTr="00312130">
        <w:trPr>
          <w:trHeight w:val="340"/>
        </w:trPr>
        <w:tc>
          <w:tcPr>
            <w:tcW w:w="690" w:type="pct"/>
            <w:shd w:val="clear" w:color="auto" w:fill="auto"/>
            <w:vAlign w:val="center"/>
          </w:tcPr>
          <w:p w:rsidR="00295178" w:rsidRPr="00312130" w:rsidRDefault="008866C4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мая</w:t>
            </w:r>
          </w:p>
          <w:p w:rsidR="00295178" w:rsidRPr="00312130" w:rsidRDefault="00295178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866C4"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95178" w:rsidRPr="00312130" w:rsidRDefault="004D7AEF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95178"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еография, </w:t>
            </w: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95178"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нформатика ИКТ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55695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15 июня (пятница)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95178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19 июня (вторник)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95178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26 июня (вторник)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4 июля</w:t>
            </w:r>
          </w:p>
          <w:p w:rsidR="00295178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</w:tr>
      <w:tr w:rsidR="002626B1" w:rsidRPr="00312130" w:rsidTr="00312130">
        <w:trPr>
          <w:trHeight w:val="51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15 июня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19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26 июня (вторник)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4 июля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</w:tr>
      <w:tr w:rsidR="002626B1" w:rsidRPr="00312130" w:rsidTr="00312130">
        <w:trPr>
          <w:trHeight w:val="520"/>
        </w:trPr>
        <w:tc>
          <w:tcPr>
            <w:tcW w:w="690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(профильный уровень)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2626B1" w:rsidRPr="00312130" w:rsidRDefault="003D23C3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18 июня (понедельник)</w:t>
            </w:r>
          </w:p>
        </w:tc>
        <w:tc>
          <w:tcPr>
            <w:tcW w:w="800" w:type="pct"/>
            <w:shd w:val="clear" w:color="auto" w:fill="auto"/>
            <w:vAlign w:val="bottom"/>
          </w:tcPr>
          <w:p w:rsidR="003D23C3" w:rsidRPr="00312130" w:rsidRDefault="003D23C3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 xml:space="preserve">20 июня </w:t>
            </w:r>
          </w:p>
          <w:p w:rsidR="002626B1" w:rsidRPr="00312130" w:rsidRDefault="003D23C3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626B1" w:rsidRPr="00312130" w:rsidRDefault="003D23C3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28 июня (четверг)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Pr="00312130" w:rsidRDefault="003D23C3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6 июля (пятница)</w:t>
            </w:r>
          </w:p>
        </w:tc>
      </w:tr>
      <w:tr w:rsidR="002626B1" w:rsidRPr="00312130" w:rsidTr="00C52C44">
        <w:trPr>
          <w:trHeight w:val="653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июня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история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626B1" w:rsidRPr="00312130" w:rsidRDefault="009A1A25" w:rsidP="00312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июня 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312130" w:rsidRDefault="009A1A25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22 июня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312130" w:rsidRDefault="009A1A25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30 июня (суббота)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2626B1" w:rsidRPr="00312130" w:rsidRDefault="009A1A25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9 июля (понедельник)</w:t>
            </w:r>
          </w:p>
        </w:tc>
      </w:tr>
      <w:tr w:rsidR="002626B1" w:rsidRPr="00312130" w:rsidTr="00312130">
        <w:trPr>
          <w:trHeight w:val="454"/>
        </w:trPr>
        <w:tc>
          <w:tcPr>
            <w:tcW w:w="690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26B1" w:rsidRPr="00312130" w:rsidRDefault="006608E6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 (понедельник)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608E6" w:rsidRPr="00312130" w:rsidRDefault="006608E6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  <w:p w:rsidR="002626B1" w:rsidRPr="00312130" w:rsidRDefault="006608E6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608E6" w:rsidRPr="00312130" w:rsidRDefault="006608E6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 xml:space="preserve">5 июля </w:t>
            </w:r>
          </w:p>
          <w:p w:rsidR="002626B1" w:rsidRPr="00312130" w:rsidRDefault="006608E6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Pr="00312130" w:rsidRDefault="006608E6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13 июля (пятница)</w:t>
            </w:r>
          </w:p>
        </w:tc>
      </w:tr>
      <w:tr w:rsidR="002626B1" w:rsidRPr="00312130" w:rsidTr="00312130">
        <w:trPr>
          <w:trHeight w:val="454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 (суббота)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 w:val="restart"/>
            <w:shd w:val="clear" w:color="auto" w:fill="F2F2F2" w:themeFill="background1" w:themeFillShade="F2"/>
            <w:vAlign w:val="center"/>
          </w:tcPr>
          <w:p w:rsidR="002626B1" w:rsidRPr="00312130" w:rsidRDefault="006608E6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5 июля (четверг)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2626B1" w:rsidRPr="00312130" w:rsidRDefault="006608E6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9 июля (понедельник)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2626B1" w:rsidRPr="00312130" w:rsidRDefault="006608E6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15 июля (воскресенье)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2626B1" w:rsidRPr="00312130" w:rsidRDefault="006608E6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23 июля (понедельник)</w:t>
            </w:r>
          </w:p>
        </w:tc>
      </w:tr>
      <w:tr w:rsidR="002626B1" w:rsidRPr="00312130" w:rsidTr="00312130">
        <w:trPr>
          <w:trHeight w:val="454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июня 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6B1" w:rsidRPr="00312130" w:rsidTr="00312130">
        <w:trPr>
          <w:trHeight w:val="454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июня 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(кроме раздела «Говорение»)</w:t>
            </w:r>
          </w:p>
        </w:tc>
        <w:tc>
          <w:tcPr>
            <w:tcW w:w="728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6B1" w:rsidRPr="00312130" w:rsidTr="00312130">
        <w:trPr>
          <w:trHeight w:val="454"/>
        </w:trPr>
        <w:tc>
          <w:tcPr>
            <w:tcW w:w="690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июня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29 июня (пятница)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 июля (вторник)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9 июля (понедельник)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18 июля (среда)</w:t>
            </w:r>
          </w:p>
        </w:tc>
      </w:tr>
      <w:tr w:rsidR="002626B1" w:rsidRPr="00312130" w:rsidTr="00312130">
        <w:trPr>
          <w:trHeight w:val="454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июня</w:t>
            </w:r>
          </w:p>
          <w:p w:rsidR="002626B1" w:rsidRPr="00312130" w:rsidRDefault="002626B1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312130" w:rsidRDefault="002626B1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AC50C5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 xml:space="preserve">4 июля </w:t>
            </w:r>
          </w:p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6 июля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15 июля (воскресенье)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2626B1" w:rsidRPr="00312130" w:rsidRDefault="00AC50C5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23 июля (понедельник)</w:t>
            </w:r>
          </w:p>
        </w:tc>
      </w:tr>
      <w:tr w:rsidR="00A01ABC" w:rsidRPr="00312130" w:rsidTr="00312130">
        <w:trPr>
          <w:trHeight w:val="397"/>
        </w:trPr>
        <w:tc>
          <w:tcPr>
            <w:tcW w:w="690" w:type="pct"/>
            <w:shd w:val="clear" w:color="auto" w:fill="auto"/>
            <w:vAlign w:val="center"/>
          </w:tcPr>
          <w:p w:rsidR="00A01ABC" w:rsidRPr="00312130" w:rsidRDefault="00A01ABC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июня</w:t>
            </w:r>
          </w:p>
          <w:p w:rsidR="00A01ABC" w:rsidRPr="00312130" w:rsidRDefault="00A01ABC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01ABC" w:rsidRPr="00312130" w:rsidRDefault="00A01ABC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01ABC" w:rsidRPr="00312130" w:rsidRDefault="00A01ABC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5 июля (четверг)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1ABC" w:rsidRPr="00312130" w:rsidRDefault="00A01ABC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9 июля (понедельник)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1ABC" w:rsidRPr="00312130" w:rsidRDefault="00A01ABC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15 июля (воскресенье)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01ABC" w:rsidRPr="00312130" w:rsidRDefault="00A01ABC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23 июля (понедельник)</w:t>
            </w:r>
          </w:p>
        </w:tc>
      </w:tr>
      <w:tr w:rsidR="00FA77CA" w:rsidRPr="00312130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</w:p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5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9 июля (понедельник)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15 июля (воскресенье)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23 июля (понедельник)</w:t>
            </w:r>
          </w:p>
        </w:tc>
      </w:tr>
      <w:tr w:rsidR="00FA77CA" w:rsidRPr="00312130" w:rsidTr="00E567D7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 (</w:t>
            </w:r>
            <w:proofErr w:type="gramStart"/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  <w:proofErr w:type="gramEnd"/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профильный уровень)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10 июля (вторник)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12 июля (четверг)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20 июля (пятница)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30 июля (понедельник)</w:t>
            </w:r>
          </w:p>
        </w:tc>
      </w:tr>
      <w:tr w:rsidR="00FA77CA" w:rsidRPr="00312130" w:rsidTr="00312130">
        <w:trPr>
          <w:trHeight w:val="454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июня</w:t>
            </w:r>
          </w:p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июля 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13 июля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21 июля (суббота)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30 июля (понедельник)</w:t>
            </w:r>
          </w:p>
        </w:tc>
      </w:tr>
      <w:tr w:rsidR="00FA77CA" w:rsidRPr="00312130" w:rsidTr="00312130">
        <w:trPr>
          <w:trHeight w:val="510"/>
        </w:trPr>
        <w:tc>
          <w:tcPr>
            <w:tcW w:w="690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июня 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история, биология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июля (среда)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13 июля (пятница)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21 июля (суббота)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30 июля (понедельник)</w:t>
            </w:r>
          </w:p>
        </w:tc>
      </w:tr>
      <w:tr w:rsidR="00FA77CA" w:rsidRPr="00312130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июня 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728" w:type="pct"/>
            <w:vMerge w:val="restar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12 июля (четверг)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16 июля (понедельник)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22 июля (воскресенье)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30 июля (понедельник)</w:t>
            </w:r>
          </w:p>
        </w:tc>
      </w:tr>
      <w:tr w:rsidR="00FA77CA" w:rsidRPr="00312130" w:rsidTr="00312130">
        <w:trPr>
          <w:trHeight w:val="39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июня</w:t>
            </w:r>
          </w:p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CA" w:rsidRPr="00312130" w:rsidTr="00312130">
        <w:trPr>
          <w:trHeight w:val="567"/>
        </w:trPr>
        <w:tc>
          <w:tcPr>
            <w:tcW w:w="690" w:type="pct"/>
            <w:shd w:val="clear" w:color="000000" w:fill="FFFFFF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июня</w:t>
            </w:r>
          </w:p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1189" w:type="pct"/>
            <w:shd w:val="clear" w:color="000000" w:fill="FFFFFF"/>
            <w:vAlign w:val="center"/>
            <w:hideMark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физика, обществознание</w:t>
            </w:r>
          </w:p>
        </w:tc>
        <w:tc>
          <w:tcPr>
            <w:tcW w:w="728" w:type="pct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июля (среда)</w:t>
            </w:r>
          </w:p>
        </w:tc>
        <w:tc>
          <w:tcPr>
            <w:tcW w:w="800" w:type="pct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13 июля (пятница)</w:t>
            </w:r>
          </w:p>
        </w:tc>
        <w:tc>
          <w:tcPr>
            <w:tcW w:w="800" w:type="pct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21 июля (суббота)</w:t>
            </w:r>
          </w:p>
        </w:tc>
        <w:tc>
          <w:tcPr>
            <w:tcW w:w="793" w:type="pct"/>
            <w:vAlign w:val="center"/>
          </w:tcPr>
          <w:p w:rsidR="00FA77CA" w:rsidRPr="00312130" w:rsidRDefault="00FA77CA" w:rsidP="00312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30 июля (понедельник)</w:t>
            </w:r>
          </w:p>
        </w:tc>
      </w:tr>
      <w:tr w:rsidR="00FA77CA" w:rsidRPr="00312130" w:rsidTr="00312130">
        <w:trPr>
          <w:trHeight w:val="454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июля</w:t>
            </w:r>
          </w:p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  <w:hideMark/>
          </w:tcPr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FA77CA" w:rsidRPr="00312130" w:rsidRDefault="00FA77CA" w:rsidP="00312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17 июля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19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27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FA77CA" w:rsidRPr="00312130" w:rsidRDefault="00FA77CA" w:rsidP="0031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30">
              <w:rPr>
                <w:rFonts w:ascii="Times New Roman" w:hAnsi="Times New Roman" w:cs="Times New Roman"/>
                <w:sz w:val="20"/>
                <w:szCs w:val="20"/>
              </w:rPr>
              <w:t>6 августа (понедельник)</w:t>
            </w:r>
          </w:p>
        </w:tc>
      </w:tr>
    </w:tbl>
    <w:p w:rsidR="006371ED" w:rsidRPr="00312130" w:rsidRDefault="006371ED" w:rsidP="00312130">
      <w:pPr>
        <w:spacing w:after="0" w:line="240" w:lineRule="auto"/>
        <w:rPr>
          <w:sz w:val="20"/>
          <w:szCs w:val="20"/>
        </w:rPr>
      </w:pPr>
    </w:p>
    <w:sectPr w:rsidR="006371ED" w:rsidRPr="00312130" w:rsidSect="00AD1827">
      <w:pgSz w:w="11906" w:h="16838"/>
      <w:pgMar w:top="426" w:right="991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C4F"/>
    <w:rsid w:val="00030C42"/>
    <w:rsid w:val="001B4126"/>
    <w:rsid w:val="002626B1"/>
    <w:rsid w:val="00295178"/>
    <w:rsid w:val="00312130"/>
    <w:rsid w:val="003673D9"/>
    <w:rsid w:val="003D23C3"/>
    <w:rsid w:val="004D7AEF"/>
    <w:rsid w:val="004F023C"/>
    <w:rsid w:val="00507C28"/>
    <w:rsid w:val="006371ED"/>
    <w:rsid w:val="006608E6"/>
    <w:rsid w:val="006948C3"/>
    <w:rsid w:val="006E40F9"/>
    <w:rsid w:val="007C3BF0"/>
    <w:rsid w:val="00801027"/>
    <w:rsid w:val="00803C4F"/>
    <w:rsid w:val="00831F2E"/>
    <w:rsid w:val="008866C4"/>
    <w:rsid w:val="009A1A25"/>
    <w:rsid w:val="00A01ABC"/>
    <w:rsid w:val="00AC50C5"/>
    <w:rsid w:val="00AD1827"/>
    <w:rsid w:val="00B87CC8"/>
    <w:rsid w:val="00BA6EBB"/>
    <w:rsid w:val="00C52C44"/>
    <w:rsid w:val="00D66368"/>
    <w:rsid w:val="00E55695"/>
    <w:rsid w:val="00E567D7"/>
    <w:rsid w:val="00EC071D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178"/>
    <w:rPr>
      <w:b/>
      <w:bCs/>
    </w:rPr>
  </w:style>
  <w:style w:type="character" w:styleId="a4">
    <w:name w:val="Placeholder Text"/>
    <w:basedOn w:val="a0"/>
    <w:uiPriority w:val="99"/>
    <w:semiHidden/>
    <w:rsid w:val="00E556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exif_MSED_314c6e38fb758af83966536c1d08d56a4517014a0ead3cbcdcc1a0241a9dd78c</dc:description>
  <cp:lastModifiedBy>USER</cp:lastModifiedBy>
  <cp:revision>17</cp:revision>
  <cp:lastPrinted>2018-04-03T14:10:00Z</cp:lastPrinted>
  <dcterms:created xsi:type="dcterms:W3CDTF">2018-03-15T11:36:00Z</dcterms:created>
  <dcterms:modified xsi:type="dcterms:W3CDTF">2015-02-01T01:34:00Z</dcterms:modified>
</cp:coreProperties>
</file>