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83" w:rsidRPr="00034E83" w:rsidRDefault="00034E83" w:rsidP="0003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4E83">
        <w:rPr>
          <w:rFonts w:ascii="Times New Roman" w:hAnsi="Times New Roman" w:cs="Times New Roman"/>
          <w:b/>
          <w:sz w:val="28"/>
          <w:szCs w:val="28"/>
        </w:rPr>
        <w:t>амятка о правилах проведения ЕГЭ в 2018 году для ознакомления участников ЕГЭ, их родителей (законных представителей) под роспись</w:t>
      </w:r>
    </w:p>
    <w:p w:rsidR="00034E83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034E83" w:rsidRPr="00195072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34E83" w:rsidRPr="00195072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034E83" w:rsidRPr="00195072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34E83" w:rsidRPr="00195072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34E83" w:rsidRPr="00195072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Результаты ЕГЭ при приеме на обучение по программам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>бакалавриата и программам специалитета действительны четыре года, следующих за годом получения таких результатов.</w:t>
      </w: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034E83" w:rsidRPr="00195072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34E83" w:rsidRPr="00195072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95072">
        <w:rPr>
          <w:rFonts w:ascii="Times New Roman" w:eastAsia="Times New Roman" w:hAnsi="Times New Roman" w:cs="Times New Roman"/>
          <w:lang w:eastAsia="ru-RU"/>
        </w:rPr>
        <w:t xml:space="preserve"> данный ППЭ. </w:t>
      </w:r>
    </w:p>
    <w:p w:rsidR="00034E83" w:rsidRPr="00195072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письменная</w:t>
      </w:r>
      <w:proofErr w:type="gramEnd"/>
      <w:r w:rsidRPr="00195072">
        <w:rPr>
          <w:rFonts w:ascii="Times New Roman" w:eastAsia="Times New Roman" w:hAnsi="Times New Roman" w:cs="Times New Roman"/>
          <w:lang w:eastAsia="ru-RU"/>
        </w:rPr>
        <w:t xml:space="preserve">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Персональное</w:t>
      </w:r>
      <w:proofErr w:type="gramEnd"/>
      <w:r w:rsidR="0054229D" w:rsidRPr="001950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>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заметкии</w:t>
      </w:r>
      <w:proofErr w:type="gramEnd"/>
      <w:r w:rsidRPr="001950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lastRenderedPageBreak/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34E83" w:rsidRPr="00195072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9507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КИМ</w:t>
      </w:r>
      <w:proofErr w:type="gramEnd"/>
      <w:r w:rsidRPr="00195072">
        <w:rPr>
          <w:rFonts w:ascii="Times New Roman" w:eastAsia="Times New Roman" w:hAnsi="Times New Roman" w:cs="Times New Roman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Внимание! Черновики и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>КИМ не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>проверяются и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>записи в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 xml:space="preserve">них не учитываются при обработке. 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</w:t>
      </w:r>
      <w:proofErr w:type="gramStart"/>
      <w:r w:rsidRPr="00195072">
        <w:rPr>
          <w:rFonts w:ascii="Times New Roman" w:eastAsia="Times New Roman" w:hAnsi="Times New Roman" w:cs="Times New Roman"/>
          <w:lang w:eastAsia="ru-RU"/>
        </w:rPr>
        <w:t>ранее</w:t>
      </w:r>
      <w:proofErr w:type="gramEnd"/>
      <w:r w:rsidRPr="00195072">
        <w:rPr>
          <w:rFonts w:ascii="Times New Roman" w:eastAsia="Times New Roman" w:hAnsi="Times New Roman" w:cs="Times New Roman"/>
          <w:lang w:eastAsia="ru-RU"/>
        </w:rPr>
        <w:t xml:space="preserve"> чем через год в сроки и формах, установленных Порядком.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r w:rsidR="001256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 xml:space="preserve">участник ЕГЭ подает в день проведения экзамена члену ГЭК, не покидая ППЭ. 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95072" w:rsidRDefault="00195072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5072">
        <w:rPr>
          <w:rFonts w:ascii="Times New Roman" w:eastAsia="Times New Roman" w:hAnsi="Times New Roman" w:cs="Times New Roman"/>
          <w:lang w:eastAsia="ru-RU"/>
        </w:rPr>
        <w:t xml:space="preserve">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195072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195072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5072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34E83" w:rsidRPr="00195072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6371ED" w:rsidRDefault="006371ED"/>
    <w:sectPr w:rsidR="006371ED" w:rsidSect="0019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83"/>
    <w:rsid w:val="00030C42"/>
    <w:rsid w:val="00034E83"/>
    <w:rsid w:val="0012569F"/>
    <w:rsid w:val="00195072"/>
    <w:rsid w:val="003E3DFF"/>
    <w:rsid w:val="0054229D"/>
    <w:rsid w:val="005F288F"/>
    <w:rsid w:val="006371ED"/>
    <w:rsid w:val="00673EA4"/>
    <w:rsid w:val="007A0D32"/>
    <w:rsid w:val="007C3BF0"/>
    <w:rsid w:val="00C15972"/>
    <w:rsid w:val="00C2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7</cp:revision>
  <cp:lastPrinted>2014-12-03T21:31:00Z</cp:lastPrinted>
  <dcterms:created xsi:type="dcterms:W3CDTF">2017-12-29T07:46:00Z</dcterms:created>
  <dcterms:modified xsi:type="dcterms:W3CDTF">2014-12-04T05:15:00Z</dcterms:modified>
</cp:coreProperties>
</file>