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D5" w:rsidRDefault="006021D1" w:rsidP="006021D1">
      <w:pPr>
        <w:rPr>
          <w:noProof/>
          <w:lang w:eastAsia="ru-RU"/>
        </w:rPr>
      </w:pPr>
      <w:r w:rsidRPr="00A5125C">
        <w:rPr>
          <w:noProof/>
          <w:lang w:eastAsia="ru-RU"/>
        </w:rPr>
        <w:drawing>
          <wp:inline distT="0" distB="0" distL="0" distR="0" wp14:anchorId="1A46F7D6" wp14:editId="2F9E8C82">
            <wp:extent cx="1600200" cy="168592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647" cy="1695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2641" w:rsidRPr="006021D1" w:rsidRDefault="006021D1" w:rsidP="006021D1">
      <w:pPr>
        <w:rPr>
          <w:noProof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  <w:r w:rsidR="00192641" w:rsidRPr="005157EF">
        <w:rPr>
          <w:rFonts w:ascii="Times New Roman" w:hAnsi="Times New Roman" w:cs="Times New Roman"/>
          <w:b/>
          <w:sz w:val="32"/>
          <w:szCs w:val="32"/>
        </w:rPr>
        <w:t>Пла</w:t>
      </w:r>
      <w:r w:rsidR="00192641">
        <w:rPr>
          <w:rFonts w:ascii="Times New Roman" w:hAnsi="Times New Roman" w:cs="Times New Roman"/>
          <w:b/>
          <w:sz w:val="32"/>
          <w:szCs w:val="32"/>
        </w:rPr>
        <w:t>н проведения Недели физики</w:t>
      </w:r>
    </w:p>
    <w:p w:rsidR="002E52AF" w:rsidRDefault="002E52AF" w:rsidP="00192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 – 2015 учебный год</w:t>
      </w:r>
    </w:p>
    <w:p w:rsidR="002E52AF" w:rsidRPr="005157EF" w:rsidRDefault="00FF686C" w:rsidP="001926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17.11.2014 – 22.11.2014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3421"/>
        <w:gridCol w:w="1134"/>
        <w:gridCol w:w="2170"/>
        <w:gridCol w:w="2190"/>
      </w:tblGrid>
      <w:tr w:rsidR="00192641" w:rsidTr="00397AE7">
        <w:tc>
          <w:tcPr>
            <w:tcW w:w="656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21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проведения)</w:t>
            </w:r>
          </w:p>
        </w:tc>
        <w:tc>
          <w:tcPr>
            <w:tcW w:w="1134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0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90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92641" w:rsidTr="00397AE7">
        <w:tc>
          <w:tcPr>
            <w:tcW w:w="656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1" w:type="dxa"/>
          </w:tcPr>
          <w:p w:rsidR="00192641" w:rsidRDefault="00397AE7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397AE7" w:rsidRDefault="00397AE7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«Исследование движения тела, брошенного под углом к горизонту</w:t>
            </w:r>
          </w:p>
        </w:tc>
        <w:tc>
          <w:tcPr>
            <w:tcW w:w="1134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«А», </w:t>
            </w:r>
          </w:p>
          <w:p w:rsidR="00397AE7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  <w:r w:rsidR="00397A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92641" w:rsidRDefault="00397AE7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– е классы</w:t>
            </w:r>
          </w:p>
        </w:tc>
        <w:tc>
          <w:tcPr>
            <w:tcW w:w="2170" w:type="dxa"/>
          </w:tcPr>
          <w:p w:rsidR="00192641" w:rsidRDefault="00397AE7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2014 года</w:t>
            </w:r>
          </w:p>
        </w:tc>
        <w:tc>
          <w:tcPr>
            <w:tcW w:w="2190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 учитель физики первой квалификационной категории</w:t>
            </w:r>
          </w:p>
        </w:tc>
      </w:tr>
      <w:tr w:rsidR="00192641" w:rsidTr="00397AE7">
        <w:tc>
          <w:tcPr>
            <w:tcW w:w="656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1" w:type="dxa"/>
          </w:tcPr>
          <w:p w:rsidR="00192641" w:rsidRDefault="00397AE7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бой</w:t>
            </w:r>
          </w:p>
          <w:p w:rsidR="00397AE7" w:rsidRDefault="00397AE7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«Тепловые явления вокруг нас»</w:t>
            </w:r>
          </w:p>
        </w:tc>
        <w:tc>
          <w:tcPr>
            <w:tcW w:w="1134" w:type="dxa"/>
          </w:tcPr>
          <w:p w:rsidR="00192641" w:rsidRDefault="00397AE7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«А»,</w:t>
            </w:r>
          </w:p>
          <w:p w:rsidR="00397AE7" w:rsidRDefault="00397AE7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2170" w:type="dxa"/>
          </w:tcPr>
          <w:p w:rsidR="00192641" w:rsidRDefault="00397AE7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2014 года</w:t>
            </w:r>
          </w:p>
        </w:tc>
        <w:tc>
          <w:tcPr>
            <w:tcW w:w="2190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Анатолий Васильевич, учитель физики высшей квалификационной категории</w:t>
            </w:r>
          </w:p>
        </w:tc>
      </w:tr>
      <w:tr w:rsidR="00192641" w:rsidTr="00397AE7">
        <w:tc>
          <w:tcPr>
            <w:tcW w:w="656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1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41" w:rsidRDefault="00397AE7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«Передовые рубежи современной физики. Европейский центр ядерных исследований ЦЕРН»</w:t>
            </w:r>
          </w:p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«А»,</w:t>
            </w:r>
          </w:p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2170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192641" w:rsidRDefault="00192641" w:rsidP="004A38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Шутов Владимир Иванович, учитель физики высшей квалификационной категории</w:t>
            </w:r>
          </w:p>
        </w:tc>
      </w:tr>
    </w:tbl>
    <w:p w:rsidR="00BA77FD" w:rsidRDefault="00BA77FD"/>
    <w:p w:rsidR="005C04D5" w:rsidRDefault="005C04D5" w:rsidP="005C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4D5">
        <w:rPr>
          <w:rFonts w:ascii="Times New Roman" w:hAnsi="Times New Roman" w:cs="Times New Roman"/>
          <w:sz w:val="24"/>
          <w:szCs w:val="24"/>
        </w:rPr>
        <w:t>Руководитель методического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Е.В.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Шаткова</w:t>
      </w:r>
      <w:proofErr w:type="spellEnd"/>
    </w:p>
    <w:p w:rsidR="005C04D5" w:rsidRPr="005C04D5" w:rsidRDefault="005C04D5" w:rsidP="005C04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естественнонаучного цикла</w:t>
      </w:r>
    </w:p>
    <w:p w:rsidR="005C04D5" w:rsidRPr="005C04D5" w:rsidRDefault="0060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методического совета                 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 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О.А. Макарова</w:t>
      </w:r>
    </w:p>
    <w:sectPr w:rsidR="005C04D5" w:rsidRPr="005C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121"/>
    <w:rsid w:val="00192641"/>
    <w:rsid w:val="002E52AF"/>
    <w:rsid w:val="00397AE7"/>
    <w:rsid w:val="004A2121"/>
    <w:rsid w:val="005C04D5"/>
    <w:rsid w:val="005E72AF"/>
    <w:rsid w:val="006021D1"/>
    <w:rsid w:val="00AE7616"/>
    <w:rsid w:val="00BA77FD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9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1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2015-02-16T08:11:00Z</dcterms:created>
  <dcterms:modified xsi:type="dcterms:W3CDTF">2015-02-17T06:58:00Z</dcterms:modified>
</cp:coreProperties>
</file>