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C7" w:rsidRDefault="00ED76C7" w:rsidP="001F53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6C7" w:rsidRDefault="00ED76C7" w:rsidP="001F53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338" w:rsidRPr="00B87C87" w:rsidRDefault="00ED76C7" w:rsidP="00ED76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EC6C40" wp14:editId="14019112">
            <wp:extent cx="1057275" cy="1114425"/>
            <wp:effectExtent l="0" t="0" r="9525" b="9525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BA52C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F5338" w:rsidRPr="00B87C87" w:rsidRDefault="001F5338" w:rsidP="001F533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7C87">
        <w:rPr>
          <w:rFonts w:ascii="Times New Roman" w:hAnsi="Times New Roman" w:cs="Times New Roman"/>
          <w:b/>
          <w:sz w:val="24"/>
          <w:szCs w:val="24"/>
        </w:rPr>
        <w:t xml:space="preserve"> проведени</w:t>
      </w:r>
      <w:r w:rsidR="00BA52CB">
        <w:rPr>
          <w:rFonts w:ascii="Times New Roman" w:hAnsi="Times New Roman" w:cs="Times New Roman"/>
          <w:b/>
          <w:sz w:val="24"/>
          <w:szCs w:val="24"/>
        </w:rPr>
        <w:t>я</w:t>
      </w:r>
      <w:r w:rsidRPr="00B87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C87">
        <w:rPr>
          <w:rFonts w:ascii="Times New Roman" w:hAnsi="Times New Roman" w:cs="Times New Roman"/>
          <w:b/>
          <w:i/>
          <w:sz w:val="24"/>
          <w:szCs w:val="24"/>
        </w:rPr>
        <w:t>«Недели математики и информатики»</w:t>
      </w:r>
    </w:p>
    <w:p w:rsidR="00386DAC" w:rsidRPr="00B87C87" w:rsidRDefault="001F5338" w:rsidP="001F53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87">
        <w:rPr>
          <w:rFonts w:ascii="Times New Roman" w:hAnsi="Times New Roman" w:cs="Times New Roman"/>
          <w:b/>
          <w:sz w:val="24"/>
          <w:szCs w:val="24"/>
        </w:rPr>
        <w:t>в 201</w:t>
      </w:r>
      <w:r w:rsidR="007D0AE2">
        <w:rPr>
          <w:rFonts w:ascii="Times New Roman" w:hAnsi="Times New Roman" w:cs="Times New Roman"/>
          <w:b/>
          <w:sz w:val="24"/>
          <w:szCs w:val="24"/>
        </w:rPr>
        <w:t>4</w:t>
      </w:r>
      <w:r w:rsidRPr="00B87C87">
        <w:rPr>
          <w:rFonts w:ascii="Times New Roman" w:hAnsi="Times New Roman" w:cs="Times New Roman"/>
          <w:b/>
          <w:sz w:val="24"/>
          <w:szCs w:val="24"/>
        </w:rPr>
        <w:t>-201</w:t>
      </w:r>
      <w:r w:rsidR="007D0AE2">
        <w:rPr>
          <w:rFonts w:ascii="Times New Roman" w:hAnsi="Times New Roman" w:cs="Times New Roman"/>
          <w:b/>
          <w:sz w:val="24"/>
          <w:szCs w:val="24"/>
        </w:rPr>
        <w:t>5</w:t>
      </w:r>
      <w:r w:rsidRPr="00B87C87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B87C87" w:rsidRPr="00B87C87" w:rsidRDefault="007D0AE2" w:rsidP="004F2910">
      <w:pPr>
        <w:spacing w:before="240"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09</w:t>
      </w:r>
      <w:r w:rsidR="00B87C87" w:rsidRPr="00B87C87">
        <w:rPr>
          <w:rFonts w:ascii="Times New Roman" w:hAnsi="Times New Roman" w:cs="Times New Roman"/>
          <w:b/>
          <w:sz w:val="40"/>
          <w:szCs w:val="40"/>
        </w:rPr>
        <w:t>.0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="00B87C87" w:rsidRPr="00B87C87">
        <w:rPr>
          <w:rFonts w:ascii="Times New Roman" w:hAnsi="Times New Roman" w:cs="Times New Roman"/>
          <w:b/>
          <w:sz w:val="40"/>
          <w:szCs w:val="40"/>
        </w:rPr>
        <w:t>.</w:t>
      </w:r>
      <w:r w:rsidR="004F2910">
        <w:rPr>
          <w:rFonts w:ascii="Times New Roman" w:hAnsi="Times New Roman" w:cs="Times New Roman"/>
          <w:b/>
          <w:sz w:val="40"/>
          <w:szCs w:val="40"/>
        </w:rPr>
        <w:t>20</w:t>
      </w:r>
      <w:r w:rsidR="00B87C87" w:rsidRPr="00B87C87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5</w:t>
      </w:r>
      <w:r w:rsidR="00B87C87" w:rsidRPr="00B87C87">
        <w:rPr>
          <w:rFonts w:ascii="Times New Roman" w:hAnsi="Times New Roman" w:cs="Times New Roman"/>
          <w:b/>
          <w:sz w:val="40"/>
          <w:szCs w:val="40"/>
        </w:rPr>
        <w:t xml:space="preserve"> - </w:t>
      </w:r>
      <w:r>
        <w:rPr>
          <w:rFonts w:ascii="Times New Roman" w:hAnsi="Times New Roman" w:cs="Times New Roman"/>
          <w:b/>
          <w:sz w:val="40"/>
          <w:szCs w:val="40"/>
        </w:rPr>
        <w:t>14</w:t>
      </w:r>
      <w:r w:rsidR="00B87C87" w:rsidRPr="00B87C87">
        <w:rPr>
          <w:rFonts w:ascii="Times New Roman" w:hAnsi="Times New Roman" w:cs="Times New Roman"/>
          <w:b/>
          <w:sz w:val="40"/>
          <w:szCs w:val="40"/>
        </w:rPr>
        <w:t>.0</w:t>
      </w:r>
      <w:r w:rsidR="00BA52CB">
        <w:rPr>
          <w:rFonts w:ascii="Times New Roman" w:hAnsi="Times New Roman" w:cs="Times New Roman"/>
          <w:b/>
          <w:sz w:val="40"/>
          <w:szCs w:val="40"/>
        </w:rPr>
        <w:t>2</w:t>
      </w:r>
      <w:r w:rsidR="00B87C87" w:rsidRPr="00B87C87">
        <w:rPr>
          <w:rFonts w:ascii="Times New Roman" w:hAnsi="Times New Roman" w:cs="Times New Roman"/>
          <w:b/>
          <w:sz w:val="40"/>
          <w:szCs w:val="40"/>
        </w:rPr>
        <w:t>.</w:t>
      </w:r>
      <w:r w:rsidR="004F2910">
        <w:rPr>
          <w:rFonts w:ascii="Times New Roman" w:hAnsi="Times New Roman" w:cs="Times New Roman"/>
          <w:b/>
          <w:sz w:val="40"/>
          <w:szCs w:val="40"/>
        </w:rPr>
        <w:t>20</w:t>
      </w:r>
      <w:r w:rsidR="00B87C87" w:rsidRPr="00B87C87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5</w:t>
      </w:r>
    </w:p>
    <w:tbl>
      <w:tblPr>
        <w:tblStyle w:val="a4"/>
        <w:tblW w:w="10581" w:type="dxa"/>
        <w:jc w:val="center"/>
        <w:tblInd w:w="-483" w:type="dxa"/>
        <w:tblLayout w:type="fixed"/>
        <w:tblLook w:val="01E0" w:firstRow="1" w:lastRow="1" w:firstColumn="1" w:lastColumn="1" w:noHBand="0" w:noVBand="0"/>
      </w:tblPr>
      <w:tblGrid>
        <w:gridCol w:w="1547"/>
        <w:gridCol w:w="1418"/>
        <w:gridCol w:w="4536"/>
        <w:gridCol w:w="992"/>
        <w:gridCol w:w="2088"/>
      </w:tblGrid>
      <w:tr w:rsidR="001F5338" w:rsidRPr="008861B6" w:rsidTr="002B770E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8" w:rsidRPr="008861B6" w:rsidRDefault="001F5338" w:rsidP="00752472">
            <w:pPr>
              <w:jc w:val="center"/>
              <w:rPr>
                <w:sz w:val="24"/>
                <w:szCs w:val="24"/>
              </w:rPr>
            </w:pPr>
            <w:r w:rsidRPr="008861B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38" w:rsidRPr="008861B6" w:rsidRDefault="001F5338" w:rsidP="00752472">
            <w:pPr>
              <w:jc w:val="center"/>
              <w:rPr>
                <w:sz w:val="24"/>
                <w:szCs w:val="24"/>
              </w:rPr>
            </w:pPr>
            <w:r w:rsidRPr="008861B6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8" w:rsidRPr="008861B6" w:rsidRDefault="001F5338" w:rsidP="00752472">
            <w:pPr>
              <w:jc w:val="center"/>
              <w:rPr>
                <w:sz w:val="24"/>
                <w:szCs w:val="24"/>
              </w:rPr>
            </w:pPr>
          </w:p>
          <w:p w:rsidR="001F5338" w:rsidRPr="008861B6" w:rsidRDefault="001F5338" w:rsidP="00752472">
            <w:pPr>
              <w:jc w:val="center"/>
              <w:rPr>
                <w:sz w:val="24"/>
                <w:szCs w:val="24"/>
              </w:rPr>
            </w:pPr>
            <w:r w:rsidRPr="008861B6">
              <w:rPr>
                <w:sz w:val="24"/>
                <w:szCs w:val="24"/>
              </w:rPr>
              <w:t>Тематика мероприятия</w:t>
            </w:r>
          </w:p>
          <w:p w:rsidR="001F5338" w:rsidRPr="008861B6" w:rsidRDefault="001F5338" w:rsidP="0075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8" w:rsidRPr="008861B6" w:rsidRDefault="001F5338" w:rsidP="00752472">
            <w:pPr>
              <w:jc w:val="center"/>
              <w:rPr>
                <w:sz w:val="24"/>
                <w:szCs w:val="24"/>
              </w:rPr>
            </w:pPr>
          </w:p>
          <w:p w:rsidR="001F5338" w:rsidRPr="008861B6" w:rsidRDefault="001F5338" w:rsidP="00752472">
            <w:pPr>
              <w:jc w:val="center"/>
              <w:rPr>
                <w:sz w:val="24"/>
                <w:szCs w:val="24"/>
              </w:rPr>
            </w:pPr>
            <w:r w:rsidRPr="008861B6">
              <w:rPr>
                <w:sz w:val="24"/>
                <w:szCs w:val="24"/>
              </w:rPr>
              <w:t>Класс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38" w:rsidRPr="008861B6" w:rsidRDefault="001F5338" w:rsidP="00752472">
            <w:pPr>
              <w:jc w:val="center"/>
              <w:rPr>
                <w:sz w:val="24"/>
                <w:szCs w:val="24"/>
              </w:rPr>
            </w:pPr>
            <w:r w:rsidRPr="008861B6">
              <w:rPr>
                <w:sz w:val="24"/>
                <w:szCs w:val="24"/>
              </w:rPr>
              <w:t>Ответственный учитель</w:t>
            </w:r>
          </w:p>
        </w:tc>
      </w:tr>
      <w:tr w:rsidR="003C34C0" w:rsidRPr="008861B6" w:rsidTr="002B770E">
        <w:trPr>
          <w:trHeight w:val="278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4C0" w:rsidRPr="008861B6" w:rsidRDefault="005C2696" w:rsidP="00752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C34C0" w:rsidRPr="008861B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3C34C0" w:rsidRPr="008861B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5</w:t>
            </w:r>
          </w:p>
          <w:p w:rsidR="003C34C0" w:rsidRPr="008861B6" w:rsidRDefault="003C34C0" w:rsidP="00752472">
            <w:pPr>
              <w:jc w:val="center"/>
              <w:rPr>
                <w:sz w:val="24"/>
                <w:szCs w:val="24"/>
              </w:rPr>
            </w:pPr>
            <w:r w:rsidRPr="008861B6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C0" w:rsidRPr="008861B6" w:rsidRDefault="003C34C0" w:rsidP="0075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4C0" w:rsidRPr="008861B6" w:rsidRDefault="003C34C0" w:rsidP="00104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Pr="008861B6">
              <w:rPr>
                <w:sz w:val="24"/>
                <w:szCs w:val="24"/>
              </w:rPr>
              <w:t>«</w:t>
            </w:r>
            <w:r w:rsidR="00104A15">
              <w:rPr>
                <w:sz w:val="24"/>
                <w:szCs w:val="24"/>
              </w:rPr>
              <w:t>Галерея в</w:t>
            </w:r>
            <w:r w:rsidRPr="008861B6">
              <w:rPr>
                <w:sz w:val="24"/>
                <w:szCs w:val="24"/>
              </w:rPr>
              <w:t>елики</w:t>
            </w:r>
            <w:r w:rsidR="00104A15">
              <w:rPr>
                <w:sz w:val="24"/>
                <w:szCs w:val="24"/>
              </w:rPr>
              <w:t>х</w:t>
            </w:r>
            <w:r w:rsidRPr="008861B6">
              <w:rPr>
                <w:sz w:val="24"/>
                <w:szCs w:val="24"/>
              </w:rPr>
              <w:t xml:space="preserve"> математик</w:t>
            </w:r>
            <w:r w:rsidR="00104A15">
              <w:rPr>
                <w:sz w:val="24"/>
                <w:szCs w:val="24"/>
              </w:rPr>
              <w:t>ов</w:t>
            </w:r>
            <w:r w:rsidRPr="008861B6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4C0" w:rsidRPr="008861B6" w:rsidRDefault="003C34C0" w:rsidP="00BA5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4C0" w:rsidRPr="008861B6" w:rsidRDefault="005C2696" w:rsidP="00752472">
            <w:pPr>
              <w:rPr>
                <w:sz w:val="24"/>
                <w:szCs w:val="24"/>
              </w:rPr>
            </w:pPr>
            <w:proofErr w:type="spellStart"/>
            <w:r w:rsidRPr="008861B6">
              <w:rPr>
                <w:sz w:val="24"/>
                <w:szCs w:val="24"/>
              </w:rPr>
              <w:t>Мрачковская</w:t>
            </w:r>
            <w:proofErr w:type="spellEnd"/>
            <w:r w:rsidRPr="008861B6">
              <w:rPr>
                <w:sz w:val="24"/>
                <w:szCs w:val="24"/>
              </w:rPr>
              <w:t xml:space="preserve"> Т.Г.</w:t>
            </w:r>
          </w:p>
        </w:tc>
      </w:tr>
      <w:tr w:rsidR="002B770E" w:rsidRPr="008861B6" w:rsidTr="002B770E">
        <w:trPr>
          <w:trHeight w:val="278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0E" w:rsidRPr="008861B6" w:rsidRDefault="002B770E" w:rsidP="00752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861B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8861B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5</w:t>
            </w:r>
          </w:p>
          <w:p w:rsidR="002B770E" w:rsidRPr="008861B6" w:rsidRDefault="002B770E" w:rsidP="00752472">
            <w:pPr>
              <w:jc w:val="center"/>
              <w:rPr>
                <w:sz w:val="24"/>
                <w:szCs w:val="24"/>
              </w:rPr>
            </w:pPr>
            <w:r w:rsidRPr="008861B6">
              <w:rPr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E" w:rsidRPr="008861B6" w:rsidRDefault="002B770E" w:rsidP="003C3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70E" w:rsidRPr="008861B6" w:rsidRDefault="002B770E" w:rsidP="00104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Pr="008861B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Из истории развития вычислительной техники</w:t>
            </w:r>
            <w:r w:rsidRPr="008861B6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70E" w:rsidRPr="008861B6" w:rsidRDefault="002B770E" w:rsidP="0010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70E" w:rsidRPr="008861B6" w:rsidRDefault="002B770E" w:rsidP="00752472">
            <w:pPr>
              <w:rPr>
                <w:sz w:val="24"/>
                <w:szCs w:val="24"/>
              </w:rPr>
            </w:pPr>
            <w:proofErr w:type="spellStart"/>
            <w:r w:rsidRPr="008861B6">
              <w:rPr>
                <w:sz w:val="24"/>
                <w:szCs w:val="24"/>
              </w:rPr>
              <w:t>Мрачковская</w:t>
            </w:r>
            <w:proofErr w:type="spellEnd"/>
            <w:r w:rsidRPr="008861B6">
              <w:rPr>
                <w:sz w:val="24"/>
                <w:szCs w:val="24"/>
              </w:rPr>
              <w:t xml:space="preserve"> Т.Г.</w:t>
            </w:r>
          </w:p>
        </w:tc>
      </w:tr>
      <w:tr w:rsidR="002B770E" w:rsidRPr="008861B6" w:rsidTr="002B770E">
        <w:trPr>
          <w:trHeight w:val="278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70E" w:rsidRDefault="002B770E" w:rsidP="0075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E" w:rsidRPr="008861B6" w:rsidRDefault="002B770E" w:rsidP="002B770E">
            <w:pPr>
              <w:jc w:val="center"/>
              <w:rPr>
                <w:sz w:val="24"/>
                <w:szCs w:val="24"/>
              </w:rPr>
            </w:pPr>
            <w:r w:rsidRPr="008861B6">
              <w:rPr>
                <w:sz w:val="24"/>
                <w:szCs w:val="24"/>
              </w:rPr>
              <w:t>9 урок</w:t>
            </w:r>
          </w:p>
          <w:p w:rsidR="002B770E" w:rsidRPr="008861B6" w:rsidRDefault="002B770E" w:rsidP="002B770E">
            <w:pPr>
              <w:jc w:val="center"/>
              <w:rPr>
                <w:sz w:val="24"/>
                <w:szCs w:val="24"/>
              </w:rPr>
            </w:pPr>
            <w:r w:rsidRPr="003C34C0">
              <w:t>16.20-17.05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0E" w:rsidRDefault="002B770E" w:rsidP="002B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мероприятие «Великие математики и их открытия: Н.И. Лобачевский. Леонард Эйлер».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0E" w:rsidRPr="008861B6" w:rsidRDefault="002B770E" w:rsidP="002B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861B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</w:t>
            </w:r>
            <w:r w:rsidRPr="008861B6">
              <w:rPr>
                <w:sz w:val="24"/>
                <w:szCs w:val="24"/>
              </w:rPr>
              <w:t>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0E" w:rsidRPr="008861B6" w:rsidRDefault="002B770E" w:rsidP="00752472">
            <w:pPr>
              <w:rPr>
                <w:sz w:val="24"/>
                <w:szCs w:val="24"/>
              </w:rPr>
            </w:pPr>
            <w:r w:rsidRPr="00D741C0">
              <w:rPr>
                <w:rFonts w:eastAsia="Calibri"/>
                <w:sz w:val="24"/>
                <w:szCs w:val="24"/>
              </w:rPr>
              <w:t>Николаев Н.В.</w:t>
            </w:r>
          </w:p>
        </w:tc>
      </w:tr>
      <w:tr w:rsidR="002B770E" w:rsidRPr="008861B6" w:rsidTr="002B770E">
        <w:trPr>
          <w:trHeight w:val="311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0E" w:rsidRPr="008861B6" w:rsidRDefault="002B770E" w:rsidP="00752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861B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8861B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5</w:t>
            </w:r>
          </w:p>
          <w:p w:rsidR="002B770E" w:rsidRDefault="002B770E" w:rsidP="0006139F">
            <w:pPr>
              <w:jc w:val="center"/>
              <w:rPr>
                <w:sz w:val="24"/>
                <w:szCs w:val="24"/>
              </w:rPr>
            </w:pPr>
            <w:r w:rsidRPr="008861B6"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0E" w:rsidRPr="008861B6" w:rsidRDefault="002B770E" w:rsidP="0010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0E" w:rsidRDefault="002B770E" w:rsidP="00740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Pr="008861B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Великие мыслители</w:t>
            </w:r>
            <w:r w:rsidRPr="008861B6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0E" w:rsidRDefault="002B770E" w:rsidP="0074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0E" w:rsidRDefault="002B770E" w:rsidP="00740A7F">
            <w:pPr>
              <w:rPr>
                <w:sz w:val="24"/>
                <w:szCs w:val="24"/>
              </w:rPr>
            </w:pPr>
            <w:proofErr w:type="spellStart"/>
            <w:r w:rsidRPr="008861B6">
              <w:rPr>
                <w:sz w:val="24"/>
                <w:szCs w:val="24"/>
              </w:rPr>
              <w:t>Мрачковская</w:t>
            </w:r>
            <w:proofErr w:type="spellEnd"/>
            <w:r w:rsidRPr="008861B6">
              <w:rPr>
                <w:sz w:val="24"/>
                <w:szCs w:val="24"/>
              </w:rPr>
              <w:t xml:space="preserve"> Т.Г.</w:t>
            </w:r>
          </w:p>
        </w:tc>
      </w:tr>
      <w:tr w:rsidR="002B770E" w:rsidRPr="008861B6" w:rsidTr="002B770E">
        <w:trPr>
          <w:trHeight w:val="589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70E" w:rsidRPr="008861B6" w:rsidRDefault="002B770E" w:rsidP="0006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70E" w:rsidRPr="008861B6" w:rsidRDefault="002B770E" w:rsidP="00104A15">
            <w:pPr>
              <w:jc w:val="center"/>
              <w:rPr>
                <w:sz w:val="24"/>
                <w:szCs w:val="24"/>
              </w:rPr>
            </w:pPr>
            <w:r w:rsidRPr="008861B6">
              <w:rPr>
                <w:sz w:val="24"/>
                <w:szCs w:val="24"/>
              </w:rPr>
              <w:t>9 урок</w:t>
            </w:r>
          </w:p>
          <w:p w:rsidR="002B770E" w:rsidRPr="008861B6" w:rsidRDefault="002B770E" w:rsidP="00104A15">
            <w:pPr>
              <w:jc w:val="center"/>
              <w:rPr>
                <w:sz w:val="24"/>
                <w:szCs w:val="24"/>
              </w:rPr>
            </w:pPr>
            <w:r w:rsidRPr="003C34C0">
              <w:t>16.20-17.05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70E" w:rsidRPr="008861B6" w:rsidRDefault="002B770E" w:rsidP="00F01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мероприятие «Музыка комплексного числа».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0E" w:rsidRPr="008861B6" w:rsidRDefault="002B770E" w:rsidP="00104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«А»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0E" w:rsidRPr="008861B6" w:rsidRDefault="002B770E" w:rsidP="00F01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Г.Ю.</w:t>
            </w:r>
          </w:p>
        </w:tc>
      </w:tr>
      <w:tr w:rsidR="002B770E" w:rsidRPr="008861B6" w:rsidTr="002B770E">
        <w:trPr>
          <w:trHeight w:val="278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0E" w:rsidRPr="008861B6" w:rsidRDefault="002B770E" w:rsidP="00752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861B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8861B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5</w:t>
            </w:r>
          </w:p>
          <w:p w:rsidR="002B770E" w:rsidRDefault="002B770E" w:rsidP="00752472">
            <w:pPr>
              <w:jc w:val="center"/>
              <w:rPr>
                <w:sz w:val="24"/>
                <w:szCs w:val="24"/>
              </w:rPr>
            </w:pPr>
            <w:r w:rsidRPr="008861B6">
              <w:rPr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E" w:rsidRDefault="002B770E" w:rsidP="0006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0E" w:rsidRPr="008861B6" w:rsidRDefault="002B770E" w:rsidP="00740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Pr="008861B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Галерея в</w:t>
            </w:r>
            <w:r w:rsidRPr="008861B6">
              <w:rPr>
                <w:sz w:val="24"/>
                <w:szCs w:val="24"/>
              </w:rPr>
              <w:t>елики</w:t>
            </w:r>
            <w:r>
              <w:rPr>
                <w:sz w:val="24"/>
                <w:szCs w:val="24"/>
              </w:rPr>
              <w:t>х</w:t>
            </w:r>
            <w:r w:rsidRPr="008861B6">
              <w:rPr>
                <w:sz w:val="24"/>
                <w:szCs w:val="24"/>
              </w:rPr>
              <w:t xml:space="preserve"> математик</w:t>
            </w:r>
            <w:r>
              <w:rPr>
                <w:sz w:val="24"/>
                <w:szCs w:val="24"/>
              </w:rPr>
              <w:t>ов</w:t>
            </w:r>
            <w:r w:rsidRPr="008861B6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0E" w:rsidRPr="008861B6" w:rsidRDefault="002B770E" w:rsidP="0074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0E" w:rsidRPr="008861B6" w:rsidRDefault="002B770E" w:rsidP="00740A7F">
            <w:pPr>
              <w:rPr>
                <w:sz w:val="24"/>
                <w:szCs w:val="24"/>
              </w:rPr>
            </w:pPr>
            <w:proofErr w:type="spellStart"/>
            <w:r w:rsidRPr="008861B6">
              <w:rPr>
                <w:sz w:val="24"/>
                <w:szCs w:val="24"/>
              </w:rPr>
              <w:t>Мрачковская</w:t>
            </w:r>
            <w:proofErr w:type="spellEnd"/>
            <w:r w:rsidRPr="008861B6">
              <w:rPr>
                <w:sz w:val="24"/>
                <w:szCs w:val="24"/>
              </w:rPr>
              <w:t xml:space="preserve"> Т.Г.</w:t>
            </w:r>
          </w:p>
        </w:tc>
      </w:tr>
      <w:tr w:rsidR="002B770E" w:rsidRPr="008861B6" w:rsidTr="002B770E">
        <w:trPr>
          <w:trHeight w:val="278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70E" w:rsidRPr="008861B6" w:rsidRDefault="002B770E" w:rsidP="0075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E" w:rsidRDefault="002B770E" w:rsidP="0006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  <w:p w:rsidR="002B770E" w:rsidRPr="008861B6" w:rsidRDefault="002B770E" w:rsidP="00104A15">
            <w:pPr>
              <w:jc w:val="center"/>
              <w:rPr>
                <w:sz w:val="24"/>
                <w:szCs w:val="24"/>
              </w:rPr>
            </w:pPr>
            <w:r w:rsidRPr="003C34C0">
              <w:t>1</w:t>
            </w:r>
            <w:r>
              <w:t>0</w:t>
            </w:r>
            <w:r w:rsidRPr="003C34C0">
              <w:t>.</w:t>
            </w:r>
            <w:r>
              <w:t>50</w:t>
            </w:r>
            <w:r w:rsidRPr="003C34C0">
              <w:t>-1</w:t>
            </w:r>
            <w:r>
              <w:t>1</w:t>
            </w:r>
            <w:r w:rsidRPr="003C34C0">
              <w:t>.</w:t>
            </w:r>
            <w:r>
              <w:t>3</w:t>
            </w:r>
            <w:r w:rsidRPr="003C34C0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70E" w:rsidRPr="008861B6" w:rsidRDefault="002B770E" w:rsidP="00752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«Методы построения графиков сложных функций без применения производной»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70E" w:rsidRPr="008861B6" w:rsidRDefault="002B770E" w:rsidP="005C2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«А»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70E" w:rsidRPr="008861B6" w:rsidRDefault="002B770E" w:rsidP="00752472">
            <w:pPr>
              <w:rPr>
                <w:sz w:val="24"/>
                <w:szCs w:val="24"/>
              </w:rPr>
            </w:pPr>
            <w:proofErr w:type="spellStart"/>
            <w:r w:rsidRPr="008861B6">
              <w:rPr>
                <w:sz w:val="24"/>
                <w:szCs w:val="24"/>
              </w:rPr>
              <w:t>Мрачковская</w:t>
            </w:r>
            <w:proofErr w:type="spellEnd"/>
            <w:r w:rsidRPr="008861B6">
              <w:rPr>
                <w:sz w:val="24"/>
                <w:szCs w:val="24"/>
              </w:rPr>
              <w:t xml:space="preserve"> Т.Г.</w:t>
            </w:r>
          </w:p>
        </w:tc>
      </w:tr>
      <w:tr w:rsidR="002B770E" w:rsidRPr="008861B6" w:rsidTr="002B770E">
        <w:trPr>
          <w:trHeight w:val="277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70E" w:rsidRPr="008861B6" w:rsidRDefault="002B770E" w:rsidP="0075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E" w:rsidRPr="008861B6" w:rsidRDefault="002B770E" w:rsidP="00235D66">
            <w:pPr>
              <w:jc w:val="center"/>
              <w:rPr>
                <w:sz w:val="24"/>
                <w:szCs w:val="24"/>
              </w:rPr>
            </w:pPr>
            <w:r w:rsidRPr="008861B6">
              <w:rPr>
                <w:sz w:val="24"/>
                <w:szCs w:val="24"/>
              </w:rPr>
              <w:t>9 урок</w:t>
            </w:r>
          </w:p>
          <w:p w:rsidR="002B770E" w:rsidRPr="008861B6" w:rsidRDefault="002B770E" w:rsidP="00235D66">
            <w:pPr>
              <w:jc w:val="center"/>
              <w:rPr>
                <w:sz w:val="24"/>
                <w:szCs w:val="24"/>
              </w:rPr>
            </w:pPr>
            <w:r w:rsidRPr="003C34C0">
              <w:t>16.20-17.05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E" w:rsidRPr="008861B6" w:rsidRDefault="002B770E" w:rsidP="00F01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час, посвященный 165-летию со дня рождения С.В. Ковалевской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E" w:rsidRPr="008861B6" w:rsidRDefault="002B770E" w:rsidP="005C2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861B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А</w:t>
            </w:r>
            <w:r w:rsidRPr="008861B6">
              <w:rPr>
                <w:sz w:val="24"/>
                <w:szCs w:val="24"/>
              </w:rPr>
              <w:t>»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E" w:rsidRPr="008861B6" w:rsidRDefault="002B770E" w:rsidP="00235D66">
            <w:pPr>
              <w:rPr>
                <w:sz w:val="24"/>
                <w:szCs w:val="24"/>
              </w:rPr>
            </w:pPr>
            <w:proofErr w:type="spellStart"/>
            <w:r w:rsidRPr="008861B6">
              <w:rPr>
                <w:sz w:val="24"/>
                <w:szCs w:val="24"/>
              </w:rPr>
              <w:t>Чумичева</w:t>
            </w:r>
            <w:proofErr w:type="spellEnd"/>
            <w:r w:rsidRPr="008861B6">
              <w:rPr>
                <w:sz w:val="24"/>
                <w:szCs w:val="24"/>
              </w:rPr>
              <w:t xml:space="preserve"> Л.В.</w:t>
            </w:r>
          </w:p>
        </w:tc>
      </w:tr>
      <w:tr w:rsidR="002B770E" w:rsidRPr="008861B6" w:rsidTr="002B770E">
        <w:trPr>
          <w:trHeight w:val="277"/>
          <w:jc w:val="center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E" w:rsidRPr="008861B6" w:rsidRDefault="002B770E" w:rsidP="0075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E" w:rsidRPr="008861B6" w:rsidRDefault="002B770E" w:rsidP="005C2696">
            <w:pPr>
              <w:jc w:val="center"/>
              <w:rPr>
                <w:sz w:val="24"/>
                <w:szCs w:val="24"/>
              </w:rPr>
            </w:pPr>
            <w:r w:rsidRPr="008861B6">
              <w:rPr>
                <w:sz w:val="24"/>
                <w:szCs w:val="24"/>
              </w:rPr>
              <w:t>9 урок</w:t>
            </w:r>
          </w:p>
          <w:p w:rsidR="002B770E" w:rsidRPr="008861B6" w:rsidRDefault="002B770E" w:rsidP="005C2696">
            <w:pPr>
              <w:jc w:val="center"/>
              <w:rPr>
                <w:sz w:val="24"/>
                <w:szCs w:val="24"/>
              </w:rPr>
            </w:pPr>
            <w:r w:rsidRPr="003C34C0">
              <w:t>16.20-17.05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E" w:rsidRDefault="002B770E" w:rsidP="00F01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программистов.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E" w:rsidRDefault="002B770E" w:rsidP="00F0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E" w:rsidRPr="008861B6" w:rsidRDefault="002B770E" w:rsidP="00235D66">
            <w:pPr>
              <w:rPr>
                <w:sz w:val="24"/>
                <w:szCs w:val="24"/>
              </w:rPr>
            </w:pPr>
            <w:proofErr w:type="spellStart"/>
            <w:r w:rsidRPr="008861B6">
              <w:rPr>
                <w:sz w:val="24"/>
                <w:szCs w:val="24"/>
              </w:rPr>
              <w:t>Барулина</w:t>
            </w:r>
            <w:proofErr w:type="spellEnd"/>
            <w:r w:rsidRPr="008861B6">
              <w:rPr>
                <w:sz w:val="24"/>
                <w:szCs w:val="24"/>
              </w:rPr>
              <w:t xml:space="preserve"> Н.Н. </w:t>
            </w:r>
            <w:proofErr w:type="spellStart"/>
            <w:r w:rsidRPr="008861B6">
              <w:rPr>
                <w:sz w:val="24"/>
                <w:szCs w:val="24"/>
              </w:rPr>
              <w:t>Перлова</w:t>
            </w:r>
            <w:proofErr w:type="spellEnd"/>
            <w:r w:rsidRPr="008861B6">
              <w:rPr>
                <w:sz w:val="24"/>
                <w:szCs w:val="24"/>
              </w:rPr>
              <w:t xml:space="preserve"> Н.В.</w:t>
            </w:r>
          </w:p>
        </w:tc>
      </w:tr>
      <w:tr w:rsidR="002B770E" w:rsidRPr="008861B6" w:rsidTr="002B770E">
        <w:trPr>
          <w:trHeight w:val="278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0E" w:rsidRDefault="002B770E" w:rsidP="00752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861B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8861B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5</w:t>
            </w:r>
          </w:p>
          <w:p w:rsidR="002B770E" w:rsidRDefault="002B770E" w:rsidP="0006139F">
            <w:pPr>
              <w:jc w:val="center"/>
              <w:rPr>
                <w:sz w:val="24"/>
                <w:szCs w:val="24"/>
              </w:rPr>
            </w:pPr>
            <w:r w:rsidRPr="008861B6">
              <w:rPr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E" w:rsidRDefault="002B770E" w:rsidP="007524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0E" w:rsidRPr="008861B6" w:rsidRDefault="002B770E" w:rsidP="00740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Pr="008861B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Из истории развития вычислительной техники</w:t>
            </w:r>
            <w:r w:rsidRPr="008861B6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0E" w:rsidRPr="008861B6" w:rsidRDefault="002B770E" w:rsidP="0074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0E" w:rsidRPr="008861B6" w:rsidRDefault="002B770E" w:rsidP="00740A7F">
            <w:pPr>
              <w:rPr>
                <w:sz w:val="24"/>
                <w:szCs w:val="24"/>
              </w:rPr>
            </w:pPr>
            <w:proofErr w:type="spellStart"/>
            <w:r w:rsidRPr="008861B6">
              <w:rPr>
                <w:sz w:val="24"/>
                <w:szCs w:val="24"/>
              </w:rPr>
              <w:t>Мрачковская</w:t>
            </w:r>
            <w:proofErr w:type="spellEnd"/>
            <w:r w:rsidRPr="008861B6">
              <w:rPr>
                <w:sz w:val="24"/>
                <w:szCs w:val="24"/>
              </w:rPr>
              <w:t xml:space="preserve"> Т.Г.</w:t>
            </w:r>
          </w:p>
        </w:tc>
      </w:tr>
      <w:tr w:rsidR="002B770E" w:rsidRPr="008861B6" w:rsidTr="002B770E">
        <w:trPr>
          <w:trHeight w:val="278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70E" w:rsidRPr="008861B6" w:rsidRDefault="002B770E" w:rsidP="0006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E" w:rsidRPr="008861B6" w:rsidRDefault="002B770E" w:rsidP="00752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Pr="008861B6">
              <w:rPr>
                <w:sz w:val="24"/>
                <w:szCs w:val="24"/>
              </w:rPr>
              <w:t xml:space="preserve"> урок</w:t>
            </w:r>
          </w:p>
          <w:p w:rsidR="002B770E" w:rsidRPr="0006139F" w:rsidRDefault="002B770E" w:rsidP="005C2696">
            <w:pPr>
              <w:jc w:val="center"/>
            </w:pPr>
            <w:r>
              <w:rPr>
                <w:lang w:val="en-US"/>
              </w:rPr>
              <w:t>08.05</w:t>
            </w:r>
            <w:r w:rsidRPr="0006139F">
              <w:t>-</w:t>
            </w:r>
            <w:r>
              <w:rPr>
                <w:lang w:val="en-US"/>
              </w:rPr>
              <w:t>08</w:t>
            </w:r>
            <w:r w:rsidRPr="0006139F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70E" w:rsidRPr="008861B6" w:rsidRDefault="002B770E" w:rsidP="005C2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Внеклассное мероприятие «Неизвестное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известном числе </w:t>
            </w:r>
            <w:r w:rsidRPr="005C2696">
              <w:rPr>
                <w:b/>
                <w:sz w:val="28"/>
                <w:szCs w:val="28"/>
                <w:lang w:val="en-US"/>
              </w:rPr>
              <w:t>e</w:t>
            </w:r>
            <w:r w:rsidRPr="005C2696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70E" w:rsidRPr="008861B6" w:rsidRDefault="002B770E" w:rsidP="00104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«Б»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70E" w:rsidRPr="008861B6" w:rsidRDefault="002B770E" w:rsidP="00752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861B6">
              <w:rPr>
                <w:sz w:val="24"/>
                <w:szCs w:val="24"/>
              </w:rPr>
              <w:t>Гавриленко Г.Ю.</w:t>
            </w:r>
          </w:p>
        </w:tc>
      </w:tr>
      <w:tr w:rsidR="002B770E" w:rsidRPr="008861B6" w:rsidTr="002B770E">
        <w:trPr>
          <w:trHeight w:val="277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70E" w:rsidRPr="008861B6" w:rsidRDefault="002B770E" w:rsidP="0075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E" w:rsidRPr="008861B6" w:rsidRDefault="002B770E" w:rsidP="00555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Pr="008861B6">
              <w:rPr>
                <w:sz w:val="24"/>
                <w:szCs w:val="24"/>
              </w:rPr>
              <w:t xml:space="preserve"> урок</w:t>
            </w:r>
          </w:p>
          <w:p w:rsidR="002B770E" w:rsidRPr="008861B6" w:rsidRDefault="002B770E" w:rsidP="00555D5C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08.05</w:t>
            </w:r>
            <w:r w:rsidRPr="0006139F">
              <w:t>-</w:t>
            </w:r>
            <w:r>
              <w:rPr>
                <w:lang w:val="en-US"/>
              </w:rPr>
              <w:t>08</w:t>
            </w:r>
            <w:r w:rsidRPr="0006139F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B770E" w:rsidRDefault="002B770E" w:rsidP="00D63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мероприятие «Красивые луночки Гиппократа». (Серповидные фигуры, ограниченные дугами окружностей)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770E" w:rsidRPr="008861B6" w:rsidRDefault="002B770E" w:rsidP="00555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«Б»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70E" w:rsidRDefault="002B770E" w:rsidP="0075247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Дудников А.А.</w:t>
            </w:r>
          </w:p>
        </w:tc>
      </w:tr>
    </w:tbl>
    <w:p w:rsidR="00ED76C7" w:rsidRPr="00ED76C7" w:rsidRDefault="00ED76C7" w:rsidP="00ED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6C7">
        <w:rPr>
          <w:rFonts w:ascii="Times New Roman" w:hAnsi="Times New Roman" w:cs="Times New Roman"/>
          <w:sz w:val="24"/>
          <w:szCs w:val="24"/>
        </w:rPr>
        <w:t xml:space="preserve">Руководитель методического объединения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Т.Г.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Мрачковская</w:t>
      </w:r>
      <w:proofErr w:type="spellEnd"/>
    </w:p>
    <w:p w:rsidR="00D25E2D" w:rsidRDefault="00ED76C7" w:rsidP="00ED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6C7">
        <w:rPr>
          <w:rFonts w:ascii="Times New Roman" w:hAnsi="Times New Roman" w:cs="Times New Roman"/>
          <w:sz w:val="24"/>
          <w:szCs w:val="24"/>
        </w:rPr>
        <w:t>учителей математики и информатики</w:t>
      </w:r>
    </w:p>
    <w:p w:rsidR="00ED76C7" w:rsidRPr="00ED76C7" w:rsidRDefault="00ED76C7" w:rsidP="00ED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методического совета                                                                                 О.А. Макарова</w:t>
      </w:r>
    </w:p>
    <w:p w:rsidR="001F5338" w:rsidRDefault="00ED76C7" w:rsidP="00ED76C7">
      <w:pPr>
        <w:pStyle w:val="a3"/>
        <w:rPr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82570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4745ED7C" wp14:editId="60B49B71">
            <wp:simplePos x="0" y="0"/>
            <wp:positionH relativeFrom="column">
              <wp:posOffset>883285</wp:posOffset>
            </wp:positionH>
            <wp:positionV relativeFrom="paragraph">
              <wp:posOffset>176530</wp:posOffset>
            </wp:positionV>
            <wp:extent cx="5048250" cy="1400175"/>
            <wp:effectExtent l="0" t="0" r="0" b="0"/>
            <wp:wrapTight wrapText="bothSides">
              <wp:wrapPolygon edited="0">
                <wp:start x="0" y="0"/>
                <wp:lineTo x="0" y="21453"/>
                <wp:lineTo x="21518" y="21453"/>
                <wp:lineTo x="21518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" t="39696" r="2498" b="24166"/>
                    <a:stretch/>
                  </pic:blipFill>
                  <pic:spPr bwMode="auto">
                    <a:xfrm>
                      <a:off x="0" y="0"/>
                      <a:ext cx="5048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5338" w:rsidSect="008861B6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338"/>
    <w:rsid w:val="000408AA"/>
    <w:rsid w:val="0006139F"/>
    <w:rsid w:val="00104A15"/>
    <w:rsid w:val="0017589C"/>
    <w:rsid w:val="001F5338"/>
    <w:rsid w:val="002B770E"/>
    <w:rsid w:val="00386DAC"/>
    <w:rsid w:val="003C34C0"/>
    <w:rsid w:val="004F2910"/>
    <w:rsid w:val="00555D5C"/>
    <w:rsid w:val="005738BA"/>
    <w:rsid w:val="005C2696"/>
    <w:rsid w:val="00722B42"/>
    <w:rsid w:val="00757C7E"/>
    <w:rsid w:val="00783D21"/>
    <w:rsid w:val="007D0AE2"/>
    <w:rsid w:val="008861B6"/>
    <w:rsid w:val="008C292A"/>
    <w:rsid w:val="00952242"/>
    <w:rsid w:val="00A84438"/>
    <w:rsid w:val="00AD68B3"/>
    <w:rsid w:val="00B87C87"/>
    <w:rsid w:val="00BA52CB"/>
    <w:rsid w:val="00BE271E"/>
    <w:rsid w:val="00D25638"/>
    <w:rsid w:val="00D25E2D"/>
    <w:rsid w:val="00D6382C"/>
    <w:rsid w:val="00ED76C7"/>
    <w:rsid w:val="00F0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AC"/>
  </w:style>
  <w:style w:type="paragraph" w:styleId="1">
    <w:name w:val="heading 1"/>
    <w:basedOn w:val="a"/>
    <w:next w:val="a"/>
    <w:link w:val="10"/>
    <w:qFormat/>
    <w:rsid w:val="003C34C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338"/>
    <w:pPr>
      <w:spacing w:after="0" w:line="240" w:lineRule="auto"/>
    </w:pPr>
  </w:style>
  <w:style w:type="table" w:styleId="a4">
    <w:name w:val="Table Grid"/>
    <w:basedOn w:val="a1"/>
    <w:rsid w:val="001F5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C3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11</cp:revision>
  <cp:lastPrinted>2012-05-07T05:55:00Z</cp:lastPrinted>
  <dcterms:created xsi:type="dcterms:W3CDTF">2014-01-27T17:01:00Z</dcterms:created>
  <dcterms:modified xsi:type="dcterms:W3CDTF">2015-02-17T06:42:00Z</dcterms:modified>
</cp:coreProperties>
</file>