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B2" w:rsidRDefault="00435DB2" w:rsidP="00CC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C4D119" wp14:editId="239669AD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1714500" cy="1708785"/>
            <wp:effectExtent l="0" t="0" r="0" b="5715"/>
            <wp:wrapNone/>
            <wp:docPr id="1" name="Рисунок 1" descr="http://phml.aironetsp.ru/pictures/inf_spravka/GERB_FML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ml.aironetsp.ru/pictures/inf_spravka/GERB_FML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B2" w:rsidRDefault="00435DB2" w:rsidP="00435D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76C" w:rsidRDefault="00CC276C" w:rsidP="00CC2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76C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6104F1" w:rsidRDefault="00CC276C" w:rsidP="00CC2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76C">
        <w:rPr>
          <w:rFonts w:ascii="Times New Roman" w:hAnsi="Times New Roman" w:cs="Times New Roman"/>
          <w:sz w:val="28"/>
          <w:szCs w:val="28"/>
        </w:rPr>
        <w:t>проведения Предметных недель</w:t>
      </w:r>
    </w:p>
    <w:p w:rsidR="00CC276C" w:rsidRDefault="00CC276C" w:rsidP="00CC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(2015 – 2016 учебный год)</w:t>
      </w:r>
    </w:p>
    <w:p w:rsidR="00CC276C" w:rsidRDefault="00CC276C" w:rsidP="00CC27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544"/>
      </w:tblGrid>
      <w:tr w:rsidR="00CC276C" w:rsidTr="006D66A4">
        <w:tc>
          <w:tcPr>
            <w:tcW w:w="4253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276C" w:rsidTr="006D66A4">
        <w:tc>
          <w:tcPr>
            <w:tcW w:w="4253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</w:tc>
        <w:tc>
          <w:tcPr>
            <w:tcW w:w="2126" w:type="dxa"/>
          </w:tcPr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09.11.2015 – 16.11.2015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Е.В, руководитель МО</w:t>
            </w:r>
          </w:p>
        </w:tc>
      </w:tr>
      <w:tr w:rsidR="00CC276C" w:rsidTr="006D66A4">
        <w:tc>
          <w:tcPr>
            <w:tcW w:w="4253" w:type="dxa"/>
          </w:tcPr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 xml:space="preserve">Неделя гуманитарных предметов (русский язык, литература, </w:t>
            </w:r>
            <w:proofErr w:type="gramStart"/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история,  обществознание</w:t>
            </w:r>
            <w:proofErr w:type="gramEnd"/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, иностранный язык)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6A4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 – 07.12.2015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С.В., руководитель МО</w:t>
            </w:r>
          </w:p>
        </w:tc>
      </w:tr>
      <w:tr w:rsidR="00CC276C" w:rsidTr="006D66A4">
        <w:tc>
          <w:tcPr>
            <w:tcW w:w="4253" w:type="dxa"/>
          </w:tcPr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Неделя естественнонаучных предметов</w:t>
            </w:r>
          </w:p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(химия, биология, география).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6A4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14.12.2015 – 21.12.2015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МО,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Перепёлкин О.В., учитель химии и биологии</w:t>
            </w:r>
          </w:p>
        </w:tc>
      </w:tr>
      <w:tr w:rsidR="00CC276C" w:rsidTr="006D66A4">
        <w:tc>
          <w:tcPr>
            <w:tcW w:w="4253" w:type="dxa"/>
          </w:tcPr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Неделя математики, информатики.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 – 08.02.2016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Т.Г., руководитель МО</w:t>
            </w:r>
          </w:p>
        </w:tc>
      </w:tr>
      <w:tr w:rsidR="00CC276C" w:rsidTr="006D66A4">
        <w:tc>
          <w:tcPr>
            <w:tcW w:w="4253" w:type="dxa"/>
          </w:tcPr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Неделя ОБЖ и физвоспитания.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 – 28.03.2016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В.А., заместитель директора по безопасности</w:t>
            </w:r>
          </w:p>
        </w:tc>
      </w:tr>
      <w:tr w:rsidR="00CC276C" w:rsidTr="006D66A4">
        <w:tc>
          <w:tcPr>
            <w:tcW w:w="4253" w:type="dxa"/>
          </w:tcPr>
          <w:p w:rsidR="006D66A4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6C" w:rsidRP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6C">
              <w:rPr>
                <w:rFonts w:ascii="Times New Roman" w:hAnsi="Times New Roman" w:cs="Times New Roman"/>
                <w:sz w:val="28"/>
                <w:szCs w:val="28"/>
              </w:rPr>
              <w:t>Неделя классного руководителя</w:t>
            </w:r>
          </w:p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6A4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6C" w:rsidRDefault="006D66A4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 – 25.04.2016</w:t>
            </w:r>
          </w:p>
        </w:tc>
        <w:tc>
          <w:tcPr>
            <w:tcW w:w="3544" w:type="dxa"/>
          </w:tcPr>
          <w:p w:rsidR="00CC276C" w:rsidRDefault="00CC276C" w:rsidP="00CC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О.А., заместитель директора по УВР, руководитель МО классных руководителей</w:t>
            </w:r>
          </w:p>
        </w:tc>
      </w:tr>
    </w:tbl>
    <w:p w:rsidR="00CC276C" w:rsidRDefault="00CC276C" w:rsidP="00CC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76C" w:rsidRDefault="006D66A4" w:rsidP="006D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ФМЛ                                                        В.Г. Сухов</w:t>
      </w:r>
    </w:p>
    <w:p w:rsidR="006D66A4" w:rsidRPr="00CC276C" w:rsidRDefault="006D66A4" w:rsidP="006D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О.А. Макарова</w:t>
      </w:r>
    </w:p>
    <w:p w:rsidR="00CC276C" w:rsidRDefault="00CC276C"/>
    <w:sectPr w:rsidR="00C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435DB2"/>
    <w:rsid w:val="004E08B8"/>
    <w:rsid w:val="006104F1"/>
    <w:rsid w:val="006D66A4"/>
    <w:rsid w:val="00C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53A3-C096-444A-A613-828C3EC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hml.aironetsp.ru/pictures/inf_spravka/GERB_FML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2015-10-19T18:14:00Z</dcterms:created>
  <dcterms:modified xsi:type="dcterms:W3CDTF">2015-10-19T18:37:00Z</dcterms:modified>
</cp:coreProperties>
</file>