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3D" w:rsidRPr="008E0DAA" w:rsidRDefault="00B93496" w:rsidP="008E0DAA">
      <w:pPr>
        <w:pStyle w:val="1"/>
      </w:pPr>
      <w:bookmarkStart w:id="0" w:name="_Toc468456170"/>
      <w:r w:rsidRPr="008E0DAA">
        <w:t xml:space="preserve">Памятка о правилах проведения ЕГЭ в 2017 году </w:t>
      </w:r>
    </w:p>
    <w:bookmarkEnd w:id="0"/>
    <w:p w:rsidR="00D94315" w:rsidRDefault="00D94315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8E0DAA" w:rsidRDefault="00B93496" w:rsidP="008E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Общая информация о порядке проведении ЕГЭ</w:t>
      </w:r>
      <w:r w:rsidR="008E0DAA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.</w:t>
      </w:r>
    </w:p>
    <w:p w:rsidR="008E0DAA" w:rsidRDefault="008E0DAA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Default="00B93496" w:rsidP="00D61E3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A105C2" w:rsidRPr="00DB34DC" w:rsidRDefault="00A105C2" w:rsidP="00A105C2">
      <w:pPr>
        <w:tabs>
          <w:tab w:val="left" w:pos="284"/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D94315">
        <w:rPr>
          <w:rFonts w:ascii="Times New Roman" w:eastAsia="Times New Roman" w:hAnsi="Times New Roman" w:cs="Times New Roman"/>
          <w:b/>
          <w:color w:val="0000CC"/>
          <w:lang w:eastAsia="ru-RU"/>
        </w:rPr>
        <w:t>ЕГЭ по всем учебным предметам начинается в 10.00 по местному времени.</w:t>
      </w:r>
    </w:p>
    <w:p w:rsidR="00A105C2" w:rsidRPr="00D94315" w:rsidRDefault="00A105C2" w:rsidP="00A105C2">
      <w:pPr>
        <w:tabs>
          <w:tab w:val="left" w:pos="284"/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Default="00B93496" w:rsidP="00D61E3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A105C2" w:rsidRPr="00DB34DC" w:rsidRDefault="00A105C2" w:rsidP="00A105C2">
      <w:pPr>
        <w:tabs>
          <w:tab w:val="left" w:pos="284"/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D94315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Результаты ГИА признаются </w:t>
      </w:r>
      <w:proofErr w:type="gramStart"/>
      <w:r w:rsidRPr="00D94315">
        <w:rPr>
          <w:rFonts w:ascii="Times New Roman" w:eastAsia="Times New Roman" w:hAnsi="Times New Roman" w:cs="Times New Roman"/>
          <w:b/>
          <w:color w:val="0000CC"/>
          <w:lang w:eastAsia="ru-RU"/>
        </w:rPr>
        <w:t>удовлетворительными</w:t>
      </w:r>
      <w:proofErr w:type="gramEnd"/>
      <w:r w:rsidRPr="00D94315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93496" w:rsidRPr="00DB34DC" w:rsidRDefault="00B93496" w:rsidP="00D61E3D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B93496" w:rsidRDefault="00B93496" w:rsidP="00D61E3D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105C2" w:rsidRPr="00DB34DC" w:rsidRDefault="00A105C2" w:rsidP="00D61E3D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Pr="000E6BEE" w:rsidRDefault="00B93496" w:rsidP="00D61E3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>Результаты ЕГЭ при приеме на обучение по программам</w:t>
      </w:r>
      <w:r w:rsidR="00D61E3D"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 </w:t>
      </w:r>
      <w:r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>бакалавриата и программам специалитета действительны четыре года, следующих за годом получения таких результатов</w:t>
      </w:r>
      <w:r w:rsidRPr="000E6BEE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.</w:t>
      </w:r>
    </w:p>
    <w:p w:rsidR="00B93496" w:rsidRPr="000E6BEE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</w:pPr>
    </w:p>
    <w:p w:rsidR="00B93496" w:rsidRPr="008E0DAA" w:rsidRDefault="00B93496" w:rsidP="008E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Обязанности участника ЕГЭ в рамках участия в ЕГЭ</w:t>
      </w:r>
      <w:r w:rsidR="008E0DAA" w:rsidRPr="008E0DAA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.</w:t>
      </w:r>
    </w:p>
    <w:p w:rsidR="008E0DAA" w:rsidRPr="00276C70" w:rsidRDefault="008E0DAA" w:rsidP="00B93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Default="00B93496" w:rsidP="00D61E3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A105C2" w:rsidRPr="000E6BEE" w:rsidRDefault="00A105C2" w:rsidP="00A105C2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Default="00B93496" w:rsidP="00D61E3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>Допуск участников ЕГЭ в  ППЭ осуществляется при наличии у них документов, удостоверяющих их  личность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, и  при наличии их  в списках распределения 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B34DC">
        <w:rPr>
          <w:rFonts w:ascii="Times New Roman" w:eastAsia="Times New Roman" w:hAnsi="Times New Roman" w:cs="Times New Roman"/>
          <w:lang w:eastAsia="ru-RU"/>
        </w:rPr>
        <w:t xml:space="preserve"> данный ППЭ. </w:t>
      </w:r>
    </w:p>
    <w:p w:rsidR="00A105C2" w:rsidRPr="00DB34DC" w:rsidRDefault="00A105C2" w:rsidP="00A105C2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Pr="00DB34DC" w:rsidRDefault="00B93496" w:rsidP="00D61E3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Если участник ЕГЭ опоздал на экзамен (но не более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93496" w:rsidRPr="00DB34DC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письменная</w:t>
      </w:r>
      <w:proofErr w:type="gramEnd"/>
      <w:r w:rsidRPr="00DB34DC">
        <w:rPr>
          <w:rFonts w:ascii="Times New Roman" w:eastAsia="Times New Roman" w:hAnsi="Times New Roman" w:cs="Times New Roman"/>
          <w:lang w:eastAsia="ru-RU"/>
        </w:rPr>
        <w:t xml:space="preserve">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Персональное</w:t>
      </w:r>
      <w:proofErr w:type="gramEnd"/>
      <w:r w:rsidR="00D61E3D"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4DC">
        <w:rPr>
          <w:rFonts w:ascii="Times New Roman" w:eastAsia="Times New Roman" w:hAnsi="Times New Roman" w:cs="Times New Roman"/>
          <w:lang w:eastAsia="ru-RU"/>
        </w:rPr>
        <w:t>аудирование для опоздавших участников не проводится (за исключением, если в аудитории нет других участников экзамена).</w:t>
      </w:r>
    </w:p>
    <w:p w:rsidR="00B93496" w:rsidRPr="00DB34DC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93496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A105C2" w:rsidRPr="00DB34DC" w:rsidRDefault="00A105C2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E0DAA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</w:t>
      </w:r>
      <w:r w:rsidR="008E0DAA">
        <w:rPr>
          <w:rFonts w:ascii="Times New Roman" w:eastAsia="Times New Roman" w:hAnsi="Times New Roman" w:cs="Times New Roman"/>
          <w:b/>
          <w:color w:val="0000CC"/>
          <w:lang w:eastAsia="ru-RU"/>
        </w:rPr>
        <w:t>:</w:t>
      </w:r>
    </w:p>
    <w:p w:rsidR="008E0DAA" w:rsidRPr="008E0DAA" w:rsidRDefault="00B93496" w:rsidP="008E0D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ab/>
        <w:t xml:space="preserve"> организации), средства связи, </w:t>
      </w:r>
    </w:p>
    <w:p w:rsidR="008E0DAA" w:rsidRPr="008E0DAA" w:rsidRDefault="00B93496" w:rsidP="008E0D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lastRenderedPageBreak/>
        <w:t xml:space="preserve">электронно-вычислительную технику, </w:t>
      </w:r>
    </w:p>
    <w:p w:rsidR="008E0DAA" w:rsidRPr="008E0DAA" w:rsidRDefault="00B93496" w:rsidP="008E0D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фото-, аудио- и видеоаппаратуру, </w:t>
      </w:r>
    </w:p>
    <w:p w:rsidR="008E0DAA" w:rsidRPr="008E0DAA" w:rsidRDefault="00B93496" w:rsidP="008E0D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справочные материалы, </w:t>
      </w:r>
    </w:p>
    <w:p w:rsidR="008E0DAA" w:rsidRPr="008E0DAA" w:rsidRDefault="00B93496" w:rsidP="008E0DA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письменные заметки</w:t>
      </w:r>
      <w:r w:rsidR="00D61E3D"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и иные средства хранения и передачи информации</w:t>
      </w:r>
      <w:r w:rsidR="008E0DAA"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.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 </w:t>
      </w:r>
    </w:p>
    <w:p w:rsidR="008E0DAA" w:rsidRDefault="008E0DAA" w:rsidP="008E0D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Запрещается </w:t>
      </w:r>
      <w:r w:rsidR="00B93496" w:rsidRPr="000E6BEE">
        <w:rPr>
          <w:rFonts w:ascii="Times New Roman" w:eastAsia="Times New Roman" w:hAnsi="Times New Roman" w:cs="Times New Roman"/>
          <w:b/>
          <w:color w:val="0000CC"/>
          <w:lang w:eastAsia="ru-RU"/>
        </w:rPr>
        <w:t>выносить из аудиторий</w:t>
      </w:r>
      <w:r>
        <w:rPr>
          <w:rFonts w:ascii="Times New Roman" w:eastAsia="Times New Roman" w:hAnsi="Times New Roman" w:cs="Times New Roman"/>
          <w:b/>
          <w:color w:val="0000CC"/>
          <w:lang w:eastAsia="ru-RU"/>
        </w:rPr>
        <w:t>:</w:t>
      </w:r>
    </w:p>
    <w:p w:rsidR="008E0DAA" w:rsidRPr="008E0DAA" w:rsidRDefault="00B93496" w:rsidP="008E0D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письменные заметки и иные средства хранения и передачи информации</w:t>
      </w:r>
      <w:r w:rsidR="008E0DAA"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, </w:t>
      </w:r>
    </w:p>
    <w:p w:rsidR="008E0DAA" w:rsidRDefault="00B93496" w:rsidP="008E0DA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proofErr w:type="gramStart"/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экзаменационные материалы, в том числе КИМ и черновики на бумажном или электронном носителях, </w:t>
      </w:r>
      <w:proofErr w:type="gramEnd"/>
    </w:p>
    <w:p w:rsidR="00B93496" w:rsidRPr="008E0DAA" w:rsidRDefault="00B93496" w:rsidP="008E0DA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фотографировать экзаменационные материалы. </w:t>
      </w:r>
    </w:p>
    <w:p w:rsidR="00B93496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105C2" w:rsidRPr="00DB34DC" w:rsidRDefault="00A105C2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D61E3D"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4DC">
        <w:rPr>
          <w:rFonts w:ascii="Times New Roman" w:eastAsia="Times New Roman" w:hAnsi="Times New Roman" w:cs="Times New Roman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105C2" w:rsidRPr="00DB34DC" w:rsidRDefault="00A105C2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61E3D" w:rsidRPr="00DB34D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B34DC">
        <w:rPr>
          <w:rFonts w:ascii="Times New Roman" w:eastAsia="Times New Roman" w:hAnsi="Times New Roman" w:cs="Times New Roman"/>
          <w:lang w:eastAsia="ru-RU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105C2" w:rsidRPr="00DB34DC" w:rsidRDefault="00A105C2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A105C2" w:rsidRPr="00DB34DC" w:rsidRDefault="00A105C2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D61E3D"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A105C2" w:rsidRPr="008E0DAA" w:rsidRDefault="00A105C2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Pr="00DB34DC" w:rsidRDefault="00B93496" w:rsidP="00D61E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Default="00B93496" w:rsidP="008E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</w:t>
      </w:r>
      <w:r w:rsidR="008E0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E0DAA" w:rsidRPr="00276C70" w:rsidRDefault="008E0DAA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B34DC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КИМ</w:t>
      </w:r>
      <w:proofErr w:type="gramEnd"/>
      <w:r w:rsidRPr="00DB34DC">
        <w:rPr>
          <w:rFonts w:ascii="Times New Roman" w:eastAsia="Times New Roman" w:hAnsi="Times New Roman" w:cs="Times New Roman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93496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A105C2" w:rsidRPr="00DB34DC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05C2">
        <w:rPr>
          <w:rFonts w:ascii="Times New Roman" w:eastAsia="Times New Roman" w:hAnsi="Times New Roman" w:cs="Times New Roman"/>
          <w:b/>
          <w:color w:val="0000CC"/>
          <w:lang w:eastAsia="ru-RU"/>
        </w:rPr>
        <w:t>2.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В этом случае участник ЕГЭ в сопровождении организатора проходит в медицинский кабинет,</w:t>
      </w:r>
      <w:r w:rsidR="00D61E3D"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A105C2" w:rsidRPr="00DB34DC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105C2" w:rsidRPr="00DB34DC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A105C2">
        <w:rPr>
          <w:rFonts w:ascii="Times New Roman" w:eastAsia="Times New Roman" w:hAnsi="Times New Roman" w:cs="Times New Roman"/>
          <w:b/>
          <w:color w:val="0000CC"/>
          <w:lang w:eastAsia="ru-RU"/>
        </w:rPr>
        <w:t>4.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A105C2" w:rsidRPr="008E0DAA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105C2">
        <w:rPr>
          <w:rFonts w:ascii="Times New Roman" w:eastAsia="Times New Roman" w:hAnsi="Times New Roman" w:cs="Times New Roman"/>
          <w:b/>
          <w:color w:val="0000CC"/>
          <w:lang w:eastAsia="ru-RU"/>
        </w:rPr>
        <w:t>5.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 w:rsidR="00A105C2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ГИА в </w:t>
      </w:r>
      <w:r w:rsidR="00A105C2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дополнительные сроки,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lastRenderedPageBreak/>
        <w:t>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="00D61E3D"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A105C2" w:rsidRPr="00DB34DC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3496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  <w:r w:rsidRPr="00A105C2">
        <w:rPr>
          <w:rFonts w:ascii="Times New Roman" w:eastAsia="Times New Roman" w:hAnsi="Times New Roman" w:cs="Times New Roman"/>
          <w:b/>
          <w:color w:val="0000CC"/>
          <w:lang w:eastAsia="ru-RU"/>
        </w:rPr>
        <w:t>6.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A105C2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Апелляцию о нарушении установленного Порядка проведения ГИА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105C2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>Апелляция о несогласии с выставленными баллами</w:t>
      </w:r>
      <w:r w:rsidRPr="00DB34DC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DB34D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DB34DC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DB34DC">
        <w:rPr>
          <w:rFonts w:ascii="Times New Roman" w:eastAsia="Times New Roman" w:hAnsi="Times New Roman" w:cs="Times New Roman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DB34DC">
        <w:rPr>
          <w:rFonts w:ascii="Times New Roman" w:eastAsia="Times New Roman" w:hAnsi="Times New Roman" w:cs="Times New Roman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105C2" w:rsidRDefault="00A105C2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CC"/>
          <w:lang w:eastAsia="ru-RU"/>
        </w:rPr>
      </w:pP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0DAA">
        <w:rPr>
          <w:rFonts w:ascii="Times New Roman" w:eastAsia="Times New Roman" w:hAnsi="Times New Roman" w:cs="Times New Roman"/>
          <w:b/>
          <w:color w:val="0000CC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отзыве, поданной им апелляции. </w:t>
      </w:r>
      <w:r w:rsidRPr="00DB34DC">
        <w:rPr>
          <w:rFonts w:ascii="Times New Roman" w:eastAsia="Times New Roman" w:hAnsi="Times New Roman" w:cs="Times New Roman"/>
          <w:lang w:eastAsia="ru-RU"/>
        </w:rPr>
        <w:t>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B93496" w:rsidRPr="00DB34DC" w:rsidRDefault="00B93496" w:rsidP="00D61E3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B34DC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93496" w:rsidRPr="00DB34DC" w:rsidRDefault="00B93496" w:rsidP="00D61E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34DC" w:rsidRDefault="00DB34DC" w:rsidP="00B934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DB34DC" w:rsidSect="00D61E3D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775DA"/>
    <w:multiLevelType w:val="hybridMultilevel"/>
    <w:tmpl w:val="F4F05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61D"/>
    <w:multiLevelType w:val="hybridMultilevel"/>
    <w:tmpl w:val="70FC0348"/>
    <w:lvl w:ilvl="0" w:tplc="61A694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8286D"/>
    <w:multiLevelType w:val="hybridMultilevel"/>
    <w:tmpl w:val="21FAE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254FE"/>
    <w:multiLevelType w:val="hybridMultilevel"/>
    <w:tmpl w:val="9344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496"/>
    <w:rsid w:val="00010AF1"/>
    <w:rsid w:val="00030C42"/>
    <w:rsid w:val="000E6BEE"/>
    <w:rsid w:val="00177AAF"/>
    <w:rsid w:val="002820ED"/>
    <w:rsid w:val="0050341F"/>
    <w:rsid w:val="00545274"/>
    <w:rsid w:val="005F1F74"/>
    <w:rsid w:val="006371ED"/>
    <w:rsid w:val="007C3BF0"/>
    <w:rsid w:val="0086727E"/>
    <w:rsid w:val="008B3609"/>
    <w:rsid w:val="008E0DAA"/>
    <w:rsid w:val="00A105C2"/>
    <w:rsid w:val="00AA4E37"/>
    <w:rsid w:val="00AD1AA4"/>
    <w:rsid w:val="00B569F3"/>
    <w:rsid w:val="00B93496"/>
    <w:rsid w:val="00BD7405"/>
    <w:rsid w:val="00C61908"/>
    <w:rsid w:val="00D61E3D"/>
    <w:rsid w:val="00D94315"/>
    <w:rsid w:val="00DB34DC"/>
    <w:rsid w:val="00F1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E0DAA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E0DAA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E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360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3609"/>
    <w:rPr>
      <w:rFonts w:eastAsia="Times New Roman"/>
      <w:bC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3</cp:revision>
  <dcterms:created xsi:type="dcterms:W3CDTF">2016-12-24T06:20:00Z</dcterms:created>
  <dcterms:modified xsi:type="dcterms:W3CDTF">2016-12-24T06:55:00Z</dcterms:modified>
</cp:coreProperties>
</file>